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>It took me a while to get easy going with Git, even you will agree some of the terms used are strange and weird. But it’s important. </w:t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>iynyk! some of the best developers I know, they sometime struggle with git. Everyone doesn’t get it easily, it takes time </w:t>
      </w:r>
      <w:r>
        <w:rPr>
          <w:rFonts w:ascii="Apple Color Emoji" w:hAnsi="Apple Color Emoji" w:cs="Apple Color Emoji"/>
          <w:sz w:val="46"/>
          <w:sz-cs w:val="46"/>
        </w:rPr>
        <w:t xml:space="preserve">😌</w:t>
      </w:r>
      <w:r>
        <w:rPr>
          <w:rFonts w:ascii="Helvetica" w:hAnsi="Helvetica" w:cs="Helvetica"/>
          <w:sz w:val="46"/>
          <w:sz-cs w:val="46"/>
        </w:rPr>
        <w:t xml:space="preserve">.  </w:t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>What is Git ?</w:t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>Git is a version control system helps to manage changes to code.</w:t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>What is Repositories ?</w:t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>A repository is the entire project with all of the project code changes. </w:t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>What is a local copy ?</w:t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>A local copy of the repository means the code changes for your repository and it may be surely different than other developers working independently in their local repository.</w:t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>What is remote repository ? </w:t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>A remote repository means the code that is in Git and contains mostly the main/production code.</w:t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>What is Push ?</w:t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>To share changes of our code with others, we can do push code to a remote repository.</w:t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>What is Pull ?</w:t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>If we want to get the updated code of others, we do pull.</w:t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>What is pull requests ?</w:t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>Services like Github, help us review code and manage changes via pull requests. </w:t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>What is cloning ?</w:t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>Cloning is the first step towards copying an existing repository to our local system.  </w:t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>What are branches ?</w:t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>Git allows individuals to have their own copy or multiple copies of the code at the same time, each having stored on a different branch having new features or some changes. </w:t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>What are commits ?</w:t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>Commits are the implementation steps i.e. one or more sets of changes in a branch.</w:t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>What are messages in a commit ?</w:t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>Not mandataory but a go to rule, each commit has an associated message and ideally this message should describe what are the changes refers to. </w:t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>What is staging ?</w:t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>Staging refers to the changes in a commit which we add in the branch. </w:t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>Choose any or both - Graphical Applications or Terminal Commands ?</w:t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>There are many inbuilt or external extensions for using git in a application or using few commands in terminal. </w:t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>Personally, I used combination of both. </w:t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>How to Install in Terminal?</w:t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>Mac: brew install git</w:t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>A Plugin for Graphical Application?</w:t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>VSCode has already git built in source control panel, my suggested plugin will be GitLens. Checkout GitHub Desktop if you want to and feel comfortable with.  </w:t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>How to check version ?</w:t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>git --version</w:t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>How to configure git after installation ?</w:t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>Not mandatory but good idea to add your username and email because every git commit uses this information. </w:t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>git config --global user.name “Super Man”</w:t>
      </w:r>
    </w:p>
    <w:p>
      <w:pPr/>
      <w:r>
        <w:rPr>
          <w:rFonts w:ascii="Helvetica" w:hAnsi="Helvetica" w:cs="Helvetica"/>
          <w:sz w:val="46"/>
          <w:sz-cs w:val="46"/>
        </w:rPr>
        <w:t xml:space="preserve">git config --global user.email “superman@earth.com”</w:t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>For Specific projects remove --global</w:t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>public projects don’t wanna share your email - setup private email address in GitHub settings - “Keep my email address private”</w:t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>How to set Credentials ?</w:t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>For regular changes and commits to repository, you will see prompts for username and password. You can set credentials in git credentials managers and store in local. </w:t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>git config credential.helper store</w:t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>NOTE: Be aware of security of the system before storing credentials. Other ways are SSH keys and external credentials manager. </w:t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>Or store credentials for short time </w:t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>git config credentials.helper cache</w:t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>How to set Aliases ?</w:t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>You will love it, it’s so handy and beautiful technique.</w:t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>For everyday use, set a bunch of aliases for your commands. </w:t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>git config --global alias.s status</w:t>
      </w:r>
    </w:p>
    <w:p>
      <w:pPr/>
      <w:r>
        <w:rPr>
          <w:rFonts w:ascii="Helvetica" w:hAnsi="Helvetica" w:cs="Helvetica"/>
          <w:sz w:val="46"/>
          <w:sz-cs w:val="46"/>
        </w:rPr>
        <w:t xml:space="preserve">git config --global alias.co checkout</w:t>
      </w:r>
    </w:p>
    <w:p>
      <w:pPr/>
      <w:r>
        <w:rPr>
          <w:rFonts w:ascii="Helvetica" w:hAnsi="Helvetica" w:cs="Helvetica"/>
          <w:sz w:val="46"/>
          <w:sz-cs w:val="46"/>
        </w:rPr>
        <w:t xml:space="preserve">git config --global alias.br branch</w:t>
      </w:r>
    </w:p>
    <w:p>
      <w:pPr/>
      <w:r>
        <w:rPr>
          <w:rFonts w:ascii="Helvetica" w:hAnsi="Helvetica" w:cs="Helvetica"/>
          <w:sz w:val="46"/>
          <w:sz-cs w:val="46"/>
        </w:rPr>
        <w:t xml:space="preserve">git config --global alias.ci commit </w:t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p>
      <w:pPr/>
      <w:r>
        <w:rPr>
          <w:rFonts w:ascii="Helvetica" w:hAnsi="Helvetica" w:cs="Helvetica"/>
          <w:sz w:val="46"/>
          <w:sz-cs w:val="46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CocoaOOXMLWriter/2487.6</generator>
</meta>
</file>