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0E12B" w14:textId="58D93496" w:rsidR="00A025EC" w:rsidRDefault="00A025EC">
      <w:r>
        <w:t>P1: Exploring Weather Trends</w:t>
      </w:r>
    </w:p>
    <w:p w14:paraId="45CF7408" w14:textId="3C05C3A8" w:rsidR="00A025EC" w:rsidRDefault="00A025EC">
      <w:r>
        <w:t>Extraction of Data Using SQL Queries:</w:t>
      </w:r>
    </w:p>
    <w:p w14:paraId="32D3B6CC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>/*Checking out available cities for India*/</w:t>
      </w:r>
    </w:p>
    <w:p w14:paraId="7F188C6B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FDCAE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2051EA23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city_list</w:t>
      </w:r>
      <w:proofErr w:type="spellEnd"/>
    </w:p>
    <w:p w14:paraId="018FFBFD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country </w:t>
      </w: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EC">
        <w:rPr>
          <w:rFonts w:ascii="Consolas" w:eastAsia="Times New Roman" w:hAnsi="Consolas" w:cs="Times New Roman"/>
          <w:color w:val="CE9178"/>
          <w:sz w:val="21"/>
          <w:szCs w:val="21"/>
        </w:rPr>
        <w:t>'India'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0BC2C007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D78FA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>/*Decided to choose 'Bangalore' and proceed with the project*/</w:t>
      </w:r>
    </w:p>
    <w:p w14:paraId="3C26E926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B1C30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/*looking at </w:t>
      </w:r>
      <w:proofErr w:type="spellStart"/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>city_data</w:t>
      </w:r>
      <w:proofErr w:type="spellEnd"/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for Bangalore*/</w:t>
      </w:r>
    </w:p>
    <w:p w14:paraId="7A053EEA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BA346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0EC38F79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city_data</w:t>
      </w:r>
      <w:proofErr w:type="spellEnd"/>
    </w:p>
    <w:p w14:paraId="7F63BCAA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EC">
        <w:rPr>
          <w:rFonts w:ascii="Consolas" w:eastAsia="Times New Roman" w:hAnsi="Consolas" w:cs="Times New Roman"/>
          <w:color w:val="CE9178"/>
          <w:sz w:val="21"/>
          <w:szCs w:val="21"/>
        </w:rPr>
        <w:t>'Bangalore'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9D04D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8EE45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29698DCE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global_data</w:t>
      </w:r>
      <w:proofErr w:type="spellEnd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71EF47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F54FA9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/*noticed the col </w:t>
      </w:r>
      <w:proofErr w:type="spellStart"/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>avg_temp</w:t>
      </w:r>
      <w:proofErr w:type="spellEnd"/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shows the average temperature for both city and global data. This will need to be renamed*/</w:t>
      </w:r>
    </w:p>
    <w:p w14:paraId="4FFDCA34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/*following the commands used in this </w:t>
      </w:r>
      <w:proofErr w:type="spellStart"/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>stackoverflow</w:t>
      </w:r>
      <w:proofErr w:type="spellEnd"/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discussion: https://stackoverflow.com/questions/30290880/rename-a-column-in-mysql */</w:t>
      </w:r>
    </w:p>
    <w:p w14:paraId="5643157D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C4C20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city_data</w:t>
      </w:r>
      <w:proofErr w:type="spellEnd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RENAME COLUMN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avg_temp</w:t>
      </w:r>
      <w:proofErr w:type="spellEnd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avg_temp_city</w:t>
      </w:r>
      <w:proofErr w:type="spellEnd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16129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global_data</w:t>
      </w:r>
      <w:proofErr w:type="spellEnd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RENAME COLUMN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avg_temp</w:t>
      </w:r>
      <w:proofErr w:type="spellEnd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to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avg_temp_global</w:t>
      </w:r>
      <w:proofErr w:type="spellEnd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992D33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7C60E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>/*checking for its working*/</w:t>
      </w:r>
    </w:p>
    <w:p w14:paraId="372600B2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57EEF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avg_temp_global</w:t>
      </w:r>
      <w:proofErr w:type="spellEnd"/>
    </w:p>
    <w:p w14:paraId="30138199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global_data</w:t>
      </w:r>
      <w:proofErr w:type="spellEnd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F9E33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44FFA4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avg_temp_city</w:t>
      </w:r>
      <w:proofErr w:type="spellEnd"/>
    </w:p>
    <w:p w14:paraId="34100CD2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city_data</w:t>
      </w:r>
      <w:proofErr w:type="spellEnd"/>
    </w:p>
    <w:p w14:paraId="66C8B0C0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E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319522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31BF5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/*using SQL Joins to put global and city data for </w:t>
      </w:r>
      <w:proofErr w:type="spellStart"/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>bangalore</w:t>
      </w:r>
      <w:proofErr w:type="spellEnd"/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in the same table*/</w:t>
      </w:r>
    </w:p>
    <w:p w14:paraId="24C46158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7308E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city_</w:t>
      </w:r>
      <w:proofErr w:type="gram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data.year</w:t>
      </w:r>
      <w:proofErr w:type="spellEnd"/>
      <w:proofErr w:type="gramEnd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city_data.avg_temp_city</w:t>
      </w:r>
      <w:proofErr w:type="spellEnd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avg_temp_global</w:t>
      </w:r>
      <w:proofErr w:type="spellEnd"/>
    </w:p>
    <w:p w14:paraId="066E8B49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city_data</w:t>
      </w:r>
      <w:proofErr w:type="spellEnd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global_data</w:t>
      </w:r>
      <w:proofErr w:type="spellEnd"/>
    </w:p>
    <w:p w14:paraId="59E21EDF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city_</w:t>
      </w:r>
      <w:proofErr w:type="gram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data.year</w:t>
      </w:r>
      <w:proofErr w:type="spellEnd"/>
      <w:proofErr w:type="gramEnd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global_data.year</w:t>
      </w:r>
      <w:proofErr w:type="spellEnd"/>
    </w:p>
    <w:p w14:paraId="52C7496C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 </w:t>
      </w:r>
      <w:r w:rsidRPr="00A025EC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25EC">
        <w:rPr>
          <w:rFonts w:ascii="Consolas" w:eastAsia="Times New Roman" w:hAnsi="Consolas" w:cs="Times New Roman"/>
          <w:color w:val="CE9178"/>
          <w:sz w:val="21"/>
          <w:szCs w:val="21"/>
        </w:rPr>
        <w:t>'Bangalore'</w:t>
      </w:r>
      <w:r w:rsidRPr="00A02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588A1A" w14:textId="77777777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B6E76D" w14:textId="4FDAD995" w:rsidR="00A025EC" w:rsidRPr="00A025EC" w:rsidRDefault="00A025EC" w:rsidP="00A02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5EC">
        <w:rPr>
          <w:rFonts w:ascii="Consolas" w:eastAsia="Times New Roman" w:hAnsi="Consolas" w:cs="Times New Roman"/>
          <w:color w:val="608B4E"/>
          <w:sz w:val="21"/>
          <w:szCs w:val="21"/>
        </w:rPr>
        <w:t>/*downloaded this to perform moving averages on in excel*/</w:t>
      </w:r>
    </w:p>
    <w:p w14:paraId="0F4E28B1" w14:textId="77F8E921" w:rsidR="00A025EC" w:rsidRDefault="00133F16">
      <w:r>
        <w:lastRenderedPageBreak/>
        <w:t>Performing Moving Averages</w:t>
      </w:r>
      <w:r w:rsidR="004424A9">
        <w:t xml:space="preserve"> &amp; Outline</w:t>
      </w:r>
      <w:r>
        <w:t>:</w:t>
      </w:r>
    </w:p>
    <w:p w14:paraId="606AA7D8" w14:textId="4FD87E6E" w:rsidR="00133F16" w:rsidRDefault="00133F16">
      <w:r>
        <w:t>Interval Chosen: 6 Years</w:t>
      </w:r>
      <w:r>
        <w:br/>
      </w:r>
      <w:proofErr w:type="spellStart"/>
      <w:r>
        <w:t>i.e</w:t>
      </w:r>
      <w:proofErr w:type="spellEnd"/>
      <w:r>
        <w:t xml:space="preserve">, between 1796 and 1801 and so on and so forth for global and city average temperatures. </w:t>
      </w:r>
      <w:r w:rsidR="004F5F2A">
        <w:t>Enclosed below is the tabular calculation</w:t>
      </w:r>
      <w:r w:rsidR="004424A9">
        <w:t xml:space="preserve">s. This was performed in Excel using the </w:t>
      </w:r>
      <w:proofErr w:type="gramStart"/>
      <w:r w:rsidR="004424A9">
        <w:t>Average(</w:t>
      </w:r>
      <w:proofErr w:type="gramEnd"/>
      <w:r w:rsidR="004424A9">
        <w:t xml:space="preserve">) function. </w:t>
      </w:r>
    </w:p>
    <w:p w14:paraId="3F773174" w14:textId="3D3E65EC" w:rsidR="004424A9" w:rsidRDefault="004424A9">
      <w:r>
        <w:t>Key Consideration:</w:t>
      </w:r>
    </w:p>
    <w:p w14:paraId="2D65B5C9" w14:textId="77777777" w:rsidR="007B3546" w:rsidRDefault="00133F16">
      <w:r>
        <w:t>Data was missing for 1808-1812, 1863 and 1864</w:t>
      </w:r>
      <w:r w:rsidR="004424A9">
        <w:t xml:space="preserve"> in the </w:t>
      </w:r>
      <w:proofErr w:type="spellStart"/>
      <w:r w:rsidR="004424A9">
        <w:t>avg_temp_city</w:t>
      </w:r>
      <w:proofErr w:type="spellEnd"/>
      <w:r w:rsidR="004424A9">
        <w:t xml:space="preserve"> column</w:t>
      </w:r>
      <w:r>
        <w:t>. Calculated the average of city temperatures and used this value</w:t>
      </w:r>
      <w:r w:rsidR="004424A9">
        <w:t xml:space="preserve"> (24.85308)</w:t>
      </w:r>
      <w:r>
        <w:t xml:space="preserve"> in place of the mi</w:t>
      </w:r>
      <w:bookmarkStart w:id="0" w:name="_GoBack"/>
      <w:bookmarkEnd w:id="0"/>
      <w:r>
        <w:t xml:space="preserve">ssing data. </w:t>
      </w:r>
      <w:r w:rsidR="004424A9">
        <w:t>This helped create a continuous line chart during the time interval.</w:t>
      </w:r>
      <w:r>
        <w:fldChar w:fldCharType="begin"/>
      </w:r>
      <w:r>
        <w:instrText xml:space="preserve"> LINK Excel.Sheet.12 "C:\\Users\\rashm\\Desktop\\Exploring Weather Trends\\MovingAveragesWeatherTrends.xlsx" "6 year MA!R1C1:R219C5" \a \f 5 \h  \* MERGEFORMAT </w:instrText>
      </w:r>
      <w:r w:rsidR="007B3546">
        <w:fldChar w:fldCharType="separate"/>
      </w:r>
    </w:p>
    <w:tbl>
      <w:tblPr>
        <w:tblW w:w="6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535"/>
        <w:gridCol w:w="1760"/>
        <w:gridCol w:w="1387"/>
        <w:gridCol w:w="1480"/>
      </w:tblGrid>
      <w:tr w:rsidR="007B3546" w:rsidRPr="007B3546" w14:paraId="241B834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FAFFEE4" w14:textId="1772E271" w:rsidR="007B3546" w:rsidRPr="007B3546" w:rsidRDefault="007B3546" w:rsidP="007B3546">
            <w:r w:rsidRPr="007B3546">
              <w:t>year</w:t>
            </w:r>
          </w:p>
        </w:tc>
        <w:tc>
          <w:tcPr>
            <w:tcW w:w="1420" w:type="dxa"/>
            <w:noWrap/>
            <w:hideMark/>
          </w:tcPr>
          <w:p w14:paraId="2DD23FF4" w14:textId="77777777" w:rsidR="007B3546" w:rsidRPr="007B3546" w:rsidRDefault="007B3546" w:rsidP="007B3546">
            <w:proofErr w:type="spellStart"/>
            <w:r w:rsidRPr="007B3546">
              <w:t>avg_temp_city</w:t>
            </w:r>
            <w:proofErr w:type="spellEnd"/>
          </w:p>
        </w:tc>
        <w:tc>
          <w:tcPr>
            <w:tcW w:w="1574" w:type="dxa"/>
            <w:noWrap/>
            <w:hideMark/>
          </w:tcPr>
          <w:p w14:paraId="75EC4649" w14:textId="77777777" w:rsidR="007B3546" w:rsidRPr="007B3546" w:rsidRDefault="007B3546" w:rsidP="007B3546">
            <w:proofErr w:type="spellStart"/>
            <w:r w:rsidRPr="007B3546">
              <w:t>avg_temp_global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45145C6" w14:textId="77777777" w:rsidR="007B3546" w:rsidRPr="007B3546" w:rsidRDefault="007B3546" w:rsidP="007B3546">
            <w:r w:rsidRPr="007B3546">
              <w:t>Bangalore</w:t>
            </w:r>
          </w:p>
        </w:tc>
        <w:tc>
          <w:tcPr>
            <w:tcW w:w="1480" w:type="dxa"/>
            <w:noWrap/>
            <w:hideMark/>
          </w:tcPr>
          <w:p w14:paraId="3CEE7C18" w14:textId="77777777" w:rsidR="007B3546" w:rsidRPr="007B3546" w:rsidRDefault="007B3546" w:rsidP="007B3546">
            <w:r w:rsidRPr="007B3546">
              <w:t>Global</w:t>
            </w:r>
          </w:p>
        </w:tc>
      </w:tr>
      <w:tr w:rsidR="007B3546" w:rsidRPr="007B3546" w14:paraId="07BCDDF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E881D79" w14:textId="77777777" w:rsidR="007B3546" w:rsidRPr="007B3546" w:rsidRDefault="007B3546" w:rsidP="007B3546">
            <w:r w:rsidRPr="007B3546">
              <w:t>1796</w:t>
            </w:r>
          </w:p>
        </w:tc>
        <w:tc>
          <w:tcPr>
            <w:tcW w:w="1420" w:type="dxa"/>
            <w:noWrap/>
            <w:hideMark/>
          </w:tcPr>
          <w:p w14:paraId="56DF8D43" w14:textId="77777777" w:rsidR="007B3546" w:rsidRPr="007B3546" w:rsidRDefault="007B3546" w:rsidP="007B3546">
            <w:r w:rsidRPr="007B3546">
              <w:t>24.49</w:t>
            </w:r>
          </w:p>
        </w:tc>
        <w:tc>
          <w:tcPr>
            <w:tcW w:w="1574" w:type="dxa"/>
            <w:noWrap/>
            <w:hideMark/>
          </w:tcPr>
          <w:p w14:paraId="593B292B" w14:textId="77777777" w:rsidR="007B3546" w:rsidRPr="007B3546" w:rsidRDefault="007B3546" w:rsidP="007B3546">
            <w:r w:rsidRPr="007B3546">
              <w:t>8.27</w:t>
            </w:r>
          </w:p>
        </w:tc>
        <w:tc>
          <w:tcPr>
            <w:tcW w:w="1300" w:type="dxa"/>
            <w:noWrap/>
            <w:hideMark/>
          </w:tcPr>
          <w:p w14:paraId="4DA72AB1" w14:textId="77777777" w:rsidR="007B3546" w:rsidRPr="007B3546" w:rsidRDefault="007B3546" w:rsidP="007B3546"/>
        </w:tc>
        <w:tc>
          <w:tcPr>
            <w:tcW w:w="1480" w:type="dxa"/>
            <w:noWrap/>
            <w:hideMark/>
          </w:tcPr>
          <w:p w14:paraId="211D9A80" w14:textId="77777777" w:rsidR="007B3546" w:rsidRPr="007B3546" w:rsidRDefault="007B3546" w:rsidP="007B3546"/>
        </w:tc>
      </w:tr>
      <w:tr w:rsidR="007B3546" w:rsidRPr="007B3546" w14:paraId="2AC1509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39B3E4A" w14:textId="77777777" w:rsidR="007B3546" w:rsidRPr="007B3546" w:rsidRDefault="007B3546" w:rsidP="007B3546">
            <w:r w:rsidRPr="007B3546">
              <w:t>1797</w:t>
            </w:r>
          </w:p>
        </w:tc>
        <w:tc>
          <w:tcPr>
            <w:tcW w:w="1420" w:type="dxa"/>
            <w:noWrap/>
            <w:hideMark/>
          </w:tcPr>
          <w:p w14:paraId="25B1919F" w14:textId="77777777" w:rsidR="007B3546" w:rsidRPr="007B3546" w:rsidRDefault="007B3546" w:rsidP="007B3546">
            <w:r w:rsidRPr="007B3546">
              <w:t>25.18</w:t>
            </w:r>
          </w:p>
        </w:tc>
        <w:tc>
          <w:tcPr>
            <w:tcW w:w="1574" w:type="dxa"/>
            <w:noWrap/>
            <w:hideMark/>
          </w:tcPr>
          <w:p w14:paraId="282C5A9A" w14:textId="77777777" w:rsidR="007B3546" w:rsidRPr="007B3546" w:rsidRDefault="007B3546" w:rsidP="007B3546">
            <w:r w:rsidRPr="007B3546">
              <w:t>8.51</w:t>
            </w:r>
          </w:p>
        </w:tc>
        <w:tc>
          <w:tcPr>
            <w:tcW w:w="1300" w:type="dxa"/>
            <w:noWrap/>
            <w:hideMark/>
          </w:tcPr>
          <w:p w14:paraId="489C979E" w14:textId="77777777" w:rsidR="007B3546" w:rsidRPr="007B3546" w:rsidRDefault="007B3546" w:rsidP="007B3546"/>
        </w:tc>
        <w:tc>
          <w:tcPr>
            <w:tcW w:w="1480" w:type="dxa"/>
            <w:noWrap/>
            <w:hideMark/>
          </w:tcPr>
          <w:p w14:paraId="3A7161CA" w14:textId="77777777" w:rsidR="007B3546" w:rsidRPr="007B3546" w:rsidRDefault="007B3546" w:rsidP="007B3546"/>
        </w:tc>
      </w:tr>
      <w:tr w:rsidR="007B3546" w:rsidRPr="007B3546" w14:paraId="43B001DF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53E3C6C" w14:textId="77777777" w:rsidR="007B3546" w:rsidRPr="007B3546" w:rsidRDefault="007B3546" w:rsidP="007B3546">
            <w:r w:rsidRPr="007B3546">
              <w:t>1798</w:t>
            </w:r>
          </w:p>
        </w:tc>
        <w:tc>
          <w:tcPr>
            <w:tcW w:w="1420" w:type="dxa"/>
            <w:noWrap/>
            <w:hideMark/>
          </w:tcPr>
          <w:p w14:paraId="4FA0ED93" w14:textId="77777777" w:rsidR="007B3546" w:rsidRPr="007B3546" w:rsidRDefault="007B3546" w:rsidP="007B3546">
            <w:r w:rsidRPr="007B3546">
              <w:t>24.65</w:t>
            </w:r>
          </w:p>
        </w:tc>
        <w:tc>
          <w:tcPr>
            <w:tcW w:w="1574" w:type="dxa"/>
            <w:noWrap/>
            <w:hideMark/>
          </w:tcPr>
          <w:p w14:paraId="6BC70148" w14:textId="77777777" w:rsidR="007B3546" w:rsidRPr="007B3546" w:rsidRDefault="007B3546" w:rsidP="007B3546">
            <w:r w:rsidRPr="007B3546">
              <w:t>8.67</w:t>
            </w:r>
          </w:p>
        </w:tc>
        <w:tc>
          <w:tcPr>
            <w:tcW w:w="1300" w:type="dxa"/>
            <w:noWrap/>
            <w:hideMark/>
          </w:tcPr>
          <w:p w14:paraId="4C89220A" w14:textId="77777777" w:rsidR="007B3546" w:rsidRPr="007B3546" w:rsidRDefault="007B3546" w:rsidP="007B3546"/>
        </w:tc>
        <w:tc>
          <w:tcPr>
            <w:tcW w:w="1480" w:type="dxa"/>
            <w:noWrap/>
            <w:hideMark/>
          </w:tcPr>
          <w:p w14:paraId="43EBAF47" w14:textId="77777777" w:rsidR="007B3546" w:rsidRPr="007B3546" w:rsidRDefault="007B3546" w:rsidP="007B3546"/>
        </w:tc>
      </w:tr>
      <w:tr w:rsidR="007B3546" w:rsidRPr="007B3546" w14:paraId="5AC0296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244A200" w14:textId="77777777" w:rsidR="007B3546" w:rsidRPr="007B3546" w:rsidRDefault="007B3546" w:rsidP="007B3546">
            <w:r w:rsidRPr="007B3546">
              <w:t>1799</w:t>
            </w:r>
          </w:p>
        </w:tc>
        <w:tc>
          <w:tcPr>
            <w:tcW w:w="1420" w:type="dxa"/>
            <w:noWrap/>
            <w:hideMark/>
          </w:tcPr>
          <w:p w14:paraId="2E07B99C" w14:textId="77777777" w:rsidR="007B3546" w:rsidRPr="007B3546" w:rsidRDefault="007B3546" w:rsidP="007B3546">
            <w:r w:rsidRPr="007B3546">
              <w:t>24.81</w:t>
            </w:r>
          </w:p>
        </w:tc>
        <w:tc>
          <w:tcPr>
            <w:tcW w:w="1574" w:type="dxa"/>
            <w:noWrap/>
            <w:hideMark/>
          </w:tcPr>
          <w:p w14:paraId="796866D1" w14:textId="77777777" w:rsidR="007B3546" w:rsidRPr="007B3546" w:rsidRDefault="007B3546" w:rsidP="007B3546">
            <w:r w:rsidRPr="007B3546">
              <w:t>8.51</w:t>
            </w:r>
          </w:p>
        </w:tc>
        <w:tc>
          <w:tcPr>
            <w:tcW w:w="1300" w:type="dxa"/>
            <w:noWrap/>
            <w:hideMark/>
          </w:tcPr>
          <w:p w14:paraId="353D5544" w14:textId="77777777" w:rsidR="007B3546" w:rsidRPr="007B3546" w:rsidRDefault="007B3546" w:rsidP="007B3546"/>
        </w:tc>
        <w:tc>
          <w:tcPr>
            <w:tcW w:w="1480" w:type="dxa"/>
            <w:noWrap/>
            <w:hideMark/>
          </w:tcPr>
          <w:p w14:paraId="0CFCD691" w14:textId="77777777" w:rsidR="007B3546" w:rsidRPr="007B3546" w:rsidRDefault="007B3546" w:rsidP="007B3546"/>
        </w:tc>
      </w:tr>
      <w:tr w:rsidR="007B3546" w:rsidRPr="007B3546" w14:paraId="66C0021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9004AA1" w14:textId="77777777" w:rsidR="007B3546" w:rsidRPr="007B3546" w:rsidRDefault="007B3546" w:rsidP="007B3546">
            <w:r w:rsidRPr="007B3546">
              <w:t>1800</w:t>
            </w:r>
          </w:p>
        </w:tc>
        <w:tc>
          <w:tcPr>
            <w:tcW w:w="1420" w:type="dxa"/>
            <w:noWrap/>
            <w:hideMark/>
          </w:tcPr>
          <w:p w14:paraId="3B3BB48A" w14:textId="77777777" w:rsidR="007B3546" w:rsidRPr="007B3546" w:rsidRDefault="007B3546" w:rsidP="007B3546">
            <w:r w:rsidRPr="007B3546">
              <w:t>24.85</w:t>
            </w:r>
          </w:p>
        </w:tc>
        <w:tc>
          <w:tcPr>
            <w:tcW w:w="1574" w:type="dxa"/>
            <w:noWrap/>
            <w:hideMark/>
          </w:tcPr>
          <w:p w14:paraId="7C89F8DB" w14:textId="77777777" w:rsidR="007B3546" w:rsidRPr="007B3546" w:rsidRDefault="007B3546" w:rsidP="007B3546">
            <w:r w:rsidRPr="007B3546">
              <w:t>8.48</w:t>
            </w:r>
          </w:p>
        </w:tc>
        <w:tc>
          <w:tcPr>
            <w:tcW w:w="1300" w:type="dxa"/>
            <w:noWrap/>
            <w:hideMark/>
          </w:tcPr>
          <w:p w14:paraId="541CEAE2" w14:textId="77777777" w:rsidR="007B3546" w:rsidRPr="007B3546" w:rsidRDefault="007B3546" w:rsidP="007B3546"/>
        </w:tc>
        <w:tc>
          <w:tcPr>
            <w:tcW w:w="1480" w:type="dxa"/>
            <w:noWrap/>
            <w:hideMark/>
          </w:tcPr>
          <w:p w14:paraId="746BCDB8" w14:textId="77777777" w:rsidR="007B3546" w:rsidRPr="007B3546" w:rsidRDefault="007B3546" w:rsidP="007B3546"/>
        </w:tc>
      </w:tr>
      <w:tr w:rsidR="007B3546" w:rsidRPr="007B3546" w14:paraId="3637471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F1CAB61" w14:textId="77777777" w:rsidR="007B3546" w:rsidRPr="007B3546" w:rsidRDefault="007B3546" w:rsidP="007B3546">
            <w:r w:rsidRPr="007B3546">
              <w:t>1801</w:t>
            </w:r>
          </w:p>
        </w:tc>
        <w:tc>
          <w:tcPr>
            <w:tcW w:w="1420" w:type="dxa"/>
            <w:noWrap/>
            <w:hideMark/>
          </w:tcPr>
          <w:p w14:paraId="39E79A94" w14:textId="77777777" w:rsidR="007B3546" w:rsidRPr="007B3546" w:rsidRDefault="007B3546" w:rsidP="007B3546">
            <w:r w:rsidRPr="007B3546">
              <w:t>24.49</w:t>
            </w:r>
          </w:p>
        </w:tc>
        <w:tc>
          <w:tcPr>
            <w:tcW w:w="1574" w:type="dxa"/>
            <w:noWrap/>
            <w:hideMark/>
          </w:tcPr>
          <w:p w14:paraId="052200CD" w14:textId="77777777" w:rsidR="007B3546" w:rsidRPr="007B3546" w:rsidRDefault="007B3546" w:rsidP="007B3546">
            <w:r w:rsidRPr="007B3546">
              <w:t>8.59</w:t>
            </w:r>
          </w:p>
        </w:tc>
        <w:tc>
          <w:tcPr>
            <w:tcW w:w="1300" w:type="dxa"/>
            <w:noWrap/>
            <w:hideMark/>
          </w:tcPr>
          <w:p w14:paraId="04857492" w14:textId="77777777" w:rsidR="007B3546" w:rsidRPr="007B3546" w:rsidRDefault="007B3546" w:rsidP="007B3546">
            <w:r w:rsidRPr="007B3546">
              <w:t>24.745</w:t>
            </w:r>
          </w:p>
        </w:tc>
        <w:tc>
          <w:tcPr>
            <w:tcW w:w="1480" w:type="dxa"/>
            <w:noWrap/>
            <w:hideMark/>
          </w:tcPr>
          <w:p w14:paraId="0ED5AC14" w14:textId="77777777" w:rsidR="007B3546" w:rsidRPr="007B3546" w:rsidRDefault="007B3546" w:rsidP="007B3546">
            <w:r w:rsidRPr="007B3546">
              <w:t>8.505</w:t>
            </w:r>
          </w:p>
        </w:tc>
      </w:tr>
      <w:tr w:rsidR="007B3546" w:rsidRPr="007B3546" w14:paraId="7DAFE76E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1AF36AB" w14:textId="77777777" w:rsidR="007B3546" w:rsidRPr="007B3546" w:rsidRDefault="007B3546" w:rsidP="007B3546">
            <w:r w:rsidRPr="007B3546">
              <w:t>1802</w:t>
            </w:r>
          </w:p>
        </w:tc>
        <w:tc>
          <w:tcPr>
            <w:tcW w:w="1420" w:type="dxa"/>
            <w:noWrap/>
            <w:hideMark/>
          </w:tcPr>
          <w:p w14:paraId="39D0F485" w14:textId="77777777" w:rsidR="007B3546" w:rsidRPr="007B3546" w:rsidRDefault="007B3546" w:rsidP="007B3546">
            <w:r w:rsidRPr="007B3546">
              <w:t>25.44</w:t>
            </w:r>
          </w:p>
        </w:tc>
        <w:tc>
          <w:tcPr>
            <w:tcW w:w="1574" w:type="dxa"/>
            <w:noWrap/>
            <w:hideMark/>
          </w:tcPr>
          <w:p w14:paraId="20416737" w14:textId="77777777" w:rsidR="007B3546" w:rsidRPr="007B3546" w:rsidRDefault="007B3546" w:rsidP="007B3546">
            <w:r w:rsidRPr="007B3546">
              <w:t>8.58</w:t>
            </w:r>
          </w:p>
        </w:tc>
        <w:tc>
          <w:tcPr>
            <w:tcW w:w="1300" w:type="dxa"/>
            <w:noWrap/>
            <w:hideMark/>
          </w:tcPr>
          <w:p w14:paraId="08216BBF" w14:textId="77777777" w:rsidR="007B3546" w:rsidRPr="007B3546" w:rsidRDefault="007B3546" w:rsidP="007B3546">
            <w:r w:rsidRPr="007B3546">
              <w:t>24.90333333</w:t>
            </w:r>
          </w:p>
        </w:tc>
        <w:tc>
          <w:tcPr>
            <w:tcW w:w="1480" w:type="dxa"/>
            <w:noWrap/>
            <w:hideMark/>
          </w:tcPr>
          <w:p w14:paraId="052F2BCC" w14:textId="77777777" w:rsidR="007B3546" w:rsidRPr="007B3546" w:rsidRDefault="007B3546" w:rsidP="007B3546">
            <w:r w:rsidRPr="007B3546">
              <w:t>8.556666667</w:t>
            </w:r>
          </w:p>
        </w:tc>
      </w:tr>
      <w:tr w:rsidR="007B3546" w:rsidRPr="007B3546" w14:paraId="6ABCC0C3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04E5B3F" w14:textId="77777777" w:rsidR="007B3546" w:rsidRPr="007B3546" w:rsidRDefault="007B3546" w:rsidP="007B3546">
            <w:r w:rsidRPr="007B3546">
              <w:t>1803</w:t>
            </w:r>
          </w:p>
        </w:tc>
        <w:tc>
          <w:tcPr>
            <w:tcW w:w="1420" w:type="dxa"/>
            <w:noWrap/>
            <w:hideMark/>
          </w:tcPr>
          <w:p w14:paraId="390F7C7E" w14:textId="77777777" w:rsidR="007B3546" w:rsidRPr="007B3546" w:rsidRDefault="007B3546" w:rsidP="007B3546">
            <w:r w:rsidRPr="007B3546">
              <w:t>25.22</w:t>
            </w:r>
          </w:p>
        </w:tc>
        <w:tc>
          <w:tcPr>
            <w:tcW w:w="1574" w:type="dxa"/>
            <w:noWrap/>
            <w:hideMark/>
          </w:tcPr>
          <w:p w14:paraId="2227CA3D" w14:textId="77777777" w:rsidR="007B3546" w:rsidRPr="007B3546" w:rsidRDefault="007B3546" w:rsidP="007B3546">
            <w:r w:rsidRPr="007B3546">
              <w:t>8.5</w:t>
            </w:r>
          </w:p>
        </w:tc>
        <w:tc>
          <w:tcPr>
            <w:tcW w:w="1300" w:type="dxa"/>
            <w:noWrap/>
            <w:hideMark/>
          </w:tcPr>
          <w:p w14:paraId="6B863F2E" w14:textId="77777777" w:rsidR="007B3546" w:rsidRPr="007B3546" w:rsidRDefault="007B3546" w:rsidP="007B3546">
            <w:r w:rsidRPr="007B3546">
              <w:t>24.91</w:t>
            </w:r>
          </w:p>
        </w:tc>
        <w:tc>
          <w:tcPr>
            <w:tcW w:w="1480" w:type="dxa"/>
            <w:noWrap/>
            <w:hideMark/>
          </w:tcPr>
          <w:p w14:paraId="1832AA52" w14:textId="77777777" w:rsidR="007B3546" w:rsidRPr="007B3546" w:rsidRDefault="007B3546" w:rsidP="007B3546">
            <w:r w:rsidRPr="007B3546">
              <w:t>8.555</w:t>
            </w:r>
          </w:p>
        </w:tc>
      </w:tr>
      <w:tr w:rsidR="007B3546" w:rsidRPr="007B3546" w14:paraId="1F9ED8D9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63BE2C9" w14:textId="77777777" w:rsidR="007B3546" w:rsidRPr="007B3546" w:rsidRDefault="007B3546" w:rsidP="007B3546">
            <w:r w:rsidRPr="007B3546">
              <w:t>1804</w:t>
            </w:r>
          </w:p>
        </w:tc>
        <w:tc>
          <w:tcPr>
            <w:tcW w:w="1420" w:type="dxa"/>
            <w:noWrap/>
            <w:hideMark/>
          </w:tcPr>
          <w:p w14:paraId="22783314" w14:textId="77777777" w:rsidR="007B3546" w:rsidRPr="007B3546" w:rsidRDefault="007B3546" w:rsidP="007B3546">
            <w:r w:rsidRPr="007B3546">
              <w:t>25.67</w:t>
            </w:r>
          </w:p>
        </w:tc>
        <w:tc>
          <w:tcPr>
            <w:tcW w:w="1574" w:type="dxa"/>
            <w:noWrap/>
            <w:hideMark/>
          </w:tcPr>
          <w:p w14:paraId="784C5BFB" w14:textId="77777777" w:rsidR="007B3546" w:rsidRPr="007B3546" w:rsidRDefault="007B3546" w:rsidP="007B3546">
            <w:r w:rsidRPr="007B3546">
              <w:t>8.84</w:t>
            </w:r>
          </w:p>
        </w:tc>
        <w:tc>
          <w:tcPr>
            <w:tcW w:w="1300" w:type="dxa"/>
            <w:noWrap/>
            <w:hideMark/>
          </w:tcPr>
          <w:p w14:paraId="2471A498" w14:textId="77777777" w:rsidR="007B3546" w:rsidRPr="007B3546" w:rsidRDefault="007B3546" w:rsidP="007B3546">
            <w:r w:rsidRPr="007B3546">
              <w:t>25.08</w:t>
            </w:r>
          </w:p>
        </w:tc>
        <w:tc>
          <w:tcPr>
            <w:tcW w:w="1480" w:type="dxa"/>
            <w:noWrap/>
            <w:hideMark/>
          </w:tcPr>
          <w:p w14:paraId="36C4312A" w14:textId="77777777" w:rsidR="007B3546" w:rsidRPr="007B3546" w:rsidRDefault="007B3546" w:rsidP="007B3546">
            <w:r w:rsidRPr="007B3546">
              <w:t>8.583333333</w:t>
            </w:r>
          </w:p>
        </w:tc>
      </w:tr>
      <w:tr w:rsidR="007B3546" w:rsidRPr="007B3546" w14:paraId="01FF7DFE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BF1C657" w14:textId="77777777" w:rsidR="007B3546" w:rsidRPr="007B3546" w:rsidRDefault="007B3546" w:rsidP="007B3546">
            <w:r w:rsidRPr="007B3546">
              <w:t>1805</w:t>
            </w:r>
          </w:p>
        </w:tc>
        <w:tc>
          <w:tcPr>
            <w:tcW w:w="1420" w:type="dxa"/>
            <w:noWrap/>
            <w:hideMark/>
          </w:tcPr>
          <w:p w14:paraId="7552B259" w14:textId="77777777" w:rsidR="007B3546" w:rsidRPr="007B3546" w:rsidRDefault="007B3546" w:rsidP="007B3546">
            <w:r w:rsidRPr="007B3546">
              <w:t>25.01</w:t>
            </w:r>
          </w:p>
        </w:tc>
        <w:tc>
          <w:tcPr>
            <w:tcW w:w="1574" w:type="dxa"/>
            <w:noWrap/>
            <w:hideMark/>
          </w:tcPr>
          <w:p w14:paraId="0090E9C3" w14:textId="77777777" w:rsidR="007B3546" w:rsidRPr="007B3546" w:rsidRDefault="007B3546" w:rsidP="007B3546">
            <w:r w:rsidRPr="007B3546">
              <w:t>8.56</w:t>
            </w:r>
          </w:p>
        </w:tc>
        <w:tc>
          <w:tcPr>
            <w:tcW w:w="1300" w:type="dxa"/>
            <w:noWrap/>
            <w:hideMark/>
          </w:tcPr>
          <w:p w14:paraId="526480D5" w14:textId="77777777" w:rsidR="007B3546" w:rsidRPr="007B3546" w:rsidRDefault="007B3546" w:rsidP="007B3546">
            <w:r w:rsidRPr="007B3546">
              <w:t>25.11333333</w:t>
            </w:r>
          </w:p>
        </w:tc>
        <w:tc>
          <w:tcPr>
            <w:tcW w:w="1480" w:type="dxa"/>
            <w:noWrap/>
            <w:hideMark/>
          </w:tcPr>
          <w:p w14:paraId="74AF3E8C" w14:textId="77777777" w:rsidR="007B3546" w:rsidRPr="007B3546" w:rsidRDefault="007B3546" w:rsidP="007B3546">
            <w:r w:rsidRPr="007B3546">
              <w:t>8.591666667</w:t>
            </w:r>
          </w:p>
        </w:tc>
      </w:tr>
      <w:tr w:rsidR="007B3546" w:rsidRPr="007B3546" w14:paraId="12F47069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19139F0" w14:textId="77777777" w:rsidR="007B3546" w:rsidRPr="007B3546" w:rsidRDefault="007B3546" w:rsidP="007B3546">
            <w:r w:rsidRPr="007B3546">
              <w:t>1806</w:t>
            </w:r>
          </w:p>
        </w:tc>
        <w:tc>
          <w:tcPr>
            <w:tcW w:w="1420" w:type="dxa"/>
            <w:noWrap/>
            <w:hideMark/>
          </w:tcPr>
          <w:p w14:paraId="7B687CA9" w14:textId="77777777" w:rsidR="007B3546" w:rsidRPr="007B3546" w:rsidRDefault="007B3546" w:rsidP="007B3546">
            <w:r w:rsidRPr="007B3546">
              <w:t>24.87</w:t>
            </w:r>
          </w:p>
        </w:tc>
        <w:tc>
          <w:tcPr>
            <w:tcW w:w="1574" w:type="dxa"/>
            <w:noWrap/>
            <w:hideMark/>
          </w:tcPr>
          <w:p w14:paraId="72835361" w14:textId="77777777" w:rsidR="007B3546" w:rsidRPr="007B3546" w:rsidRDefault="007B3546" w:rsidP="007B3546">
            <w:r w:rsidRPr="007B3546">
              <w:t>8.43</w:t>
            </w:r>
          </w:p>
        </w:tc>
        <w:tc>
          <w:tcPr>
            <w:tcW w:w="1300" w:type="dxa"/>
            <w:noWrap/>
            <w:hideMark/>
          </w:tcPr>
          <w:p w14:paraId="3322B756" w14:textId="77777777" w:rsidR="007B3546" w:rsidRPr="007B3546" w:rsidRDefault="007B3546" w:rsidP="007B3546">
            <w:r w:rsidRPr="007B3546">
              <w:t>25.11666667</w:t>
            </w:r>
          </w:p>
        </w:tc>
        <w:tc>
          <w:tcPr>
            <w:tcW w:w="1480" w:type="dxa"/>
            <w:noWrap/>
            <w:hideMark/>
          </w:tcPr>
          <w:p w14:paraId="55E024E6" w14:textId="77777777" w:rsidR="007B3546" w:rsidRPr="007B3546" w:rsidRDefault="007B3546" w:rsidP="007B3546">
            <w:r w:rsidRPr="007B3546">
              <w:t>8.583333333</w:t>
            </w:r>
          </w:p>
        </w:tc>
      </w:tr>
      <w:tr w:rsidR="007B3546" w:rsidRPr="007B3546" w14:paraId="6E7655D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689325A" w14:textId="77777777" w:rsidR="007B3546" w:rsidRPr="007B3546" w:rsidRDefault="007B3546" w:rsidP="007B3546">
            <w:r w:rsidRPr="007B3546">
              <w:t>1807</w:t>
            </w:r>
          </w:p>
        </w:tc>
        <w:tc>
          <w:tcPr>
            <w:tcW w:w="1420" w:type="dxa"/>
            <w:noWrap/>
            <w:hideMark/>
          </w:tcPr>
          <w:p w14:paraId="185D881B" w14:textId="77777777" w:rsidR="007B3546" w:rsidRPr="007B3546" w:rsidRDefault="007B3546" w:rsidP="007B3546">
            <w:r w:rsidRPr="007B3546">
              <w:t>24.25</w:t>
            </w:r>
          </w:p>
        </w:tc>
        <w:tc>
          <w:tcPr>
            <w:tcW w:w="1574" w:type="dxa"/>
            <w:noWrap/>
            <w:hideMark/>
          </w:tcPr>
          <w:p w14:paraId="573B2C61" w14:textId="77777777" w:rsidR="007B3546" w:rsidRPr="007B3546" w:rsidRDefault="007B3546" w:rsidP="007B3546">
            <w:r w:rsidRPr="007B3546">
              <w:t>8.28</w:t>
            </w:r>
          </w:p>
        </w:tc>
        <w:tc>
          <w:tcPr>
            <w:tcW w:w="1300" w:type="dxa"/>
            <w:noWrap/>
            <w:hideMark/>
          </w:tcPr>
          <w:p w14:paraId="14226466" w14:textId="77777777" w:rsidR="007B3546" w:rsidRPr="007B3546" w:rsidRDefault="007B3546" w:rsidP="007B3546">
            <w:r w:rsidRPr="007B3546">
              <w:t>25.07666667</w:t>
            </w:r>
          </w:p>
        </w:tc>
        <w:tc>
          <w:tcPr>
            <w:tcW w:w="1480" w:type="dxa"/>
            <w:noWrap/>
            <w:hideMark/>
          </w:tcPr>
          <w:p w14:paraId="06726AC2" w14:textId="77777777" w:rsidR="007B3546" w:rsidRPr="007B3546" w:rsidRDefault="007B3546" w:rsidP="007B3546">
            <w:r w:rsidRPr="007B3546">
              <w:t>8.531666667</w:t>
            </w:r>
          </w:p>
        </w:tc>
      </w:tr>
      <w:tr w:rsidR="007B3546" w:rsidRPr="007B3546" w14:paraId="5A3A030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CC6F563" w14:textId="77777777" w:rsidR="007B3546" w:rsidRPr="007B3546" w:rsidRDefault="007B3546" w:rsidP="007B3546">
            <w:r w:rsidRPr="007B3546">
              <w:t>1808</w:t>
            </w:r>
          </w:p>
        </w:tc>
        <w:tc>
          <w:tcPr>
            <w:tcW w:w="1420" w:type="dxa"/>
            <w:noWrap/>
            <w:hideMark/>
          </w:tcPr>
          <w:p w14:paraId="07C0B54E" w14:textId="77777777" w:rsidR="007B3546" w:rsidRPr="007B3546" w:rsidRDefault="007B3546" w:rsidP="007B3546">
            <w:r w:rsidRPr="007B3546">
              <w:t>24.85308</w:t>
            </w:r>
          </w:p>
        </w:tc>
        <w:tc>
          <w:tcPr>
            <w:tcW w:w="1574" w:type="dxa"/>
            <w:noWrap/>
            <w:hideMark/>
          </w:tcPr>
          <w:p w14:paraId="06F818C1" w14:textId="77777777" w:rsidR="007B3546" w:rsidRPr="007B3546" w:rsidRDefault="007B3546" w:rsidP="007B3546">
            <w:r w:rsidRPr="007B3546">
              <w:t>7.63</w:t>
            </w:r>
          </w:p>
        </w:tc>
        <w:tc>
          <w:tcPr>
            <w:tcW w:w="1300" w:type="dxa"/>
            <w:noWrap/>
            <w:hideMark/>
          </w:tcPr>
          <w:p w14:paraId="76DA460E" w14:textId="77777777" w:rsidR="007B3546" w:rsidRPr="007B3546" w:rsidRDefault="007B3546" w:rsidP="007B3546">
            <w:r w:rsidRPr="007B3546">
              <w:t>24.97884667</w:t>
            </w:r>
          </w:p>
        </w:tc>
        <w:tc>
          <w:tcPr>
            <w:tcW w:w="1480" w:type="dxa"/>
            <w:noWrap/>
            <w:hideMark/>
          </w:tcPr>
          <w:p w14:paraId="2EBE6BCA" w14:textId="77777777" w:rsidR="007B3546" w:rsidRPr="007B3546" w:rsidRDefault="007B3546" w:rsidP="007B3546">
            <w:r w:rsidRPr="007B3546">
              <w:t>8.373333333</w:t>
            </w:r>
          </w:p>
        </w:tc>
      </w:tr>
      <w:tr w:rsidR="007B3546" w:rsidRPr="007B3546" w14:paraId="622485E7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E929A19" w14:textId="77777777" w:rsidR="007B3546" w:rsidRPr="007B3546" w:rsidRDefault="007B3546" w:rsidP="007B3546">
            <w:r w:rsidRPr="007B3546">
              <w:t>1809</w:t>
            </w:r>
          </w:p>
        </w:tc>
        <w:tc>
          <w:tcPr>
            <w:tcW w:w="1420" w:type="dxa"/>
            <w:noWrap/>
            <w:hideMark/>
          </w:tcPr>
          <w:p w14:paraId="592EB5A1" w14:textId="77777777" w:rsidR="007B3546" w:rsidRPr="007B3546" w:rsidRDefault="007B3546" w:rsidP="007B3546">
            <w:r w:rsidRPr="007B3546">
              <w:t>24.85308</w:t>
            </w:r>
          </w:p>
        </w:tc>
        <w:tc>
          <w:tcPr>
            <w:tcW w:w="1574" w:type="dxa"/>
            <w:noWrap/>
            <w:hideMark/>
          </w:tcPr>
          <w:p w14:paraId="6FFAC7C3" w14:textId="77777777" w:rsidR="007B3546" w:rsidRPr="007B3546" w:rsidRDefault="007B3546" w:rsidP="007B3546">
            <w:r w:rsidRPr="007B3546">
              <w:t>7.08</w:t>
            </w:r>
          </w:p>
        </w:tc>
        <w:tc>
          <w:tcPr>
            <w:tcW w:w="1300" w:type="dxa"/>
            <w:noWrap/>
            <w:hideMark/>
          </w:tcPr>
          <w:p w14:paraId="02CE81B9" w14:textId="77777777" w:rsidR="007B3546" w:rsidRPr="007B3546" w:rsidRDefault="007B3546" w:rsidP="007B3546">
            <w:r w:rsidRPr="007B3546">
              <w:t>24.91769333</w:t>
            </w:r>
          </w:p>
        </w:tc>
        <w:tc>
          <w:tcPr>
            <w:tcW w:w="1480" w:type="dxa"/>
            <w:noWrap/>
            <w:hideMark/>
          </w:tcPr>
          <w:p w14:paraId="47534FAD" w14:textId="77777777" w:rsidR="007B3546" w:rsidRPr="007B3546" w:rsidRDefault="007B3546" w:rsidP="007B3546">
            <w:r w:rsidRPr="007B3546">
              <w:t>8.136666667</w:t>
            </w:r>
          </w:p>
        </w:tc>
      </w:tr>
      <w:tr w:rsidR="007B3546" w:rsidRPr="007B3546" w14:paraId="0D8A7FE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E31C889" w14:textId="77777777" w:rsidR="007B3546" w:rsidRPr="007B3546" w:rsidRDefault="007B3546" w:rsidP="007B3546">
            <w:r w:rsidRPr="007B3546">
              <w:t>1810</w:t>
            </w:r>
          </w:p>
        </w:tc>
        <w:tc>
          <w:tcPr>
            <w:tcW w:w="1420" w:type="dxa"/>
            <w:noWrap/>
            <w:hideMark/>
          </w:tcPr>
          <w:p w14:paraId="46E6EC89" w14:textId="77777777" w:rsidR="007B3546" w:rsidRPr="007B3546" w:rsidRDefault="007B3546" w:rsidP="007B3546">
            <w:r w:rsidRPr="007B3546">
              <w:t>24.85308</w:t>
            </w:r>
          </w:p>
        </w:tc>
        <w:tc>
          <w:tcPr>
            <w:tcW w:w="1574" w:type="dxa"/>
            <w:noWrap/>
            <w:hideMark/>
          </w:tcPr>
          <w:p w14:paraId="240D2986" w14:textId="77777777" w:rsidR="007B3546" w:rsidRPr="007B3546" w:rsidRDefault="007B3546" w:rsidP="007B3546">
            <w:r w:rsidRPr="007B3546">
              <w:t>6.92</w:t>
            </w:r>
          </w:p>
        </w:tc>
        <w:tc>
          <w:tcPr>
            <w:tcW w:w="1300" w:type="dxa"/>
            <w:noWrap/>
            <w:hideMark/>
          </w:tcPr>
          <w:p w14:paraId="27FEC6C8" w14:textId="77777777" w:rsidR="007B3546" w:rsidRPr="007B3546" w:rsidRDefault="007B3546" w:rsidP="007B3546">
            <w:r w:rsidRPr="007B3546">
              <w:t>24.78154</w:t>
            </w:r>
          </w:p>
        </w:tc>
        <w:tc>
          <w:tcPr>
            <w:tcW w:w="1480" w:type="dxa"/>
            <w:noWrap/>
            <w:hideMark/>
          </w:tcPr>
          <w:p w14:paraId="741CBCF9" w14:textId="77777777" w:rsidR="007B3546" w:rsidRPr="007B3546" w:rsidRDefault="007B3546" w:rsidP="007B3546">
            <w:r w:rsidRPr="007B3546">
              <w:t>7.816666667</w:t>
            </w:r>
          </w:p>
        </w:tc>
      </w:tr>
      <w:tr w:rsidR="007B3546" w:rsidRPr="007B3546" w14:paraId="56B8AC5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55902CE" w14:textId="77777777" w:rsidR="007B3546" w:rsidRPr="007B3546" w:rsidRDefault="007B3546" w:rsidP="007B3546">
            <w:r w:rsidRPr="007B3546">
              <w:t>1811</w:t>
            </w:r>
          </w:p>
        </w:tc>
        <w:tc>
          <w:tcPr>
            <w:tcW w:w="1420" w:type="dxa"/>
            <w:noWrap/>
            <w:hideMark/>
          </w:tcPr>
          <w:p w14:paraId="12CD5C6D" w14:textId="77777777" w:rsidR="007B3546" w:rsidRPr="007B3546" w:rsidRDefault="007B3546" w:rsidP="007B3546">
            <w:r w:rsidRPr="007B3546">
              <w:t>24.85308</w:t>
            </w:r>
          </w:p>
        </w:tc>
        <w:tc>
          <w:tcPr>
            <w:tcW w:w="1574" w:type="dxa"/>
            <w:noWrap/>
            <w:hideMark/>
          </w:tcPr>
          <w:p w14:paraId="6B5F6EED" w14:textId="77777777" w:rsidR="007B3546" w:rsidRPr="007B3546" w:rsidRDefault="007B3546" w:rsidP="007B3546">
            <w:r w:rsidRPr="007B3546">
              <w:t>6.86</w:t>
            </w:r>
          </w:p>
        </w:tc>
        <w:tc>
          <w:tcPr>
            <w:tcW w:w="1300" w:type="dxa"/>
            <w:noWrap/>
            <w:hideMark/>
          </w:tcPr>
          <w:p w14:paraId="472F762E" w14:textId="77777777" w:rsidR="007B3546" w:rsidRPr="007B3546" w:rsidRDefault="007B3546" w:rsidP="007B3546">
            <w:r w:rsidRPr="007B3546">
              <w:t>24.75538667</w:t>
            </w:r>
          </w:p>
        </w:tc>
        <w:tc>
          <w:tcPr>
            <w:tcW w:w="1480" w:type="dxa"/>
            <w:noWrap/>
            <w:hideMark/>
          </w:tcPr>
          <w:p w14:paraId="02D594C3" w14:textId="77777777" w:rsidR="007B3546" w:rsidRPr="007B3546" w:rsidRDefault="007B3546" w:rsidP="007B3546">
            <w:r w:rsidRPr="007B3546">
              <w:t>7.533333333</w:t>
            </w:r>
          </w:p>
        </w:tc>
      </w:tr>
      <w:tr w:rsidR="007B3546" w:rsidRPr="007B3546" w14:paraId="50C98E4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5B88BF5" w14:textId="77777777" w:rsidR="007B3546" w:rsidRPr="007B3546" w:rsidRDefault="007B3546" w:rsidP="007B3546">
            <w:r w:rsidRPr="007B3546">
              <w:t>1812</w:t>
            </w:r>
          </w:p>
        </w:tc>
        <w:tc>
          <w:tcPr>
            <w:tcW w:w="1420" w:type="dxa"/>
            <w:noWrap/>
            <w:hideMark/>
          </w:tcPr>
          <w:p w14:paraId="13DDF446" w14:textId="77777777" w:rsidR="007B3546" w:rsidRPr="007B3546" w:rsidRDefault="007B3546" w:rsidP="007B3546">
            <w:r w:rsidRPr="007B3546">
              <w:t>24.85308</w:t>
            </w:r>
          </w:p>
        </w:tc>
        <w:tc>
          <w:tcPr>
            <w:tcW w:w="1574" w:type="dxa"/>
            <w:noWrap/>
            <w:hideMark/>
          </w:tcPr>
          <w:p w14:paraId="44F0D2BC" w14:textId="77777777" w:rsidR="007B3546" w:rsidRPr="007B3546" w:rsidRDefault="007B3546" w:rsidP="007B3546">
            <w:r w:rsidRPr="007B3546">
              <w:t>7.05</w:t>
            </w:r>
          </w:p>
        </w:tc>
        <w:tc>
          <w:tcPr>
            <w:tcW w:w="1300" w:type="dxa"/>
            <w:noWrap/>
            <w:hideMark/>
          </w:tcPr>
          <w:p w14:paraId="65D13DB4" w14:textId="77777777" w:rsidR="007B3546" w:rsidRPr="007B3546" w:rsidRDefault="007B3546" w:rsidP="007B3546">
            <w:r w:rsidRPr="007B3546">
              <w:t>24.75256667</w:t>
            </w:r>
          </w:p>
        </w:tc>
        <w:tc>
          <w:tcPr>
            <w:tcW w:w="1480" w:type="dxa"/>
            <w:noWrap/>
            <w:hideMark/>
          </w:tcPr>
          <w:p w14:paraId="27390034" w14:textId="77777777" w:rsidR="007B3546" w:rsidRPr="007B3546" w:rsidRDefault="007B3546" w:rsidP="007B3546">
            <w:r w:rsidRPr="007B3546">
              <w:t>7.303333333</w:t>
            </w:r>
          </w:p>
        </w:tc>
      </w:tr>
      <w:tr w:rsidR="007B3546" w:rsidRPr="007B3546" w14:paraId="4231E05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F631267" w14:textId="77777777" w:rsidR="007B3546" w:rsidRPr="007B3546" w:rsidRDefault="007B3546" w:rsidP="007B3546">
            <w:r w:rsidRPr="007B3546">
              <w:t>1813</w:t>
            </w:r>
          </w:p>
        </w:tc>
        <w:tc>
          <w:tcPr>
            <w:tcW w:w="1420" w:type="dxa"/>
            <w:noWrap/>
            <w:hideMark/>
          </w:tcPr>
          <w:p w14:paraId="76C5DB7F" w14:textId="77777777" w:rsidR="007B3546" w:rsidRPr="007B3546" w:rsidRDefault="007B3546" w:rsidP="007B3546">
            <w:r w:rsidRPr="007B3546">
              <w:t>24.23</w:t>
            </w:r>
          </w:p>
        </w:tc>
        <w:tc>
          <w:tcPr>
            <w:tcW w:w="1574" w:type="dxa"/>
            <w:noWrap/>
            <w:hideMark/>
          </w:tcPr>
          <w:p w14:paraId="1F828E6D" w14:textId="77777777" w:rsidR="007B3546" w:rsidRPr="007B3546" w:rsidRDefault="007B3546" w:rsidP="007B3546">
            <w:r w:rsidRPr="007B3546">
              <w:t>7.74</w:t>
            </w:r>
          </w:p>
        </w:tc>
        <w:tc>
          <w:tcPr>
            <w:tcW w:w="1300" w:type="dxa"/>
            <w:noWrap/>
            <w:hideMark/>
          </w:tcPr>
          <w:p w14:paraId="6E9EA5AA" w14:textId="77777777" w:rsidR="007B3546" w:rsidRPr="007B3546" w:rsidRDefault="007B3546" w:rsidP="007B3546">
            <w:r w:rsidRPr="007B3546">
              <w:t>24.74923333</w:t>
            </w:r>
          </w:p>
        </w:tc>
        <w:tc>
          <w:tcPr>
            <w:tcW w:w="1480" w:type="dxa"/>
            <w:noWrap/>
            <w:hideMark/>
          </w:tcPr>
          <w:p w14:paraId="57466231" w14:textId="77777777" w:rsidR="007B3546" w:rsidRPr="007B3546" w:rsidRDefault="007B3546" w:rsidP="007B3546">
            <w:r w:rsidRPr="007B3546">
              <w:t>7.213333333</w:t>
            </w:r>
          </w:p>
        </w:tc>
      </w:tr>
      <w:tr w:rsidR="007B3546" w:rsidRPr="007B3546" w14:paraId="46B8560B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E77808F" w14:textId="77777777" w:rsidR="007B3546" w:rsidRPr="007B3546" w:rsidRDefault="007B3546" w:rsidP="007B3546">
            <w:r w:rsidRPr="007B3546">
              <w:t>1814</w:t>
            </w:r>
          </w:p>
        </w:tc>
        <w:tc>
          <w:tcPr>
            <w:tcW w:w="1420" w:type="dxa"/>
            <w:noWrap/>
            <w:hideMark/>
          </w:tcPr>
          <w:p w14:paraId="198BAE77" w14:textId="77777777" w:rsidR="007B3546" w:rsidRPr="007B3546" w:rsidRDefault="007B3546" w:rsidP="007B3546">
            <w:r w:rsidRPr="007B3546">
              <w:t>23.91</w:t>
            </w:r>
          </w:p>
        </w:tc>
        <w:tc>
          <w:tcPr>
            <w:tcW w:w="1574" w:type="dxa"/>
            <w:noWrap/>
            <w:hideMark/>
          </w:tcPr>
          <w:p w14:paraId="1EB0CDC5" w14:textId="77777777" w:rsidR="007B3546" w:rsidRPr="007B3546" w:rsidRDefault="007B3546" w:rsidP="007B3546">
            <w:r w:rsidRPr="007B3546">
              <w:t>7.59</w:t>
            </w:r>
          </w:p>
        </w:tc>
        <w:tc>
          <w:tcPr>
            <w:tcW w:w="1300" w:type="dxa"/>
            <w:noWrap/>
            <w:hideMark/>
          </w:tcPr>
          <w:p w14:paraId="7FD2BD6D" w14:textId="77777777" w:rsidR="007B3546" w:rsidRPr="007B3546" w:rsidRDefault="007B3546" w:rsidP="007B3546">
            <w:r w:rsidRPr="007B3546">
              <w:t>24.59205333</w:t>
            </w:r>
          </w:p>
        </w:tc>
        <w:tc>
          <w:tcPr>
            <w:tcW w:w="1480" w:type="dxa"/>
            <w:noWrap/>
            <w:hideMark/>
          </w:tcPr>
          <w:p w14:paraId="52BA0E02" w14:textId="77777777" w:rsidR="007B3546" w:rsidRPr="007B3546" w:rsidRDefault="007B3546" w:rsidP="007B3546">
            <w:r w:rsidRPr="007B3546">
              <w:t>7.206666667</w:t>
            </w:r>
          </w:p>
        </w:tc>
      </w:tr>
      <w:tr w:rsidR="007B3546" w:rsidRPr="007B3546" w14:paraId="3FEAF6E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8C9AC61" w14:textId="77777777" w:rsidR="007B3546" w:rsidRPr="007B3546" w:rsidRDefault="007B3546" w:rsidP="007B3546">
            <w:r w:rsidRPr="007B3546">
              <w:t>1815</w:t>
            </w:r>
          </w:p>
        </w:tc>
        <w:tc>
          <w:tcPr>
            <w:tcW w:w="1420" w:type="dxa"/>
            <w:noWrap/>
            <w:hideMark/>
          </w:tcPr>
          <w:p w14:paraId="5BE6CA8C" w14:textId="77777777" w:rsidR="007B3546" w:rsidRPr="007B3546" w:rsidRDefault="007B3546" w:rsidP="007B3546">
            <w:r w:rsidRPr="007B3546">
              <w:t>23.79</w:t>
            </w:r>
          </w:p>
        </w:tc>
        <w:tc>
          <w:tcPr>
            <w:tcW w:w="1574" w:type="dxa"/>
            <w:noWrap/>
            <w:hideMark/>
          </w:tcPr>
          <w:p w14:paraId="3FF53760" w14:textId="77777777" w:rsidR="007B3546" w:rsidRPr="007B3546" w:rsidRDefault="007B3546" w:rsidP="007B3546">
            <w:r w:rsidRPr="007B3546">
              <w:t>7.24</w:t>
            </w:r>
          </w:p>
        </w:tc>
        <w:tc>
          <w:tcPr>
            <w:tcW w:w="1300" w:type="dxa"/>
            <w:noWrap/>
            <w:hideMark/>
          </w:tcPr>
          <w:p w14:paraId="3D5A2189" w14:textId="77777777" w:rsidR="007B3546" w:rsidRPr="007B3546" w:rsidRDefault="007B3546" w:rsidP="007B3546">
            <w:r w:rsidRPr="007B3546">
              <w:t>24.41487333</w:t>
            </w:r>
          </w:p>
        </w:tc>
        <w:tc>
          <w:tcPr>
            <w:tcW w:w="1480" w:type="dxa"/>
            <w:noWrap/>
            <w:hideMark/>
          </w:tcPr>
          <w:p w14:paraId="45C55F6F" w14:textId="77777777" w:rsidR="007B3546" w:rsidRPr="007B3546" w:rsidRDefault="007B3546" w:rsidP="007B3546">
            <w:r w:rsidRPr="007B3546">
              <w:t>7.233333333</w:t>
            </w:r>
          </w:p>
        </w:tc>
      </w:tr>
      <w:tr w:rsidR="007B3546" w:rsidRPr="007B3546" w14:paraId="7EFF825A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40F8E28" w14:textId="77777777" w:rsidR="007B3546" w:rsidRPr="007B3546" w:rsidRDefault="007B3546" w:rsidP="007B3546">
            <w:r w:rsidRPr="007B3546">
              <w:lastRenderedPageBreak/>
              <w:t>1816</w:t>
            </w:r>
          </w:p>
        </w:tc>
        <w:tc>
          <w:tcPr>
            <w:tcW w:w="1420" w:type="dxa"/>
            <w:noWrap/>
            <w:hideMark/>
          </w:tcPr>
          <w:p w14:paraId="53CD66E0" w14:textId="77777777" w:rsidR="007B3546" w:rsidRPr="007B3546" w:rsidRDefault="007B3546" w:rsidP="007B3546">
            <w:r w:rsidRPr="007B3546">
              <w:t>23.3</w:t>
            </w:r>
          </w:p>
        </w:tc>
        <w:tc>
          <w:tcPr>
            <w:tcW w:w="1574" w:type="dxa"/>
            <w:noWrap/>
            <w:hideMark/>
          </w:tcPr>
          <w:p w14:paraId="09F0911F" w14:textId="77777777" w:rsidR="007B3546" w:rsidRPr="007B3546" w:rsidRDefault="007B3546" w:rsidP="007B3546">
            <w:r w:rsidRPr="007B3546">
              <w:t>6.94</w:t>
            </w:r>
          </w:p>
        </w:tc>
        <w:tc>
          <w:tcPr>
            <w:tcW w:w="1300" w:type="dxa"/>
            <w:noWrap/>
            <w:hideMark/>
          </w:tcPr>
          <w:p w14:paraId="6CFBFB65" w14:textId="77777777" w:rsidR="007B3546" w:rsidRPr="007B3546" w:rsidRDefault="007B3546" w:rsidP="007B3546">
            <w:r w:rsidRPr="007B3546">
              <w:t>24.15602667</w:t>
            </w:r>
          </w:p>
        </w:tc>
        <w:tc>
          <w:tcPr>
            <w:tcW w:w="1480" w:type="dxa"/>
            <w:noWrap/>
            <w:hideMark/>
          </w:tcPr>
          <w:p w14:paraId="19E8472E" w14:textId="77777777" w:rsidR="007B3546" w:rsidRPr="007B3546" w:rsidRDefault="007B3546" w:rsidP="007B3546">
            <w:r w:rsidRPr="007B3546">
              <w:t>7.236666667</w:t>
            </w:r>
          </w:p>
        </w:tc>
      </w:tr>
      <w:tr w:rsidR="007B3546" w:rsidRPr="007B3546" w14:paraId="6A44A6E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B38C450" w14:textId="77777777" w:rsidR="007B3546" w:rsidRPr="007B3546" w:rsidRDefault="007B3546" w:rsidP="007B3546">
            <w:r w:rsidRPr="007B3546">
              <w:t>1817</w:t>
            </w:r>
          </w:p>
        </w:tc>
        <w:tc>
          <w:tcPr>
            <w:tcW w:w="1420" w:type="dxa"/>
            <w:noWrap/>
            <w:hideMark/>
          </w:tcPr>
          <w:p w14:paraId="3BCFF03A" w14:textId="77777777" w:rsidR="007B3546" w:rsidRPr="007B3546" w:rsidRDefault="007B3546" w:rsidP="007B3546">
            <w:r w:rsidRPr="007B3546">
              <w:t>23.6</w:t>
            </w:r>
          </w:p>
        </w:tc>
        <w:tc>
          <w:tcPr>
            <w:tcW w:w="1574" w:type="dxa"/>
            <w:noWrap/>
            <w:hideMark/>
          </w:tcPr>
          <w:p w14:paraId="333FBFA2" w14:textId="77777777" w:rsidR="007B3546" w:rsidRPr="007B3546" w:rsidRDefault="007B3546" w:rsidP="007B3546">
            <w:r w:rsidRPr="007B3546">
              <w:t>6.98</w:t>
            </w:r>
          </w:p>
        </w:tc>
        <w:tc>
          <w:tcPr>
            <w:tcW w:w="1300" w:type="dxa"/>
            <w:noWrap/>
            <w:hideMark/>
          </w:tcPr>
          <w:p w14:paraId="2FA7662C" w14:textId="77777777" w:rsidR="007B3546" w:rsidRPr="007B3546" w:rsidRDefault="007B3546" w:rsidP="007B3546">
            <w:r w:rsidRPr="007B3546">
              <w:t>23.94718</w:t>
            </w:r>
          </w:p>
        </w:tc>
        <w:tc>
          <w:tcPr>
            <w:tcW w:w="1480" w:type="dxa"/>
            <w:noWrap/>
            <w:hideMark/>
          </w:tcPr>
          <w:p w14:paraId="440761ED" w14:textId="77777777" w:rsidR="007B3546" w:rsidRPr="007B3546" w:rsidRDefault="007B3546" w:rsidP="007B3546">
            <w:r w:rsidRPr="007B3546">
              <w:t>7.256666667</w:t>
            </w:r>
          </w:p>
        </w:tc>
      </w:tr>
      <w:tr w:rsidR="007B3546" w:rsidRPr="007B3546" w14:paraId="7611428B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6C4A62A" w14:textId="77777777" w:rsidR="007B3546" w:rsidRPr="007B3546" w:rsidRDefault="007B3546" w:rsidP="007B3546">
            <w:r w:rsidRPr="007B3546">
              <w:t>1818</w:t>
            </w:r>
          </w:p>
        </w:tc>
        <w:tc>
          <w:tcPr>
            <w:tcW w:w="1420" w:type="dxa"/>
            <w:noWrap/>
            <w:hideMark/>
          </w:tcPr>
          <w:p w14:paraId="212791D2" w14:textId="77777777" w:rsidR="007B3546" w:rsidRPr="007B3546" w:rsidRDefault="007B3546" w:rsidP="007B3546">
            <w:r w:rsidRPr="007B3546">
              <w:t>23.94</w:t>
            </w:r>
          </w:p>
        </w:tc>
        <w:tc>
          <w:tcPr>
            <w:tcW w:w="1574" w:type="dxa"/>
            <w:noWrap/>
            <w:hideMark/>
          </w:tcPr>
          <w:p w14:paraId="0611E2BC" w14:textId="77777777" w:rsidR="007B3546" w:rsidRPr="007B3546" w:rsidRDefault="007B3546" w:rsidP="007B3546">
            <w:r w:rsidRPr="007B3546">
              <w:t>7.83</w:t>
            </w:r>
          </w:p>
        </w:tc>
        <w:tc>
          <w:tcPr>
            <w:tcW w:w="1300" w:type="dxa"/>
            <w:noWrap/>
            <w:hideMark/>
          </w:tcPr>
          <w:p w14:paraId="7733F7AC" w14:textId="77777777" w:rsidR="007B3546" w:rsidRPr="007B3546" w:rsidRDefault="007B3546" w:rsidP="007B3546">
            <w:r w:rsidRPr="007B3546">
              <w:t>23.795</w:t>
            </w:r>
          </w:p>
        </w:tc>
        <w:tc>
          <w:tcPr>
            <w:tcW w:w="1480" w:type="dxa"/>
            <w:noWrap/>
            <w:hideMark/>
          </w:tcPr>
          <w:p w14:paraId="1FB1763A" w14:textId="77777777" w:rsidR="007B3546" w:rsidRPr="007B3546" w:rsidRDefault="007B3546" w:rsidP="007B3546">
            <w:r w:rsidRPr="007B3546">
              <w:t>7.386666667</w:t>
            </w:r>
          </w:p>
        </w:tc>
      </w:tr>
      <w:tr w:rsidR="007B3546" w:rsidRPr="007B3546" w14:paraId="6991F6A7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F32C689" w14:textId="77777777" w:rsidR="007B3546" w:rsidRPr="007B3546" w:rsidRDefault="007B3546" w:rsidP="007B3546">
            <w:r w:rsidRPr="007B3546">
              <w:t>1819</w:t>
            </w:r>
          </w:p>
        </w:tc>
        <w:tc>
          <w:tcPr>
            <w:tcW w:w="1420" w:type="dxa"/>
            <w:noWrap/>
            <w:hideMark/>
          </w:tcPr>
          <w:p w14:paraId="29F728F2" w14:textId="77777777" w:rsidR="007B3546" w:rsidRPr="007B3546" w:rsidRDefault="007B3546" w:rsidP="007B3546">
            <w:r w:rsidRPr="007B3546">
              <w:t>23.86</w:t>
            </w:r>
          </w:p>
        </w:tc>
        <w:tc>
          <w:tcPr>
            <w:tcW w:w="1574" w:type="dxa"/>
            <w:noWrap/>
            <w:hideMark/>
          </w:tcPr>
          <w:p w14:paraId="09EAA814" w14:textId="77777777" w:rsidR="007B3546" w:rsidRPr="007B3546" w:rsidRDefault="007B3546" w:rsidP="007B3546">
            <w:r w:rsidRPr="007B3546">
              <w:t>7.37</w:t>
            </w:r>
          </w:p>
        </w:tc>
        <w:tc>
          <w:tcPr>
            <w:tcW w:w="1300" w:type="dxa"/>
            <w:noWrap/>
            <w:hideMark/>
          </w:tcPr>
          <w:p w14:paraId="0A3ECAC8" w14:textId="77777777" w:rsidR="007B3546" w:rsidRPr="007B3546" w:rsidRDefault="007B3546" w:rsidP="007B3546">
            <w:r w:rsidRPr="007B3546">
              <w:t>23.73333333</w:t>
            </w:r>
          </w:p>
        </w:tc>
        <w:tc>
          <w:tcPr>
            <w:tcW w:w="1480" w:type="dxa"/>
            <w:noWrap/>
            <w:hideMark/>
          </w:tcPr>
          <w:p w14:paraId="25F60105" w14:textId="77777777" w:rsidR="007B3546" w:rsidRPr="007B3546" w:rsidRDefault="007B3546" w:rsidP="007B3546">
            <w:r w:rsidRPr="007B3546">
              <w:t>7.325</w:t>
            </w:r>
          </w:p>
        </w:tc>
      </w:tr>
      <w:tr w:rsidR="007B3546" w:rsidRPr="007B3546" w14:paraId="18C49ECE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FB05CB5" w14:textId="77777777" w:rsidR="007B3546" w:rsidRPr="007B3546" w:rsidRDefault="007B3546" w:rsidP="007B3546">
            <w:r w:rsidRPr="007B3546">
              <w:t>1820</w:t>
            </w:r>
          </w:p>
        </w:tc>
        <w:tc>
          <w:tcPr>
            <w:tcW w:w="1420" w:type="dxa"/>
            <w:noWrap/>
            <w:hideMark/>
          </w:tcPr>
          <w:p w14:paraId="4BE13EC8" w14:textId="77777777" w:rsidR="007B3546" w:rsidRPr="007B3546" w:rsidRDefault="007B3546" w:rsidP="007B3546">
            <w:r w:rsidRPr="007B3546">
              <w:t>23.91</w:t>
            </w:r>
          </w:p>
        </w:tc>
        <w:tc>
          <w:tcPr>
            <w:tcW w:w="1574" w:type="dxa"/>
            <w:noWrap/>
            <w:hideMark/>
          </w:tcPr>
          <w:p w14:paraId="1B324CE2" w14:textId="77777777" w:rsidR="007B3546" w:rsidRPr="007B3546" w:rsidRDefault="007B3546" w:rsidP="007B3546">
            <w:r w:rsidRPr="007B3546">
              <w:t>7.62</w:t>
            </w:r>
          </w:p>
        </w:tc>
        <w:tc>
          <w:tcPr>
            <w:tcW w:w="1300" w:type="dxa"/>
            <w:noWrap/>
            <w:hideMark/>
          </w:tcPr>
          <w:p w14:paraId="73BC45DA" w14:textId="77777777" w:rsidR="007B3546" w:rsidRPr="007B3546" w:rsidRDefault="007B3546" w:rsidP="007B3546">
            <w:r w:rsidRPr="007B3546">
              <w:t>23.73333333</w:t>
            </w:r>
          </w:p>
        </w:tc>
        <w:tc>
          <w:tcPr>
            <w:tcW w:w="1480" w:type="dxa"/>
            <w:noWrap/>
            <w:hideMark/>
          </w:tcPr>
          <w:p w14:paraId="18D0AE8A" w14:textId="77777777" w:rsidR="007B3546" w:rsidRPr="007B3546" w:rsidRDefault="007B3546" w:rsidP="007B3546">
            <w:r w:rsidRPr="007B3546">
              <w:t>7.33</w:t>
            </w:r>
          </w:p>
        </w:tc>
      </w:tr>
      <w:tr w:rsidR="007B3546" w:rsidRPr="007B3546" w14:paraId="0E08A55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A0D00EE" w14:textId="77777777" w:rsidR="007B3546" w:rsidRPr="007B3546" w:rsidRDefault="007B3546" w:rsidP="007B3546">
            <w:r w:rsidRPr="007B3546">
              <w:t>1821</w:t>
            </w:r>
          </w:p>
        </w:tc>
        <w:tc>
          <w:tcPr>
            <w:tcW w:w="1420" w:type="dxa"/>
            <w:noWrap/>
            <w:hideMark/>
          </w:tcPr>
          <w:p w14:paraId="6FE977DC" w14:textId="77777777" w:rsidR="007B3546" w:rsidRPr="007B3546" w:rsidRDefault="007B3546" w:rsidP="007B3546">
            <w:r w:rsidRPr="007B3546">
              <w:t>24.4</w:t>
            </w:r>
          </w:p>
        </w:tc>
        <w:tc>
          <w:tcPr>
            <w:tcW w:w="1574" w:type="dxa"/>
            <w:noWrap/>
            <w:hideMark/>
          </w:tcPr>
          <w:p w14:paraId="6AA8251C" w14:textId="77777777" w:rsidR="007B3546" w:rsidRPr="007B3546" w:rsidRDefault="007B3546" w:rsidP="007B3546">
            <w:r w:rsidRPr="007B3546">
              <w:t>8.09</w:t>
            </w:r>
          </w:p>
        </w:tc>
        <w:tc>
          <w:tcPr>
            <w:tcW w:w="1300" w:type="dxa"/>
            <w:noWrap/>
            <w:hideMark/>
          </w:tcPr>
          <w:p w14:paraId="4FA49C7B" w14:textId="77777777" w:rsidR="007B3546" w:rsidRPr="007B3546" w:rsidRDefault="007B3546" w:rsidP="007B3546">
            <w:r w:rsidRPr="007B3546">
              <w:t>23.835</w:t>
            </w:r>
          </w:p>
        </w:tc>
        <w:tc>
          <w:tcPr>
            <w:tcW w:w="1480" w:type="dxa"/>
            <w:noWrap/>
            <w:hideMark/>
          </w:tcPr>
          <w:p w14:paraId="7913F771" w14:textId="77777777" w:rsidR="007B3546" w:rsidRPr="007B3546" w:rsidRDefault="007B3546" w:rsidP="007B3546">
            <w:r w:rsidRPr="007B3546">
              <w:t>7.471666667</w:t>
            </w:r>
          </w:p>
        </w:tc>
      </w:tr>
      <w:tr w:rsidR="007B3546" w:rsidRPr="007B3546" w14:paraId="61D2314E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CBA99E4" w14:textId="77777777" w:rsidR="007B3546" w:rsidRPr="007B3546" w:rsidRDefault="007B3546" w:rsidP="007B3546">
            <w:r w:rsidRPr="007B3546">
              <w:t>1822</w:t>
            </w:r>
          </w:p>
        </w:tc>
        <w:tc>
          <w:tcPr>
            <w:tcW w:w="1420" w:type="dxa"/>
            <w:noWrap/>
            <w:hideMark/>
          </w:tcPr>
          <w:p w14:paraId="1DAECA00" w14:textId="77777777" w:rsidR="007B3546" w:rsidRPr="007B3546" w:rsidRDefault="007B3546" w:rsidP="007B3546">
            <w:r w:rsidRPr="007B3546">
              <w:t>24.33</w:t>
            </w:r>
          </w:p>
        </w:tc>
        <w:tc>
          <w:tcPr>
            <w:tcW w:w="1574" w:type="dxa"/>
            <w:noWrap/>
            <w:hideMark/>
          </w:tcPr>
          <w:p w14:paraId="55881360" w14:textId="77777777" w:rsidR="007B3546" w:rsidRPr="007B3546" w:rsidRDefault="007B3546" w:rsidP="007B3546">
            <w:r w:rsidRPr="007B3546">
              <w:t>8.19</w:t>
            </w:r>
          </w:p>
        </w:tc>
        <w:tc>
          <w:tcPr>
            <w:tcW w:w="1300" w:type="dxa"/>
            <w:noWrap/>
            <w:hideMark/>
          </w:tcPr>
          <w:p w14:paraId="605C3E9D" w14:textId="77777777" w:rsidR="007B3546" w:rsidRPr="007B3546" w:rsidRDefault="007B3546" w:rsidP="007B3546">
            <w:r w:rsidRPr="007B3546">
              <w:t>24.00666667</w:t>
            </w:r>
          </w:p>
        </w:tc>
        <w:tc>
          <w:tcPr>
            <w:tcW w:w="1480" w:type="dxa"/>
            <w:noWrap/>
            <w:hideMark/>
          </w:tcPr>
          <w:p w14:paraId="4DDAE6B9" w14:textId="77777777" w:rsidR="007B3546" w:rsidRPr="007B3546" w:rsidRDefault="007B3546" w:rsidP="007B3546">
            <w:r w:rsidRPr="007B3546">
              <w:t>7.68</w:t>
            </w:r>
          </w:p>
        </w:tc>
      </w:tr>
      <w:tr w:rsidR="007B3546" w:rsidRPr="007B3546" w14:paraId="0404FAF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7BA5EF7" w14:textId="77777777" w:rsidR="007B3546" w:rsidRPr="007B3546" w:rsidRDefault="007B3546" w:rsidP="007B3546">
            <w:r w:rsidRPr="007B3546">
              <w:t>1823</w:t>
            </w:r>
          </w:p>
        </w:tc>
        <w:tc>
          <w:tcPr>
            <w:tcW w:w="1420" w:type="dxa"/>
            <w:noWrap/>
            <w:hideMark/>
          </w:tcPr>
          <w:p w14:paraId="23DA1D92" w14:textId="77777777" w:rsidR="007B3546" w:rsidRPr="007B3546" w:rsidRDefault="007B3546" w:rsidP="007B3546">
            <w:r w:rsidRPr="007B3546">
              <w:t>24.62</w:t>
            </w:r>
          </w:p>
        </w:tc>
        <w:tc>
          <w:tcPr>
            <w:tcW w:w="1574" w:type="dxa"/>
            <w:noWrap/>
            <w:hideMark/>
          </w:tcPr>
          <w:p w14:paraId="01AD3CD7" w14:textId="77777777" w:rsidR="007B3546" w:rsidRPr="007B3546" w:rsidRDefault="007B3546" w:rsidP="007B3546">
            <w:r w:rsidRPr="007B3546">
              <w:t>7.72</w:t>
            </w:r>
          </w:p>
        </w:tc>
        <w:tc>
          <w:tcPr>
            <w:tcW w:w="1300" w:type="dxa"/>
            <w:noWrap/>
            <w:hideMark/>
          </w:tcPr>
          <w:p w14:paraId="6E03AC90" w14:textId="77777777" w:rsidR="007B3546" w:rsidRPr="007B3546" w:rsidRDefault="007B3546" w:rsidP="007B3546">
            <w:r w:rsidRPr="007B3546">
              <w:t>24.17666667</w:t>
            </w:r>
          </w:p>
        </w:tc>
        <w:tc>
          <w:tcPr>
            <w:tcW w:w="1480" w:type="dxa"/>
            <w:noWrap/>
            <w:hideMark/>
          </w:tcPr>
          <w:p w14:paraId="1E0013D1" w14:textId="77777777" w:rsidR="007B3546" w:rsidRPr="007B3546" w:rsidRDefault="007B3546" w:rsidP="007B3546">
            <w:r w:rsidRPr="007B3546">
              <w:t>7.803333333</w:t>
            </w:r>
          </w:p>
        </w:tc>
      </w:tr>
      <w:tr w:rsidR="007B3546" w:rsidRPr="007B3546" w14:paraId="3BA14C2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E1BA400" w14:textId="77777777" w:rsidR="007B3546" w:rsidRPr="007B3546" w:rsidRDefault="007B3546" w:rsidP="007B3546">
            <w:r w:rsidRPr="007B3546">
              <w:t>1824</w:t>
            </w:r>
          </w:p>
        </w:tc>
        <w:tc>
          <w:tcPr>
            <w:tcW w:w="1420" w:type="dxa"/>
            <w:noWrap/>
            <w:hideMark/>
          </w:tcPr>
          <w:p w14:paraId="156F7389" w14:textId="77777777" w:rsidR="007B3546" w:rsidRPr="007B3546" w:rsidRDefault="007B3546" w:rsidP="007B3546">
            <w:r w:rsidRPr="007B3546">
              <w:t>25.1</w:t>
            </w:r>
          </w:p>
        </w:tc>
        <w:tc>
          <w:tcPr>
            <w:tcW w:w="1574" w:type="dxa"/>
            <w:noWrap/>
            <w:hideMark/>
          </w:tcPr>
          <w:p w14:paraId="6FB018F2" w14:textId="77777777" w:rsidR="007B3546" w:rsidRPr="007B3546" w:rsidRDefault="007B3546" w:rsidP="007B3546">
            <w:r w:rsidRPr="007B3546">
              <w:t>8.55</w:t>
            </w:r>
          </w:p>
        </w:tc>
        <w:tc>
          <w:tcPr>
            <w:tcW w:w="1300" w:type="dxa"/>
            <w:noWrap/>
            <w:hideMark/>
          </w:tcPr>
          <w:p w14:paraId="51B9F55F" w14:textId="77777777" w:rsidR="007B3546" w:rsidRPr="007B3546" w:rsidRDefault="007B3546" w:rsidP="007B3546">
            <w:r w:rsidRPr="007B3546">
              <w:t>24.37</w:t>
            </w:r>
          </w:p>
        </w:tc>
        <w:tc>
          <w:tcPr>
            <w:tcW w:w="1480" w:type="dxa"/>
            <w:noWrap/>
            <w:hideMark/>
          </w:tcPr>
          <w:p w14:paraId="66072848" w14:textId="77777777" w:rsidR="007B3546" w:rsidRPr="007B3546" w:rsidRDefault="007B3546" w:rsidP="007B3546">
            <w:r w:rsidRPr="007B3546">
              <w:t>7.923333333</w:t>
            </w:r>
          </w:p>
        </w:tc>
      </w:tr>
      <w:tr w:rsidR="007B3546" w:rsidRPr="007B3546" w14:paraId="43908669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5F2CFD4" w14:textId="77777777" w:rsidR="007B3546" w:rsidRPr="007B3546" w:rsidRDefault="007B3546" w:rsidP="007B3546">
            <w:r w:rsidRPr="007B3546">
              <w:t>1825</w:t>
            </w:r>
          </w:p>
        </w:tc>
        <w:tc>
          <w:tcPr>
            <w:tcW w:w="1420" w:type="dxa"/>
            <w:noWrap/>
            <w:hideMark/>
          </w:tcPr>
          <w:p w14:paraId="3F1BCE2F" w14:textId="77777777" w:rsidR="007B3546" w:rsidRPr="007B3546" w:rsidRDefault="007B3546" w:rsidP="007B3546">
            <w:r w:rsidRPr="007B3546">
              <w:t>24.69</w:t>
            </w:r>
          </w:p>
        </w:tc>
        <w:tc>
          <w:tcPr>
            <w:tcW w:w="1574" w:type="dxa"/>
            <w:noWrap/>
            <w:hideMark/>
          </w:tcPr>
          <w:p w14:paraId="28C1B692" w14:textId="77777777" w:rsidR="007B3546" w:rsidRPr="007B3546" w:rsidRDefault="007B3546" w:rsidP="007B3546">
            <w:r w:rsidRPr="007B3546">
              <w:t>8.39</w:t>
            </w:r>
          </w:p>
        </w:tc>
        <w:tc>
          <w:tcPr>
            <w:tcW w:w="1300" w:type="dxa"/>
            <w:noWrap/>
            <w:hideMark/>
          </w:tcPr>
          <w:p w14:paraId="2A85BC2F" w14:textId="77777777" w:rsidR="007B3546" w:rsidRPr="007B3546" w:rsidRDefault="007B3546" w:rsidP="007B3546">
            <w:r w:rsidRPr="007B3546">
              <w:t>24.50833333</w:t>
            </w:r>
          </w:p>
        </w:tc>
        <w:tc>
          <w:tcPr>
            <w:tcW w:w="1480" w:type="dxa"/>
            <w:noWrap/>
            <w:hideMark/>
          </w:tcPr>
          <w:p w14:paraId="679112F1" w14:textId="77777777" w:rsidR="007B3546" w:rsidRPr="007B3546" w:rsidRDefault="007B3546" w:rsidP="007B3546">
            <w:r w:rsidRPr="007B3546">
              <w:t>8.093333333</w:t>
            </w:r>
          </w:p>
        </w:tc>
      </w:tr>
      <w:tr w:rsidR="007B3546" w:rsidRPr="007B3546" w14:paraId="3BB99F4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A814256" w14:textId="77777777" w:rsidR="007B3546" w:rsidRPr="007B3546" w:rsidRDefault="007B3546" w:rsidP="007B3546">
            <w:r w:rsidRPr="007B3546">
              <w:t>1826</w:t>
            </w:r>
          </w:p>
        </w:tc>
        <w:tc>
          <w:tcPr>
            <w:tcW w:w="1420" w:type="dxa"/>
            <w:noWrap/>
            <w:hideMark/>
          </w:tcPr>
          <w:p w14:paraId="6BDAAF10" w14:textId="77777777" w:rsidR="007B3546" w:rsidRPr="007B3546" w:rsidRDefault="007B3546" w:rsidP="007B3546">
            <w:r w:rsidRPr="007B3546">
              <w:t>24.88</w:t>
            </w:r>
          </w:p>
        </w:tc>
        <w:tc>
          <w:tcPr>
            <w:tcW w:w="1574" w:type="dxa"/>
            <w:noWrap/>
            <w:hideMark/>
          </w:tcPr>
          <w:p w14:paraId="3F7AE024" w14:textId="77777777" w:rsidR="007B3546" w:rsidRPr="007B3546" w:rsidRDefault="007B3546" w:rsidP="007B3546">
            <w:r w:rsidRPr="007B3546">
              <w:t>8.36</w:t>
            </w:r>
          </w:p>
        </w:tc>
        <w:tc>
          <w:tcPr>
            <w:tcW w:w="1300" w:type="dxa"/>
            <w:noWrap/>
            <w:hideMark/>
          </w:tcPr>
          <w:p w14:paraId="67F58B22" w14:textId="77777777" w:rsidR="007B3546" w:rsidRPr="007B3546" w:rsidRDefault="007B3546" w:rsidP="007B3546">
            <w:r w:rsidRPr="007B3546">
              <w:t>24.67</w:t>
            </w:r>
          </w:p>
        </w:tc>
        <w:tc>
          <w:tcPr>
            <w:tcW w:w="1480" w:type="dxa"/>
            <w:noWrap/>
            <w:hideMark/>
          </w:tcPr>
          <w:p w14:paraId="51E7912F" w14:textId="77777777" w:rsidR="007B3546" w:rsidRPr="007B3546" w:rsidRDefault="007B3546" w:rsidP="007B3546">
            <w:r w:rsidRPr="007B3546">
              <w:t>8.216666667</w:t>
            </w:r>
          </w:p>
        </w:tc>
      </w:tr>
      <w:tr w:rsidR="007B3546" w:rsidRPr="007B3546" w14:paraId="22801A9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B1F38A9" w14:textId="77777777" w:rsidR="007B3546" w:rsidRPr="007B3546" w:rsidRDefault="007B3546" w:rsidP="007B3546">
            <w:r w:rsidRPr="007B3546">
              <w:t>1827</w:t>
            </w:r>
          </w:p>
        </w:tc>
        <w:tc>
          <w:tcPr>
            <w:tcW w:w="1420" w:type="dxa"/>
            <w:noWrap/>
            <w:hideMark/>
          </w:tcPr>
          <w:p w14:paraId="57CD8023" w14:textId="77777777" w:rsidR="007B3546" w:rsidRPr="007B3546" w:rsidRDefault="007B3546" w:rsidP="007B3546">
            <w:r w:rsidRPr="007B3546">
              <w:t>24.67</w:t>
            </w:r>
          </w:p>
        </w:tc>
        <w:tc>
          <w:tcPr>
            <w:tcW w:w="1574" w:type="dxa"/>
            <w:noWrap/>
            <w:hideMark/>
          </w:tcPr>
          <w:p w14:paraId="01B9A944" w14:textId="77777777" w:rsidR="007B3546" w:rsidRPr="007B3546" w:rsidRDefault="007B3546" w:rsidP="007B3546">
            <w:r w:rsidRPr="007B3546">
              <w:t>8.81</w:t>
            </w:r>
          </w:p>
        </w:tc>
        <w:tc>
          <w:tcPr>
            <w:tcW w:w="1300" w:type="dxa"/>
            <w:noWrap/>
            <w:hideMark/>
          </w:tcPr>
          <w:p w14:paraId="4A9F546B" w14:textId="77777777" w:rsidR="007B3546" w:rsidRPr="007B3546" w:rsidRDefault="007B3546" w:rsidP="007B3546">
            <w:r w:rsidRPr="007B3546">
              <w:t>24.715</w:t>
            </w:r>
          </w:p>
        </w:tc>
        <w:tc>
          <w:tcPr>
            <w:tcW w:w="1480" w:type="dxa"/>
            <w:noWrap/>
            <w:hideMark/>
          </w:tcPr>
          <w:p w14:paraId="5D7667FC" w14:textId="77777777" w:rsidR="007B3546" w:rsidRPr="007B3546" w:rsidRDefault="007B3546" w:rsidP="007B3546">
            <w:r w:rsidRPr="007B3546">
              <w:t>8.336666667</w:t>
            </w:r>
          </w:p>
        </w:tc>
      </w:tr>
      <w:tr w:rsidR="007B3546" w:rsidRPr="007B3546" w14:paraId="2545AF73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7891036" w14:textId="77777777" w:rsidR="007B3546" w:rsidRPr="007B3546" w:rsidRDefault="007B3546" w:rsidP="007B3546">
            <w:r w:rsidRPr="007B3546">
              <w:t>1828</w:t>
            </w:r>
          </w:p>
        </w:tc>
        <w:tc>
          <w:tcPr>
            <w:tcW w:w="1420" w:type="dxa"/>
            <w:noWrap/>
            <w:hideMark/>
          </w:tcPr>
          <w:p w14:paraId="503FBD09" w14:textId="77777777" w:rsidR="007B3546" w:rsidRPr="007B3546" w:rsidRDefault="007B3546" w:rsidP="007B3546">
            <w:r w:rsidRPr="007B3546">
              <w:t>24.61</w:t>
            </w:r>
          </w:p>
        </w:tc>
        <w:tc>
          <w:tcPr>
            <w:tcW w:w="1574" w:type="dxa"/>
            <w:noWrap/>
            <w:hideMark/>
          </w:tcPr>
          <w:p w14:paraId="3843DECF" w14:textId="77777777" w:rsidR="007B3546" w:rsidRPr="007B3546" w:rsidRDefault="007B3546" w:rsidP="007B3546">
            <w:r w:rsidRPr="007B3546">
              <w:t>8.17</w:t>
            </w:r>
          </w:p>
        </w:tc>
        <w:tc>
          <w:tcPr>
            <w:tcW w:w="1300" w:type="dxa"/>
            <w:noWrap/>
            <w:hideMark/>
          </w:tcPr>
          <w:p w14:paraId="1EC76B31" w14:textId="77777777" w:rsidR="007B3546" w:rsidRPr="007B3546" w:rsidRDefault="007B3546" w:rsidP="007B3546">
            <w:r w:rsidRPr="007B3546">
              <w:t>24.76166667</w:t>
            </w:r>
          </w:p>
        </w:tc>
        <w:tc>
          <w:tcPr>
            <w:tcW w:w="1480" w:type="dxa"/>
            <w:noWrap/>
            <w:hideMark/>
          </w:tcPr>
          <w:p w14:paraId="6367EEEC" w14:textId="77777777" w:rsidR="007B3546" w:rsidRPr="007B3546" w:rsidRDefault="007B3546" w:rsidP="007B3546">
            <w:r w:rsidRPr="007B3546">
              <w:t>8.333333333</w:t>
            </w:r>
          </w:p>
        </w:tc>
      </w:tr>
      <w:tr w:rsidR="007B3546" w:rsidRPr="007B3546" w14:paraId="49A6CFDE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D688ED6" w14:textId="77777777" w:rsidR="007B3546" w:rsidRPr="007B3546" w:rsidRDefault="007B3546" w:rsidP="007B3546">
            <w:r w:rsidRPr="007B3546">
              <w:t>1829</w:t>
            </w:r>
          </w:p>
        </w:tc>
        <w:tc>
          <w:tcPr>
            <w:tcW w:w="1420" w:type="dxa"/>
            <w:noWrap/>
            <w:hideMark/>
          </w:tcPr>
          <w:p w14:paraId="2F3CB38F" w14:textId="77777777" w:rsidR="007B3546" w:rsidRPr="007B3546" w:rsidRDefault="007B3546" w:rsidP="007B3546">
            <w:r w:rsidRPr="007B3546">
              <w:t>24.46</w:t>
            </w:r>
          </w:p>
        </w:tc>
        <w:tc>
          <w:tcPr>
            <w:tcW w:w="1574" w:type="dxa"/>
            <w:noWrap/>
            <w:hideMark/>
          </w:tcPr>
          <w:p w14:paraId="46C14CB1" w14:textId="77777777" w:rsidR="007B3546" w:rsidRPr="007B3546" w:rsidRDefault="007B3546" w:rsidP="007B3546">
            <w:r w:rsidRPr="007B3546">
              <w:t>7.94</w:t>
            </w:r>
          </w:p>
        </w:tc>
        <w:tc>
          <w:tcPr>
            <w:tcW w:w="1300" w:type="dxa"/>
            <w:noWrap/>
            <w:hideMark/>
          </w:tcPr>
          <w:p w14:paraId="00A7F0AE" w14:textId="77777777" w:rsidR="007B3546" w:rsidRPr="007B3546" w:rsidRDefault="007B3546" w:rsidP="007B3546">
            <w:r w:rsidRPr="007B3546">
              <w:t>24.735</w:t>
            </w:r>
          </w:p>
        </w:tc>
        <w:tc>
          <w:tcPr>
            <w:tcW w:w="1480" w:type="dxa"/>
            <w:noWrap/>
            <w:hideMark/>
          </w:tcPr>
          <w:p w14:paraId="45C8F689" w14:textId="77777777" w:rsidR="007B3546" w:rsidRPr="007B3546" w:rsidRDefault="007B3546" w:rsidP="007B3546">
            <w:r w:rsidRPr="007B3546">
              <w:t>8.37</w:t>
            </w:r>
          </w:p>
        </w:tc>
      </w:tr>
      <w:tr w:rsidR="007B3546" w:rsidRPr="007B3546" w14:paraId="4E8E3C8D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F8164BF" w14:textId="77777777" w:rsidR="007B3546" w:rsidRPr="007B3546" w:rsidRDefault="007B3546" w:rsidP="007B3546">
            <w:r w:rsidRPr="007B3546">
              <w:t>1830</w:t>
            </w:r>
          </w:p>
        </w:tc>
        <w:tc>
          <w:tcPr>
            <w:tcW w:w="1420" w:type="dxa"/>
            <w:noWrap/>
            <w:hideMark/>
          </w:tcPr>
          <w:p w14:paraId="4202B8D8" w14:textId="77777777" w:rsidR="007B3546" w:rsidRPr="007B3546" w:rsidRDefault="007B3546" w:rsidP="007B3546">
            <w:r w:rsidRPr="007B3546">
              <w:t>24.39</w:t>
            </w:r>
          </w:p>
        </w:tc>
        <w:tc>
          <w:tcPr>
            <w:tcW w:w="1574" w:type="dxa"/>
            <w:noWrap/>
            <w:hideMark/>
          </w:tcPr>
          <w:p w14:paraId="7D7A1EEA" w14:textId="77777777" w:rsidR="007B3546" w:rsidRPr="007B3546" w:rsidRDefault="007B3546" w:rsidP="007B3546">
            <w:r w:rsidRPr="007B3546">
              <w:t>8.52</w:t>
            </w:r>
          </w:p>
        </w:tc>
        <w:tc>
          <w:tcPr>
            <w:tcW w:w="1300" w:type="dxa"/>
            <w:noWrap/>
            <w:hideMark/>
          </w:tcPr>
          <w:p w14:paraId="5100FF27" w14:textId="77777777" w:rsidR="007B3546" w:rsidRPr="007B3546" w:rsidRDefault="007B3546" w:rsidP="007B3546">
            <w:r w:rsidRPr="007B3546">
              <w:t>24.61666667</w:t>
            </w:r>
          </w:p>
        </w:tc>
        <w:tc>
          <w:tcPr>
            <w:tcW w:w="1480" w:type="dxa"/>
            <w:noWrap/>
            <w:hideMark/>
          </w:tcPr>
          <w:p w14:paraId="2E4956A8" w14:textId="77777777" w:rsidR="007B3546" w:rsidRPr="007B3546" w:rsidRDefault="007B3546" w:rsidP="007B3546">
            <w:r w:rsidRPr="007B3546">
              <w:t>8.365</w:t>
            </w:r>
          </w:p>
        </w:tc>
      </w:tr>
      <w:tr w:rsidR="007B3546" w:rsidRPr="007B3546" w14:paraId="7BCF0AC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1B5DF0A" w14:textId="77777777" w:rsidR="007B3546" w:rsidRPr="007B3546" w:rsidRDefault="007B3546" w:rsidP="007B3546">
            <w:r w:rsidRPr="007B3546">
              <w:t>1831</w:t>
            </w:r>
          </w:p>
        </w:tc>
        <w:tc>
          <w:tcPr>
            <w:tcW w:w="1420" w:type="dxa"/>
            <w:noWrap/>
            <w:hideMark/>
          </w:tcPr>
          <w:p w14:paraId="793A5919" w14:textId="77777777" w:rsidR="007B3546" w:rsidRPr="007B3546" w:rsidRDefault="007B3546" w:rsidP="007B3546">
            <w:r w:rsidRPr="007B3546">
              <w:t>24.43</w:t>
            </w:r>
          </w:p>
        </w:tc>
        <w:tc>
          <w:tcPr>
            <w:tcW w:w="1574" w:type="dxa"/>
            <w:noWrap/>
            <w:hideMark/>
          </w:tcPr>
          <w:p w14:paraId="4E790573" w14:textId="77777777" w:rsidR="007B3546" w:rsidRPr="007B3546" w:rsidRDefault="007B3546" w:rsidP="007B3546">
            <w:r w:rsidRPr="007B3546">
              <w:t>7.64</w:t>
            </w:r>
          </w:p>
        </w:tc>
        <w:tc>
          <w:tcPr>
            <w:tcW w:w="1300" w:type="dxa"/>
            <w:noWrap/>
            <w:hideMark/>
          </w:tcPr>
          <w:p w14:paraId="13D2DFE0" w14:textId="77777777" w:rsidR="007B3546" w:rsidRPr="007B3546" w:rsidRDefault="007B3546" w:rsidP="007B3546">
            <w:r w:rsidRPr="007B3546">
              <w:t>24.57333333</w:t>
            </w:r>
          </w:p>
        </w:tc>
        <w:tc>
          <w:tcPr>
            <w:tcW w:w="1480" w:type="dxa"/>
            <w:noWrap/>
            <w:hideMark/>
          </w:tcPr>
          <w:p w14:paraId="1BE358B6" w14:textId="77777777" w:rsidR="007B3546" w:rsidRPr="007B3546" w:rsidRDefault="007B3546" w:rsidP="007B3546">
            <w:r w:rsidRPr="007B3546">
              <w:t>8.24</w:t>
            </w:r>
          </w:p>
        </w:tc>
      </w:tr>
      <w:tr w:rsidR="007B3546" w:rsidRPr="007B3546" w14:paraId="23CA19BB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0DCFA70" w14:textId="77777777" w:rsidR="007B3546" w:rsidRPr="007B3546" w:rsidRDefault="007B3546" w:rsidP="007B3546">
            <w:r w:rsidRPr="007B3546">
              <w:t>1832</w:t>
            </w:r>
          </w:p>
        </w:tc>
        <w:tc>
          <w:tcPr>
            <w:tcW w:w="1420" w:type="dxa"/>
            <w:noWrap/>
            <w:hideMark/>
          </w:tcPr>
          <w:p w14:paraId="488070A1" w14:textId="77777777" w:rsidR="007B3546" w:rsidRPr="007B3546" w:rsidRDefault="007B3546" w:rsidP="007B3546">
            <w:r w:rsidRPr="007B3546">
              <w:t>24.66</w:t>
            </w:r>
          </w:p>
        </w:tc>
        <w:tc>
          <w:tcPr>
            <w:tcW w:w="1574" w:type="dxa"/>
            <w:noWrap/>
            <w:hideMark/>
          </w:tcPr>
          <w:p w14:paraId="026DB772" w14:textId="77777777" w:rsidR="007B3546" w:rsidRPr="007B3546" w:rsidRDefault="007B3546" w:rsidP="007B3546">
            <w:r w:rsidRPr="007B3546">
              <w:t>7.45</w:t>
            </w:r>
          </w:p>
        </w:tc>
        <w:tc>
          <w:tcPr>
            <w:tcW w:w="1300" w:type="dxa"/>
            <w:noWrap/>
            <w:hideMark/>
          </w:tcPr>
          <w:p w14:paraId="4623338E" w14:textId="77777777" w:rsidR="007B3546" w:rsidRPr="007B3546" w:rsidRDefault="007B3546" w:rsidP="007B3546">
            <w:r w:rsidRPr="007B3546">
              <w:t>24.53666667</w:t>
            </w:r>
          </w:p>
        </w:tc>
        <w:tc>
          <w:tcPr>
            <w:tcW w:w="1480" w:type="dxa"/>
            <w:noWrap/>
            <w:hideMark/>
          </w:tcPr>
          <w:p w14:paraId="4F7DAFB2" w14:textId="77777777" w:rsidR="007B3546" w:rsidRPr="007B3546" w:rsidRDefault="007B3546" w:rsidP="007B3546">
            <w:r w:rsidRPr="007B3546">
              <w:t>8.088333333</w:t>
            </w:r>
          </w:p>
        </w:tc>
      </w:tr>
      <w:tr w:rsidR="007B3546" w:rsidRPr="007B3546" w14:paraId="4AD2003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B49DB26" w14:textId="77777777" w:rsidR="007B3546" w:rsidRPr="007B3546" w:rsidRDefault="007B3546" w:rsidP="007B3546">
            <w:r w:rsidRPr="007B3546">
              <w:t>1833</w:t>
            </w:r>
          </w:p>
        </w:tc>
        <w:tc>
          <w:tcPr>
            <w:tcW w:w="1420" w:type="dxa"/>
            <w:noWrap/>
            <w:hideMark/>
          </w:tcPr>
          <w:p w14:paraId="7B690DD4" w14:textId="77777777" w:rsidR="007B3546" w:rsidRPr="007B3546" w:rsidRDefault="007B3546" w:rsidP="007B3546">
            <w:r w:rsidRPr="007B3546">
              <w:t>24.46</w:t>
            </w:r>
          </w:p>
        </w:tc>
        <w:tc>
          <w:tcPr>
            <w:tcW w:w="1574" w:type="dxa"/>
            <w:noWrap/>
            <w:hideMark/>
          </w:tcPr>
          <w:p w14:paraId="084473BB" w14:textId="77777777" w:rsidR="007B3546" w:rsidRPr="007B3546" w:rsidRDefault="007B3546" w:rsidP="007B3546">
            <w:r w:rsidRPr="007B3546">
              <w:t>8.01</w:t>
            </w:r>
          </w:p>
        </w:tc>
        <w:tc>
          <w:tcPr>
            <w:tcW w:w="1300" w:type="dxa"/>
            <w:noWrap/>
            <w:hideMark/>
          </w:tcPr>
          <w:p w14:paraId="45188E32" w14:textId="77777777" w:rsidR="007B3546" w:rsidRPr="007B3546" w:rsidRDefault="007B3546" w:rsidP="007B3546">
            <w:r w:rsidRPr="007B3546">
              <w:t>24.50166667</w:t>
            </w:r>
          </w:p>
        </w:tc>
        <w:tc>
          <w:tcPr>
            <w:tcW w:w="1480" w:type="dxa"/>
            <w:noWrap/>
            <w:hideMark/>
          </w:tcPr>
          <w:p w14:paraId="5A13F605" w14:textId="77777777" w:rsidR="007B3546" w:rsidRPr="007B3546" w:rsidRDefault="007B3546" w:rsidP="007B3546">
            <w:r w:rsidRPr="007B3546">
              <w:t>7.955</w:t>
            </w:r>
          </w:p>
        </w:tc>
      </w:tr>
      <w:tr w:rsidR="007B3546" w:rsidRPr="007B3546" w14:paraId="705E9976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55E6AF5" w14:textId="77777777" w:rsidR="007B3546" w:rsidRPr="007B3546" w:rsidRDefault="007B3546" w:rsidP="007B3546">
            <w:r w:rsidRPr="007B3546">
              <w:t>1834</w:t>
            </w:r>
          </w:p>
        </w:tc>
        <w:tc>
          <w:tcPr>
            <w:tcW w:w="1420" w:type="dxa"/>
            <w:noWrap/>
            <w:hideMark/>
          </w:tcPr>
          <w:p w14:paraId="423A2F51" w14:textId="77777777" w:rsidR="007B3546" w:rsidRPr="007B3546" w:rsidRDefault="007B3546" w:rsidP="007B3546">
            <w:r w:rsidRPr="007B3546">
              <w:t>24.59</w:t>
            </w:r>
          </w:p>
        </w:tc>
        <w:tc>
          <w:tcPr>
            <w:tcW w:w="1574" w:type="dxa"/>
            <w:noWrap/>
            <w:hideMark/>
          </w:tcPr>
          <w:p w14:paraId="4D360912" w14:textId="77777777" w:rsidR="007B3546" w:rsidRPr="007B3546" w:rsidRDefault="007B3546" w:rsidP="007B3546">
            <w:r w:rsidRPr="007B3546">
              <w:t>8.15</w:t>
            </w:r>
          </w:p>
        </w:tc>
        <w:tc>
          <w:tcPr>
            <w:tcW w:w="1300" w:type="dxa"/>
            <w:noWrap/>
            <w:hideMark/>
          </w:tcPr>
          <w:p w14:paraId="2D06DECB" w14:textId="77777777" w:rsidR="007B3546" w:rsidRPr="007B3546" w:rsidRDefault="007B3546" w:rsidP="007B3546">
            <w:r w:rsidRPr="007B3546">
              <w:t>24.49833333</w:t>
            </w:r>
          </w:p>
        </w:tc>
        <w:tc>
          <w:tcPr>
            <w:tcW w:w="1480" w:type="dxa"/>
            <w:noWrap/>
            <w:hideMark/>
          </w:tcPr>
          <w:p w14:paraId="7B9DD0C2" w14:textId="77777777" w:rsidR="007B3546" w:rsidRPr="007B3546" w:rsidRDefault="007B3546" w:rsidP="007B3546">
            <w:r w:rsidRPr="007B3546">
              <w:t>7.951666667</w:t>
            </w:r>
          </w:p>
        </w:tc>
      </w:tr>
      <w:tr w:rsidR="007B3546" w:rsidRPr="007B3546" w14:paraId="1C991FD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8322EC9" w14:textId="77777777" w:rsidR="007B3546" w:rsidRPr="007B3546" w:rsidRDefault="007B3546" w:rsidP="007B3546">
            <w:r w:rsidRPr="007B3546">
              <w:t>1835</w:t>
            </w:r>
          </w:p>
        </w:tc>
        <w:tc>
          <w:tcPr>
            <w:tcW w:w="1420" w:type="dxa"/>
            <w:noWrap/>
            <w:hideMark/>
          </w:tcPr>
          <w:p w14:paraId="3839DD04" w14:textId="77777777" w:rsidR="007B3546" w:rsidRPr="007B3546" w:rsidRDefault="007B3546" w:rsidP="007B3546">
            <w:r w:rsidRPr="007B3546">
              <w:t>23.89</w:t>
            </w:r>
          </w:p>
        </w:tc>
        <w:tc>
          <w:tcPr>
            <w:tcW w:w="1574" w:type="dxa"/>
            <w:noWrap/>
            <w:hideMark/>
          </w:tcPr>
          <w:p w14:paraId="1EE0B002" w14:textId="77777777" w:rsidR="007B3546" w:rsidRPr="007B3546" w:rsidRDefault="007B3546" w:rsidP="007B3546">
            <w:r w:rsidRPr="007B3546">
              <w:t>7.39</w:t>
            </w:r>
          </w:p>
        </w:tc>
        <w:tc>
          <w:tcPr>
            <w:tcW w:w="1300" w:type="dxa"/>
            <w:noWrap/>
            <w:hideMark/>
          </w:tcPr>
          <w:p w14:paraId="2CCCF021" w14:textId="77777777" w:rsidR="007B3546" w:rsidRPr="007B3546" w:rsidRDefault="007B3546" w:rsidP="007B3546">
            <w:r w:rsidRPr="007B3546">
              <w:t>24.40333333</w:t>
            </w:r>
          </w:p>
        </w:tc>
        <w:tc>
          <w:tcPr>
            <w:tcW w:w="1480" w:type="dxa"/>
            <w:noWrap/>
            <w:hideMark/>
          </w:tcPr>
          <w:p w14:paraId="4D24ECB1" w14:textId="77777777" w:rsidR="007B3546" w:rsidRPr="007B3546" w:rsidRDefault="007B3546" w:rsidP="007B3546">
            <w:r w:rsidRPr="007B3546">
              <w:t>7.86</w:t>
            </w:r>
          </w:p>
        </w:tc>
      </w:tr>
      <w:tr w:rsidR="007B3546" w:rsidRPr="007B3546" w14:paraId="3B50CF55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9663C6A" w14:textId="77777777" w:rsidR="007B3546" w:rsidRPr="007B3546" w:rsidRDefault="007B3546" w:rsidP="007B3546">
            <w:r w:rsidRPr="007B3546">
              <w:t>1836</w:t>
            </w:r>
          </w:p>
        </w:tc>
        <w:tc>
          <w:tcPr>
            <w:tcW w:w="1420" w:type="dxa"/>
            <w:noWrap/>
            <w:hideMark/>
          </w:tcPr>
          <w:p w14:paraId="22287DC9" w14:textId="77777777" w:rsidR="007B3546" w:rsidRPr="007B3546" w:rsidRDefault="007B3546" w:rsidP="007B3546">
            <w:r w:rsidRPr="007B3546">
              <w:t>24.12</w:t>
            </w:r>
          </w:p>
        </w:tc>
        <w:tc>
          <w:tcPr>
            <w:tcW w:w="1574" w:type="dxa"/>
            <w:noWrap/>
            <w:hideMark/>
          </w:tcPr>
          <w:p w14:paraId="066E423E" w14:textId="77777777" w:rsidR="007B3546" w:rsidRPr="007B3546" w:rsidRDefault="007B3546" w:rsidP="007B3546">
            <w:r w:rsidRPr="007B3546">
              <w:t>7.7</w:t>
            </w:r>
          </w:p>
        </w:tc>
        <w:tc>
          <w:tcPr>
            <w:tcW w:w="1300" w:type="dxa"/>
            <w:noWrap/>
            <w:hideMark/>
          </w:tcPr>
          <w:p w14:paraId="4EEFFD2B" w14:textId="77777777" w:rsidR="007B3546" w:rsidRPr="007B3546" w:rsidRDefault="007B3546" w:rsidP="007B3546">
            <w:r w:rsidRPr="007B3546">
              <w:t>24.35833333</w:t>
            </w:r>
          </w:p>
        </w:tc>
        <w:tc>
          <w:tcPr>
            <w:tcW w:w="1480" w:type="dxa"/>
            <w:noWrap/>
            <w:hideMark/>
          </w:tcPr>
          <w:p w14:paraId="67D040BF" w14:textId="77777777" w:rsidR="007B3546" w:rsidRPr="007B3546" w:rsidRDefault="007B3546" w:rsidP="007B3546">
            <w:r w:rsidRPr="007B3546">
              <w:t>7.723333333</w:t>
            </w:r>
          </w:p>
        </w:tc>
      </w:tr>
      <w:tr w:rsidR="007B3546" w:rsidRPr="007B3546" w14:paraId="553FAC79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62EB198" w14:textId="77777777" w:rsidR="007B3546" w:rsidRPr="007B3546" w:rsidRDefault="007B3546" w:rsidP="007B3546">
            <w:r w:rsidRPr="007B3546">
              <w:t>1837</w:t>
            </w:r>
          </w:p>
        </w:tc>
        <w:tc>
          <w:tcPr>
            <w:tcW w:w="1420" w:type="dxa"/>
            <w:noWrap/>
            <w:hideMark/>
          </w:tcPr>
          <w:p w14:paraId="685FD328" w14:textId="77777777" w:rsidR="007B3546" w:rsidRPr="007B3546" w:rsidRDefault="007B3546" w:rsidP="007B3546">
            <w:r w:rsidRPr="007B3546">
              <w:t>24.13</w:t>
            </w:r>
          </w:p>
        </w:tc>
        <w:tc>
          <w:tcPr>
            <w:tcW w:w="1574" w:type="dxa"/>
            <w:noWrap/>
            <w:hideMark/>
          </w:tcPr>
          <w:p w14:paraId="3F34958D" w14:textId="77777777" w:rsidR="007B3546" w:rsidRPr="007B3546" w:rsidRDefault="007B3546" w:rsidP="007B3546">
            <w:r w:rsidRPr="007B3546">
              <w:t>7.38</w:t>
            </w:r>
          </w:p>
        </w:tc>
        <w:tc>
          <w:tcPr>
            <w:tcW w:w="1300" w:type="dxa"/>
            <w:noWrap/>
            <w:hideMark/>
          </w:tcPr>
          <w:p w14:paraId="5F5A0AE7" w14:textId="77777777" w:rsidR="007B3546" w:rsidRPr="007B3546" w:rsidRDefault="007B3546" w:rsidP="007B3546">
            <w:r w:rsidRPr="007B3546">
              <w:t>24.30833333</w:t>
            </w:r>
          </w:p>
        </w:tc>
        <w:tc>
          <w:tcPr>
            <w:tcW w:w="1480" w:type="dxa"/>
            <w:noWrap/>
            <w:hideMark/>
          </w:tcPr>
          <w:p w14:paraId="1C61211A" w14:textId="77777777" w:rsidR="007B3546" w:rsidRPr="007B3546" w:rsidRDefault="007B3546" w:rsidP="007B3546">
            <w:r w:rsidRPr="007B3546">
              <w:t>7.68</w:t>
            </w:r>
          </w:p>
        </w:tc>
      </w:tr>
      <w:tr w:rsidR="007B3546" w:rsidRPr="007B3546" w14:paraId="53DA5AD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6C8897C" w14:textId="77777777" w:rsidR="007B3546" w:rsidRPr="007B3546" w:rsidRDefault="007B3546" w:rsidP="007B3546">
            <w:r w:rsidRPr="007B3546">
              <w:t>1838</w:t>
            </w:r>
          </w:p>
        </w:tc>
        <w:tc>
          <w:tcPr>
            <w:tcW w:w="1420" w:type="dxa"/>
            <w:noWrap/>
            <w:hideMark/>
          </w:tcPr>
          <w:p w14:paraId="564F0042" w14:textId="77777777" w:rsidR="007B3546" w:rsidRPr="007B3546" w:rsidRDefault="007B3546" w:rsidP="007B3546">
            <w:r w:rsidRPr="007B3546">
              <w:t>24.29</w:t>
            </w:r>
          </w:p>
        </w:tc>
        <w:tc>
          <w:tcPr>
            <w:tcW w:w="1574" w:type="dxa"/>
            <w:noWrap/>
            <w:hideMark/>
          </w:tcPr>
          <w:p w14:paraId="2FC9D63E" w14:textId="77777777" w:rsidR="007B3546" w:rsidRPr="007B3546" w:rsidRDefault="007B3546" w:rsidP="007B3546">
            <w:r w:rsidRPr="007B3546">
              <w:t>7.51</w:t>
            </w:r>
          </w:p>
        </w:tc>
        <w:tc>
          <w:tcPr>
            <w:tcW w:w="1300" w:type="dxa"/>
            <w:noWrap/>
            <w:hideMark/>
          </w:tcPr>
          <w:p w14:paraId="6D2CE26F" w14:textId="77777777" w:rsidR="007B3546" w:rsidRPr="007B3546" w:rsidRDefault="007B3546" w:rsidP="007B3546">
            <w:r w:rsidRPr="007B3546">
              <w:t>24.24666667</w:t>
            </w:r>
          </w:p>
        </w:tc>
        <w:tc>
          <w:tcPr>
            <w:tcW w:w="1480" w:type="dxa"/>
            <w:noWrap/>
            <w:hideMark/>
          </w:tcPr>
          <w:p w14:paraId="6DF7BB53" w14:textId="77777777" w:rsidR="007B3546" w:rsidRPr="007B3546" w:rsidRDefault="007B3546" w:rsidP="007B3546">
            <w:r w:rsidRPr="007B3546">
              <w:t>7.69</w:t>
            </w:r>
          </w:p>
        </w:tc>
      </w:tr>
      <w:tr w:rsidR="007B3546" w:rsidRPr="007B3546" w14:paraId="3C4F8C1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ADC7F90" w14:textId="77777777" w:rsidR="007B3546" w:rsidRPr="007B3546" w:rsidRDefault="007B3546" w:rsidP="007B3546">
            <w:r w:rsidRPr="007B3546">
              <w:t>1839</w:t>
            </w:r>
          </w:p>
        </w:tc>
        <w:tc>
          <w:tcPr>
            <w:tcW w:w="1420" w:type="dxa"/>
            <w:noWrap/>
            <w:hideMark/>
          </w:tcPr>
          <w:p w14:paraId="7816A8C0" w14:textId="77777777" w:rsidR="007B3546" w:rsidRPr="007B3546" w:rsidRDefault="007B3546" w:rsidP="007B3546">
            <w:r w:rsidRPr="007B3546">
              <w:t>24.24</w:t>
            </w:r>
          </w:p>
        </w:tc>
        <w:tc>
          <w:tcPr>
            <w:tcW w:w="1574" w:type="dxa"/>
            <w:noWrap/>
            <w:hideMark/>
          </w:tcPr>
          <w:p w14:paraId="1854CE41" w14:textId="77777777" w:rsidR="007B3546" w:rsidRPr="007B3546" w:rsidRDefault="007B3546" w:rsidP="007B3546">
            <w:r w:rsidRPr="007B3546">
              <w:t>7.63</w:t>
            </w:r>
          </w:p>
        </w:tc>
        <w:tc>
          <w:tcPr>
            <w:tcW w:w="1300" w:type="dxa"/>
            <w:noWrap/>
            <w:hideMark/>
          </w:tcPr>
          <w:p w14:paraId="08795AE0" w14:textId="77777777" w:rsidR="007B3546" w:rsidRPr="007B3546" w:rsidRDefault="007B3546" w:rsidP="007B3546">
            <w:r w:rsidRPr="007B3546">
              <w:t>24.21</w:t>
            </w:r>
          </w:p>
        </w:tc>
        <w:tc>
          <w:tcPr>
            <w:tcW w:w="1480" w:type="dxa"/>
            <w:noWrap/>
            <w:hideMark/>
          </w:tcPr>
          <w:p w14:paraId="329FECE3" w14:textId="77777777" w:rsidR="007B3546" w:rsidRPr="007B3546" w:rsidRDefault="007B3546" w:rsidP="007B3546">
            <w:r w:rsidRPr="007B3546">
              <w:t>7.626666667</w:t>
            </w:r>
          </w:p>
        </w:tc>
      </w:tr>
      <w:tr w:rsidR="007B3546" w:rsidRPr="007B3546" w14:paraId="3617DC8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2BD4C94" w14:textId="77777777" w:rsidR="007B3546" w:rsidRPr="007B3546" w:rsidRDefault="007B3546" w:rsidP="007B3546">
            <w:r w:rsidRPr="007B3546">
              <w:t>1840</w:t>
            </w:r>
          </w:p>
        </w:tc>
        <w:tc>
          <w:tcPr>
            <w:tcW w:w="1420" w:type="dxa"/>
            <w:noWrap/>
            <w:hideMark/>
          </w:tcPr>
          <w:p w14:paraId="432FB2E4" w14:textId="77777777" w:rsidR="007B3546" w:rsidRPr="007B3546" w:rsidRDefault="007B3546" w:rsidP="007B3546">
            <w:r w:rsidRPr="007B3546">
              <w:t>24.24</w:t>
            </w:r>
          </w:p>
        </w:tc>
        <w:tc>
          <w:tcPr>
            <w:tcW w:w="1574" w:type="dxa"/>
            <w:noWrap/>
            <w:hideMark/>
          </w:tcPr>
          <w:p w14:paraId="17EEA89A" w14:textId="77777777" w:rsidR="007B3546" w:rsidRPr="007B3546" w:rsidRDefault="007B3546" w:rsidP="007B3546">
            <w:r w:rsidRPr="007B3546">
              <w:t>7.8</w:t>
            </w:r>
          </w:p>
        </w:tc>
        <w:tc>
          <w:tcPr>
            <w:tcW w:w="1300" w:type="dxa"/>
            <w:noWrap/>
            <w:hideMark/>
          </w:tcPr>
          <w:p w14:paraId="39C6D245" w14:textId="77777777" w:rsidR="007B3546" w:rsidRPr="007B3546" w:rsidRDefault="007B3546" w:rsidP="007B3546">
            <w:r w:rsidRPr="007B3546">
              <w:t>24.15166667</w:t>
            </w:r>
          </w:p>
        </w:tc>
        <w:tc>
          <w:tcPr>
            <w:tcW w:w="1480" w:type="dxa"/>
            <w:noWrap/>
            <w:hideMark/>
          </w:tcPr>
          <w:p w14:paraId="1B7D6EFF" w14:textId="77777777" w:rsidR="007B3546" w:rsidRPr="007B3546" w:rsidRDefault="007B3546" w:rsidP="007B3546">
            <w:r w:rsidRPr="007B3546">
              <w:t>7.568333333</w:t>
            </w:r>
          </w:p>
        </w:tc>
      </w:tr>
      <w:tr w:rsidR="007B3546" w:rsidRPr="007B3546" w14:paraId="516C7F3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C73906A" w14:textId="77777777" w:rsidR="007B3546" w:rsidRPr="007B3546" w:rsidRDefault="007B3546" w:rsidP="007B3546">
            <w:r w:rsidRPr="007B3546">
              <w:t>1841</w:t>
            </w:r>
          </w:p>
        </w:tc>
        <w:tc>
          <w:tcPr>
            <w:tcW w:w="1420" w:type="dxa"/>
            <w:noWrap/>
            <w:hideMark/>
          </w:tcPr>
          <w:p w14:paraId="087811E5" w14:textId="77777777" w:rsidR="007B3546" w:rsidRPr="007B3546" w:rsidRDefault="007B3546" w:rsidP="007B3546">
            <w:r w:rsidRPr="007B3546">
              <w:t>24.05</w:t>
            </w:r>
          </w:p>
        </w:tc>
        <w:tc>
          <w:tcPr>
            <w:tcW w:w="1574" w:type="dxa"/>
            <w:noWrap/>
            <w:hideMark/>
          </w:tcPr>
          <w:p w14:paraId="01533A70" w14:textId="77777777" w:rsidR="007B3546" w:rsidRPr="007B3546" w:rsidRDefault="007B3546" w:rsidP="007B3546">
            <w:r w:rsidRPr="007B3546">
              <w:t>7.69</w:t>
            </w:r>
          </w:p>
        </w:tc>
        <w:tc>
          <w:tcPr>
            <w:tcW w:w="1300" w:type="dxa"/>
            <w:noWrap/>
            <w:hideMark/>
          </w:tcPr>
          <w:p w14:paraId="70F58FA9" w14:textId="77777777" w:rsidR="007B3546" w:rsidRPr="007B3546" w:rsidRDefault="007B3546" w:rsidP="007B3546">
            <w:r w:rsidRPr="007B3546">
              <w:t>24.17833333</w:t>
            </w:r>
          </w:p>
        </w:tc>
        <w:tc>
          <w:tcPr>
            <w:tcW w:w="1480" w:type="dxa"/>
            <w:noWrap/>
            <w:hideMark/>
          </w:tcPr>
          <w:p w14:paraId="17953059" w14:textId="77777777" w:rsidR="007B3546" w:rsidRPr="007B3546" w:rsidRDefault="007B3546" w:rsidP="007B3546">
            <w:r w:rsidRPr="007B3546">
              <w:t>7.618333333</w:t>
            </w:r>
          </w:p>
        </w:tc>
      </w:tr>
      <w:tr w:rsidR="007B3546" w:rsidRPr="007B3546" w14:paraId="1CC42895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A58C28F" w14:textId="77777777" w:rsidR="007B3546" w:rsidRPr="007B3546" w:rsidRDefault="007B3546" w:rsidP="007B3546">
            <w:r w:rsidRPr="007B3546">
              <w:t>1842</w:t>
            </w:r>
          </w:p>
        </w:tc>
        <w:tc>
          <w:tcPr>
            <w:tcW w:w="1420" w:type="dxa"/>
            <w:noWrap/>
            <w:hideMark/>
          </w:tcPr>
          <w:p w14:paraId="4A2CCB87" w14:textId="77777777" w:rsidR="007B3546" w:rsidRPr="007B3546" w:rsidRDefault="007B3546" w:rsidP="007B3546">
            <w:r w:rsidRPr="007B3546">
              <w:t>24.22</w:t>
            </w:r>
          </w:p>
        </w:tc>
        <w:tc>
          <w:tcPr>
            <w:tcW w:w="1574" w:type="dxa"/>
            <w:noWrap/>
            <w:hideMark/>
          </w:tcPr>
          <w:p w14:paraId="3388E33E" w14:textId="77777777" w:rsidR="007B3546" w:rsidRPr="007B3546" w:rsidRDefault="007B3546" w:rsidP="007B3546">
            <w:r w:rsidRPr="007B3546">
              <w:t>8.02</w:t>
            </w:r>
          </w:p>
        </w:tc>
        <w:tc>
          <w:tcPr>
            <w:tcW w:w="1300" w:type="dxa"/>
            <w:noWrap/>
            <w:hideMark/>
          </w:tcPr>
          <w:p w14:paraId="25829C43" w14:textId="77777777" w:rsidR="007B3546" w:rsidRPr="007B3546" w:rsidRDefault="007B3546" w:rsidP="007B3546">
            <w:r w:rsidRPr="007B3546">
              <w:t>24.195</w:t>
            </w:r>
          </w:p>
        </w:tc>
        <w:tc>
          <w:tcPr>
            <w:tcW w:w="1480" w:type="dxa"/>
            <w:noWrap/>
            <w:hideMark/>
          </w:tcPr>
          <w:p w14:paraId="1EB18EE8" w14:textId="77777777" w:rsidR="007B3546" w:rsidRPr="007B3546" w:rsidRDefault="007B3546" w:rsidP="007B3546">
            <w:r w:rsidRPr="007B3546">
              <w:t>7.671666667</w:t>
            </w:r>
          </w:p>
        </w:tc>
      </w:tr>
      <w:tr w:rsidR="007B3546" w:rsidRPr="007B3546" w14:paraId="7F818B4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C55AEDA" w14:textId="77777777" w:rsidR="007B3546" w:rsidRPr="007B3546" w:rsidRDefault="007B3546" w:rsidP="007B3546">
            <w:r w:rsidRPr="007B3546">
              <w:t>1843</w:t>
            </w:r>
          </w:p>
        </w:tc>
        <w:tc>
          <w:tcPr>
            <w:tcW w:w="1420" w:type="dxa"/>
            <w:noWrap/>
            <w:hideMark/>
          </w:tcPr>
          <w:p w14:paraId="6E21A90D" w14:textId="77777777" w:rsidR="007B3546" w:rsidRPr="007B3546" w:rsidRDefault="007B3546" w:rsidP="007B3546">
            <w:r w:rsidRPr="007B3546">
              <w:t>23.99</w:t>
            </w:r>
          </w:p>
        </w:tc>
        <w:tc>
          <w:tcPr>
            <w:tcW w:w="1574" w:type="dxa"/>
            <w:noWrap/>
            <w:hideMark/>
          </w:tcPr>
          <w:p w14:paraId="1C5F38FB" w14:textId="77777777" w:rsidR="007B3546" w:rsidRPr="007B3546" w:rsidRDefault="007B3546" w:rsidP="007B3546">
            <w:r w:rsidRPr="007B3546">
              <w:t>8.17</w:t>
            </w:r>
          </w:p>
        </w:tc>
        <w:tc>
          <w:tcPr>
            <w:tcW w:w="1300" w:type="dxa"/>
            <w:noWrap/>
            <w:hideMark/>
          </w:tcPr>
          <w:p w14:paraId="0C19C656" w14:textId="77777777" w:rsidR="007B3546" w:rsidRPr="007B3546" w:rsidRDefault="007B3546" w:rsidP="007B3546">
            <w:r w:rsidRPr="007B3546">
              <w:t>24.17166667</w:t>
            </w:r>
          </w:p>
        </w:tc>
        <w:tc>
          <w:tcPr>
            <w:tcW w:w="1480" w:type="dxa"/>
            <w:noWrap/>
            <w:hideMark/>
          </w:tcPr>
          <w:p w14:paraId="53DA79DA" w14:textId="77777777" w:rsidR="007B3546" w:rsidRPr="007B3546" w:rsidRDefault="007B3546" w:rsidP="007B3546">
            <w:r w:rsidRPr="007B3546">
              <w:t>7.803333333</w:t>
            </w:r>
          </w:p>
        </w:tc>
      </w:tr>
      <w:tr w:rsidR="007B3546" w:rsidRPr="007B3546" w14:paraId="79F3C68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7C89F33" w14:textId="77777777" w:rsidR="007B3546" w:rsidRPr="007B3546" w:rsidRDefault="007B3546" w:rsidP="007B3546">
            <w:r w:rsidRPr="007B3546">
              <w:lastRenderedPageBreak/>
              <w:t>1844</w:t>
            </w:r>
          </w:p>
        </w:tc>
        <w:tc>
          <w:tcPr>
            <w:tcW w:w="1420" w:type="dxa"/>
            <w:noWrap/>
            <w:hideMark/>
          </w:tcPr>
          <w:p w14:paraId="569025CB" w14:textId="77777777" w:rsidR="007B3546" w:rsidRPr="007B3546" w:rsidRDefault="007B3546" w:rsidP="007B3546">
            <w:r w:rsidRPr="007B3546">
              <w:t>24.23</w:t>
            </w:r>
          </w:p>
        </w:tc>
        <w:tc>
          <w:tcPr>
            <w:tcW w:w="1574" w:type="dxa"/>
            <w:noWrap/>
            <w:hideMark/>
          </w:tcPr>
          <w:p w14:paraId="7306B469" w14:textId="77777777" w:rsidR="007B3546" w:rsidRPr="007B3546" w:rsidRDefault="007B3546" w:rsidP="007B3546">
            <w:r w:rsidRPr="007B3546">
              <w:t>7.65</w:t>
            </w:r>
          </w:p>
        </w:tc>
        <w:tc>
          <w:tcPr>
            <w:tcW w:w="1300" w:type="dxa"/>
            <w:noWrap/>
            <w:hideMark/>
          </w:tcPr>
          <w:p w14:paraId="63440DEA" w14:textId="77777777" w:rsidR="007B3546" w:rsidRPr="007B3546" w:rsidRDefault="007B3546" w:rsidP="007B3546">
            <w:r w:rsidRPr="007B3546">
              <w:t>24.16166667</w:t>
            </w:r>
          </w:p>
        </w:tc>
        <w:tc>
          <w:tcPr>
            <w:tcW w:w="1480" w:type="dxa"/>
            <w:noWrap/>
            <w:hideMark/>
          </w:tcPr>
          <w:p w14:paraId="44D6A7E5" w14:textId="77777777" w:rsidR="007B3546" w:rsidRPr="007B3546" w:rsidRDefault="007B3546" w:rsidP="007B3546">
            <w:r w:rsidRPr="007B3546">
              <w:t>7.826666667</w:t>
            </w:r>
          </w:p>
        </w:tc>
      </w:tr>
      <w:tr w:rsidR="007B3546" w:rsidRPr="007B3546" w14:paraId="458AE66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813BD5A" w14:textId="77777777" w:rsidR="007B3546" w:rsidRPr="007B3546" w:rsidRDefault="007B3546" w:rsidP="007B3546">
            <w:r w:rsidRPr="007B3546">
              <w:t>1845</w:t>
            </w:r>
          </w:p>
        </w:tc>
        <w:tc>
          <w:tcPr>
            <w:tcW w:w="1420" w:type="dxa"/>
            <w:noWrap/>
            <w:hideMark/>
          </w:tcPr>
          <w:p w14:paraId="4853E1DD" w14:textId="77777777" w:rsidR="007B3546" w:rsidRPr="007B3546" w:rsidRDefault="007B3546" w:rsidP="007B3546">
            <w:r w:rsidRPr="007B3546">
              <w:t>24.46</w:t>
            </w:r>
          </w:p>
        </w:tc>
        <w:tc>
          <w:tcPr>
            <w:tcW w:w="1574" w:type="dxa"/>
            <w:noWrap/>
            <w:hideMark/>
          </w:tcPr>
          <w:p w14:paraId="550CAFA7" w14:textId="77777777" w:rsidR="007B3546" w:rsidRPr="007B3546" w:rsidRDefault="007B3546" w:rsidP="007B3546">
            <w:r w:rsidRPr="007B3546">
              <w:t>7.85</w:t>
            </w:r>
          </w:p>
        </w:tc>
        <w:tc>
          <w:tcPr>
            <w:tcW w:w="1300" w:type="dxa"/>
            <w:noWrap/>
            <w:hideMark/>
          </w:tcPr>
          <w:p w14:paraId="62BB87BC" w14:textId="77777777" w:rsidR="007B3546" w:rsidRPr="007B3546" w:rsidRDefault="007B3546" w:rsidP="007B3546">
            <w:r w:rsidRPr="007B3546">
              <w:t>24.19833333</w:t>
            </w:r>
          </w:p>
        </w:tc>
        <w:tc>
          <w:tcPr>
            <w:tcW w:w="1480" w:type="dxa"/>
            <w:noWrap/>
            <w:hideMark/>
          </w:tcPr>
          <w:p w14:paraId="4F5330FB" w14:textId="77777777" w:rsidR="007B3546" w:rsidRPr="007B3546" w:rsidRDefault="007B3546" w:rsidP="007B3546">
            <w:r w:rsidRPr="007B3546">
              <w:t>7.863333333</w:t>
            </w:r>
          </w:p>
        </w:tc>
      </w:tr>
      <w:tr w:rsidR="007B3546" w:rsidRPr="007B3546" w14:paraId="4ADCC6C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CB6A3E2" w14:textId="77777777" w:rsidR="007B3546" w:rsidRPr="007B3546" w:rsidRDefault="007B3546" w:rsidP="007B3546">
            <w:r w:rsidRPr="007B3546">
              <w:t>1846</w:t>
            </w:r>
          </w:p>
        </w:tc>
        <w:tc>
          <w:tcPr>
            <w:tcW w:w="1420" w:type="dxa"/>
            <w:noWrap/>
            <w:hideMark/>
          </w:tcPr>
          <w:p w14:paraId="05BA0F77" w14:textId="77777777" w:rsidR="007B3546" w:rsidRPr="007B3546" w:rsidRDefault="007B3546" w:rsidP="007B3546">
            <w:r w:rsidRPr="007B3546">
              <w:t>24.9</w:t>
            </w:r>
          </w:p>
        </w:tc>
        <w:tc>
          <w:tcPr>
            <w:tcW w:w="1574" w:type="dxa"/>
            <w:noWrap/>
            <w:hideMark/>
          </w:tcPr>
          <w:p w14:paraId="4DEFED2B" w14:textId="77777777" w:rsidR="007B3546" w:rsidRPr="007B3546" w:rsidRDefault="007B3546" w:rsidP="007B3546">
            <w:r w:rsidRPr="007B3546">
              <w:t>8.55</w:t>
            </w:r>
          </w:p>
        </w:tc>
        <w:tc>
          <w:tcPr>
            <w:tcW w:w="1300" w:type="dxa"/>
            <w:noWrap/>
            <w:hideMark/>
          </w:tcPr>
          <w:p w14:paraId="086A7985" w14:textId="77777777" w:rsidR="007B3546" w:rsidRPr="007B3546" w:rsidRDefault="007B3546" w:rsidP="007B3546">
            <w:r w:rsidRPr="007B3546">
              <w:t>24.30833333</w:t>
            </w:r>
          </w:p>
        </w:tc>
        <w:tc>
          <w:tcPr>
            <w:tcW w:w="1480" w:type="dxa"/>
            <w:noWrap/>
            <w:hideMark/>
          </w:tcPr>
          <w:p w14:paraId="77C49032" w14:textId="77777777" w:rsidR="007B3546" w:rsidRPr="007B3546" w:rsidRDefault="007B3546" w:rsidP="007B3546">
            <w:r w:rsidRPr="007B3546">
              <w:t>7.988333333</w:t>
            </w:r>
          </w:p>
        </w:tc>
      </w:tr>
      <w:tr w:rsidR="007B3546" w:rsidRPr="007B3546" w14:paraId="71C8AF87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2C36B09" w14:textId="77777777" w:rsidR="007B3546" w:rsidRPr="007B3546" w:rsidRDefault="007B3546" w:rsidP="007B3546">
            <w:r w:rsidRPr="007B3546">
              <w:t>1847</w:t>
            </w:r>
          </w:p>
        </w:tc>
        <w:tc>
          <w:tcPr>
            <w:tcW w:w="1420" w:type="dxa"/>
            <w:noWrap/>
            <w:hideMark/>
          </w:tcPr>
          <w:p w14:paraId="6DEDF376" w14:textId="77777777" w:rsidR="007B3546" w:rsidRPr="007B3546" w:rsidRDefault="007B3546" w:rsidP="007B3546">
            <w:r w:rsidRPr="007B3546">
              <w:t>24.35</w:t>
            </w:r>
          </w:p>
        </w:tc>
        <w:tc>
          <w:tcPr>
            <w:tcW w:w="1574" w:type="dxa"/>
            <w:noWrap/>
            <w:hideMark/>
          </w:tcPr>
          <w:p w14:paraId="5CA1E2BD" w14:textId="77777777" w:rsidR="007B3546" w:rsidRPr="007B3546" w:rsidRDefault="007B3546" w:rsidP="007B3546">
            <w:r w:rsidRPr="007B3546">
              <w:t>8.09</w:t>
            </w:r>
          </w:p>
        </w:tc>
        <w:tc>
          <w:tcPr>
            <w:tcW w:w="1300" w:type="dxa"/>
            <w:noWrap/>
            <w:hideMark/>
          </w:tcPr>
          <w:p w14:paraId="498443A7" w14:textId="77777777" w:rsidR="007B3546" w:rsidRPr="007B3546" w:rsidRDefault="007B3546" w:rsidP="007B3546">
            <w:r w:rsidRPr="007B3546">
              <w:t>24.35833333</w:t>
            </w:r>
          </w:p>
        </w:tc>
        <w:tc>
          <w:tcPr>
            <w:tcW w:w="1480" w:type="dxa"/>
            <w:noWrap/>
            <w:hideMark/>
          </w:tcPr>
          <w:p w14:paraId="72243315" w14:textId="77777777" w:rsidR="007B3546" w:rsidRPr="007B3546" w:rsidRDefault="007B3546" w:rsidP="007B3546">
            <w:r w:rsidRPr="007B3546">
              <w:t>8.055</w:t>
            </w:r>
          </w:p>
        </w:tc>
      </w:tr>
      <w:tr w:rsidR="007B3546" w:rsidRPr="007B3546" w14:paraId="5600ECAA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B02B478" w14:textId="77777777" w:rsidR="007B3546" w:rsidRPr="007B3546" w:rsidRDefault="007B3546" w:rsidP="007B3546">
            <w:r w:rsidRPr="007B3546">
              <w:t>1848</w:t>
            </w:r>
          </w:p>
        </w:tc>
        <w:tc>
          <w:tcPr>
            <w:tcW w:w="1420" w:type="dxa"/>
            <w:noWrap/>
            <w:hideMark/>
          </w:tcPr>
          <w:p w14:paraId="71D2451E" w14:textId="77777777" w:rsidR="007B3546" w:rsidRPr="007B3546" w:rsidRDefault="007B3546" w:rsidP="007B3546">
            <w:r w:rsidRPr="007B3546">
              <w:t>24.35</w:t>
            </w:r>
          </w:p>
        </w:tc>
        <w:tc>
          <w:tcPr>
            <w:tcW w:w="1574" w:type="dxa"/>
            <w:noWrap/>
            <w:hideMark/>
          </w:tcPr>
          <w:p w14:paraId="2AB294D3" w14:textId="77777777" w:rsidR="007B3546" w:rsidRPr="007B3546" w:rsidRDefault="007B3546" w:rsidP="007B3546">
            <w:r w:rsidRPr="007B3546">
              <w:t>7.98</w:t>
            </w:r>
          </w:p>
        </w:tc>
        <w:tc>
          <w:tcPr>
            <w:tcW w:w="1300" w:type="dxa"/>
            <w:noWrap/>
            <w:hideMark/>
          </w:tcPr>
          <w:p w14:paraId="20041F1F" w14:textId="77777777" w:rsidR="007B3546" w:rsidRPr="007B3546" w:rsidRDefault="007B3546" w:rsidP="007B3546">
            <w:r w:rsidRPr="007B3546">
              <w:t>24.38</w:t>
            </w:r>
          </w:p>
        </w:tc>
        <w:tc>
          <w:tcPr>
            <w:tcW w:w="1480" w:type="dxa"/>
            <w:noWrap/>
            <w:hideMark/>
          </w:tcPr>
          <w:p w14:paraId="592AB224" w14:textId="77777777" w:rsidR="007B3546" w:rsidRPr="007B3546" w:rsidRDefault="007B3546" w:rsidP="007B3546">
            <w:r w:rsidRPr="007B3546">
              <w:t>8.048333333</w:t>
            </w:r>
          </w:p>
        </w:tc>
      </w:tr>
      <w:tr w:rsidR="007B3546" w:rsidRPr="007B3546" w14:paraId="10DFF90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C840A93" w14:textId="77777777" w:rsidR="007B3546" w:rsidRPr="007B3546" w:rsidRDefault="007B3546" w:rsidP="007B3546">
            <w:r w:rsidRPr="007B3546">
              <w:t>1849</w:t>
            </w:r>
          </w:p>
        </w:tc>
        <w:tc>
          <w:tcPr>
            <w:tcW w:w="1420" w:type="dxa"/>
            <w:noWrap/>
            <w:hideMark/>
          </w:tcPr>
          <w:p w14:paraId="70969AEB" w14:textId="77777777" w:rsidR="007B3546" w:rsidRPr="007B3546" w:rsidRDefault="007B3546" w:rsidP="007B3546">
            <w:r w:rsidRPr="007B3546">
              <w:t>24.32</w:t>
            </w:r>
          </w:p>
        </w:tc>
        <w:tc>
          <w:tcPr>
            <w:tcW w:w="1574" w:type="dxa"/>
            <w:noWrap/>
            <w:hideMark/>
          </w:tcPr>
          <w:p w14:paraId="5CC20A67" w14:textId="77777777" w:rsidR="007B3546" w:rsidRPr="007B3546" w:rsidRDefault="007B3546" w:rsidP="007B3546">
            <w:r w:rsidRPr="007B3546">
              <w:t>7.98</w:t>
            </w:r>
          </w:p>
        </w:tc>
        <w:tc>
          <w:tcPr>
            <w:tcW w:w="1300" w:type="dxa"/>
            <w:noWrap/>
            <w:hideMark/>
          </w:tcPr>
          <w:p w14:paraId="1B15F3F4" w14:textId="77777777" w:rsidR="007B3546" w:rsidRPr="007B3546" w:rsidRDefault="007B3546" w:rsidP="007B3546">
            <w:r w:rsidRPr="007B3546">
              <w:t>24.435</w:t>
            </w:r>
          </w:p>
        </w:tc>
        <w:tc>
          <w:tcPr>
            <w:tcW w:w="1480" w:type="dxa"/>
            <w:noWrap/>
            <w:hideMark/>
          </w:tcPr>
          <w:p w14:paraId="343C85A6" w14:textId="77777777" w:rsidR="007B3546" w:rsidRPr="007B3546" w:rsidRDefault="007B3546" w:rsidP="007B3546">
            <w:r w:rsidRPr="007B3546">
              <w:t>8.016666667</w:t>
            </w:r>
          </w:p>
        </w:tc>
      </w:tr>
      <w:tr w:rsidR="007B3546" w:rsidRPr="007B3546" w14:paraId="4AA9E526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B60BB68" w14:textId="77777777" w:rsidR="007B3546" w:rsidRPr="007B3546" w:rsidRDefault="007B3546" w:rsidP="007B3546">
            <w:r w:rsidRPr="007B3546">
              <w:t>1850</w:t>
            </w:r>
          </w:p>
        </w:tc>
        <w:tc>
          <w:tcPr>
            <w:tcW w:w="1420" w:type="dxa"/>
            <w:noWrap/>
            <w:hideMark/>
          </w:tcPr>
          <w:p w14:paraId="49028462" w14:textId="77777777" w:rsidR="007B3546" w:rsidRPr="007B3546" w:rsidRDefault="007B3546" w:rsidP="007B3546">
            <w:r w:rsidRPr="007B3546">
              <w:t>24.38</w:t>
            </w:r>
          </w:p>
        </w:tc>
        <w:tc>
          <w:tcPr>
            <w:tcW w:w="1574" w:type="dxa"/>
            <w:noWrap/>
            <w:hideMark/>
          </w:tcPr>
          <w:p w14:paraId="009D8A55" w14:textId="77777777" w:rsidR="007B3546" w:rsidRPr="007B3546" w:rsidRDefault="007B3546" w:rsidP="007B3546">
            <w:r w:rsidRPr="007B3546">
              <w:t>7.9</w:t>
            </w:r>
          </w:p>
        </w:tc>
        <w:tc>
          <w:tcPr>
            <w:tcW w:w="1300" w:type="dxa"/>
            <w:noWrap/>
            <w:hideMark/>
          </w:tcPr>
          <w:p w14:paraId="36D0937B" w14:textId="77777777" w:rsidR="007B3546" w:rsidRPr="007B3546" w:rsidRDefault="007B3546" w:rsidP="007B3546">
            <w:r w:rsidRPr="007B3546">
              <w:t>24.46</w:t>
            </w:r>
          </w:p>
        </w:tc>
        <w:tc>
          <w:tcPr>
            <w:tcW w:w="1480" w:type="dxa"/>
            <w:noWrap/>
            <w:hideMark/>
          </w:tcPr>
          <w:p w14:paraId="7AB69CCA" w14:textId="77777777" w:rsidR="007B3546" w:rsidRPr="007B3546" w:rsidRDefault="007B3546" w:rsidP="007B3546">
            <w:r w:rsidRPr="007B3546">
              <w:t>8.058333333</w:t>
            </w:r>
          </w:p>
        </w:tc>
      </w:tr>
      <w:tr w:rsidR="007B3546" w:rsidRPr="007B3546" w14:paraId="0E9534A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2C8AEB4" w14:textId="77777777" w:rsidR="007B3546" w:rsidRPr="007B3546" w:rsidRDefault="007B3546" w:rsidP="007B3546">
            <w:r w:rsidRPr="007B3546">
              <w:t>1851</w:t>
            </w:r>
          </w:p>
        </w:tc>
        <w:tc>
          <w:tcPr>
            <w:tcW w:w="1420" w:type="dxa"/>
            <w:noWrap/>
            <w:hideMark/>
          </w:tcPr>
          <w:p w14:paraId="17E32FAC" w14:textId="77777777" w:rsidR="007B3546" w:rsidRPr="007B3546" w:rsidRDefault="007B3546" w:rsidP="007B3546">
            <w:r w:rsidRPr="007B3546">
              <w:t>24.45</w:t>
            </w:r>
          </w:p>
        </w:tc>
        <w:tc>
          <w:tcPr>
            <w:tcW w:w="1574" w:type="dxa"/>
            <w:noWrap/>
            <w:hideMark/>
          </w:tcPr>
          <w:p w14:paraId="01A88BC4" w14:textId="77777777" w:rsidR="007B3546" w:rsidRPr="007B3546" w:rsidRDefault="007B3546" w:rsidP="007B3546">
            <w:r w:rsidRPr="007B3546">
              <w:t>8.18</w:t>
            </w:r>
          </w:p>
        </w:tc>
        <w:tc>
          <w:tcPr>
            <w:tcW w:w="1300" w:type="dxa"/>
            <w:noWrap/>
            <w:hideMark/>
          </w:tcPr>
          <w:p w14:paraId="3A068D1C" w14:textId="77777777" w:rsidR="007B3546" w:rsidRPr="007B3546" w:rsidRDefault="007B3546" w:rsidP="007B3546">
            <w:r w:rsidRPr="007B3546">
              <w:t>24.45833333</w:t>
            </w:r>
          </w:p>
        </w:tc>
        <w:tc>
          <w:tcPr>
            <w:tcW w:w="1480" w:type="dxa"/>
            <w:noWrap/>
            <w:hideMark/>
          </w:tcPr>
          <w:p w14:paraId="286039C6" w14:textId="77777777" w:rsidR="007B3546" w:rsidRPr="007B3546" w:rsidRDefault="007B3546" w:rsidP="007B3546">
            <w:r w:rsidRPr="007B3546">
              <w:t>8.113333333</w:t>
            </w:r>
          </w:p>
        </w:tc>
      </w:tr>
      <w:tr w:rsidR="007B3546" w:rsidRPr="007B3546" w14:paraId="6FD948D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D10B3D9" w14:textId="77777777" w:rsidR="007B3546" w:rsidRPr="007B3546" w:rsidRDefault="007B3546" w:rsidP="007B3546">
            <w:r w:rsidRPr="007B3546">
              <w:t>1852</w:t>
            </w:r>
          </w:p>
        </w:tc>
        <w:tc>
          <w:tcPr>
            <w:tcW w:w="1420" w:type="dxa"/>
            <w:noWrap/>
            <w:hideMark/>
          </w:tcPr>
          <w:p w14:paraId="54D03784" w14:textId="77777777" w:rsidR="007B3546" w:rsidRPr="007B3546" w:rsidRDefault="007B3546" w:rsidP="007B3546">
            <w:r w:rsidRPr="007B3546">
              <w:t>24.43</w:t>
            </w:r>
          </w:p>
        </w:tc>
        <w:tc>
          <w:tcPr>
            <w:tcW w:w="1574" w:type="dxa"/>
            <w:noWrap/>
            <w:hideMark/>
          </w:tcPr>
          <w:p w14:paraId="52EE98D2" w14:textId="77777777" w:rsidR="007B3546" w:rsidRPr="007B3546" w:rsidRDefault="007B3546" w:rsidP="007B3546">
            <w:r w:rsidRPr="007B3546">
              <w:t>8.1</w:t>
            </w:r>
          </w:p>
        </w:tc>
        <w:tc>
          <w:tcPr>
            <w:tcW w:w="1300" w:type="dxa"/>
            <w:noWrap/>
            <w:hideMark/>
          </w:tcPr>
          <w:p w14:paraId="26699046" w14:textId="77777777" w:rsidR="007B3546" w:rsidRPr="007B3546" w:rsidRDefault="007B3546" w:rsidP="007B3546">
            <w:r w:rsidRPr="007B3546">
              <w:t>24.38</w:t>
            </w:r>
          </w:p>
        </w:tc>
        <w:tc>
          <w:tcPr>
            <w:tcW w:w="1480" w:type="dxa"/>
            <w:noWrap/>
            <w:hideMark/>
          </w:tcPr>
          <w:p w14:paraId="3AD09B0E" w14:textId="77777777" w:rsidR="007B3546" w:rsidRPr="007B3546" w:rsidRDefault="007B3546" w:rsidP="007B3546">
            <w:r w:rsidRPr="007B3546">
              <w:t>8.038333333</w:t>
            </w:r>
          </w:p>
        </w:tc>
      </w:tr>
      <w:tr w:rsidR="007B3546" w:rsidRPr="007B3546" w14:paraId="74057F6E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DCB66DE" w14:textId="77777777" w:rsidR="007B3546" w:rsidRPr="007B3546" w:rsidRDefault="007B3546" w:rsidP="007B3546">
            <w:r w:rsidRPr="007B3546">
              <w:t>1853</w:t>
            </w:r>
          </w:p>
        </w:tc>
        <w:tc>
          <w:tcPr>
            <w:tcW w:w="1420" w:type="dxa"/>
            <w:noWrap/>
            <w:hideMark/>
          </w:tcPr>
          <w:p w14:paraId="7F36570B" w14:textId="77777777" w:rsidR="007B3546" w:rsidRPr="007B3546" w:rsidRDefault="007B3546" w:rsidP="007B3546">
            <w:r w:rsidRPr="007B3546">
              <w:t>24.67</w:t>
            </w:r>
          </w:p>
        </w:tc>
        <w:tc>
          <w:tcPr>
            <w:tcW w:w="1574" w:type="dxa"/>
            <w:noWrap/>
            <w:hideMark/>
          </w:tcPr>
          <w:p w14:paraId="62B63FB3" w14:textId="77777777" w:rsidR="007B3546" w:rsidRPr="007B3546" w:rsidRDefault="007B3546" w:rsidP="007B3546">
            <w:r w:rsidRPr="007B3546">
              <w:t>8.04</w:t>
            </w:r>
          </w:p>
        </w:tc>
        <w:tc>
          <w:tcPr>
            <w:tcW w:w="1300" w:type="dxa"/>
            <w:noWrap/>
            <w:hideMark/>
          </w:tcPr>
          <w:p w14:paraId="04B695DD" w14:textId="77777777" w:rsidR="007B3546" w:rsidRPr="007B3546" w:rsidRDefault="007B3546" w:rsidP="007B3546">
            <w:r w:rsidRPr="007B3546">
              <w:t>24.43333333</w:t>
            </w:r>
          </w:p>
        </w:tc>
        <w:tc>
          <w:tcPr>
            <w:tcW w:w="1480" w:type="dxa"/>
            <w:noWrap/>
            <w:hideMark/>
          </w:tcPr>
          <w:p w14:paraId="6B9FFEF9" w14:textId="77777777" w:rsidR="007B3546" w:rsidRPr="007B3546" w:rsidRDefault="007B3546" w:rsidP="007B3546">
            <w:r w:rsidRPr="007B3546">
              <w:t>8.03</w:t>
            </w:r>
          </w:p>
        </w:tc>
      </w:tr>
      <w:tr w:rsidR="007B3546" w:rsidRPr="007B3546" w14:paraId="407B84A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1F68B3C" w14:textId="77777777" w:rsidR="007B3546" w:rsidRPr="007B3546" w:rsidRDefault="007B3546" w:rsidP="007B3546">
            <w:r w:rsidRPr="007B3546">
              <w:t>1854</w:t>
            </w:r>
          </w:p>
        </w:tc>
        <w:tc>
          <w:tcPr>
            <w:tcW w:w="1420" w:type="dxa"/>
            <w:noWrap/>
            <w:hideMark/>
          </w:tcPr>
          <w:p w14:paraId="3A484268" w14:textId="77777777" w:rsidR="007B3546" w:rsidRPr="007B3546" w:rsidRDefault="007B3546" w:rsidP="007B3546">
            <w:r w:rsidRPr="007B3546">
              <w:t>24.73</w:t>
            </w:r>
          </w:p>
        </w:tc>
        <w:tc>
          <w:tcPr>
            <w:tcW w:w="1574" w:type="dxa"/>
            <w:noWrap/>
            <w:hideMark/>
          </w:tcPr>
          <w:p w14:paraId="01285FCF" w14:textId="77777777" w:rsidR="007B3546" w:rsidRPr="007B3546" w:rsidRDefault="007B3546" w:rsidP="007B3546">
            <w:r w:rsidRPr="007B3546">
              <w:t>8.21</w:t>
            </w:r>
          </w:p>
        </w:tc>
        <w:tc>
          <w:tcPr>
            <w:tcW w:w="1300" w:type="dxa"/>
            <w:noWrap/>
            <w:hideMark/>
          </w:tcPr>
          <w:p w14:paraId="04F03B61" w14:textId="77777777" w:rsidR="007B3546" w:rsidRPr="007B3546" w:rsidRDefault="007B3546" w:rsidP="007B3546">
            <w:r w:rsidRPr="007B3546">
              <w:t>24.49666667</w:t>
            </w:r>
          </w:p>
        </w:tc>
        <w:tc>
          <w:tcPr>
            <w:tcW w:w="1480" w:type="dxa"/>
            <w:noWrap/>
            <w:hideMark/>
          </w:tcPr>
          <w:p w14:paraId="0F22AE0B" w14:textId="77777777" w:rsidR="007B3546" w:rsidRPr="007B3546" w:rsidRDefault="007B3546" w:rsidP="007B3546">
            <w:r w:rsidRPr="007B3546">
              <w:t>8.068333333</w:t>
            </w:r>
          </w:p>
        </w:tc>
      </w:tr>
      <w:tr w:rsidR="007B3546" w:rsidRPr="007B3546" w14:paraId="479A32C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D9C5B54" w14:textId="77777777" w:rsidR="007B3546" w:rsidRPr="007B3546" w:rsidRDefault="007B3546" w:rsidP="007B3546">
            <w:r w:rsidRPr="007B3546">
              <w:t>1855</w:t>
            </w:r>
          </w:p>
        </w:tc>
        <w:tc>
          <w:tcPr>
            <w:tcW w:w="1420" w:type="dxa"/>
            <w:noWrap/>
            <w:hideMark/>
          </w:tcPr>
          <w:p w14:paraId="52688A12" w14:textId="77777777" w:rsidR="007B3546" w:rsidRPr="007B3546" w:rsidRDefault="007B3546" w:rsidP="007B3546">
            <w:r w:rsidRPr="007B3546">
              <w:t>24.75</w:t>
            </w:r>
          </w:p>
        </w:tc>
        <w:tc>
          <w:tcPr>
            <w:tcW w:w="1574" w:type="dxa"/>
            <w:noWrap/>
            <w:hideMark/>
          </w:tcPr>
          <w:p w14:paraId="0F85A53D" w14:textId="77777777" w:rsidR="007B3546" w:rsidRPr="007B3546" w:rsidRDefault="007B3546" w:rsidP="007B3546">
            <w:r w:rsidRPr="007B3546">
              <w:t>8.11</w:t>
            </w:r>
          </w:p>
        </w:tc>
        <w:tc>
          <w:tcPr>
            <w:tcW w:w="1300" w:type="dxa"/>
            <w:noWrap/>
            <w:hideMark/>
          </w:tcPr>
          <w:p w14:paraId="1520E0B1" w14:textId="77777777" w:rsidR="007B3546" w:rsidRPr="007B3546" w:rsidRDefault="007B3546" w:rsidP="007B3546">
            <w:r w:rsidRPr="007B3546">
              <w:t>24.56833333</w:t>
            </w:r>
          </w:p>
        </w:tc>
        <w:tc>
          <w:tcPr>
            <w:tcW w:w="1480" w:type="dxa"/>
            <w:noWrap/>
            <w:hideMark/>
          </w:tcPr>
          <w:p w14:paraId="29589D60" w14:textId="77777777" w:rsidR="007B3546" w:rsidRPr="007B3546" w:rsidRDefault="007B3546" w:rsidP="007B3546">
            <w:r w:rsidRPr="007B3546">
              <w:t>8.09</w:t>
            </w:r>
          </w:p>
        </w:tc>
      </w:tr>
      <w:tr w:rsidR="007B3546" w:rsidRPr="007B3546" w14:paraId="0A521E4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19A0FE0" w14:textId="77777777" w:rsidR="007B3546" w:rsidRPr="007B3546" w:rsidRDefault="007B3546" w:rsidP="007B3546">
            <w:r w:rsidRPr="007B3546">
              <w:t>1856</w:t>
            </w:r>
          </w:p>
        </w:tc>
        <w:tc>
          <w:tcPr>
            <w:tcW w:w="1420" w:type="dxa"/>
            <w:noWrap/>
            <w:hideMark/>
          </w:tcPr>
          <w:p w14:paraId="0E5FBE39" w14:textId="77777777" w:rsidR="007B3546" w:rsidRPr="007B3546" w:rsidRDefault="007B3546" w:rsidP="007B3546">
            <w:r w:rsidRPr="007B3546">
              <w:t>24.21</w:t>
            </w:r>
          </w:p>
        </w:tc>
        <w:tc>
          <w:tcPr>
            <w:tcW w:w="1574" w:type="dxa"/>
            <w:noWrap/>
            <w:hideMark/>
          </w:tcPr>
          <w:p w14:paraId="0A114CE1" w14:textId="77777777" w:rsidR="007B3546" w:rsidRPr="007B3546" w:rsidRDefault="007B3546" w:rsidP="007B3546">
            <w:r w:rsidRPr="007B3546">
              <w:t>8</w:t>
            </w:r>
          </w:p>
        </w:tc>
        <w:tc>
          <w:tcPr>
            <w:tcW w:w="1300" w:type="dxa"/>
            <w:noWrap/>
            <w:hideMark/>
          </w:tcPr>
          <w:p w14:paraId="54BF0D3F" w14:textId="77777777" w:rsidR="007B3546" w:rsidRPr="007B3546" w:rsidRDefault="007B3546" w:rsidP="007B3546">
            <w:r w:rsidRPr="007B3546">
              <w:t>24.54</w:t>
            </w:r>
          </w:p>
        </w:tc>
        <w:tc>
          <w:tcPr>
            <w:tcW w:w="1480" w:type="dxa"/>
            <w:noWrap/>
            <w:hideMark/>
          </w:tcPr>
          <w:p w14:paraId="406C003E" w14:textId="77777777" w:rsidR="007B3546" w:rsidRPr="007B3546" w:rsidRDefault="007B3546" w:rsidP="007B3546">
            <w:r w:rsidRPr="007B3546">
              <w:t>8.106666667</w:t>
            </w:r>
          </w:p>
        </w:tc>
      </w:tr>
      <w:tr w:rsidR="007B3546" w:rsidRPr="007B3546" w14:paraId="7A2A18A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B60FFF0" w14:textId="77777777" w:rsidR="007B3546" w:rsidRPr="007B3546" w:rsidRDefault="007B3546" w:rsidP="007B3546">
            <w:r w:rsidRPr="007B3546">
              <w:t>1857</w:t>
            </w:r>
          </w:p>
        </w:tc>
        <w:tc>
          <w:tcPr>
            <w:tcW w:w="1420" w:type="dxa"/>
            <w:noWrap/>
            <w:hideMark/>
          </w:tcPr>
          <w:p w14:paraId="234741C0" w14:textId="77777777" w:rsidR="007B3546" w:rsidRPr="007B3546" w:rsidRDefault="007B3546" w:rsidP="007B3546">
            <w:r w:rsidRPr="007B3546">
              <w:t>23.87</w:t>
            </w:r>
          </w:p>
        </w:tc>
        <w:tc>
          <w:tcPr>
            <w:tcW w:w="1574" w:type="dxa"/>
            <w:noWrap/>
            <w:hideMark/>
          </w:tcPr>
          <w:p w14:paraId="7FB238FD" w14:textId="77777777" w:rsidR="007B3546" w:rsidRPr="007B3546" w:rsidRDefault="007B3546" w:rsidP="007B3546">
            <w:r w:rsidRPr="007B3546">
              <w:t>7.76</w:t>
            </w:r>
          </w:p>
        </w:tc>
        <w:tc>
          <w:tcPr>
            <w:tcW w:w="1300" w:type="dxa"/>
            <w:noWrap/>
            <w:hideMark/>
          </w:tcPr>
          <w:p w14:paraId="734144BB" w14:textId="77777777" w:rsidR="007B3546" w:rsidRPr="007B3546" w:rsidRDefault="007B3546" w:rsidP="007B3546">
            <w:r w:rsidRPr="007B3546">
              <w:t>24.44333333</w:t>
            </w:r>
          </w:p>
        </w:tc>
        <w:tc>
          <w:tcPr>
            <w:tcW w:w="1480" w:type="dxa"/>
            <w:noWrap/>
            <w:hideMark/>
          </w:tcPr>
          <w:p w14:paraId="29F6BFD5" w14:textId="77777777" w:rsidR="007B3546" w:rsidRPr="007B3546" w:rsidRDefault="007B3546" w:rsidP="007B3546">
            <w:r w:rsidRPr="007B3546">
              <w:t>8.036666667</w:t>
            </w:r>
          </w:p>
        </w:tc>
      </w:tr>
      <w:tr w:rsidR="007B3546" w:rsidRPr="007B3546" w14:paraId="6C1C0453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BFFD8EA" w14:textId="77777777" w:rsidR="007B3546" w:rsidRPr="007B3546" w:rsidRDefault="007B3546" w:rsidP="007B3546">
            <w:r w:rsidRPr="007B3546">
              <w:t>1858</w:t>
            </w:r>
          </w:p>
        </w:tc>
        <w:tc>
          <w:tcPr>
            <w:tcW w:w="1420" w:type="dxa"/>
            <w:noWrap/>
            <w:hideMark/>
          </w:tcPr>
          <w:p w14:paraId="61316FBC" w14:textId="77777777" w:rsidR="007B3546" w:rsidRPr="007B3546" w:rsidRDefault="007B3546" w:rsidP="007B3546">
            <w:r w:rsidRPr="007B3546">
              <w:t>24.59</w:t>
            </w:r>
          </w:p>
        </w:tc>
        <w:tc>
          <w:tcPr>
            <w:tcW w:w="1574" w:type="dxa"/>
            <w:noWrap/>
            <w:hideMark/>
          </w:tcPr>
          <w:p w14:paraId="40985A43" w14:textId="77777777" w:rsidR="007B3546" w:rsidRPr="007B3546" w:rsidRDefault="007B3546" w:rsidP="007B3546">
            <w:r w:rsidRPr="007B3546">
              <w:t>8.1</w:t>
            </w:r>
          </w:p>
        </w:tc>
        <w:tc>
          <w:tcPr>
            <w:tcW w:w="1300" w:type="dxa"/>
            <w:noWrap/>
            <w:hideMark/>
          </w:tcPr>
          <w:p w14:paraId="2FCB8373" w14:textId="77777777" w:rsidR="007B3546" w:rsidRPr="007B3546" w:rsidRDefault="007B3546" w:rsidP="007B3546">
            <w:r w:rsidRPr="007B3546">
              <w:t>24.47</w:t>
            </w:r>
          </w:p>
        </w:tc>
        <w:tc>
          <w:tcPr>
            <w:tcW w:w="1480" w:type="dxa"/>
            <w:noWrap/>
            <w:hideMark/>
          </w:tcPr>
          <w:p w14:paraId="2D7E94B7" w14:textId="77777777" w:rsidR="007B3546" w:rsidRPr="007B3546" w:rsidRDefault="007B3546" w:rsidP="007B3546">
            <w:r w:rsidRPr="007B3546">
              <w:t>8.036666667</w:t>
            </w:r>
          </w:p>
        </w:tc>
      </w:tr>
      <w:tr w:rsidR="007B3546" w:rsidRPr="007B3546" w14:paraId="4E524CA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9DEC7D0" w14:textId="77777777" w:rsidR="007B3546" w:rsidRPr="007B3546" w:rsidRDefault="007B3546" w:rsidP="007B3546">
            <w:r w:rsidRPr="007B3546">
              <w:t>1859</w:t>
            </w:r>
          </w:p>
        </w:tc>
        <w:tc>
          <w:tcPr>
            <w:tcW w:w="1420" w:type="dxa"/>
            <w:noWrap/>
            <w:hideMark/>
          </w:tcPr>
          <w:p w14:paraId="42A41A27" w14:textId="77777777" w:rsidR="007B3546" w:rsidRPr="007B3546" w:rsidRDefault="007B3546" w:rsidP="007B3546">
            <w:r w:rsidRPr="007B3546">
              <w:t>24.55</w:t>
            </w:r>
          </w:p>
        </w:tc>
        <w:tc>
          <w:tcPr>
            <w:tcW w:w="1574" w:type="dxa"/>
            <w:noWrap/>
            <w:hideMark/>
          </w:tcPr>
          <w:p w14:paraId="2C8C2EB9" w14:textId="77777777" w:rsidR="007B3546" w:rsidRPr="007B3546" w:rsidRDefault="007B3546" w:rsidP="007B3546">
            <w:r w:rsidRPr="007B3546">
              <w:t>8.25</w:t>
            </w:r>
          </w:p>
        </w:tc>
        <w:tc>
          <w:tcPr>
            <w:tcW w:w="1300" w:type="dxa"/>
            <w:noWrap/>
            <w:hideMark/>
          </w:tcPr>
          <w:p w14:paraId="18E93FE8" w14:textId="77777777" w:rsidR="007B3546" w:rsidRPr="007B3546" w:rsidRDefault="007B3546" w:rsidP="007B3546">
            <w:r w:rsidRPr="007B3546">
              <w:t>24.45</w:t>
            </w:r>
          </w:p>
        </w:tc>
        <w:tc>
          <w:tcPr>
            <w:tcW w:w="1480" w:type="dxa"/>
            <w:noWrap/>
            <w:hideMark/>
          </w:tcPr>
          <w:p w14:paraId="474572CF" w14:textId="77777777" w:rsidR="007B3546" w:rsidRPr="007B3546" w:rsidRDefault="007B3546" w:rsidP="007B3546">
            <w:r w:rsidRPr="007B3546">
              <w:t>8.071666667</w:t>
            </w:r>
          </w:p>
        </w:tc>
      </w:tr>
      <w:tr w:rsidR="007B3546" w:rsidRPr="007B3546" w14:paraId="2B4D318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652D019" w14:textId="77777777" w:rsidR="007B3546" w:rsidRPr="007B3546" w:rsidRDefault="007B3546" w:rsidP="007B3546">
            <w:r w:rsidRPr="007B3546">
              <w:t>1860</w:t>
            </w:r>
          </w:p>
        </w:tc>
        <w:tc>
          <w:tcPr>
            <w:tcW w:w="1420" w:type="dxa"/>
            <w:noWrap/>
            <w:hideMark/>
          </w:tcPr>
          <w:p w14:paraId="72062279" w14:textId="77777777" w:rsidR="007B3546" w:rsidRPr="007B3546" w:rsidRDefault="007B3546" w:rsidP="007B3546">
            <w:r w:rsidRPr="007B3546">
              <w:t>24.41</w:t>
            </w:r>
          </w:p>
        </w:tc>
        <w:tc>
          <w:tcPr>
            <w:tcW w:w="1574" w:type="dxa"/>
            <w:noWrap/>
            <w:hideMark/>
          </w:tcPr>
          <w:p w14:paraId="70658287" w14:textId="77777777" w:rsidR="007B3546" w:rsidRPr="007B3546" w:rsidRDefault="007B3546" w:rsidP="007B3546">
            <w:r w:rsidRPr="007B3546">
              <w:t>7.96</w:t>
            </w:r>
          </w:p>
        </w:tc>
        <w:tc>
          <w:tcPr>
            <w:tcW w:w="1300" w:type="dxa"/>
            <w:noWrap/>
            <w:hideMark/>
          </w:tcPr>
          <w:p w14:paraId="014D5794" w14:textId="77777777" w:rsidR="007B3546" w:rsidRPr="007B3546" w:rsidRDefault="007B3546" w:rsidP="007B3546">
            <w:r w:rsidRPr="007B3546">
              <w:t>24.39666667</w:t>
            </w:r>
          </w:p>
        </w:tc>
        <w:tc>
          <w:tcPr>
            <w:tcW w:w="1480" w:type="dxa"/>
            <w:noWrap/>
            <w:hideMark/>
          </w:tcPr>
          <w:p w14:paraId="0F2576DA" w14:textId="77777777" w:rsidR="007B3546" w:rsidRPr="007B3546" w:rsidRDefault="007B3546" w:rsidP="007B3546">
            <w:r w:rsidRPr="007B3546">
              <w:t>8.03</w:t>
            </w:r>
          </w:p>
        </w:tc>
      </w:tr>
      <w:tr w:rsidR="007B3546" w:rsidRPr="007B3546" w14:paraId="419CD437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B7122ED" w14:textId="77777777" w:rsidR="007B3546" w:rsidRPr="007B3546" w:rsidRDefault="007B3546" w:rsidP="007B3546">
            <w:r w:rsidRPr="007B3546">
              <w:t>1861</w:t>
            </w:r>
          </w:p>
        </w:tc>
        <w:tc>
          <w:tcPr>
            <w:tcW w:w="1420" w:type="dxa"/>
            <w:noWrap/>
            <w:hideMark/>
          </w:tcPr>
          <w:p w14:paraId="4E55C65C" w14:textId="77777777" w:rsidR="007B3546" w:rsidRPr="007B3546" w:rsidRDefault="007B3546" w:rsidP="007B3546">
            <w:r w:rsidRPr="007B3546">
              <w:t>24.21</w:t>
            </w:r>
          </w:p>
        </w:tc>
        <w:tc>
          <w:tcPr>
            <w:tcW w:w="1574" w:type="dxa"/>
            <w:noWrap/>
            <w:hideMark/>
          </w:tcPr>
          <w:p w14:paraId="4BA79AED" w14:textId="77777777" w:rsidR="007B3546" w:rsidRPr="007B3546" w:rsidRDefault="007B3546" w:rsidP="007B3546">
            <w:r w:rsidRPr="007B3546">
              <w:t>7.85</w:t>
            </w:r>
          </w:p>
        </w:tc>
        <w:tc>
          <w:tcPr>
            <w:tcW w:w="1300" w:type="dxa"/>
            <w:noWrap/>
            <w:hideMark/>
          </w:tcPr>
          <w:p w14:paraId="77EF5853" w14:textId="77777777" w:rsidR="007B3546" w:rsidRPr="007B3546" w:rsidRDefault="007B3546" w:rsidP="007B3546">
            <w:r w:rsidRPr="007B3546">
              <w:t>24.30666667</w:t>
            </w:r>
          </w:p>
        </w:tc>
        <w:tc>
          <w:tcPr>
            <w:tcW w:w="1480" w:type="dxa"/>
            <w:noWrap/>
            <w:hideMark/>
          </w:tcPr>
          <w:p w14:paraId="341C6D60" w14:textId="77777777" w:rsidR="007B3546" w:rsidRPr="007B3546" w:rsidRDefault="007B3546" w:rsidP="007B3546">
            <w:r w:rsidRPr="007B3546">
              <w:t>7.986666667</w:t>
            </w:r>
          </w:p>
        </w:tc>
      </w:tr>
      <w:tr w:rsidR="007B3546" w:rsidRPr="007B3546" w14:paraId="403C9407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88621BD" w14:textId="77777777" w:rsidR="007B3546" w:rsidRPr="007B3546" w:rsidRDefault="007B3546" w:rsidP="007B3546">
            <w:r w:rsidRPr="007B3546">
              <w:t>1862</w:t>
            </w:r>
          </w:p>
        </w:tc>
        <w:tc>
          <w:tcPr>
            <w:tcW w:w="1420" w:type="dxa"/>
            <w:noWrap/>
            <w:hideMark/>
          </w:tcPr>
          <w:p w14:paraId="0CC92EBF" w14:textId="77777777" w:rsidR="007B3546" w:rsidRPr="007B3546" w:rsidRDefault="007B3546" w:rsidP="007B3546">
            <w:r w:rsidRPr="007B3546">
              <w:t>23.59</w:t>
            </w:r>
          </w:p>
        </w:tc>
        <w:tc>
          <w:tcPr>
            <w:tcW w:w="1574" w:type="dxa"/>
            <w:noWrap/>
            <w:hideMark/>
          </w:tcPr>
          <w:p w14:paraId="1D131C1F" w14:textId="77777777" w:rsidR="007B3546" w:rsidRPr="007B3546" w:rsidRDefault="007B3546" w:rsidP="007B3546">
            <w:r w:rsidRPr="007B3546">
              <w:t>7.56</w:t>
            </w:r>
          </w:p>
        </w:tc>
        <w:tc>
          <w:tcPr>
            <w:tcW w:w="1300" w:type="dxa"/>
            <w:noWrap/>
            <w:hideMark/>
          </w:tcPr>
          <w:p w14:paraId="012A96B9" w14:textId="77777777" w:rsidR="007B3546" w:rsidRPr="007B3546" w:rsidRDefault="007B3546" w:rsidP="007B3546">
            <w:r w:rsidRPr="007B3546">
              <w:t>24.20333333</w:t>
            </w:r>
          </w:p>
        </w:tc>
        <w:tc>
          <w:tcPr>
            <w:tcW w:w="1480" w:type="dxa"/>
            <w:noWrap/>
            <w:hideMark/>
          </w:tcPr>
          <w:p w14:paraId="59E4F94B" w14:textId="77777777" w:rsidR="007B3546" w:rsidRPr="007B3546" w:rsidRDefault="007B3546" w:rsidP="007B3546">
            <w:r w:rsidRPr="007B3546">
              <w:t>7.913333333</w:t>
            </w:r>
          </w:p>
        </w:tc>
      </w:tr>
      <w:tr w:rsidR="007B3546" w:rsidRPr="007B3546" w14:paraId="2EB2237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F07B76B" w14:textId="77777777" w:rsidR="007B3546" w:rsidRPr="007B3546" w:rsidRDefault="007B3546" w:rsidP="007B3546">
            <w:r w:rsidRPr="007B3546">
              <w:t>1863</w:t>
            </w:r>
          </w:p>
        </w:tc>
        <w:tc>
          <w:tcPr>
            <w:tcW w:w="1420" w:type="dxa"/>
            <w:noWrap/>
            <w:hideMark/>
          </w:tcPr>
          <w:p w14:paraId="16146CC6" w14:textId="77777777" w:rsidR="007B3546" w:rsidRPr="007B3546" w:rsidRDefault="007B3546" w:rsidP="007B3546">
            <w:r w:rsidRPr="007B3546">
              <w:t>24.85308</w:t>
            </w:r>
          </w:p>
        </w:tc>
        <w:tc>
          <w:tcPr>
            <w:tcW w:w="1574" w:type="dxa"/>
            <w:noWrap/>
            <w:hideMark/>
          </w:tcPr>
          <w:p w14:paraId="289DA6CC" w14:textId="77777777" w:rsidR="007B3546" w:rsidRPr="007B3546" w:rsidRDefault="007B3546" w:rsidP="007B3546">
            <w:r w:rsidRPr="007B3546">
              <w:t>8.11</w:t>
            </w:r>
          </w:p>
        </w:tc>
        <w:tc>
          <w:tcPr>
            <w:tcW w:w="1300" w:type="dxa"/>
            <w:noWrap/>
            <w:hideMark/>
          </w:tcPr>
          <w:p w14:paraId="4314A2CC" w14:textId="77777777" w:rsidR="007B3546" w:rsidRPr="007B3546" w:rsidRDefault="007B3546" w:rsidP="007B3546">
            <w:r w:rsidRPr="007B3546">
              <w:t>24.36718</w:t>
            </w:r>
          </w:p>
        </w:tc>
        <w:tc>
          <w:tcPr>
            <w:tcW w:w="1480" w:type="dxa"/>
            <w:noWrap/>
            <w:hideMark/>
          </w:tcPr>
          <w:p w14:paraId="09B638EA" w14:textId="77777777" w:rsidR="007B3546" w:rsidRPr="007B3546" w:rsidRDefault="007B3546" w:rsidP="007B3546">
            <w:r w:rsidRPr="007B3546">
              <w:t>7.971666667</w:t>
            </w:r>
          </w:p>
        </w:tc>
      </w:tr>
      <w:tr w:rsidR="007B3546" w:rsidRPr="007B3546" w14:paraId="03C35B2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306E6B2" w14:textId="77777777" w:rsidR="007B3546" w:rsidRPr="007B3546" w:rsidRDefault="007B3546" w:rsidP="007B3546">
            <w:r w:rsidRPr="007B3546">
              <w:t>1864</w:t>
            </w:r>
          </w:p>
        </w:tc>
        <w:tc>
          <w:tcPr>
            <w:tcW w:w="1420" w:type="dxa"/>
            <w:noWrap/>
            <w:hideMark/>
          </w:tcPr>
          <w:p w14:paraId="3ACCEE11" w14:textId="77777777" w:rsidR="007B3546" w:rsidRPr="007B3546" w:rsidRDefault="007B3546" w:rsidP="007B3546">
            <w:r w:rsidRPr="007B3546">
              <w:t>24.85308</w:t>
            </w:r>
          </w:p>
        </w:tc>
        <w:tc>
          <w:tcPr>
            <w:tcW w:w="1574" w:type="dxa"/>
            <w:noWrap/>
            <w:hideMark/>
          </w:tcPr>
          <w:p w14:paraId="62D5CCE1" w14:textId="77777777" w:rsidR="007B3546" w:rsidRPr="007B3546" w:rsidRDefault="007B3546" w:rsidP="007B3546">
            <w:r w:rsidRPr="007B3546">
              <w:t>7.98</w:t>
            </w:r>
          </w:p>
        </w:tc>
        <w:tc>
          <w:tcPr>
            <w:tcW w:w="1300" w:type="dxa"/>
            <w:noWrap/>
            <w:hideMark/>
          </w:tcPr>
          <w:p w14:paraId="3F21C841" w14:textId="77777777" w:rsidR="007B3546" w:rsidRPr="007B3546" w:rsidRDefault="007B3546" w:rsidP="007B3546">
            <w:r w:rsidRPr="007B3546">
              <w:t>24.41102667</w:t>
            </w:r>
          </w:p>
        </w:tc>
        <w:tc>
          <w:tcPr>
            <w:tcW w:w="1480" w:type="dxa"/>
            <w:noWrap/>
            <w:hideMark/>
          </w:tcPr>
          <w:p w14:paraId="0E0C2A67" w14:textId="77777777" w:rsidR="007B3546" w:rsidRPr="007B3546" w:rsidRDefault="007B3546" w:rsidP="007B3546">
            <w:r w:rsidRPr="007B3546">
              <w:t>7.951666667</w:t>
            </w:r>
          </w:p>
        </w:tc>
      </w:tr>
      <w:tr w:rsidR="007B3546" w:rsidRPr="007B3546" w14:paraId="359DAECF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88CC7AC" w14:textId="77777777" w:rsidR="007B3546" w:rsidRPr="007B3546" w:rsidRDefault="007B3546" w:rsidP="007B3546">
            <w:r w:rsidRPr="007B3546">
              <w:t>1865</w:t>
            </w:r>
          </w:p>
        </w:tc>
        <w:tc>
          <w:tcPr>
            <w:tcW w:w="1420" w:type="dxa"/>
            <w:noWrap/>
            <w:hideMark/>
          </w:tcPr>
          <w:p w14:paraId="4BD50FE3" w14:textId="77777777" w:rsidR="007B3546" w:rsidRPr="007B3546" w:rsidRDefault="007B3546" w:rsidP="007B3546">
            <w:r w:rsidRPr="007B3546">
              <w:t>25.06</w:t>
            </w:r>
          </w:p>
        </w:tc>
        <w:tc>
          <w:tcPr>
            <w:tcW w:w="1574" w:type="dxa"/>
            <w:noWrap/>
            <w:hideMark/>
          </w:tcPr>
          <w:p w14:paraId="47CF61CA" w14:textId="77777777" w:rsidR="007B3546" w:rsidRPr="007B3546" w:rsidRDefault="007B3546" w:rsidP="007B3546">
            <w:r w:rsidRPr="007B3546">
              <w:t>8.18</w:t>
            </w:r>
          </w:p>
        </w:tc>
        <w:tc>
          <w:tcPr>
            <w:tcW w:w="1300" w:type="dxa"/>
            <w:noWrap/>
            <w:hideMark/>
          </w:tcPr>
          <w:p w14:paraId="79E7528E" w14:textId="77777777" w:rsidR="007B3546" w:rsidRPr="007B3546" w:rsidRDefault="007B3546" w:rsidP="007B3546">
            <w:r w:rsidRPr="007B3546">
              <w:t>24.49602667</w:t>
            </w:r>
          </w:p>
        </w:tc>
        <w:tc>
          <w:tcPr>
            <w:tcW w:w="1480" w:type="dxa"/>
            <w:noWrap/>
            <w:hideMark/>
          </w:tcPr>
          <w:p w14:paraId="3A56F910" w14:textId="77777777" w:rsidR="007B3546" w:rsidRPr="007B3546" w:rsidRDefault="007B3546" w:rsidP="007B3546">
            <w:r w:rsidRPr="007B3546">
              <w:t>7.94</w:t>
            </w:r>
          </w:p>
        </w:tc>
      </w:tr>
      <w:tr w:rsidR="007B3546" w:rsidRPr="007B3546" w14:paraId="7CBE20B5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D48066C" w14:textId="77777777" w:rsidR="007B3546" w:rsidRPr="007B3546" w:rsidRDefault="007B3546" w:rsidP="007B3546">
            <w:r w:rsidRPr="007B3546">
              <w:t>1866</w:t>
            </w:r>
          </w:p>
        </w:tc>
        <w:tc>
          <w:tcPr>
            <w:tcW w:w="1420" w:type="dxa"/>
            <w:noWrap/>
            <w:hideMark/>
          </w:tcPr>
          <w:p w14:paraId="4F2B6B86" w14:textId="77777777" w:rsidR="007B3546" w:rsidRPr="007B3546" w:rsidRDefault="007B3546" w:rsidP="007B3546">
            <w:r w:rsidRPr="007B3546">
              <w:t>25</w:t>
            </w:r>
          </w:p>
        </w:tc>
        <w:tc>
          <w:tcPr>
            <w:tcW w:w="1574" w:type="dxa"/>
            <w:noWrap/>
            <w:hideMark/>
          </w:tcPr>
          <w:p w14:paraId="4FC8CB1F" w14:textId="77777777" w:rsidR="007B3546" w:rsidRPr="007B3546" w:rsidRDefault="007B3546" w:rsidP="007B3546">
            <w:r w:rsidRPr="007B3546">
              <w:t>8.29</w:t>
            </w:r>
          </w:p>
        </w:tc>
        <w:tc>
          <w:tcPr>
            <w:tcW w:w="1300" w:type="dxa"/>
            <w:noWrap/>
            <w:hideMark/>
          </w:tcPr>
          <w:p w14:paraId="65253D20" w14:textId="77777777" w:rsidR="007B3546" w:rsidRPr="007B3546" w:rsidRDefault="007B3546" w:rsidP="007B3546">
            <w:r w:rsidRPr="007B3546">
              <w:t>24.59436</w:t>
            </w:r>
          </w:p>
        </w:tc>
        <w:tc>
          <w:tcPr>
            <w:tcW w:w="1480" w:type="dxa"/>
            <w:noWrap/>
            <w:hideMark/>
          </w:tcPr>
          <w:p w14:paraId="60A6DECC" w14:textId="77777777" w:rsidR="007B3546" w:rsidRPr="007B3546" w:rsidRDefault="007B3546" w:rsidP="007B3546">
            <w:r w:rsidRPr="007B3546">
              <w:t>7.995</w:t>
            </w:r>
          </w:p>
        </w:tc>
      </w:tr>
      <w:tr w:rsidR="007B3546" w:rsidRPr="007B3546" w14:paraId="7DD2CEB7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4F9AF79" w14:textId="77777777" w:rsidR="007B3546" w:rsidRPr="007B3546" w:rsidRDefault="007B3546" w:rsidP="007B3546">
            <w:r w:rsidRPr="007B3546">
              <w:t>1867</w:t>
            </w:r>
          </w:p>
        </w:tc>
        <w:tc>
          <w:tcPr>
            <w:tcW w:w="1420" w:type="dxa"/>
            <w:noWrap/>
            <w:hideMark/>
          </w:tcPr>
          <w:p w14:paraId="19CD8834" w14:textId="77777777" w:rsidR="007B3546" w:rsidRPr="007B3546" w:rsidRDefault="007B3546" w:rsidP="007B3546">
            <w:r w:rsidRPr="007B3546">
              <w:t>24.96</w:t>
            </w:r>
          </w:p>
        </w:tc>
        <w:tc>
          <w:tcPr>
            <w:tcW w:w="1574" w:type="dxa"/>
            <w:noWrap/>
            <w:hideMark/>
          </w:tcPr>
          <w:p w14:paraId="7CEF0529" w14:textId="77777777" w:rsidR="007B3546" w:rsidRPr="007B3546" w:rsidRDefault="007B3546" w:rsidP="007B3546">
            <w:r w:rsidRPr="007B3546">
              <w:t>8.44</w:t>
            </w:r>
          </w:p>
        </w:tc>
        <w:tc>
          <w:tcPr>
            <w:tcW w:w="1300" w:type="dxa"/>
            <w:noWrap/>
            <w:hideMark/>
          </w:tcPr>
          <w:p w14:paraId="78A5E0AA" w14:textId="77777777" w:rsidR="007B3546" w:rsidRPr="007B3546" w:rsidRDefault="007B3546" w:rsidP="007B3546">
            <w:r w:rsidRPr="007B3546">
              <w:t>24.71936</w:t>
            </w:r>
          </w:p>
        </w:tc>
        <w:tc>
          <w:tcPr>
            <w:tcW w:w="1480" w:type="dxa"/>
            <w:noWrap/>
            <w:hideMark/>
          </w:tcPr>
          <w:p w14:paraId="0EA8D3D2" w14:textId="77777777" w:rsidR="007B3546" w:rsidRPr="007B3546" w:rsidRDefault="007B3546" w:rsidP="007B3546">
            <w:r w:rsidRPr="007B3546">
              <w:t>8.093333333</w:t>
            </w:r>
          </w:p>
        </w:tc>
      </w:tr>
      <w:tr w:rsidR="007B3546" w:rsidRPr="007B3546" w14:paraId="7A1C550B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B5141DC" w14:textId="77777777" w:rsidR="007B3546" w:rsidRPr="007B3546" w:rsidRDefault="007B3546" w:rsidP="007B3546">
            <w:r w:rsidRPr="007B3546">
              <w:t>1868</w:t>
            </w:r>
          </w:p>
        </w:tc>
        <w:tc>
          <w:tcPr>
            <w:tcW w:w="1420" w:type="dxa"/>
            <w:noWrap/>
            <w:hideMark/>
          </w:tcPr>
          <w:p w14:paraId="175866AC" w14:textId="77777777" w:rsidR="007B3546" w:rsidRPr="007B3546" w:rsidRDefault="007B3546" w:rsidP="007B3546">
            <w:r w:rsidRPr="007B3546">
              <w:t>25.07</w:t>
            </w:r>
          </w:p>
        </w:tc>
        <w:tc>
          <w:tcPr>
            <w:tcW w:w="1574" w:type="dxa"/>
            <w:noWrap/>
            <w:hideMark/>
          </w:tcPr>
          <w:p w14:paraId="35678E7B" w14:textId="77777777" w:rsidR="007B3546" w:rsidRPr="007B3546" w:rsidRDefault="007B3546" w:rsidP="007B3546">
            <w:r w:rsidRPr="007B3546">
              <w:t>8.25</w:t>
            </w:r>
          </w:p>
        </w:tc>
        <w:tc>
          <w:tcPr>
            <w:tcW w:w="1300" w:type="dxa"/>
            <w:noWrap/>
            <w:hideMark/>
          </w:tcPr>
          <w:p w14:paraId="60D1CEC9" w14:textId="77777777" w:rsidR="007B3546" w:rsidRPr="007B3546" w:rsidRDefault="007B3546" w:rsidP="007B3546">
            <w:r w:rsidRPr="007B3546">
              <w:t>24.96602667</w:t>
            </w:r>
          </w:p>
        </w:tc>
        <w:tc>
          <w:tcPr>
            <w:tcW w:w="1480" w:type="dxa"/>
            <w:noWrap/>
            <w:hideMark/>
          </w:tcPr>
          <w:p w14:paraId="6BF6E782" w14:textId="77777777" w:rsidR="007B3546" w:rsidRPr="007B3546" w:rsidRDefault="007B3546" w:rsidP="007B3546">
            <w:r w:rsidRPr="007B3546">
              <w:t>8.208333333</w:t>
            </w:r>
          </w:p>
        </w:tc>
      </w:tr>
      <w:tr w:rsidR="007B3546" w:rsidRPr="007B3546" w14:paraId="4F343F4D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BF779B6" w14:textId="77777777" w:rsidR="007B3546" w:rsidRPr="007B3546" w:rsidRDefault="007B3546" w:rsidP="007B3546">
            <w:r w:rsidRPr="007B3546">
              <w:t>1869</w:t>
            </w:r>
          </w:p>
        </w:tc>
        <w:tc>
          <w:tcPr>
            <w:tcW w:w="1420" w:type="dxa"/>
            <w:noWrap/>
            <w:hideMark/>
          </w:tcPr>
          <w:p w14:paraId="5005188D" w14:textId="77777777" w:rsidR="007B3546" w:rsidRPr="007B3546" w:rsidRDefault="007B3546" w:rsidP="007B3546">
            <w:r w:rsidRPr="007B3546">
              <w:t>24.92</w:t>
            </w:r>
          </w:p>
        </w:tc>
        <w:tc>
          <w:tcPr>
            <w:tcW w:w="1574" w:type="dxa"/>
            <w:noWrap/>
            <w:hideMark/>
          </w:tcPr>
          <w:p w14:paraId="6E8BC677" w14:textId="77777777" w:rsidR="007B3546" w:rsidRPr="007B3546" w:rsidRDefault="007B3546" w:rsidP="007B3546">
            <w:r w:rsidRPr="007B3546">
              <w:t>8.43</w:t>
            </w:r>
          </w:p>
        </w:tc>
        <w:tc>
          <w:tcPr>
            <w:tcW w:w="1300" w:type="dxa"/>
            <w:noWrap/>
            <w:hideMark/>
          </w:tcPr>
          <w:p w14:paraId="0349BCFE" w14:textId="77777777" w:rsidR="007B3546" w:rsidRPr="007B3546" w:rsidRDefault="007B3546" w:rsidP="007B3546">
            <w:r w:rsidRPr="007B3546">
              <w:t>24.97718</w:t>
            </w:r>
          </w:p>
        </w:tc>
        <w:tc>
          <w:tcPr>
            <w:tcW w:w="1480" w:type="dxa"/>
            <w:noWrap/>
            <w:hideMark/>
          </w:tcPr>
          <w:p w14:paraId="3EE41632" w14:textId="77777777" w:rsidR="007B3546" w:rsidRPr="007B3546" w:rsidRDefault="007B3546" w:rsidP="007B3546">
            <w:r w:rsidRPr="007B3546">
              <w:t>8.261666667</w:t>
            </w:r>
          </w:p>
        </w:tc>
      </w:tr>
      <w:tr w:rsidR="007B3546" w:rsidRPr="007B3546" w14:paraId="0D680BD3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26D543A" w14:textId="77777777" w:rsidR="007B3546" w:rsidRPr="007B3546" w:rsidRDefault="007B3546" w:rsidP="007B3546">
            <w:r w:rsidRPr="007B3546">
              <w:t>1870</w:t>
            </w:r>
          </w:p>
        </w:tc>
        <w:tc>
          <w:tcPr>
            <w:tcW w:w="1420" w:type="dxa"/>
            <w:noWrap/>
            <w:hideMark/>
          </w:tcPr>
          <w:p w14:paraId="5744F415" w14:textId="77777777" w:rsidR="007B3546" w:rsidRPr="007B3546" w:rsidRDefault="007B3546" w:rsidP="007B3546">
            <w:r w:rsidRPr="007B3546">
              <w:t>24.42</w:t>
            </w:r>
          </w:p>
        </w:tc>
        <w:tc>
          <w:tcPr>
            <w:tcW w:w="1574" w:type="dxa"/>
            <w:noWrap/>
            <w:hideMark/>
          </w:tcPr>
          <w:p w14:paraId="0B54C09E" w14:textId="77777777" w:rsidR="007B3546" w:rsidRPr="007B3546" w:rsidRDefault="007B3546" w:rsidP="007B3546">
            <w:r w:rsidRPr="007B3546">
              <w:t>8.2</w:t>
            </w:r>
          </w:p>
        </w:tc>
        <w:tc>
          <w:tcPr>
            <w:tcW w:w="1300" w:type="dxa"/>
            <w:noWrap/>
            <w:hideMark/>
          </w:tcPr>
          <w:p w14:paraId="4D6E31F5" w14:textId="77777777" w:rsidR="007B3546" w:rsidRPr="007B3546" w:rsidRDefault="007B3546" w:rsidP="007B3546">
            <w:r w:rsidRPr="007B3546">
              <w:t>24.905</w:t>
            </w:r>
          </w:p>
        </w:tc>
        <w:tc>
          <w:tcPr>
            <w:tcW w:w="1480" w:type="dxa"/>
            <w:noWrap/>
            <w:hideMark/>
          </w:tcPr>
          <w:p w14:paraId="177F6590" w14:textId="77777777" w:rsidR="007B3546" w:rsidRPr="007B3546" w:rsidRDefault="007B3546" w:rsidP="007B3546">
            <w:r w:rsidRPr="007B3546">
              <w:t>8.298333333</w:t>
            </w:r>
          </w:p>
        </w:tc>
      </w:tr>
      <w:tr w:rsidR="007B3546" w:rsidRPr="007B3546" w14:paraId="4FF36B6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B9A4E34" w14:textId="77777777" w:rsidR="007B3546" w:rsidRPr="007B3546" w:rsidRDefault="007B3546" w:rsidP="007B3546">
            <w:r w:rsidRPr="007B3546">
              <w:t>1871</w:t>
            </w:r>
          </w:p>
        </w:tc>
        <w:tc>
          <w:tcPr>
            <w:tcW w:w="1420" w:type="dxa"/>
            <w:noWrap/>
            <w:hideMark/>
          </w:tcPr>
          <w:p w14:paraId="19B715B5" w14:textId="77777777" w:rsidR="007B3546" w:rsidRPr="007B3546" w:rsidRDefault="007B3546" w:rsidP="007B3546">
            <w:r w:rsidRPr="007B3546">
              <w:t>24.47</w:t>
            </w:r>
          </w:p>
        </w:tc>
        <w:tc>
          <w:tcPr>
            <w:tcW w:w="1574" w:type="dxa"/>
            <w:noWrap/>
            <w:hideMark/>
          </w:tcPr>
          <w:p w14:paraId="1FC87B20" w14:textId="77777777" w:rsidR="007B3546" w:rsidRPr="007B3546" w:rsidRDefault="007B3546" w:rsidP="007B3546">
            <w:r w:rsidRPr="007B3546">
              <w:t>8.12</w:t>
            </w:r>
          </w:p>
        </w:tc>
        <w:tc>
          <w:tcPr>
            <w:tcW w:w="1300" w:type="dxa"/>
            <w:noWrap/>
            <w:hideMark/>
          </w:tcPr>
          <w:p w14:paraId="69284135" w14:textId="77777777" w:rsidR="007B3546" w:rsidRPr="007B3546" w:rsidRDefault="007B3546" w:rsidP="007B3546">
            <w:r w:rsidRPr="007B3546">
              <w:t>24.80666667</w:t>
            </w:r>
          </w:p>
        </w:tc>
        <w:tc>
          <w:tcPr>
            <w:tcW w:w="1480" w:type="dxa"/>
            <w:noWrap/>
            <w:hideMark/>
          </w:tcPr>
          <w:p w14:paraId="485A6C24" w14:textId="77777777" w:rsidR="007B3546" w:rsidRPr="007B3546" w:rsidRDefault="007B3546" w:rsidP="007B3546">
            <w:r w:rsidRPr="007B3546">
              <w:t>8.288333333</w:t>
            </w:r>
          </w:p>
        </w:tc>
      </w:tr>
      <w:tr w:rsidR="007B3546" w:rsidRPr="007B3546" w14:paraId="570F031D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86C55D0" w14:textId="77777777" w:rsidR="007B3546" w:rsidRPr="007B3546" w:rsidRDefault="007B3546" w:rsidP="007B3546">
            <w:r w:rsidRPr="007B3546">
              <w:lastRenderedPageBreak/>
              <w:t>1872</w:t>
            </w:r>
          </w:p>
        </w:tc>
        <w:tc>
          <w:tcPr>
            <w:tcW w:w="1420" w:type="dxa"/>
            <w:noWrap/>
            <w:hideMark/>
          </w:tcPr>
          <w:p w14:paraId="7F24EF04" w14:textId="77777777" w:rsidR="007B3546" w:rsidRPr="007B3546" w:rsidRDefault="007B3546" w:rsidP="007B3546">
            <w:r w:rsidRPr="007B3546">
              <w:t>24.48</w:t>
            </w:r>
          </w:p>
        </w:tc>
        <w:tc>
          <w:tcPr>
            <w:tcW w:w="1574" w:type="dxa"/>
            <w:noWrap/>
            <w:hideMark/>
          </w:tcPr>
          <w:p w14:paraId="46F26038" w14:textId="77777777" w:rsidR="007B3546" w:rsidRPr="007B3546" w:rsidRDefault="007B3546" w:rsidP="007B3546">
            <w:r w:rsidRPr="007B3546">
              <w:t>8.19</w:t>
            </w:r>
          </w:p>
        </w:tc>
        <w:tc>
          <w:tcPr>
            <w:tcW w:w="1300" w:type="dxa"/>
            <w:noWrap/>
            <w:hideMark/>
          </w:tcPr>
          <w:p w14:paraId="5B62103F" w14:textId="77777777" w:rsidR="007B3546" w:rsidRPr="007B3546" w:rsidRDefault="007B3546" w:rsidP="007B3546">
            <w:r w:rsidRPr="007B3546">
              <w:t>24.72</w:t>
            </w:r>
          </w:p>
        </w:tc>
        <w:tc>
          <w:tcPr>
            <w:tcW w:w="1480" w:type="dxa"/>
            <w:noWrap/>
            <w:hideMark/>
          </w:tcPr>
          <w:p w14:paraId="5C161ACD" w14:textId="77777777" w:rsidR="007B3546" w:rsidRPr="007B3546" w:rsidRDefault="007B3546" w:rsidP="007B3546">
            <w:r w:rsidRPr="007B3546">
              <w:t>8.271666667</w:t>
            </w:r>
          </w:p>
        </w:tc>
      </w:tr>
      <w:tr w:rsidR="007B3546" w:rsidRPr="007B3546" w14:paraId="2F5BC1CA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5F744CD" w14:textId="77777777" w:rsidR="007B3546" w:rsidRPr="007B3546" w:rsidRDefault="007B3546" w:rsidP="007B3546">
            <w:r w:rsidRPr="007B3546">
              <w:t>1873</w:t>
            </w:r>
          </w:p>
        </w:tc>
        <w:tc>
          <w:tcPr>
            <w:tcW w:w="1420" w:type="dxa"/>
            <w:noWrap/>
            <w:hideMark/>
          </w:tcPr>
          <w:p w14:paraId="2A176170" w14:textId="77777777" w:rsidR="007B3546" w:rsidRPr="007B3546" w:rsidRDefault="007B3546" w:rsidP="007B3546">
            <w:r w:rsidRPr="007B3546">
              <w:t>24.51</w:t>
            </w:r>
          </w:p>
        </w:tc>
        <w:tc>
          <w:tcPr>
            <w:tcW w:w="1574" w:type="dxa"/>
            <w:noWrap/>
            <w:hideMark/>
          </w:tcPr>
          <w:p w14:paraId="5E01CDFE" w14:textId="77777777" w:rsidR="007B3546" w:rsidRPr="007B3546" w:rsidRDefault="007B3546" w:rsidP="007B3546">
            <w:r w:rsidRPr="007B3546">
              <w:t>8.35</w:t>
            </w:r>
          </w:p>
        </w:tc>
        <w:tc>
          <w:tcPr>
            <w:tcW w:w="1300" w:type="dxa"/>
            <w:noWrap/>
            <w:hideMark/>
          </w:tcPr>
          <w:p w14:paraId="06486DFB" w14:textId="77777777" w:rsidR="007B3546" w:rsidRPr="007B3546" w:rsidRDefault="007B3546" w:rsidP="007B3546">
            <w:r w:rsidRPr="007B3546">
              <w:t>24.645</w:t>
            </w:r>
          </w:p>
        </w:tc>
        <w:tc>
          <w:tcPr>
            <w:tcW w:w="1480" w:type="dxa"/>
            <w:noWrap/>
            <w:hideMark/>
          </w:tcPr>
          <w:p w14:paraId="23AFEE75" w14:textId="77777777" w:rsidR="007B3546" w:rsidRPr="007B3546" w:rsidRDefault="007B3546" w:rsidP="007B3546">
            <w:r w:rsidRPr="007B3546">
              <w:t>8.256666667</w:t>
            </w:r>
          </w:p>
        </w:tc>
      </w:tr>
      <w:tr w:rsidR="007B3546" w:rsidRPr="007B3546" w14:paraId="39E4BA59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E264091" w14:textId="77777777" w:rsidR="007B3546" w:rsidRPr="007B3546" w:rsidRDefault="007B3546" w:rsidP="007B3546">
            <w:r w:rsidRPr="007B3546">
              <w:t>1874</w:t>
            </w:r>
          </w:p>
        </w:tc>
        <w:tc>
          <w:tcPr>
            <w:tcW w:w="1420" w:type="dxa"/>
            <w:noWrap/>
            <w:hideMark/>
          </w:tcPr>
          <w:p w14:paraId="4C87E0E1" w14:textId="77777777" w:rsidR="007B3546" w:rsidRPr="007B3546" w:rsidRDefault="007B3546" w:rsidP="007B3546">
            <w:r w:rsidRPr="007B3546">
              <w:t>24.56</w:t>
            </w:r>
          </w:p>
        </w:tc>
        <w:tc>
          <w:tcPr>
            <w:tcW w:w="1574" w:type="dxa"/>
            <w:noWrap/>
            <w:hideMark/>
          </w:tcPr>
          <w:p w14:paraId="13CAE84A" w14:textId="77777777" w:rsidR="007B3546" w:rsidRPr="007B3546" w:rsidRDefault="007B3546" w:rsidP="007B3546">
            <w:r w:rsidRPr="007B3546">
              <w:t>8.43</w:t>
            </w:r>
          </w:p>
        </w:tc>
        <w:tc>
          <w:tcPr>
            <w:tcW w:w="1300" w:type="dxa"/>
            <w:noWrap/>
            <w:hideMark/>
          </w:tcPr>
          <w:p w14:paraId="6A3E1C79" w14:textId="77777777" w:rsidR="007B3546" w:rsidRPr="007B3546" w:rsidRDefault="007B3546" w:rsidP="007B3546">
            <w:r w:rsidRPr="007B3546">
              <w:t>24.56</w:t>
            </w:r>
          </w:p>
        </w:tc>
        <w:tc>
          <w:tcPr>
            <w:tcW w:w="1480" w:type="dxa"/>
            <w:noWrap/>
            <w:hideMark/>
          </w:tcPr>
          <w:p w14:paraId="6BD733A2" w14:textId="77777777" w:rsidR="007B3546" w:rsidRPr="007B3546" w:rsidRDefault="007B3546" w:rsidP="007B3546">
            <w:r w:rsidRPr="007B3546">
              <w:t>8.286666667</w:t>
            </w:r>
          </w:p>
        </w:tc>
      </w:tr>
      <w:tr w:rsidR="007B3546" w:rsidRPr="007B3546" w14:paraId="6BD188E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6CDC2C6" w14:textId="77777777" w:rsidR="007B3546" w:rsidRPr="007B3546" w:rsidRDefault="007B3546" w:rsidP="007B3546">
            <w:r w:rsidRPr="007B3546">
              <w:t>1875</w:t>
            </w:r>
          </w:p>
        </w:tc>
        <w:tc>
          <w:tcPr>
            <w:tcW w:w="1420" w:type="dxa"/>
            <w:noWrap/>
            <w:hideMark/>
          </w:tcPr>
          <w:p w14:paraId="6EB5E29E" w14:textId="77777777" w:rsidR="007B3546" w:rsidRPr="007B3546" w:rsidRDefault="007B3546" w:rsidP="007B3546">
            <w:r w:rsidRPr="007B3546">
              <w:t>24.64</w:t>
            </w:r>
          </w:p>
        </w:tc>
        <w:tc>
          <w:tcPr>
            <w:tcW w:w="1574" w:type="dxa"/>
            <w:noWrap/>
            <w:hideMark/>
          </w:tcPr>
          <w:p w14:paraId="52C3CC8C" w14:textId="77777777" w:rsidR="007B3546" w:rsidRPr="007B3546" w:rsidRDefault="007B3546" w:rsidP="007B3546">
            <w:r w:rsidRPr="007B3546">
              <w:t>7.86</w:t>
            </w:r>
          </w:p>
        </w:tc>
        <w:tc>
          <w:tcPr>
            <w:tcW w:w="1300" w:type="dxa"/>
            <w:noWrap/>
            <w:hideMark/>
          </w:tcPr>
          <w:p w14:paraId="3C8AE828" w14:textId="77777777" w:rsidR="007B3546" w:rsidRPr="007B3546" w:rsidRDefault="007B3546" w:rsidP="007B3546">
            <w:r w:rsidRPr="007B3546">
              <w:t>24.51333333</w:t>
            </w:r>
          </w:p>
        </w:tc>
        <w:tc>
          <w:tcPr>
            <w:tcW w:w="1480" w:type="dxa"/>
            <w:noWrap/>
            <w:hideMark/>
          </w:tcPr>
          <w:p w14:paraId="37F92371" w14:textId="77777777" w:rsidR="007B3546" w:rsidRPr="007B3546" w:rsidRDefault="007B3546" w:rsidP="007B3546">
            <w:r w:rsidRPr="007B3546">
              <w:t>8.191666667</w:t>
            </w:r>
          </w:p>
        </w:tc>
      </w:tr>
      <w:tr w:rsidR="007B3546" w:rsidRPr="007B3546" w14:paraId="4BA186C9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07D0FFB" w14:textId="77777777" w:rsidR="007B3546" w:rsidRPr="007B3546" w:rsidRDefault="007B3546" w:rsidP="007B3546">
            <w:r w:rsidRPr="007B3546">
              <w:t>1876</w:t>
            </w:r>
          </w:p>
        </w:tc>
        <w:tc>
          <w:tcPr>
            <w:tcW w:w="1420" w:type="dxa"/>
            <w:noWrap/>
            <w:hideMark/>
          </w:tcPr>
          <w:p w14:paraId="38DAEDEB" w14:textId="77777777" w:rsidR="007B3546" w:rsidRPr="007B3546" w:rsidRDefault="007B3546" w:rsidP="007B3546">
            <w:r w:rsidRPr="007B3546">
              <w:t>24.84</w:t>
            </w:r>
          </w:p>
        </w:tc>
        <w:tc>
          <w:tcPr>
            <w:tcW w:w="1574" w:type="dxa"/>
            <w:noWrap/>
            <w:hideMark/>
          </w:tcPr>
          <w:p w14:paraId="41E63320" w14:textId="77777777" w:rsidR="007B3546" w:rsidRPr="007B3546" w:rsidRDefault="007B3546" w:rsidP="007B3546">
            <w:r w:rsidRPr="007B3546">
              <w:t>8.08</w:t>
            </w:r>
          </w:p>
        </w:tc>
        <w:tc>
          <w:tcPr>
            <w:tcW w:w="1300" w:type="dxa"/>
            <w:noWrap/>
            <w:hideMark/>
          </w:tcPr>
          <w:p w14:paraId="37443BE6" w14:textId="77777777" w:rsidR="007B3546" w:rsidRPr="007B3546" w:rsidRDefault="007B3546" w:rsidP="007B3546">
            <w:r w:rsidRPr="007B3546">
              <w:t>24.58333333</w:t>
            </w:r>
          </w:p>
        </w:tc>
        <w:tc>
          <w:tcPr>
            <w:tcW w:w="1480" w:type="dxa"/>
            <w:noWrap/>
            <w:hideMark/>
          </w:tcPr>
          <w:p w14:paraId="4FBAC843" w14:textId="77777777" w:rsidR="007B3546" w:rsidRPr="007B3546" w:rsidRDefault="007B3546" w:rsidP="007B3546">
            <w:r w:rsidRPr="007B3546">
              <w:t>8.171666667</w:t>
            </w:r>
          </w:p>
        </w:tc>
      </w:tr>
      <w:tr w:rsidR="007B3546" w:rsidRPr="007B3546" w14:paraId="2E8F0DC5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EBC9BB3" w14:textId="77777777" w:rsidR="007B3546" w:rsidRPr="007B3546" w:rsidRDefault="007B3546" w:rsidP="007B3546">
            <w:r w:rsidRPr="007B3546">
              <w:t>1877</w:t>
            </w:r>
          </w:p>
        </w:tc>
        <w:tc>
          <w:tcPr>
            <w:tcW w:w="1420" w:type="dxa"/>
            <w:noWrap/>
            <w:hideMark/>
          </w:tcPr>
          <w:p w14:paraId="74ADCADC" w14:textId="77777777" w:rsidR="007B3546" w:rsidRPr="007B3546" w:rsidRDefault="007B3546" w:rsidP="007B3546">
            <w:r w:rsidRPr="007B3546">
              <w:t>25.23</w:t>
            </w:r>
          </w:p>
        </w:tc>
        <w:tc>
          <w:tcPr>
            <w:tcW w:w="1574" w:type="dxa"/>
            <w:noWrap/>
            <w:hideMark/>
          </w:tcPr>
          <w:p w14:paraId="4A4C59E6" w14:textId="77777777" w:rsidR="007B3546" w:rsidRPr="007B3546" w:rsidRDefault="007B3546" w:rsidP="007B3546">
            <w:r w:rsidRPr="007B3546">
              <w:t>8.54</w:t>
            </w:r>
          </w:p>
        </w:tc>
        <w:tc>
          <w:tcPr>
            <w:tcW w:w="1300" w:type="dxa"/>
            <w:noWrap/>
            <w:hideMark/>
          </w:tcPr>
          <w:p w14:paraId="6E21AFAF" w14:textId="77777777" w:rsidR="007B3546" w:rsidRPr="007B3546" w:rsidRDefault="007B3546" w:rsidP="007B3546">
            <w:r w:rsidRPr="007B3546">
              <w:t>24.71</w:t>
            </w:r>
          </w:p>
        </w:tc>
        <w:tc>
          <w:tcPr>
            <w:tcW w:w="1480" w:type="dxa"/>
            <w:noWrap/>
            <w:hideMark/>
          </w:tcPr>
          <w:p w14:paraId="1D5DB254" w14:textId="77777777" w:rsidR="007B3546" w:rsidRPr="007B3546" w:rsidRDefault="007B3546" w:rsidP="007B3546">
            <w:r w:rsidRPr="007B3546">
              <w:t>8.241666667</w:t>
            </w:r>
          </w:p>
        </w:tc>
      </w:tr>
      <w:tr w:rsidR="007B3546" w:rsidRPr="007B3546" w14:paraId="6CDF712E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10FFC75" w14:textId="77777777" w:rsidR="007B3546" w:rsidRPr="007B3546" w:rsidRDefault="007B3546" w:rsidP="007B3546">
            <w:r w:rsidRPr="007B3546">
              <w:t>1878</w:t>
            </w:r>
          </w:p>
        </w:tc>
        <w:tc>
          <w:tcPr>
            <w:tcW w:w="1420" w:type="dxa"/>
            <w:noWrap/>
            <w:hideMark/>
          </w:tcPr>
          <w:p w14:paraId="1D54EFB2" w14:textId="77777777" w:rsidR="007B3546" w:rsidRPr="007B3546" w:rsidRDefault="007B3546" w:rsidP="007B3546">
            <w:r w:rsidRPr="007B3546">
              <w:t>25.15</w:t>
            </w:r>
          </w:p>
        </w:tc>
        <w:tc>
          <w:tcPr>
            <w:tcW w:w="1574" w:type="dxa"/>
            <w:noWrap/>
            <w:hideMark/>
          </w:tcPr>
          <w:p w14:paraId="5E7C3550" w14:textId="77777777" w:rsidR="007B3546" w:rsidRPr="007B3546" w:rsidRDefault="007B3546" w:rsidP="007B3546">
            <w:r w:rsidRPr="007B3546">
              <w:t>8.83</w:t>
            </w:r>
          </w:p>
        </w:tc>
        <w:tc>
          <w:tcPr>
            <w:tcW w:w="1300" w:type="dxa"/>
            <w:noWrap/>
            <w:hideMark/>
          </w:tcPr>
          <w:p w14:paraId="5E1619FF" w14:textId="77777777" w:rsidR="007B3546" w:rsidRPr="007B3546" w:rsidRDefault="007B3546" w:rsidP="007B3546">
            <w:r w:rsidRPr="007B3546">
              <w:t>24.82166667</w:t>
            </w:r>
          </w:p>
        </w:tc>
        <w:tc>
          <w:tcPr>
            <w:tcW w:w="1480" w:type="dxa"/>
            <w:noWrap/>
            <w:hideMark/>
          </w:tcPr>
          <w:p w14:paraId="10F046F9" w14:textId="77777777" w:rsidR="007B3546" w:rsidRPr="007B3546" w:rsidRDefault="007B3546" w:rsidP="007B3546">
            <w:r w:rsidRPr="007B3546">
              <w:t>8.348333333</w:t>
            </w:r>
          </w:p>
        </w:tc>
      </w:tr>
      <w:tr w:rsidR="007B3546" w:rsidRPr="007B3546" w14:paraId="3092EE0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305F0CA" w14:textId="77777777" w:rsidR="007B3546" w:rsidRPr="007B3546" w:rsidRDefault="007B3546" w:rsidP="007B3546">
            <w:r w:rsidRPr="007B3546">
              <w:t>1879</w:t>
            </w:r>
          </w:p>
        </w:tc>
        <w:tc>
          <w:tcPr>
            <w:tcW w:w="1420" w:type="dxa"/>
            <w:noWrap/>
            <w:hideMark/>
          </w:tcPr>
          <w:p w14:paraId="25F3519F" w14:textId="77777777" w:rsidR="007B3546" w:rsidRPr="007B3546" w:rsidRDefault="007B3546" w:rsidP="007B3546">
            <w:r w:rsidRPr="007B3546">
              <w:t>24.39</w:t>
            </w:r>
          </w:p>
        </w:tc>
        <w:tc>
          <w:tcPr>
            <w:tcW w:w="1574" w:type="dxa"/>
            <w:noWrap/>
            <w:hideMark/>
          </w:tcPr>
          <w:p w14:paraId="028F0B3F" w14:textId="77777777" w:rsidR="007B3546" w:rsidRPr="007B3546" w:rsidRDefault="007B3546" w:rsidP="007B3546">
            <w:r w:rsidRPr="007B3546">
              <w:t>8.17</w:t>
            </w:r>
          </w:p>
        </w:tc>
        <w:tc>
          <w:tcPr>
            <w:tcW w:w="1300" w:type="dxa"/>
            <w:noWrap/>
            <w:hideMark/>
          </w:tcPr>
          <w:p w14:paraId="44AF1221" w14:textId="77777777" w:rsidR="007B3546" w:rsidRPr="007B3546" w:rsidRDefault="007B3546" w:rsidP="007B3546">
            <w:r w:rsidRPr="007B3546">
              <w:t>24.80166667</w:t>
            </w:r>
          </w:p>
        </w:tc>
        <w:tc>
          <w:tcPr>
            <w:tcW w:w="1480" w:type="dxa"/>
            <w:noWrap/>
            <w:hideMark/>
          </w:tcPr>
          <w:p w14:paraId="0B575635" w14:textId="77777777" w:rsidR="007B3546" w:rsidRPr="007B3546" w:rsidRDefault="007B3546" w:rsidP="007B3546">
            <w:r w:rsidRPr="007B3546">
              <w:t>8.318333333</w:t>
            </w:r>
          </w:p>
        </w:tc>
      </w:tr>
      <w:tr w:rsidR="007B3546" w:rsidRPr="007B3546" w14:paraId="2AC773D5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FC2FE15" w14:textId="77777777" w:rsidR="007B3546" w:rsidRPr="007B3546" w:rsidRDefault="007B3546" w:rsidP="007B3546">
            <w:r w:rsidRPr="007B3546">
              <w:t>1880</w:t>
            </w:r>
          </w:p>
        </w:tc>
        <w:tc>
          <w:tcPr>
            <w:tcW w:w="1420" w:type="dxa"/>
            <w:noWrap/>
            <w:hideMark/>
          </w:tcPr>
          <w:p w14:paraId="469A1630" w14:textId="77777777" w:rsidR="007B3546" w:rsidRPr="007B3546" w:rsidRDefault="007B3546" w:rsidP="007B3546">
            <w:r w:rsidRPr="007B3546">
              <w:t>24.58</w:t>
            </w:r>
          </w:p>
        </w:tc>
        <w:tc>
          <w:tcPr>
            <w:tcW w:w="1574" w:type="dxa"/>
            <w:noWrap/>
            <w:hideMark/>
          </w:tcPr>
          <w:p w14:paraId="20520FDF" w14:textId="77777777" w:rsidR="007B3546" w:rsidRPr="007B3546" w:rsidRDefault="007B3546" w:rsidP="007B3546">
            <w:r w:rsidRPr="007B3546">
              <w:t>8.12</w:t>
            </w:r>
          </w:p>
        </w:tc>
        <w:tc>
          <w:tcPr>
            <w:tcW w:w="1300" w:type="dxa"/>
            <w:noWrap/>
            <w:hideMark/>
          </w:tcPr>
          <w:p w14:paraId="0737AF17" w14:textId="77777777" w:rsidR="007B3546" w:rsidRPr="007B3546" w:rsidRDefault="007B3546" w:rsidP="007B3546">
            <w:r w:rsidRPr="007B3546">
              <w:t>24.805</w:t>
            </w:r>
          </w:p>
        </w:tc>
        <w:tc>
          <w:tcPr>
            <w:tcW w:w="1480" w:type="dxa"/>
            <w:noWrap/>
            <w:hideMark/>
          </w:tcPr>
          <w:p w14:paraId="7E44A6FF" w14:textId="77777777" w:rsidR="007B3546" w:rsidRPr="007B3546" w:rsidRDefault="007B3546" w:rsidP="007B3546">
            <w:r w:rsidRPr="007B3546">
              <w:t>8.266666667</w:t>
            </w:r>
          </w:p>
        </w:tc>
      </w:tr>
      <w:tr w:rsidR="007B3546" w:rsidRPr="007B3546" w14:paraId="298A4E2E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0B37B22" w14:textId="77777777" w:rsidR="007B3546" w:rsidRPr="007B3546" w:rsidRDefault="007B3546" w:rsidP="007B3546">
            <w:r w:rsidRPr="007B3546">
              <w:t>1881</w:t>
            </w:r>
          </w:p>
        </w:tc>
        <w:tc>
          <w:tcPr>
            <w:tcW w:w="1420" w:type="dxa"/>
            <w:noWrap/>
            <w:hideMark/>
          </w:tcPr>
          <w:p w14:paraId="4087AF81" w14:textId="77777777" w:rsidR="007B3546" w:rsidRPr="007B3546" w:rsidRDefault="007B3546" w:rsidP="007B3546">
            <w:r w:rsidRPr="007B3546">
              <w:t>24.76</w:t>
            </w:r>
          </w:p>
        </w:tc>
        <w:tc>
          <w:tcPr>
            <w:tcW w:w="1574" w:type="dxa"/>
            <w:noWrap/>
            <w:hideMark/>
          </w:tcPr>
          <w:p w14:paraId="3064ADC6" w14:textId="77777777" w:rsidR="007B3546" w:rsidRPr="007B3546" w:rsidRDefault="007B3546" w:rsidP="007B3546">
            <w:r w:rsidRPr="007B3546">
              <w:t>8.27</w:t>
            </w:r>
          </w:p>
        </w:tc>
        <w:tc>
          <w:tcPr>
            <w:tcW w:w="1300" w:type="dxa"/>
            <w:noWrap/>
            <w:hideMark/>
          </w:tcPr>
          <w:p w14:paraId="216B4A77" w14:textId="77777777" w:rsidR="007B3546" w:rsidRPr="007B3546" w:rsidRDefault="007B3546" w:rsidP="007B3546">
            <w:r w:rsidRPr="007B3546">
              <w:t>24.825</w:t>
            </w:r>
          </w:p>
        </w:tc>
        <w:tc>
          <w:tcPr>
            <w:tcW w:w="1480" w:type="dxa"/>
            <w:noWrap/>
            <w:hideMark/>
          </w:tcPr>
          <w:p w14:paraId="2C148049" w14:textId="77777777" w:rsidR="007B3546" w:rsidRPr="007B3546" w:rsidRDefault="007B3546" w:rsidP="007B3546">
            <w:r w:rsidRPr="007B3546">
              <w:t>8.335</w:t>
            </w:r>
          </w:p>
        </w:tc>
      </w:tr>
      <w:tr w:rsidR="007B3546" w:rsidRPr="007B3546" w14:paraId="0DB312DA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9E61680" w14:textId="77777777" w:rsidR="007B3546" w:rsidRPr="007B3546" w:rsidRDefault="007B3546" w:rsidP="007B3546">
            <w:r w:rsidRPr="007B3546">
              <w:t>1882</w:t>
            </w:r>
          </w:p>
        </w:tc>
        <w:tc>
          <w:tcPr>
            <w:tcW w:w="1420" w:type="dxa"/>
            <w:noWrap/>
            <w:hideMark/>
          </w:tcPr>
          <w:p w14:paraId="4AF9F388" w14:textId="77777777" w:rsidR="007B3546" w:rsidRPr="007B3546" w:rsidRDefault="007B3546" w:rsidP="007B3546">
            <w:r w:rsidRPr="007B3546">
              <w:t>24.33</w:t>
            </w:r>
          </w:p>
        </w:tc>
        <w:tc>
          <w:tcPr>
            <w:tcW w:w="1574" w:type="dxa"/>
            <w:noWrap/>
            <w:hideMark/>
          </w:tcPr>
          <w:p w14:paraId="720089BC" w14:textId="77777777" w:rsidR="007B3546" w:rsidRPr="007B3546" w:rsidRDefault="007B3546" w:rsidP="007B3546">
            <w:r w:rsidRPr="007B3546">
              <w:t>8.13</w:t>
            </w:r>
          </w:p>
        </w:tc>
        <w:tc>
          <w:tcPr>
            <w:tcW w:w="1300" w:type="dxa"/>
            <w:noWrap/>
            <w:hideMark/>
          </w:tcPr>
          <w:p w14:paraId="19B0EFA1" w14:textId="77777777" w:rsidR="007B3546" w:rsidRPr="007B3546" w:rsidRDefault="007B3546" w:rsidP="007B3546">
            <w:r w:rsidRPr="007B3546">
              <w:t>24.74</w:t>
            </w:r>
          </w:p>
        </w:tc>
        <w:tc>
          <w:tcPr>
            <w:tcW w:w="1480" w:type="dxa"/>
            <w:noWrap/>
            <w:hideMark/>
          </w:tcPr>
          <w:p w14:paraId="33E5B08E" w14:textId="77777777" w:rsidR="007B3546" w:rsidRPr="007B3546" w:rsidRDefault="007B3546" w:rsidP="007B3546">
            <w:r w:rsidRPr="007B3546">
              <w:t>8.343333333</w:t>
            </w:r>
          </w:p>
        </w:tc>
      </w:tr>
      <w:tr w:rsidR="007B3546" w:rsidRPr="007B3546" w14:paraId="0CA38EE7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9E6F1D0" w14:textId="77777777" w:rsidR="007B3546" w:rsidRPr="007B3546" w:rsidRDefault="007B3546" w:rsidP="007B3546">
            <w:r w:rsidRPr="007B3546">
              <w:t>1883</w:t>
            </w:r>
          </w:p>
        </w:tc>
        <w:tc>
          <w:tcPr>
            <w:tcW w:w="1420" w:type="dxa"/>
            <w:noWrap/>
            <w:hideMark/>
          </w:tcPr>
          <w:p w14:paraId="1BD79062" w14:textId="77777777" w:rsidR="007B3546" w:rsidRPr="007B3546" w:rsidRDefault="007B3546" w:rsidP="007B3546">
            <w:r w:rsidRPr="007B3546">
              <w:t>24.25</w:t>
            </w:r>
          </w:p>
        </w:tc>
        <w:tc>
          <w:tcPr>
            <w:tcW w:w="1574" w:type="dxa"/>
            <w:noWrap/>
            <w:hideMark/>
          </w:tcPr>
          <w:p w14:paraId="37CAAE95" w14:textId="77777777" w:rsidR="007B3546" w:rsidRPr="007B3546" w:rsidRDefault="007B3546" w:rsidP="007B3546">
            <w:r w:rsidRPr="007B3546">
              <w:t>7.98</w:t>
            </w:r>
          </w:p>
        </w:tc>
        <w:tc>
          <w:tcPr>
            <w:tcW w:w="1300" w:type="dxa"/>
            <w:noWrap/>
            <w:hideMark/>
          </w:tcPr>
          <w:p w14:paraId="75985FB2" w14:textId="77777777" w:rsidR="007B3546" w:rsidRPr="007B3546" w:rsidRDefault="007B3546" w:rsidP="007B3546">
            <w:r w:rsidRPr="007B3546">
              <w:t>24.57666667</w:t>
            </w:r>
          </w:p>
        </w:tc>
        <w:tc>
          <w:tcPr>
            <w:tcW w:w="1480" w:type="dxa"/>
            <w:noWrap/>
            <w:hideMark/>
          </w:tcPr>
          <w:p w14:paraId="719C1A22" w14:textId="77777777" w:rsidR="007B3546" w:rsidRPr="007B3546" w:rsidRDefault="007B3546" w:rsidP="007B3546">
            <w:r w:rsidRPr="007B3546">
              <w:t>8.25</w:t>
            </w:r>
          </w:p>
        </w:tc>
      </w:tr>
      <w:tr w:rsidR="007B3546" w:rsidRPr="007B3546" w14:paraId="173EBBFB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9ADF3D4" w14:textId="77777777" w:rsidR="007B3546" w:rsidRPr="007B3546" w:rsidRDefault="007B3546" w:rsidP="007B3546">
            <w:r w:rsidRPr="007B3546">
              <w:t>1884</w:t>
            </w:r>
          </w:p>
        </w:tc>
        <w:tc>
          <w:tcPr>
            <w:tcW w:w="1420" w:type="dxa"/>
            <w:noWrap/>
            <w:hideMark/>
          </w:tcPr>
          <w:p w14:paraId="217009E6" w14:textId="77777777" w:rsidR="007B3546" w:rsidRPr="007B3546" w:rsidRDefault="007B3546" w:rsidP="007B3546">
            <w:r w:rsidRPr="007B3546">
              <w:t>24.35</w:t>
            </w:r>
          </w:p>
        </w:tc>
        <w:tc>
          <w:tcPr>
            <w:tcW w:w="1574" w:type="dxa"/>
            <w:noWrap/>
            <w:hideMark/>
          </w:tcPr>
          <w:p w14:paraId="62387606" w14:textId="77777777" w:rsidR="007B3546" w:rsidRPr="007B3546" w:rsidRDefault="007B3546" w:rsidP="007B3546">
            <w:r w:rsidRPr="007B3546">
              <w:t>7.77</w:t>
            </w:r>
          </w:p>
        </w:tc>
        <w:tc>
          <w:tcPr>
            <w:tcW w:w="1300" w:type="dxa"/>
            <w:noWrap/>
            <w:hideMark/>
          </w:tcPr>
          <w:p w14:paraId="2B14AA3C" w14:textId="77777777" w:rsidR="007B3546" w:rsidRPr="007B3546" w:rsidRDefault="007B3546" w:rsidP="007B3546">
            <w:r w:rsidRPr="007B3546">
              <w:t>24.44333333</w:t>
            </w:r>
          </w:p>
        </w:tc>
        <w:tc>
          <w:tcPr>
            <w:tcW w:w="1480" w:type="dxa"/>
            <w:noWrap/>
            <w:hideMark/>
          </w:tcPr>
          <w:p w14:paraId="52D38268" w14:textId="77777777" w:rsidR="007B3546" w:rsidRPr="007B3546" w:rsidRDefault="007B3546" w:rsidP="007B3546">
            <w:r w:rsidRPr="007B3546">
              <w:t>8.073333333</w:t>
            </w:r>
          </w:p>
        </w:tc>
      </w:tr>
      <w:tr w:rsidR="007B3546" w:rsidRPr="007B3546" w14:paraId="7939AE9D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CBE4ABF" w14:textId="77777777" w:rsidR="007B3546" w:rsidRPr="007B3546" w:rsidRDefault="007B3546" w:rsidP="007B3546">
            <w:r w:rsidRPr="007B3546">
              <w:t>1885</w:t>
            </w:r>
          </w:p>
        </w:tc>
        <w:tc>
          <w:tcPr>
            <w:tcW w:w="1420" w:type="dxa"/>
            <w:noWrap/>
            <w:hideMark/>
          </w:tcPr>
          <w:p w14:paraId="0B4674EE" w14:textId="77777777" w:rsidR="007B3546" w:rsidRPr="007B3546" w:rsidRDefault="007B3546" w:rsidP="007B3546">
            <w:r w:rsidRPr="007B3546">
              <w:t>24.62</w:t>
            </w:r>
          </w:p>
        </w:tc>
        <w:tc>
          <w:tcPr>
            <w:tcW w:w="1574" w:type="dxa"/>
            <w:noWrap/>
            <w:hideMark/>
          </w:tcPr>
          <w:p w14:paraId="29008563" w14:textId="77777777" w:rsidR="007B3546" w:rsidRPr="007B3546" w:rsidRDefault="007B3546" w:rsidP="007B3546">
            <w:r w:rsidRPr="007B3546">
              <w:t>7.92</w:t>
            </w:r>
          </w:p>
        </w:tc>
        <w:tc>
          <w:tcPr>
            <w:tcW w:w="1300" w:type="dxa"/>
            <w:noWrap/>
            <w:hideMark/>
          </w:tcPr>
          <w:p w14:paraId="1409DFEA" w14:textId="77777777" w:rsidR="007B3546" w:rsidRPr="007B3546" w:rsidRDefault="007B3546" w:rsidP="007B3546">
            <w:r w:rsidRPr="007B3546">
              <w:t>24.48166667</w:t>
            </w:r>
          </w:p>
        </w:tc>
        <w:tc>
          <w:tcPr>
            <w:tcW w:w="1480" w:type="dxa"/>
            <w:noWrap/>
            <w:hideMark/>
          </w:tcPr>
          <w:p w14:paraId="59DFC948" w14:textId="77777777" w:rsidR="007B3546" w:rsidRPr="007B3546" w:rsidRDefault="007B3546" w:rsidP="007B3546">
            <w:r w:rsidRPr="007B3546">
              <w:t>8.031666667</w:t>
            </w:r>
          </w:p>
        </w:tc>
      </w:tr>
      <w:tr w:rsidR="007B3546" w:rsidRPr="007B3546" w14:paraId="71F6BBF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4ECA69C" w14:textId="77777777" w:rsidR="007B3546" w:rsidRPr="007B3546" w:rsidRDefault="007B3546" w:rsidP="007B3546">
            <w:r w:rsidRPr="007B3546">
              <w:t>1886</w:t>
            </w:r>
          </w:p>
        </w:tc>
        <w:tc>
          <w:tcPr>
            <w:tcW w:w="1420" w:type="dxa"/>
            <w:noWrap/>
            <w:hideMark/>
          </w:tcPr>
          <w:p w14:paraId="75C085F6" w14:textId="77777777" w:rsidR="007B3546" w:rsidRPr="007B3546" w:rsidRDefault="007B3546" w:rsidP="007B3546">
            <w:r w:rsidRPr="007B3546">
              <w:t>24.53</w:t>
            </w:r>
          </w:p>
        </w:tc>
        <w:tc>
          <w:tcPr>
            <w:tcW w:w="1574" w:type="dxa"/>
            <w:noWrap/>
            <w:hideMark/>
          </w:tcPr>
          <w:p w14:paraId="75E01FA8" w14:textId="77777777" w:rsidR="007B3546" w:rsidRPr="007B3546" w:rsidRDefault="007B3546" w:rsidP="007B3546">
            <w:r w:rsidRPr="007B3546">
              <w:t>7.95</w:t>
            </w:r>
          </w:p>
        </w:tc>
        <w:tc>
          <w:tcPr>
            <w:tcW w:w="1300" w:type="dxa"/>
            <w:noWrap/>
            <w:hideMark/>
          </w:tcPr>
          <w:p w14:paraId="322B6273" w14:textId="77777777" w:rsidR="007B3546" w:rsidRPr="007B3546" w:rsidRDefault="007B3546" w:rsidP="007B3546">
            <w:r w:rsidRPr="007B3546">
              <w:t>24.47333333</w:t>
            </w:r>
          </w:p>
        </w:tc>
        <w:tc>
          <w:tcPr>
            <w:tcW w:w="1480" w:type="dxa"/>
            <w:noWrap/>
            <w:hideMark/>
          </w:tcPr>
          <w:p w14:paraId="456C9757" w14:textId="77777777" w:rsidR="007B3546" w:rsidRPr="007B3546" w:rsidRDefault="007B3546" w:rsidP="007B3546">
            <w:r w:rsidRPr="007B3546">
              <w:t>8.003333333</w:t>
            </w:r>
          </w:p>
        </w:tc>
      </w:tr>
      <w:tr w:rsidR="007B3546" w:rsidRPr="007B3546" w14:paraId="39D653A7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196115B" w14:textId="77777777" w:rsidR="007B3546" w:rsidRPr="007B3546" w:rsidRDefault="007B3546" w:rsidP="007B3546">
            <w:r w:rsidRPr="007B3546">
              <w:t>1887</w:t>
            </w:r>
          </w:p>
        </w:tc>
        <w:tc>
          <w:tcPr>
            <w:tcW w:w="1420" w:type="dxa"/>
            <w:noWrap/>
            <w:hideMark/>
          </w:tcPr>
          <w:p w14:paraId="15249811" w14:textId="77777777" w:rsidR="007B3546" w:rsidRPr="007B3546" w:rsidRDefault="007B3546" w:rsidP="007B3546">
            <w:r w:rsidRPr="007B3546">
              <w:t>24.31</w:t>
            </w:r>
          </w:p>
        </w:tc>
        <w:tc>
          <w:tcPr>
            <w:tcW w:w="1574" w:type="dxa"/>
            <w:noWrap/>
            <w:hideMark/>
          </w:tcPr>
          <w:p w14:paraId="37EA8D02" w14:textId="77777777" w:rsidR="007B3546" w:rsidRPr="007B3546" w:rsidRDefault="007B3546" w:rsidP="007B3546">
            <w:r w:rsidRPr="007B3546">
              <w:t>7.91</w:t>
            </w:r>
          </w:p>
        </w:tc>
        <w:tc>
          <w:tcPr>
            <w:tcW w:w="1300" w:type="dxa"/>
            <w:noWrap/>
            <w:hideMark/>
          </w:tcPr>
          <w:p w14:paraId="3C304E7C" w14:textId="77777777" w:rsidR="007B3546" w:rsidRPr="007B3546" w:rsidRDefault="007B3546" w:rsidP="007B3546">
            <w:r w:rsidRPr="007B3546">
              <w:t>24.39833333</w:t>
            </w:r>
          </w:p>
        </w:tc>
        <w:tc>
          <w:tcPr>
            <w:tcW w:w="1480" w:type="dxa"/>
            <w:noWrap/>
            <w:hideMark/>
          </w:tcPr>
          <w:p w14:paraId="243FACD6" w14:textId="77777777" w:rsidR="007B3546" w:rsidRPr="007B3546" w:rsidRDefault="007B3546" w:rsidP="007B3546">
            <w:r w:rsidRPr="007B3546">
              <w:t>7.943333333</w:t>
            </w:r>
          </w:p>
        </w:tc>
      </w:tr>
      <w:tr w:rsidR="007B3546" w:rsidRPr="007B3546" w14:paraId="3211DCFD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E53F333" w14:textId="77777777" w:rsidR="007B3546" w:rsidRPr="007B3546" w:rsidRDefault="007B3546" w:rsidP="007B3546">
            <w:r w:rsidRPr="007B3546">
              <w:t>1888</w:t>
            </w:r>
          </w:p>
        </w:tc>
        <w:tc>
          <w:tcPr>
            <w:tcW w:w="1420" w:type="dxa"/>
            <w:noWrap/>
            <w:hideMark/>
          </w:tcPr>
          <w:p w14:paraId="25A5DAF3" w14:textId="77777777" w:rsidR="007B3546" w:rsidRPr="007B3546" w:rsidRDefault="007B3546" w:rsidP="007B3546">
            <w:r w:rsidRPr="007B3546">
              <w:t>24.63</w:t>
            </w:r>
          </w:p>
        </w:tc>
        <w:tc>
          <w:tcPr>
            <w:tcW w:w="1574" w:type="dxa"/>
            <w:noWrap/>
            <w:hideMark/>
          </w:tcPr>
          <w:p w14:paraId="66CD53A6" w14:textId="77777777" w:rsidR="007B3546" w:rsidRPr="007B3546" w:rsidRDefault="007B3546" w:rsidP="007B3546">
            <w:r w:rsidRPr="007B3546">
              <w:t>8.09</w:t>
            </w:r>
          </w:p>
        </w:tc>
        <w:tc>
          <w:tcPr>
            <w:tcW w:w="1300" w:type="dxa"/>
            <w:noWrap/>
            <w:hideMark/>
          </w:tcPr>
          <w:p w14:paraId="6E0EEA0F" w14:textId="77777777" w:rsidR="007B3546" w:rsidRPr="007B3546" w:rsidRDefault="007B3546" w:rsidP="007B3546">
            <w:r w:rsidRPr="007B3546">
              <w:t>24.44833333</w:t>
            </w:r>
          </w:p>
        </w:tc>
        <w:tc>
          <w:tcPr>
            <w:tcW w:w="1480" w:type="dxa"/>
            <w:noWrap/>
            <w:hideMark/>
          </w:tcPr>
          <w:p w14:paraId="4D362AB9" w14:textId="77777777" w:rsidR="007B3546" w:rsidRPr="007B3546" w:rsidRDefault="007B3546" w:rsidP="007B3546">
            <w:r w:rsidRPr="007B3546">
              <w:t>7.936666667</w:t>
            </w:r>
          </w:p>
        </w:tc>
      </w:tr>
      <w:tr w:rsidR="007B3546" w:rsidRPr="007B3546" w14:paraId="45CA76FE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257B152" w14:textId="77777777" w:rsidR="007B3546" w:rsidRPr="007B3546" w:rsidRDefault="007B3546" w:rsidP="007B3546">
            <w:r w:rsidRPr="007B3546">
              <w:t>1889</w:t>
            </w:r>
          </w:p>
        </w:tc>
        <w:tc>
          <w:tcPr>
            <w:tcW w:w="1420" w:type="dxa"/>
            <w:noWrap/>
            <w:hideMark/>
          </w:tcPr>
          <w:p w14:paraId="293A87B5" w14:textId="77777777" w:rsidR="007B3546" w:rsidRPr="007B3546" w:rsidRDefault="007B3546" w:rsidP="007B3546">
            <w:r w:rsidRPr="007B3546">
              <w:t>24.73</w:t>
            </w:r>
          </w:p>
        </w:tc>
        <w:tc>
          <w:tcPr>
            <w:tcW w:w="1574" w:type="dxa"/>
            <w:noWrap/>
            <w:hideMark/>
          </w:tcPr>
          <w:p w14:paraId="4574FA67" w14:textId="77777777" w:rsidR="007B3546" w:rsidRPr="007B3546" w:rsidRDefault="007B3546" w:rsidP="007B3546">
            <w:r w:rsidRPr="007B3546">
              <w:t>8.32</w:t>
            </w:r>
          </w:p>
        </w:tc>
        <w:tc>
          <w:tcPr>
            <w:tcW w:w="1300" w:type="dxa"/>
            <w:noWrap/>
            <w:hideMark/>
          </w:tcPr>
          <w:p w14:paraId="33B71E7B" w14:textId="77777777" w:rsidR="007B3546" w:rsidRPr="007B3546" w:rsidRDefault="007B3546" w:rsidP="007B3546">
            <w:r w:rsidRPr="007B3546">
              <w:t>24.52833333</w:t>
            </w:r>
          </w:p>
        </w:tc>
        <w:tc>
          <w:tcPr>
            <w:tcW w:w="1480" w:type="dxa"/>
            <w:noWrap/>
            <w:hideMark/>
          </w:tcPr>
          <w:p w14:paraId="13191F17" w14:textId="77777777" w:rsidR="007B3546" w:rsidRPr="007B3546" w:rsidRDefault="007B3546" w:rsidP="007B3546">
            <w:r w:rsidRPr="007B3546">
              <w:t>7.993333333</w:t>
            </w:r>
          </w:p>
        </w:tc>
      </w:tr>
      <w:tr w:rsidR="007B3546" w:rsidRPr="007B3546" w14:paraId="41302ED3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343CC9D" w14:textId="77777777" w:rsidR="007B3546" w:rsidRPr="007B3546" w:rsidRDefault="007B3546" w:rsidP="007B3546">
            <w:r w:rsidRPr="007B3546">
              <w:t>1890</w:t>
            </w:r>
          </w:p>
        </w:tc>
        <w:tc>
          <w:tcPr>
            <w:tcW w:w="1420" w:type="dxa"/>
            <w:noWrap/>
            <w:hideMark/>
          </w:tcPr>
          <w:p w14:paraId="5B0D4A72" w14:textId="77777777" w:rsidR="007B3546" w:rsidRPr="007B3546" w:rsidRDefault="007B3546" w:rsidP="007B3546">
            <w:r w:rsidRPr="007B3546">
              <w:t>24.46</w:t>
            </w:r>
          </w:p>
        </w:tc>
        <w:tc>
          <w:tcPr>
            <w:tcW w:w="1574" w:type="dxa"/>
            <w:noWrap/>
            <w:hideMark/>
          </w:tcPr>
          <w:p w14:paraId="27EDE616" w14:textId="77777777" w:rsidR="007B3546" w:rsidRPr="007B3546" w:rsidRDefault="007B3546" w:rsidP="007B3546">
            <w:r w:rsidRPr="007B3546">
              <w:t>7.97</w:t>
            </w:r>
          </w:p>
        </w:tc>
        <w:tc>
          <w:tcPr>
            <w:tcW w:w="1300" w:type="dxa"/>
            <w:noWrap/>
            <w:hideMark/>
          </w:tcPr>
          <w:p w14:paraId="6CA0AF55" w14:textId="77777777" w:rsidR="007B3546" w:rsidRPr="007B3546" w:rsidRDefault="007B3546" w:rsidP="007B3546">
            <w:r w:rsidRPr="007B3546">
              <w:t>24.54666667</w:t>
            </w:r>
          </w:p>
        </w:tc>
        <w:tc>
          <w:tcPr>
            <w:tcW w:w="1480" w:type="dxa"/>
            <w:noWrap/>
            <w:hideMark/>
          </w:tcPr>
          <w:p w14:paraId="6B734BCF" w14:textId="77777777" w:rsidR="007B3546" w:rsidRPr="007B3546" w:rsidRDefault="007B3546" w:rsidP="007B3546">
            <w:r w:rsidRPr="007B3546">
              <w:t>8.026666667</w:t>
            </w:r>
          </w:p>
        </w:tc>
      </w:tr>
      <w:tr w:rsidR="007B3546" w:rsidRPr="007B3546" w14:paraId="36471D2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0811A68" w14:textId="77777777" w:rsidR="007B3546" w:rsidRPr="007B3546" w:rsidRDefault="007B3546" w:rsidP="007B3546">
            <w:r w:rsidRPr="007B3546">
              <w:t>1891</w:t>
            </w:r>
          </w:p>
        </w:tc>
        <w:tc>
          <w:tcPr>
            <w:tcW w:w="1420" w:type="dxa"/>
            <w:noWrap/>
            <w:hideMark/>
          </w:tcPr>
          <w:p w14:paraId="23DF0C1B" w14:textId="77777777" w:rsidR="007B3546" w:rsidRPr="007B3546" w:rsidRDefault="007B3546" w:rsidP="007B3546">
            <w:r w:rsidRPr="007B3546">
              <w:t>24.95</w:t>
            </w:r>
          </w:p>
        </w:tc>
        <w:tc>
          <w:tcPr>
            <w:tcW w:w="1574" w:type="dxa"/>
            <w:noWrap/>
            <w:hideMark/>
          </w:tcPr>
          <w:p w14:paraId="3EE03942" w14:textId="77777777" w:rsidR="007B3546" w:rsidRPr="007B3546" w:rsidRDefault="007B3546" w:rsidP="007B3546">
            <w:r w:rsidRPr="007B3546">
              <w:t>8.02</w:t>
            </w:r>
          </w:p>
        </w:tc>
        <w:tc>
          <w:tcPr>
            <w:tcW w:w="1300" w:type="dxa"/>
            <w:noWrap/>
            <w:hideMark/>
          </w:tcPr>
          <w:p w14:paraId="3B015D76" w14:textId="77777777" w:rsidR="007B3546" w:rsidRPr="007B3546" w:rsidRDefault="007B3546" w:rsidP="007B3546">
            <w:r w:rsidRPr="007B3546">
              <w:t>24.60166667</w:t>
            </w:r>
          </w:p>
        </w:tc>
        <w:tc>
          <w:tcPr>
            <w:tcW w:w="1480" w:type="dxa"/>
            <w:noWrap/>
            <w:hideMark/>
          </w:tcPr>
          <w:p w14:paraId="3E6B5275" w14:textId="77777777" w:rsidR="007B3546" w:rsidRPr="007B3546" w:rsidRDefault="007B3546" w:rsidP="007B3546">
            <w:r w:rsidRPr="007B3546">
              <w:t>8.043333333</w:t>
            </w:r>
          </w:p>
        </w:tc>
      </w:tr>
      <w:tr w:rsidR="007B3546" w:rsidRPr="007B3546" w14:paraId="5D117D7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13577E4" w14:textId="77777777" w:rsidR="007B3546" w:rsidRPr="007B3546" w:rsidRDefault="007B3546" w:rsidP="007B3546">
            <w:r w:rsidRPr="007B3546">
              <w:t>1892</w:t>
            </w:r>
          </w:p>
        </w:tc>
        <w:tc>
          <w:tcPr>
            <w:tcW w:w="1420" w:type="dxa"/>
            <w:noWrap/>
            <w:hideMark/>
          </w:tcPr>
          <w:p w14:paraId="5B455E29" w14:textId="77777777" w:rsidR="007B3546" w:rsidRPr="007B3546" w:rsidRDefault="007B3546" w:rsidP="007B3546">
            <w:r w:rsidRPr="007B3546">
              <w:t>24.59</w:t>
            </w:r>
          </w:p>
        </w:tc>
        <w:tc>
          <w:tcPr>
            <w:tcW w:w="1574" w:type="dxa"/>
            <w:noWrap/>
            <w:hideMark/>
          </w:tcPr>
          <w:p w14:paraId="0F3A4029" w14:textId="77777777" w:rsidR="007B3546" w:rsidRPr="007B3546" w:rsidRDefault="007B3546" w:rsidP="007B3546">
            <w:r w:rsidRPr="007B3546">
              <w:t>8.07</w:t>
            </w:r>
          </w:p>
        </w:tc>
        <w:tc>
          <w:tcPr>
            <w:tcW w:w="1300" w:type="dxa"/>
            <w:noWrap/>
            <w:hideMark/>
          </w:tcPr>
          <w:p w14:paraId="48BC22A3" w14:textId="77777777" w:rsidR="007B3546" w:rsidRPr="007B3546" w:rsidRDefault="007B3546" w:rsidP="007B3546">
            <w:r w:rsidRPr="007B3546">
              <w:t>24.61166667</w:t>
            </w:r>
          </w:p>
        </w:tc>
        <w:tc>
          <w:tcPr>
            <w:tcW w:w="1480" w:type="dxa"/>
            <w:noWrap/>
            <w:hideMark/>
          </w:tcPr>
          <w:p w14:paraId="74899477" w14:textId="77777777" w:rsidR="007B3546" w:rsidRPr="007B3546" w:rsidRDefault="007B3546" w:rsidP="007B3546">
            <w:r w:rsidRPr="007B3546">
              <w:t>8.063333333</w:t>
            </w:r>
          </w:p>
        </w:tc>
      </w:tr>
      <w:tr w:rsidR="007B3546" w:rsidRPr="007B3546" w14:paraId="33E1BCB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307D963" w14:textId="77777777" w:rsidR="007B3546" w:rsidRPr="007B3546" w:rsidRDefault="007B3546" w:rsidP="007B3546">
            <w:r w:rsidRPr="007B3546">
              <w:t>1893</w:t>
            </w:r>
          </w:p>
        </w:tc>
        <w:tc>
          <w:tcPr>
            <w:tcW w:w="1420" w:type="dxa"/>
            <w:noWrap/>
            <w:hideMark/>
          </w:tcPr>
          <w:p w14:paraId="5F2B6E8C" w14:textId="77777777" w:rsidR="007B3546" w:rsidRPr="007B3546" w:rsidRDefault="007B3546" w:rsidP="007B3546">
            <w:r w:rsidRPr="007B3546">
              <w:t>24.38</w:t>
            </w:r>
          </w:p>
        </w:tc>
        <w:tc>
          <w:tcPr>
            <w:tcW w:w="1574" w:type="dxa"/>
            <w:noWrap/>
            <w:hideMark/>
          </w:tcPr>
          <w:p w14:paraId="203CEAEC" w14:textId="77777777" w:rsidR="007B3546" w:rsidRPr="007B3546" w:rsidRDefault="007B3546" w:rsidP="007B3546">
            <w:r w:rsidRPr="007B3546">
              <w:t>8.06</w:t>
            </w:r>
          </w:p>
        </w:tc>
        <w:tc>
          <w:tcPr>
            <w:tcW w:w="1300" w:type="dxa"/>
            <w:noWrap/>
            <w:hideMark/>
          </w:tcPr>
          <w:p w14:paraId="5C0D2617" w14:textId="77777777" w:rsidR="007B3546" w:rsidRPr="007B3546" w:rsidRDefault="007B3546" w:rsidP="007B3546">
            <w:r w:rsidRPr="007B3546">
              <w:t>24.62333333</w:t>
            </w:r>
          </w:p>
        </w:tc>
        <w:tc>
          <w:tcPr>
            <w:tcW w:w="1480" w:type="dxa"/>
            <w:noWrap/>
            <w:hideMark/>
          </w:tcPr>
          <w:p w14:paraId="7F7B2FB2" w14:textId="77777777" w:rsidR="007B3546" w:rsidRPr="007B3546" w:rsidRDefault="007B3546" w:rsidP="007B3546">
            <w:r w:rsidRPr="007B3546">
              <w:t>8.088333333</w:t>
            </w:r>
          </w:p>
        </w:tc>
      </w:tr>
      <w:tr w:rsidR="007B3546" w:rsidRPr="007B3546" w14:paraId="5617E16B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611BED3" w14:textId="77777777" w:rsidR="007B3546" w:rsidRPr="007B3546" w:rsidRDefault="007B3546" w:rsidP="007B3546">
            <w:r w:rsidRPr="007B3546">
              <w:t>1894</w:t>
            </w:r>
          </w:p>
        </w:tc>
        <w:tc>
          <w:tcPr>
            <w:tcW w:w="1420" w:type="dxa"/>
            <w:noWrap/>
            <w:hideMark/>
          </w:tcPr>
          <w:p w14:paraId="21D298A5" w14:textId="77777777" w:rsidR="007B3546" w:rsidRPr="007B3546" w:rsidRDefault="007B3546" w:rsidP="007B3546">
            <w:r w:rsidRPr="007B3546">
              <w:t>24.75</w:t>
            </w:r>
          </w:p>
        </w:tc>
        <w:tc>
          <w:tcPr>
            <w:tcW w:w="1574" w:type="dxa"/>
            <w:noWrap/>
            <w:hideMark/>
          </w:tcPr>
          <w:p w14:paraId="2736AC50" w14:textId="77777777" w:rsidR="007B3546" w:rsidRPr="007B3546" w:rsidRDefault="007B3546" w:rsidP="007B3546">
            <w:r w:rsidRPr="007B3546">
              <w:t>8.16</w:t>
            </w:r>
          </w:p>
        </w:tc>
        <w:tc>
          <w:tcPr>
            <w:tcW w:w="1300" w:type="dxa"/>
            <w:noWrap/>
            <w:hideMark/>
          </w:tcPr>
          <w:p w14:paraId="777D3FA4" w14:textId="77777777" w:rsidR="007B3546" w:rsidRPr="007B3546" w:rsidRDefault="007B3546" w:rsidP="007B3546">
            <w:r w:rsidRPr="007B3546">
              <w:t>24.64333333</w:t>
            </w:r>
          </w:p>
        </w:tc>
        <w:tc>
          <w:tcPr>
            <w:tcW w:w="1480" w:type="dxa"/>
            <w:noWrap/>
            <w:hideMark/>
          </w:tcPr>
          <w:p w14:paraId="1AFF7AD4" w14:textId="77777777" w:rsidR="007B3546" w:rsidRPr="007B3546" w:rsidRDefault="007B3546" w:rsidP="007B3546">
            <w:r w:rsidRPr="007B3546">
              <w:t>8.1</w:t>
            </w:r>
          </w:p>
        </w:tc>
      </w:tr>
      <w:tr w:rsidR="007B3546" w:rsidRPr="007B3546" w14:paraId="263C2E05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D2FADDE" w14:textId="77777777" w:rsidR="007B3546" w:rsidRPr="007B3546" w:rsidRDefault="007B3546" w:rsidP="007B3546">
            <w:r w:rsidRPr="007B3546">
              <w:t>1895</w:t>
            </w:r>
          </w:p>
        </w:tc>
        <w:tc>
          <w:tcPr>
            <w:tcW w:w="1420" w:type="dxa"/>
            <w:noWrap/>
            <w:hideMark/>
          </w:tcPr>
          <w:p w14:paraId="592E2258" w14:textId="77777777" w:rsidR="007B3546" w:rsidRPr="007B3546" w:rsidRDefault="007B3546" w:rsidP="007B3546">
            <w:r w:rsidRPr="007B3546">
              <w:t>24.78</w:t>
            </w:r>
          </w:p>
        </w:tc>
        <w:tc>
          <w:tcPr>
            <w:tcW w:w="1574" w:type="dxa"/>
            <w:noWrap/>
            <w:hideMark/>
          </w:tcPr>
          <w:p w14:paraId="59E87E2E" w14:textId="77777777" w:rsidR="007B3546" w:rsidRPr="007B3546" w:rsidRDefault="007B3546" w:rsidP="007B3546">
            <w:r w:rsidRPr="007B3546">
              <w:t>8.15</w:t>
            </w:r>
          </w:p>
        </w:tc>
        <w:tc>
          <w:tcPr>
            <w:tcW w:w="1300" w:type="dxa"/>
            <w:noWrap/>
            <w:hideMark/>
          </w:tcPr>
          <w:p w14:paraId="473DA059" w14:textId="77777777" w:rsidR="007B3546" w:rsidRPr="007B3546" w:rsidRDefault="007B3546" w:rsidP="007B3546">
            <w:r w:rsidRPr="007B3546">
              <w:t>24.65166667</w:t>
            </w:r>
          </w:p>
        </w:tc>
        <w:tc>
          <w:tcPr>
            <w:tcW w:w="1480" w:type="dxa"/>
            <w:noWrap/>
            <w:hideMark/>
          </w:tcPr>
          <w:p w14:paraId="223D56EB" w14:textId="77777777" w:rsidR="007B3546" w:rsidRPr="007B3546" w:rsidRDefault="007B3546" w:rsidP="007B3546">
            <w:r w:rsidRPr="007B3546">
              <w:t>8.071666667</w:t>
            </w:r>
          </w:p>
        </w:tc>
      </w:tr>
      <w:tr w:rsidR="007B3546" w:rsidRPr="007B3546" w14:paraId="20D0C08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DBE3594" w14:textId="77777777" w:rsidR="007B3546" w:rsidRPr="007B3546" w:rsidRDefault="007B3546" w:rsidP="007B3546">
            <w:r w:rsidRPr="007B3546">
              <w:t>1896</w:t>
            </w:r>
          </w:p>
        </w:tc>
        <w:tc>
          <w:tcPr>
            <w:tcW w:w="1420" w:type="dxa"/>
            <w:noWrap/>
            <w:hideMark/>
          </w:tcPr>
          <w:p w14:paraId="351A5EB6" w14:textId="77777777" w:rsidR="007B3546" w:rsidRPr="007B3546" w:rsidRDefault="007B3546" w:rsidP="007B3546">
            <w:r w:rsidRPr="007B3546">
              <w:t>25.12</w:t>
            </w:r>
          </w:p>
        </w:tc>
        <w:tc>
          <w:tcPr>
            <w:tcW w:w="1574" w:type="dxa"/>
            <w:noWrap/>
            <w:hideMark/>
          </w:tcPr>
          <w:p w14:paraId="4FB02DFB" w14:textId="77777777" w:rsidR="007B3546" w:rsidRPr="007B3546" w:rsidRDefault="007B3546" w:rsidP="007B3546">
            <w:r w:rsidRPr="007B3546">
              <w:t>8.21</w:t>
            </w:r>
          </w:p>
        </w:tc>
        <w:tc>
          <w:tcPr>
            <w:tcW w:w="1300" w:type="dxa"/>
            <w:noWrap/>
            <w:hideMark/>
          </w:tcPr>
          <w:p w14:paraId="34E0C310" w14:textId="77777777" w:rsidR="007B3546" w:rsidRPr="007B3546" w:rsidRDefault="007B3546" w:rsidP="007B3546">
            <w:r w:rsidRPr="007B3546">
              <w:t>24.76166667</w:t>
            </w:r>
          </w:p>
        </w:tc>
        <w:tc>
          <w:tcPr>
            <w:tcW w:w="1480" w:type="dxa"/>
            <w:noWrap/>
            <w:hideMark/>
          </w:tcPr>
          <w:p w14:paraId="2DA7FE3A" w14:textId="77777777" w:rsidR="007B3546" w:rsidRPr="007B3546" w:rsidRDefault="007B3546" w:rsidP="007B3546">
            <w:r w:rsidRPr="007B3546">
              <w:t>8.111666667</w:t>
            </w:r>
          </w:p>
        </w:tc>
      </w:tr>
      <w:tr w:rsidR="007B3546" w:rsidRPr="007B3546" w14:paraId="74415D2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375C8A5" w14:textId="77777777" w:rsidR="007B3546" w:rsidRPr="007B3546" w:rsidRDefault="007B3546" w:rsidP="007B3546">
            <w:r w:rsidRPr="007B3546">
              <w:t>1897</w:t>
            </w:r>
          </w:p>
        </w:tc>
        <w:tc>
          <w:tcPr>
            <w:tcW w:w="1420" w:type="dxa"/>
            <w:noWrap/>
            <w:hideMark/>
          </w:tcPr>
          <w:p w14:paraId="589F02C2" w14:textId="77777777" w:rsidR="007B3546" w:rsidRPr="007B3546" w:rsidRDefault="007B3546" w:rsidP="007B3546">
            <w:r w:rsidRPr="007B3546">
              <w:t>25.3</w:t>
            </w:r>
          </w:p>
        </w:tc>
        <w:tc>
          <w:tcPr>
            <w:tcW w:w="1574" w:type="dxa"/>
            <w:noWrap/>
            <w:hideMark/>
          </w:tcPr>
          <w:p w14:paraId="6739BBBE" w14:textId="77777777" w:rsidR="007B3546" w:rsidRPr="007B3546" w:rsidRDefault="007B3546" w:rsidP="007B3546">
            <w:r w:rsidRPr="007B3546">
              <w:t>8.29</w:t>
            </w:r>
          </w:p>
        </w:tc>
        <w:tc>
          <w:tcPr>
            <w:tcW w:w="1300" w:type="dxa"/>
            <w:noWrap/>
            <w:hideMark/>
          </w:tcPr>
          <w:p w14:paraId="2CE45E1D" w14:textId="77777777" w:rsidR="007B3546" w:rsidRPr="007B3546" w:rsidRDefault="007B3546" w:rsidP="007B3546">
            <w:r w:rsidRPr="007B3546">
              <w:t>24.82</w:t>
            </w:r>
          </w:p>
        </w:tc>
        <w:tc>
          <w:tcPr>
            <w:tcW w:w="1480" w:type="dxa"/>
            <w:noWrap/>
            <w:hideMark/>
          </w:tcPr>
          <w:p w14:paraId="4FFB3C33" w14:textId="77777777" w:rsidR="007B3546" w:rsidRPr="007B3546" w:rsidRDefault="007B3546" w:rsidP="007B3546">
            <w:r w:rsidRPr="007B3546">
              <w:t>8.156666667</w:t>
            </w:r>
          </w:p>
        </w:tc>
      </w:tr>
      <w:tr w:rsidR="007B3546" w:rsidRPr="007B3546" w14:paraId="516EE99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AA0495D" w14:textId="77777777" w:rsidR="007B3546" w:rsidRPr="007B3546" w:rsidRDefault="007B3546" w:rsidP="007B3546">
            <w:r w:rsidRPr="007B3546">
              <w:t>1898</w:t>
            </w:r>
          </w:p>
        </w:tc>
        <w:tc>
          <w:tcPr>
            <w:tcW w:w="1420" w:type="dxa"/>
            <w:noWrap/>
            <w:hideMark/>
          </w:tcPr>
          <w:p w14:paraId="422B294F" w14:textId="77777777" w:rsidR="007B3546" w:rsidRPr="007B3546" w:rsidRDefault="007B3546" w:rsidP="007B3546">
            <w:r w:rsidRPr="007B3546">
              <w:t>24.87</w:t>
            </w:r>
          </w:p>
        </w:tc>
        <w:tc>
          <w:tcPr>
            <w:tcW w:w="1574" w:type="dxa"/>
            <w:noWrap/>
            <w:hideMark/>
          </w:tcPr>
          <w:p w14:paraId="0CDCA234" w14:textId="77777777" w:rsidR="007B3546" w:rsidRPr="007B3546" w:rsidRDefault="007B3546" w:rsidP="007B3546">
            <w:r w:rsidRPr="007B3546">
              <w:t>8.18</w:t>
            </w:r>
          </w:p>
        </w:tc>
        <w:tc>
          <w:tcPr>
            <w:tcW w:w="1300" w:type="dxa"/>
            <w:noWrap/>
            <w:hideMark/>
          </w:tcPr>
          <w:p w14:paraId="07476AF4" w14:textId="77777777" w:rsidR="007B3546" w:rsidRPr="007B3546" w:rsidRDefault="007B3546" w:rsidP="007B3546">
            <w:r w:rsidRPr="007B3546">
              <w:t>24.86666667</w:t>
            </w:r>
          </w:p>
        </w:tc>
        <w:tc>
          <w:tcPr>
            <w:tcW w:w="1480" w:type="dxa"/>
            <w:noWrap/>
            <w:hideMark/>
          </w:tcPr>
          <w:p w14:paraId="59DEBFBF" w14:textId="77777777" w:rsidR="007B3546" w:rsidRPr="007B3546" w:rsidRDefault="007B3546" w:rsidP="007B3546">
            <w:r w:rsidRPr="007B3546">
              <w:t>8.175</w:t>
            </w:r>
          </w:p>
        </w:tc>
      </w:tr>
      <w:tr w:rsidR="007B3546" w:rsidRPr="007B3546" w14:paraId="69254567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70317B9" w14:textId="77777777" w:rsidR="007B3546" w:rsidRPr="007B3546" w:rsidRDefault="007B3546" w:rsidP="007B3546">
            <w:r w:rsidRPr="007B3546">
              <w:t>1899</w:t>
            </w:r>
          </w:p>
        </w:tc>
        <w:tc>
          <w:tcPr>
            <w:tcW w:w="1420" w:type="dxa"/>
            <w:noWrap/>
            <w:hideMark/>
          </w:tcPr>
          <w:p w14:paraId="3CB1E8F4" w14:textId="77777777" w:rsidR="007B3546" w:rsidRPr="007B3546" w:rsidRDefault="007B3546" w:rsidP="007B3546">
            <w:r w:rsidRPr="007B3546">
              <w:t>24.74</w:t>
            </w:r>
          </w:p>
        </w:tc>
        <w:tc>
          <w:tcPr>
            <w:tcW w:w="1574" w:type="dxa"/>
            <w:noWrap/>
            <w:hideMark/>
          </w:tcPr>
          <w:p w14:paraId="10429CD4" w14:textId="77777777" w:rsidR="007B3546" w:rsidRPr="007B3546" w:rsidRDefault="007B3546" w:rsidP="007B3546">
            <w:r w:rsidRPr="007B3546">
              <w:t>8.4</w:t>
            </w:r>
          </w:p>
        </w:tc>
        <w:tc>
          <w:tcPr>
            <w:tcW w:w="1300" w:type="dxa"/>
            <w:noWrap/>
            <w:hideMark/>
          </w:tcPr>
          <w:p w14:paraId="66872FBB" w14:textId="77777777" w:rsidR="007B3546" w:rsidRPr="007B3546" w:rsidRDefault="007B3546" w:rsidP="007B3546">
            <w:r w:rsidRPr="007B3546">
              <w:t>24.92666667</w:t>
            </w:r>
          </w:p>
        </w:tc>
        <w:tc>
          <w:tcPr>
            <w:tcW w:w="1480" w:type="dxa"/>
            <w:noWrap/>
            <w:hideMark/>
          </w:tcPr>
          <w:p w14:paraId="6B3EF40B" w14:textId="77777777" w:rsidR="007B3546" w:rsidRPr="007B3546" w:rsidRDefault="007B3546" w:rsidP="007B3546">
            <w:r w:rsidRPr="007B3546">
              <w:t>8.231666667</w:t>
            </w:r>
          </w:p>
        </w:tc>
      </w:tr>
      <w:tr w:rsidR="007B3546" w:rsidRPr="007B3546" w14:paraId="7075F05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5E4608D" w14:textId="77777777" w:rsidR="007B3546" w:rsidRPr="007B3546" w:rsidRDefault="007B3546" w:rsidP="007B3546">
            <w:r w:rsidRPr="007B3546">
              <w:lastRenderedPageBreak/>
              <w:t>1900</w:t>
            </w:r>
          </w:p>
        </w:tc>
        <w:tc>
          <w:tcPr>
            <w:tcW w:w="1420" w:type="dxa"/>
            <w:noWrap/>
            <w:hideMark/>
          </w:tcPr>
          <w:p w14:paraId="3558DCC9" w14:textId="77777777" w:rsidR="007B3546" w:rsidRPr="007B3546" w:rsidRDefault="007B3546" w:rsidP="007B3546">
            <w:r w:rsidRPr="007B3546">
              <w:t>25.44</w:t>
            </w:r>
          </w:p>
        </w:tc>
        <w:tc>
          <w:tcPr>
            <w:tcW w:w="1574" w:type="dxa"/>
            <w:noWrap/>
            <w:hideMark/>
          </w:tcPr>
          <w:p w14:paraId="2D1AE383" w14:textId="77777777" w:rsidR="007B3546" w:rsidRPr="007B3546" w:rsidRDefault="007B3546" w:rsidP="007B3546">
            <w:r w:rsidRPr="007B3546">
              <w:t>8.5</w:t>
            </w:r>
          </w:p>
        </w:tc>
        <w:tc>
          <w:tcPr>
            <w:tcW w:w="1300" w:type="dxa"/>
            <w:noWrap/>
            <w:hideMark/>
          </w:tcPr>
          <w:p w14:paraId="7B96DFEB" w14:textId="77777777" w:rsidR="007B3546" w:rsidRPr="007B3546" w:rsidRDefault="007B3546" w:rsidP="007B3546">
            <w:r w:rsidRPr="007B3546">
              <w:t>25.04166667</w:t>
            </w:r>
          </w:p>
        </w:tc>
        <w:tc>
          <w:tcPr>
            <w:tcW w:w="1480" w:type="dxa"/>
            <w:noWrap/>
            <w:hideMark/>
          </w:tcPr>
          <w:p w14:paraId="66193793" w14:textId="77777777" w:rsidR="007B3546" w:rsidRPr="007B3546" w:rsidRDefault="007B3546" w:rsidP="007B3546">
            <w:r w:rsidRPr="007B3546">
              <w:t>8.288333333</w:t>
            </w:r>
          </w:p>
        </w:tc>
      </w:tr>
      <w:tr w:rsidR="007B3546" w:rsidRPr="007B3546" w14:paraId="28CAD26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7916588" w14:textId="77777777" w:rsidR="007B3546" w:rsidRPr="007B3546" w:rsidRDefault="007B3546" w:rsidP="007B3546">
            <w:r w:rsidRPr="007B3546">
              <w:t>1901</w:t>
            </w:r>
          </w:p>
        </w:tc>
        <w:tc>
          <w:tcPr>
            <w:tcW w:w="1420" w:type="dxa"/>
            <w:noWrap/>
            <w:hideMark/>
          </w:tcPr>
          <w:p w14:paraId="1FF11A67" w14:textId="77777777" w:rsidR="007B3546" w:rsidRPr="007B3546" w:rsidRDefault="007B3546" w:rsidP="007B3546">
            <w:r w:rsidRPr="007B3546">
              <w:t>25.09</w:t>
            </w:r>
          </w:p>
        </w:tc>
        <w:tc>
          <w:tcPr>
            <w:tcW w:w="1574" w:type="dxa"/>
            <w:noWrap/>
            <w:hideMark/>
          </w:tcPr>
          <w:p w14:paraId="7F8EAEF7" w14:textId="77777777" w:rsidR="007B3546" w:rsidRPr="007B3546" w:rsidRDefault="007B3546" w:rsidP="007B3546">
            <w:r w:rsidRPr="007B3546">
              <w:t>8.54</w:t>
            </w:r>
          </w:p>
        </w:tc>
        <w:tc>
          <w:tcPr>
            <w:tcW w:w="1300" w:type="dxa"/>
            <w:noWrap/>
            <w:hideMark/>
          </w:tcPr>
          <w:p w14:paraId="1FDB39DC" w14:textId="77777777" w:rsidR="007B3546" w:rsidRPr="007B3546" w:rsidRDefault="007B3546" w:rsidP="007B3546">
            <w:r w:rsidRPr="007B3546">
              <w:t>25.09333333</w:t>
            </w:r>
          </w:p>
        </w:tc>
        <w:tc>
          <w:tcPr>
            <w:tcW w:w="1480" w:type="dxa"/>
            <w:noWrap/>
            <w:hideMark/>
          </w:tcPr>
          <w:p w14:paraId="384777C7" w14:textId="77777777" w:rsidR="007B3546" w:rsidRPr="007B3546" w:rsidRDefault="007B3546" w:rsidP="007B3546">
            <w:r w:rsidRPr="007B3546">
              <w:t>8.353333333</w:t>
            </w:r>
          </w:p>
        </w:tc>
      </w:tr>
      <w:tr w:rsidR="007B3546" w:rsidRPr="007B3546" w14:paraId="70EBB9AB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7F598DA" w14:textId="77777777" w:rsidR="007B3546" w:rsidRPr="007B3546" w:rsidRDefault="007B3546" w:rsidP="007B3546">
            <w:r w:rsidRPr="007B3546">
              <w:t>1902</w:t>
            </w:r>
          </w:p>
        </w:tc>
        <w:tc>
          <w:tcPr>
            <w:tcW w:w="1420" w:type="dxa"/>
            <w:noWrap/>
            <w:hideMark/>
          </w:tcPr>
          <w:p w14:paraId="73F58CDA" w14:textId="77777777" w:rsidR="007B3546" w:rsidRPr="007B3546" w:rsidRDefault="007B3546" w:rsidP="007B3546">
            <w:r w:rsidRPr="007B3546">
              <w:t>25.06</w:t>
            </w:r>
          </w:p>
        </w:tc>
        <w:tc>
          <w:tcPr>
            <w:tcW w:w="1574" w:type="dxa"/>
            <w:noWrap/>
            <w:hideMark/>
          </w:tcPr>
          <w:p w14:paraId="2E298719" w14:textId="77777777" w:rsidR="007B3546" w:rsidRPr="007B3546" w:rsidRDefault="007B3546" w:rsidP="007B3546">
            <w:r w:rsidRPr="007B3546">
              <w:t>8.3</w:t>
            </w:r>
          </w:p>
        </w:tc>
        <w:tc>
          <w:tcPr>
            <w:tcW w:w="1300" w:type="dxa"/>
            <w:noWrap/>
            <w:hideMark/>
          </w:tcPr>
          <w:p w14:paraId="0A30A653" w14:textId="77777777" w:rsidR="007B3546" w:rsidRPr="007B3546" w:rsidRDefault="007B3546" w:rsidP="007B3546">
            <w:r w:rsidRPr="007B3546">
              <w:t>25.08333333</w:t>
            </w:r>
          </w:p>
        </w:tc>
        <w:tc>
          <w:tcPr>
            <w:tcW w:w="1480" w:type="dxa"/>
            <w:noWrap/>
            <w:hideMark/>
          </w:tcPr>
          <w:p w14:paraId="07696246" w14:textId="77777777" w:rsidR="007B3546" w:rsidRPr="007B3546" w:rsidRDefault="007B3546" w:rsidP="007B3546">
            <w:r w:rsidRPr="007B3546">
              <w:t>8.368333333</w:t>
            </w:r>
          </w:p>
        </w:tc>
      </w:tr>
      <w:tr w:rsidR="007B3546" w:rsidRPr="007B3546" w14:paraId="5A26892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E3ED5B3" w14:textId="77777777" w:rsidR="007B3546" w:rsidRPr="007B3546" w:rsidRDefault="007B3546" w:rsidP="007B3546">
            <w:r w:rsidRPr="007B3546">
              <w:t>1903</w:t>
            </w:r>
          </w:p>
        </w:tc>
        <w:tc>
          <w:tcPr>
            <w:tcW w:w="1420" w:type="dxa"/>
            <w:noWrap/>
            <w:hideMark/>
          </w:tcPr>
          <w:p w14:paraId="6B99022D" w14:textId="77777777" w:rsidR="007B3546" w:rsidRPr="007B3546" w:rsidRDefault="007B3546" w:rsidP="007B3546">
            <w:r w:rsidRPr="007B3546">
              <w:t>24.82</w:t>
            </w:r>
          </w:p>
        </w:tc>
        <w:tc>
          <w:tcPr>
            <w:tcW w:w="1574" w:type="dxa"/>
            <w:noWrap/>
            <w:hideMark/>
          </w:tcPr>
          <w:p w14:paraId="67F5637E" w14:textId="77777777" w:rsidR="007B3546" w:rsidRPr="007B3546" w:rsidRDefault="007B3546" w:rsidP="007B3546">
            <w:r w:rsidRPr="007B3546">
              <w:t>8.22</w:t>
            </w:r>
          </w:p>
        </w:tc>
        <w:tc>
          <w:tcPr>
            <w:tcW w:w="1300" w:type="dxa"/>
            <w:noWrap/>
            <w:hideMark/>
          </w:tcPr>
          <w:p w14:paraId="4BF6CF62" w14:textId="77777777" w:rsidR="007B3546" w:rsidRPr="007B3546" w:rsidRDefault="007B3546" w:rsidP="007B3546">
            <w:r w:rsidRPr="007B3546">
              <w:t>25.00333333</w:t>
            </w:r>
          </w:p>
        </w:tc>
        <w:tc>
          <w:tcPr>
            <w:tcW w:w="1480" w:type="dxa"/>
            <w:noWrap/>
            <w:hideMark/>
          </w:tcPr>
          <w:p w14:paraId="567ED10B" w14:textId="77777777" w:rsidR="007B3546" w:rsidRPr="007B3546" w:rsidRDefault="007B3546" w:rsidP="007B3546">
            <w:r w:rsidRPr="007B3546">
              <w:t>8.356666667</w:t>
            </w:r>
          </w:p>
        </w:tc>
      </w:tr>
      <w:tr w:rsidR="007B3546" w:rsidRPr="007B3546" w14:paraId="01D3438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368AE88" w14:textId="77777777" w:rsidR="007B3546" w:rsidRPr="007B3546" w:rsidRDefault="007B3546" w:rsidP="007B3546">
            <w:r w:rsidRPr="007B3546">
              <w:t>1904</w:t>
            </w:r>
          </w:p>
        </w:tc>
        <w:tc>
          <w:tcPr>
            <w:tcW w:w="1420" w:type="dxa"/>
            <w:noWrap/>
            <w:hideMark/>
          </w:tcPr>
          <w:p w14:paraId="31FC5992" w14:textId="77777777" w:rsidR="007B3546" w:rsidRPr="007B3546" w:rsidRDefault="007B3546" w:rsidP="007B3546">
            <w:r w:rsidRPr="007B3546">
              <w:t>24.53</w:t>
            </w:r>
          </w:p>
        </w:tc>
        <w:tc>
          <w:tcPr>
            <w:tcW w:w="1574" w:type="dxa"/>
            <w:noWrap/>
            <w:hideMark/>
          </w:tcPr>
          <w:p w14:paraId="3904F86D" w14:textId="77777777" w:rsidR="007B3546" w:rsidRPr="007B3546" w:rsidRDefault="007B3546" w:rsidP="007B3546">
            <w:r w:rsidRPr="007B3546">
              <w:t>8.09</w:t>
            </w:r>
          </w:p>
        </w:tc>
        <w:tc>
          <w:tcPr>
            <w:tcW w:w="1300" w:type="dxa"/>
            <w:noWrap/>
            <w:hideMark/>
          </w:tcPr>
          <w:p w14:paraId="0EBB44E4" w14:textId="77777777" w:rsidR="007B3546" w:rsidRPr="007B3546" w:rsidRDefault="007B3546" w:rsidP="007B3546">
            <w:r w:rsidRPr="007B3546">
              <w:t>24.94666667</w:t>
            </w:r>
          </w:p>
        </w:tc>
        <w:tc>
          <w:tcPr>
            <w:tcW w:w="1480" w:type="dxa"/>
            <w:noWrap/>
            <w:hideMark/>
          </w:tcPr>
          <w:p w14:paraId="414EA9C2" w14:textId="77777777" w:rsidR="007B3546" w:rsidRPr="007B3546" w:rsidRDefault="007B3546" w:rsidP="007B3546">
            <w:r w:rsidRPr="007B3546">
              <w:t>8.341666667</w:t>
            </w:r>
          </w:p>
        </w:tc>
      </w:tr>
      <w:tr w:rsidR="007B3546" w:rsidRPr="007B3546" w14:paraId="5436DAF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0D279E5" w14:textId="77777777" w:rsidR="007B3546" w:rsidRPr="007B3546" w:rsidRDefault="007B3546" w:rsidP="007B3546">
            <w:r w:rsidRPr="007B3546">
              <w:t>1905</w:t>
            </w:r>
          </w:p>
        </w:tc>
        <w:tc>
          <w:tcPr>
            <w:tcW w:w="1420" w:type="dxa"/>
            <w:noWrap/>
            <w:hideMark/>
          </w:tcPr>
          <w:p w14:paraId="459B1697" w14:textId="77777777" w:rsidR="007B3546" w:rsidRPr="007B3546" w:rsidRDefault="007B3546" w:rsidP="007B3546">
            <w:r w:rsidRPr="007B3546">
              <w:t>24.92</w:t>
            </w:r>
          </w:p>
        </w:tc>
        <w:tc>
          <w:tcPr>
            <w:tcW w:w="1574" w:type="dxa"/>
            <w:noWrap/>
            <w:hideMark/>
          </w:tcPr>
          <w:p w14:paraId="69BE8BE0" w14:textId="77777777" w:rsidR="007B3546" w:rsidRPr="007B3546" w:rsidRDefault="007B3546" w:rsidP="007B3546">
            <w:r w:rsidRPr="007B3546">
              <w:t>8.23</w:t>
            </w:r>
          </w:p>
        </w:tc>
        <w:tc>
          <w:tcPr>
            <w:tcW w:w="1300" w:type="dxa"/>
            <w:noWrap/>
            <w:hideMark/>
          </w:tcPr>
          <w:p w14:paraId="4E08F53A" w14:textId="77777777" w:rsidR="007B3546" w:rsidRPr="007B3546" w:rsidRDefault="007B3546" w:rsidP="007B3546">
            <w:r w:rsidRPr="007B3546">
              <w:t>24.97666667</w:t>
            </w:r>
          </w:p>
        </w:tc>
        <w:tc>
          <w:tcPr>
            <w:tcW w:w="1480" w:type="dxa"/>
            <w:noWrap/>
            <w:hideMark/>
          </w:tcPr>
          <w:p w14:paraId="48B49EA4" w14:textId="77777777" w:rsidR="007B3546" w:rsidRPr="007B3546" w:rsidRDefault="007B3546" w:rsidP="007B3546">
            <w:r w:rsidRPr="007B3546">
              <w:t>8.313333333</w:t>
            </w:r>
          </w:p>
        </w:tc>
      </w:tr>
      <w:tr w:rsidR="007B3546" w:rsidRPr="007B3546" w14:paraId="1ABB6D4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77BD47B" w14:textId="77777777" w:rsidR="007B3546" w:rsidRPr="007B3546" w:rsidRDefault="007B3546" w:rsidP="007B3546">
            <w:r w:rsidRPr="007B3546">
              <w:t>1906</w:t>
            </w:r>
          </w:p>
        </w:tc>
        <w:tc>
          <w:tcPr>
            <w:tcW w:w="1420" w:type="dxa"/>
            <w:noWrap/>
            <w:hideMark/>
          </w:tcPr>
          <w:p w14:paraId="449351D8" w14:textId="77777777" w:rsidR="007B3546" w:rsidRPr="007B3546" w:rsidRDefault="007B3546" w:rsidP="007B3546">
            <w:r w:rsidRPr="007B3546">
              <w:t>25.09</w:t>
            </w:r>
          </w:p>
        </w:tc>
        <w:tc>
          <w:tcPr>
            <w:tcW w:w="1574" w:type="dxa"/>
            <w:noWrap/>
            <w:hideMark/>
          </w:tcPr>
          <w:p w14:paraId="62B7992B" w14:textId="77777777" w:rsidR="007B3546" w:rsidRPr="007B3546" w:rsidRDefault="007B3546" w:rsidP="007B3546">
            <w:r w:rsidRPr="007B3546">
              <w:t>8.38</w:t>
            </w:r>
          </w:p>
        </w:tc>
        <w:tc>
          <w:tcPr>
            <w:tcW w:w="1300" w:type="dxa"/>
            <w:noWrap/>
            <w:hideMark/>
          </w:tcPr>
          <w:p w14:paraId="387BEE53" w14:textId="77777777" w:rsidR="007B3546" w:rsidRPr="007B3546" w:rsidRDefault="007B3546" w:rsidP="007B3546">
            <w:r w:rsidRPr="007B3546">
              <w:t>24.91833333</w:t>
            </w:r>
          </w:p>
        </w:tc>
        <w:tc>
          <w:tcPr>
            <w:tcW w:w="1480" w:type="dxa"/>
            <w:noWrap/>
            <w:hideMark/>
          </w:tcPr>
          <w:p w14:paraId="0572A89E" w14:textId="77777777" w:rsidR="007B3546" w:rsidRPr="007B3546" w:rsidRDefault="007B3546" w:rsidP="007B3546">
            <w:r w:rsidRPr="007B3546">
              <w:t>8.293333333</w:t>
            </w:r>
          </w:p>
        </w:tc>
      </w:tr>
      <w:tr w:rsidR="007B3546" w:rsidRPr="007B3546" w14:paraId="67844F0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35CC36B" w14:textId="77777777" w:rsidR="007B3546" w:rsidRPr="007B3546" w:rsidRDefault="007B3546" w:rsidP="007B3546">
            <w:r w:rsidRPr="007B3546">
              <w:t>1907</w:t>
            </w:r>
          </w:p>
        </w:tc>
        <w:tc>
          <w:tcPr>
            <w:tcW w:w="1420" w:type="dxa"/>
            <w:noWrap/>
            <w:hideMark/>
          </w:tcPr>
          <w:p w14:paraId="38C1AC4C" w14:textId="77777777" w:rsidR="007B3546" w:rsidRPr="007B3546" w:rsidRDefault="007B3546" w:rsidP="007B3546">
            <w:r w:rsidRPr="007B3546">
              <w:t>24.74</w:t>
            </w:r>
          </w:p>
        </w:tc>
        <w:tc>
          <w:tcPr>
            <w:tcW w:w="1574" w:type="dxa"/>
            <w:noWrap/>
            <w:hideMark/>
          </w:tcPr>
          <w:p w14:paraId="78FBC3EF" w14:textId="77777777" w:rsidR="007B3546" w:rsidRPr="007B3546" w:rsidRDefault="007B3546" w:rsidP="007B3546">
            <w:r w:rsidRPr="007B3546">
              <w:t>7.95</w:t>
            </w:r>
          </w:p>
        </w:tc>
        <w:tc>
          <w:tcPr>
            <w:tcW w:w="1300" w:type="dxa"/>
            <w:noWrap/>
            <w:hideMark/>
          </w:tcPr>
          <w:p w14:paraId="6D98B057" w14:textId="77777777" w:rsidR="007B3546" w:rsidRPr="007B3546" w:rsidRDefault="007B3546" w:rsidP="007B3546">
            <w:r w:rsidRPr="007B3546">
              <w:t>24.86</w:t>
            </w:r>
          </w:p>
        </w:tc>
        <w:tc>
          <w:tcPr>
            <w:tcW w:w="1480" w:type="dxa"/>
            <w:noWrap/>
            <w:hideMark/>
          </w:tcPr>
          <w:p w14:paraId="15B1F803" w14:textId="77777777" w:rsidR="007B3546" w:rsidRPr="007B3546" w:rsidRDefault="007B3546" w:rsidP="007B3546">
            <w:r w:rsidRPr="007B3546">
              <w:t>8.195</w:t>
            </w:r>
          </w:p>
        </w:tc>
      </w:tr>
      <w:tr w:rsidR="007B3546" w:rsidRPr="007B3546" w14:paraId="0DBD166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9D975E5" w14:textId="77777777" w:rsidR="007B3546" w:rsidRPr="007B3546" w:rsidRDefault="007B3546" w:rsidP="007B3546">
            <w:r w:rsidRPr="007B3546">
              <w:t>1908</w:t>
            </w:r>
          </w:p>
        </w:tc>
        <w:tc>
          <w:tcPr>
            <w:tcW w:w="1420" w:type="dxa"/>
            <w:noWrap/>
            <w:hideMark/>
          </w:tcPr>
          <w:p w14:paraId="068CB9AC" w14:textId="77777777" w:rsidR="007B3546" w:rsidRPr="007B3546" w:rsidRDefault="007B3546" w:rsidP="007B3546">
            <w:r w:rsidRPr="007B3546">
              <w:t>24.66</w:t>
            </w:r>
          </w:p>
        </w:tc>
        <w:tc>
          <w:tcPr>
            <w:tcW w:w="1574" w:type="dxa"/>
            <w:noWrap/>
            <w:hideMark/>
          </w:tcPr>
          <w:p w14:paraId="5FBBA90A" w14:textId="77777777" w:rsidR="007B3546" w:rsidRPr="007B3546" w:rsidRDefault="007B3546" w:rsidP="007B3546">
            <w:r w:rsidRPr="007B3546">
              <w:t>8.19</w:t>
            </w:r>
          </w:p>
        </w:tc>
        <w:tc>
          <w:tcPr>
            <w:tcW w:w="1300" w:type="dxa"/>
            <w:noWrap/>
            <w:hideMark/>
          </w:tcPr>
          <w:p w14:paraId="3D50CF42" w14:textId="77777777" w:rsidR="007B3546" w:rsidRPr="007B3546" w:rsidRDefault="007B3546" w:rsidP="007B3546">
            <w:r w:rsidRPr="007B3546">
              <w:t>24.79333333</w:t>
            </w:r>
          </w:p>
        </w:tc>
        <w:tc>
          <w:tcPr>
            <w:tcW w:w="1480" w:type="dxa"/>
            <w:noWrap/>
            <w:hideMark/>
          </w:tcPr>
          <w:p w14:paraId="602BDCA9" w14:textId="77777777" w:rsidR="007B3546" w:rsidRPr="007B3546" w:rsidRDefault="007B3546" w:rsidP="007B3546">
            <w:r w:rsidRPr="007B3546">
              <w:t>8.176666667</w:t>
            </w:r>
          </w:p>
        </w:tc>
      </w:tr>
      <w:tr w:rsidR="007B3546" w:rsidRPr="007B3546" w14:paraId="4EE5991B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A10A962" w14:textId="77777777" w:rsidR="007B3546" w:rsidRPr="007B3546" w:rsidRDefault="007B3546" w:rsidP="007B3546">
            <w:r w:rsidRPr="007B3546">
              <w:t>1909</w:t>
            </w:r>
          </w:p>
        </w:tc>
        <w:tc>
          <w:tcPr>
            <w:tcW w:w="1420" w:type="dxa"/>
            <w:noWrap/>
            <w:hideMark/>
          </w:tcPr>
          <w:p w14:paraId="5C3EF123" w14:textId="77777777" w:rsidR="007B3546" w:rsidRPr="007B3546" w:rsidRDefault="007B3546" w:rsidP="007B3546">
            <w:r w:rsidRPr="007B3546">
              <w:t>24.61</w:t>
            </w:r>
          </w:p>
        </w:tc>
        <w:tc>
          <w:tcPr>
            <w:tcW w:w="1574" w:type="dxa"/>
            <w:noWrap/>
            <w:hideMark/>
          </w:tcPr>
          <w:p w14:paraId="75B5B210" w14:textId="77777777" w:rsidR="007B3546" w:rsidRPr="007B3546" w:rsidRDefault="007B3546" w:rsidP="007B3546">
            <w:r w:rsidRPr="007B3546">
              <w:t>8.18</w:t>
            </w:r>
          </w:p>
        </w:tc>
        <w:tc>
          <w:tcPr>
            <w:tcW w:w="1300" w:type="dxa"/>
            <w:noWrap/>
            <w:hideMark/>
          </w:tcPr>
          <w:p w14:paraId="567D14A9" w14:textId="77777777" w:rsidR="007B3546" w:rsidRPr="007B3546" w:rsidRDefault="007B3546" w:rsidP="007B3546">
            <w:r w:rsidRPr="007B3546">
              <w:t>24.75833333</w:t>
            </w:r>
          </w:p>
        </w:tc>
        <w:tc>
          <w:tcPr>
            <w:tcW w:w="1480" w:type="dxa"/>
            <w:noWrap/>
            <w:hideMark/>
          </w:tcPr>
          <w:p w14:paraId="178E732F" w14:textId="77777777" w:rsidR="007B3546" w:rsidRPr="007B3546" w:rsidRDefault="007B3546" w:rsidP="007B3546">
            <w:r w:rsidRPr="007B3546">
              <w:t>8.17</w:t>
            </w:r>
          </w:p>
        </w:tc>
      </w:tr>
      <w:tr w:rsidR="007B3546" w:rsidRPr="007B3546" w14:paraId="17288B55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92F8224" w14:textId="77777777" w:rsidR="007B3546" w:rsidRPr="007B3546" w:rsidRDefault="007B3546" w:rsidP="007B3546">
            <w:r w:rsidRPr="007B3546">
              <w:t>1910</w:t>
            </w:r>
          </w:p>
        </w:tc>
        <w:tc>
          <w:tcPr>
            <w:tcW w:w="1420" w:type="dxa"/>
            <w:noWrap/>
            <w:hideMark/>
          </w:tcPr>
          <w:p w14:paraId="0EA0770C" w14:textId="77777777" w:rsidR="007B3546" w:rsidRPr="007B3546" w:rsidRDefault="007B3546" w:rsidP="007B3546">
            <w:r w:rsidRPr="007B3546">
              <w:t>24.42</w:t>
            </w:r>
          </w:p>
        </w:tc>
        <w:tc>
          <w:tcPr>
            <w:tcW w:w="1574" w:type="dxa"/>
            <w:noWrap/>
            <w:hideMark/>
          </w:tcPr>
          <w:p w14:paraId="3D03C447" w14:textId="77777777" w:rsidR="007B3546" w:rsidRPr="007B3546" w:rsidRDefault="007B3546" w:rsidP="007B3546">
            <w:r w:rsidRPr="007B3546">
              <w:t>8.22</w:t>
            </w:r>
          </w:p>
        </w:tc>
        <w:tc>
          <w:tcPr>
            <w:tcW w:w="1300" w:type="dxa"/>
            <w:noWrap/>
            <w:hideMark/>
          </w:tcPr>
          <w:p w14:paraId="548DA51E" w14:textId="77777777" w:rsidR="007B3546" w:rsidRPr="007B3546" w:rsidRDefault="007B3546" w:rsidP="007B3546">
            <w:r w:rsidRPr="007B3546">
              <w:t>24.74</w:t>
            </w:r>
          </w:p>
        </w:tc>
        <w:tc>
          <w:tcPr>
            <w:tcW w:w="1480" w:type="dxa"/>
            <w:noWrap/>
            <w:hideMark/>
          </w:tcPr>
          <w:p w14:paraId="59045B1F" w14:textId="77777777" w:rsidR="007B3546" w:rsidRPr="007B3546" w:rsidRDefault="007B3546" w:rsidP="007B3546">
            <w:r w:rsidRPr="007B3546">
              <w:t>8.191666667</w:t>
            </w:r>
          </w:p>
        </w:tc>
      </w:tr>
      <w:tr w:rsidR="007B3546" w:rsidRPr="007B3546" w14:paraId="23C0431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975F1E8" w14:textId="77777777" w:rsidR="007B3546" w:rsidRPr="007B3546" w:rsidRDefault="007B3546" w:rsidP="007B3546">
            <w:r w:rsidRPr="007B3546">
              <w:t>1911</w:t>
            </w:r>
          </w:p>
        </w:tc>
        <w:tc>
          <w:tcPr>
            <w:tcW w:w="1420" w:type="dxa"/>
            <w:noWrap/>
            <w:hideMark/>
          </w:tcPr>
          <w:p w14:paraId="0CCE0356" w14:textId="77777777" w:rsidR="007B3546" w:rsidRPr="007B3546" w:rsidRDefault="007B3546" w:rsidP="007B3546">
            <w:r w:rsidRPr="007B3546">
              <w:t>24.76</w:t>
            </w:r>
          </w:p>
        </w:tc>
        <w:tc>
          <w:tcPr>
            <w:tcW w:w="1574" w:type="dxa"/>
            <w:noWrap/>
            <w:hideMark/>
          </w:tcPr>
          <w:p w14:paraId="5662BA9B" w14:textId="77777777" w:rsidR="007B3546" w:rsidRPr="007B3546" w:rsidRDefault="007B3546" w:rsidP="007B3546">
            <w:r w:rsidRPr="007B3546">
              <w:t>8.18</w:t>
            </w:r>
          </w:p>
        </w:tc>
        <w:tc>
          <w:tcPr>
            <w:tcW w:w="1300" w:type="dxa"/>
            <w:noWrap/>
            <w:hideMark/>
          </w:tcPr>
          <w:p w14:paraId="249DA746" w14:textId="77777777" w:rsidR="007B3546" w:rsidRPr="007B3546" w:rsidRDefault="007B3546" w:rsidP="007B3546">
            <w:r w:rsidRPr="007B3546">
              <w:t>24.71333333</w:t>
            </w:r>
          </w:p>
        </w:tc>
        <w:tc>
          <w:tcPr>
            <w:tcW w:w="1480" w:type="dxa"/>
            <w:noWrap/>
            <w:hideMark/>
          </w:tcPr>
          <w:p w14:paraId="4F26EF89" w14:textId="77777777" w:rsidR="007B3546" w:rsidRPr="007B3546" w:rsidRDefault="007B3546" w:rsidP="007B3546">
            <w:r w:rsidRPr="007B3546">
              <w:t>8.183333333</w:t>
            </w:r>
          </w:p>
        </w:tc>
      </w:tr>
      <w:tr w:rsidR="007B3546" w:rsidRPr="007B3546" w14:paraId="4407C94A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1D9DD63" w14:textId="77777777" w:rsidR="007B3546" w:rsidRPr="007B3546" w:rsidRDefault="007B3546" w:rsidP="007B3546">
            <w:r w:rsidRPr="007B3546">
              <w:t>1912</w:t>
            </w:r>
          </w:p>
        </w:tc>
        <w:tc>
          <w:tcPr>
            <w:tcW w:w="1420" w:type="dxa"/>
            <w:noWrap/>
            <w:hideMark/>
          </w:tcPr>
          <w:p w14:paraId="3E0EDC42" w14:textId="77777777" w:rsidR="007B3546" w:rsidRPr="007B3546" w:rsidRDefault="007B3546" w:rsidP="007B3546">
            <w:r w:rsidRPr="007B3546">
              <w:t>25</w:t>
            </w:r>
          </w:p>
        </w:tc>
        <w:tc>
          <w:tcPr>
            <w:tcW w:w="1574" w:type="dxa"/>
            <w:noWrap/>
            <w:hideMark/>
          </w:tcPr>
          <w:p w14:paraId="5B2499C8" w14:textId="77777777" w:rsidR="007B3546" w:rsidRPr="007B3546" w:rsidRDefault="007B3546" w:rsidP="007B3546">
            <w:r w:rsidRPr="007B3546">
              <w:t>8.17</w:t>
            </w:r>
          </w:p>
        </w:tc>
        <w:tc>
          <w:tcPr>
            <w:tcW w:w="1300" w:type="dxa"/>
            <w:noWrap/>
            <w:hideMark/>
          </w:tcPr>
          <w:p w14:paraId="262C6446" w14:textId="77777777" w:rsidR="007B3546" w:rsidRPr="007B3546" w:rsidRDefault="007B3546" w:rsidP="007B3546">
            <w:r w:rsidRPr="007B3546">
              <w:t>24.69833333</w:t>
            </w:r>
          </w:p>
        </w:tc>
        <w:tc>
          <w:tcPr>
            <w:tcW w:w="1480" w:type="dxa"/>
            <w:noWrap/>
            <w:hideMark/>
          </w:tcPr>
          <w:p w14:paraId="100FAA5F" w14:textId="77777777" w:rsidR="007B3546" w:rsidRPr="007B3546" w:rsidRDefault="007B3546" w:rsidP="007B3546">
            <w:r w:rsidRPr="007B3546">
              <w:t>8.148333333</w:t>
            </w:r>
          </w:p>
        </w:tc>
      </w:tr>
      <w:tr w:rsidR="007B3546" w:rsidRPr="007B3546" w14:paraId="2BD769FE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9C2005C" w14:textId="77777777" w:rsidR="007B3546" w:rsidRPr="007B3546" w:rsidRDefault="007B3546" w:rsidP="007B3546">
            <w:r w:rsidRPr="007B3546">
              <w:t>1913</w:t>
            </w:r>
          </w:p>
        </w:tc>
        <w:tc>
          <w:tcPr>
            <w:tcW w:w="1420" w:type="dxa"/>
            <w:noWrap/>
            <w:hideMark/>
          </w:tcPr>
          <w:p w14:paraId="2294B984" w14:textId="77777777" w:rsidR="007B3546" w:rsidRPr="007B3546" w:rsidRDefault="007B3546" w:rsidP="007B3546">
            <w:r w:rsidRPr="007B3546">
              <w:t>25</w:t>
            </w:r>
          </w:p>
        </w:tc>
        <w:tc>
          <w:tcPr>
            <w:tcW w:w="1574" w:type="dxa"/>
            <w:noWrap/>
            <w:hideMark/>
          </w:tcPr>
          <w:p w14:paraId="3E9DCC9A" w14:textId="77777777" w:rsidR="007B3546" w:rsidRPr="007B3546" w:rsidRDefault="007B3546" w:rsidP="007B3546">
            <w:r w:rsidRPr="007B3546">
              <w:t>8.3</w:t>
            </w:r>
          </w:p>
        </w:tc>
        <w:tc>
          <w:tcPr>
            <w:tcW w:w="1300" w:type="dxa"/>
            <w:noWrap/>
            <w:hideMark/>
          </w:tcPr>
          <w:p w14:paraId="46BF0D02" w14:textId="77777777" w:rsidR="007B3546" w:rsidRPr="007B3546" w:rsidRDefault="007B3546" w:rsidP="007B3546">
            <w:r w:rsidRPr="007B3546">
              <w:t>24.74166667</w:t>
            </w:r>
          </w:p>
        </w:tc>
        <w:tc>
          <w:tcPr>
            <w:tcW w:w="1480" w:type="dxa"/>
            <w:noWrap/>
            <w:hideMark/>
          </w:tcPr>
          <w:p w14:paraId="2A62D022" w14:textId="77777777" w:rsidR="007B3546" w:rsidRPr="007B3546" w:rsidRDefault="007B3546" w:rsidP="007B3546">
            <w:r w:rsidRPr="007B3546">
              <w:t>8.206666667</w:t>
            </w:r>
          </w:p>
        </w:tc>
      </w:tr>
      <w:tr w:rsidR="007B3546" w:rsidRPr="007B3546" w14:paraId="305E27F6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209ED40" w14:textId="77777777" w:rsidR="007B3546" w:rsidRPr="007B3546" w:rsidRDefault="007B3546" w:rsidP="007B3546">
            <w:r w:rsidRPr="007B3546">
              <w:t>1914</w:t>
            </w:r>
          </w:p>
        </w:tc>
        <w:tc>
          <w:tcPr>
            <w:tcW w:w="1420" w:type="dxa"/>
            <w:noWrap/>
            <w:hideMark/>
          </w:tcPr>
          <w:p w14:paraId="51DF57A9" w14:textId="77777777" w:rsidR="007B3546" w:rsidRPr="007B3546" w:rsidRDefault="007B3546" w:rsidP="007B3546">
            <w:r w:rsidRPr="007B3546">
              <w:t>25.02</w:t>
            </w:r>
          </w:p>
        </w:tc>
        <w:tc>
          <w:tcPr>
            <w:tcW w:w="1574" w:type="dxa"/>
            <w:noWrap/>
            <w:hideMark/>
          </w:tcPr>
          <w:p w14:paraId="0032DD12" w14:textId="77777777" w:rsidR="007B3546" w:rsidRPr="007B3546" w:rsidRDefault="007B3546" w:rsidP="007B3546">
            <w:r w:rsidRPr="007B3546">
              <w:t>8.59</w:t>
            </w:r>
          </w:p>
        </w:tc>
        <w:tc>
          <w:tcPr>
            <w:tcW w:w="1300" w:type="dxa"/>
            <w:noWrap/>
            <w:hideMark/>
          </w:tcPr>
          <w:p w14:paraId="3A57AA85" w14:textId="77777777" w:rsidR="007B3546" w:rsidRPr="007B3546" w:rsidRDefault="007B3546" w:rsidP="007B3546">
            <w:r w:rsidRPr="007B3546">
              <w:t>24.80166667</w:t>
            </w:r>
          </w:p>
        </w:tc>
        <w:tc>
          <w:tcPr>
            <w:tcW w:w="1480" w:type="dxa"/>
            <w:noWrap/>
            <w:hideMark/>
          </w:tcPr>
          <w:p w14:paraId="503585E3" w14:textId="77777777" w:rsidR="007B3546" w:rsidRPr="007B3546" w:rsidRDefault="007B3546" w:rsidP="007B3546">
            <w:r w:rsidRPr="007B3546">
              <w:t>8.273333333</w:t>
            </w:r>
          </w:p>
        </w:tc>
      </w:tr>
      <w:tr w:rsidR="007B3546" w:rsidRPr="007B3546" w14:paraId="65964B8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72FE1AF" w14:textId="77777777" w:rsidR="007B3546" w:rsidRPr="007B3546" w:rsidRDefault="007B3546" w:rsidP="007B3546">
            <w:r w:rsidRPr="007B3546">
              <w:t>1915</w:t>
            </w:r>
          </w:p>
        </w:tc>
        <w:tc>
          <w:tcPr>
            <w:tcW w:w="1420" w:type="dxa"/>
            <w:noWrap/>
            <w:hideMark/>
          </w:tcPr>
          <w:p w14:paraId="72F1BDD4" w14:textId="77777777" w:rsidR="007B3546" w:rsidRPr="007B3546" w:rsidRDefault="007B3546" w:rsidP="007B3546">
            <w:r w:rsidRPr="007B3546">
              <w:t>25.22</w:t>
            </w:r>
          </w:p>
        </w:tc>
        <w:tc>
          <w:tcPr>
            <w:tcW w:w="1574" w:type="dxa"/>
            <w:noWrap/>
            <w:hideMark/>
          </w:tcPr>
          <w:p w14:paraId="3F0C6441" w14:textId="77777777" w:rsidR="007B3546" w:rsidRPr="007B3546" w:rsidRDefault="007B3546" w:rsidP="007B3546">
            <w:r w:rsidRPr="007B3546">
              <w:t>8.59</w:t>
            </w:r>
          </w:p>
        </w:tc>
        <w:tc>
          <w:tcPr>
            <w:tcW w:w="1300" w:type="dxa"/>
            <w:noWrap/>
            <w:hideMark/>
          </w:tcPr>
          <w:p w14:paraId="596EDD5D" w14:textId="77777777" w:rsidR="007B3546" w:rsidRPr="007B3546" w:rsidRDefault="007B3546" w:rsidP="007B3546">
            <w:r w:rsidRPr="007B3546">
              <w:t>24.90333333</w:t>
            </w:r>
          </w:p>
        </w:tc>
        <w:tc>
          <w:tcPr>
            <w:tcW w:w="1480" w:type="dxa"/>
            <w:noWrap/>
            <w:hideMark/>
          </w:tcPr>
          <w:p w14:paraId="0D2F2B21" w14:textId="77777777" w:rsidR="007B3546" w:rsidRPr="007B3546" w:rsidRDefault="007B3546" w:rsidP="007B3546">
            <w:r w:rsidRPr="007B3546">
              <w:t>8.341666667</w:t>
            </w:r>
          </w:p>
        </w:tc>
      </w:tr>
      <w:tr w:rsidR="007B3546" w:rsidRPr="007B3546" w14:paraId="2321AA0A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1DB8EBF" w14:textId="77777777" w:rsidR="007B3546" w:rsidRPr="007B3546" w:rsidRDefault="007B3546" w:rsidP="007B3546">
            <w:r w:rsidRPr="007B3546">
              <w:t>1916</w:t>
            </w:r>
          </w:p>
        </w:tc>
        <w:tc>
          <w:tcPr>
            <w:tcW w:w="1420" w:type="dxa"/>
            <w:noWrap/>
            <w:hideMark/>
          </w:tcPr>
          <w:p w14:paraId="6F000B07" w14:textId="77777777" w:rsidR="007B3546" w:rsidRPr="007B3546" w:rsidRDefault="007B3546" w:rsidP="007B3546">
            <w:r w:rsidRPr="007B3546">
              <w:t>24.75</w:t>
            </w:r>
          </w:p>
        </w:tc>
        <w:tc>
          <w:tcPr>
            <w:tcW w:w="1574" w:type="dxa"/>
            <w:noWrap/>
            <w:hideMark/>
          </w:tcPr>
          <w:p w14:paraId="6FB3FCFB" w14:textId="77777777" w:rsidR="007B3546" w:rsidRPr="007B3546" w:rsidRDefault="007B3546" w:rsidP="007B3546">
            <w:r w:rsidRPr="007B3546">
              <w:t>8.23</w:t>
            </w:r>
          </w:p>
        </w:tc>
        <w:tc>
          <w:tcPr>
            <w:tcW w:w="1300" w:type="dxa"/>
            <w:noWrap/>
            <w:hideMark/>
          </w:tcPr>
          <w:p w14:paraId="66FD29AF" w14:textId="77777777" w:rsidR="007B3546" w:rsidRPr="007B3546" w:rsidRDefault="007B3546" w:rsidP="007B3546">
            <w:r w:rsidRPr="007B3546">
              <w:t>24.95833333</w:t>
            </w:r>
          </w:p>
        </w:tc>
        <w:tc>
          <w:tcPr>
            <w:tcW w:w="1480" w:type="dxa"/>
            <w:noWrap/>
            <w:hideMark/>
          </w:tcPr>
          <w:p w14:paraId="19350C32" w14:textId="77777777" w:rsidR="007B3546" w:rsidRPr="007B3546" w:rsidRDefault="007B3546" w:rsidP="007B3546">
            <w:r w:rsidRPr="007B3546">
              <w:t>8.343333333</w:t>
            </w:r>
          </w:p>
        </w:tc>
      </w:tr>
      <w:tr w:rsidR="007B3546" w:rsidRPr="007B3546" w14:paraId="5B1B97CD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D850D3C" w14:textId="77777777" w:rsidR="007B3546" w:rsidRPr="007B3546" w:rsidRDefault="007B3546" w:rsidP="007B3546">
            <w:r w:rsidRPr="007B3546">
              <w:t>1917</w:t>
            </w:r>
          </w:p>
        </w:tc>
        <w:tc>
          <w:tcPr>
            <w:tcW w:w="1420" w:type="dxa"/>
            <w:noWrap/>
            <w:hideMark/>
          </w:tcPr>
          <w:p w14:paraId="54599B33" w14:textId="77777777" w:rsidR="007B3546" w:rsidRPr="007B3546" w:rsidRDefault="007B3546" w:rsidP="007B3546">
            <w:r w:rsidRPr="007B3546">
              <w:t>24.46</w:t>
            </w:r>
          </w:p>
        </w:tc>
        <w:tc>
          <w:tcPr>
            <w:tcW w:w="1574" w:type="dxa"/>
            <w:noWrap/>
            <w:hideMark/>
          </w:tcPr>
          <w:p w14:paraId="0CA3DCA8" w14:textId="77777777" w:rsidR="007B3546" w:rsidRPr="007B3546" w:rsidRDefault="007B3546" w:rsidP="007B3546">
            <w:r w:rsidRPr="007B3546">
              <w:t>8.02</w:t>
            </w:r>
          </w:p>
        </w:tc>
        <w:tc>
          <w:tcPr>
            <w:tcW w:w="1300" w:type="dxa"/>
            <w:noWrap/>
            <w:hideMark/>
          </w:tcPr>
          <w:p w14:paraId="0554C671" w14:textId="77777777" w:rsidR="007B3546" w:rsidRPr="007B3546" w:rsidRDefault="007B3546" w:rsidP="007B3546">
            <w:r w:rsidRPr="007B3546">
              <w:t>24.90833333</w:t>
            </w:r>
          </w:p>
        </w:tc>
        <w:tc>
          <w:tcPr>
            <w:tcW w:w="1480" w:type="dxa"/>
            <w:noWrap/>
            <w:hideMark/>
          </w:tcPr>
          <w:p w14:paraId="204D9360" w14:textId="77777777" w:rsidR="007B3546" w:rsidRPr="007B3546" w:rsidRDefault="007B3546" w:rsidP="007B3546">
            <w:r w:rsidRPr="007B3546">
              <w:t>8.316666667</w:t>
            </w:r>
          </w:p>
        </w:tc>
      </w:tr>
      <w:tr w:rsidR="007B3546" w:rsidRPr="007B3546" w14:paraId="787398D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C9B69B7" w14:textId="77777777" w:rsidR="007B3546" w:rsidRPr="007B3546" w:rsidRDefault="007B3546" w:rsidP="007B3546">
            <w:r w:rsidRPr="007B3546">
              <w:t>1918</w:t>
            </w:r>
          </w:p>
        </w:tc>
        <w:tc>
          <w:tcPr>
            <w:tcW w:w="1420" w:type="dxa"/>
            <w:noWrap/>
            <w:hideMark/>
          </w:tcPr>
          <w:p w14:paraId="01336DF2" w14:textId="77777777" w:rsidR="007B3546" w:rsidRPr="007B3546" w:rsidRDefault="007B3546" w:rsidP="007B3546">
            <w:r w:rsidRPr="007B3546">
              <w:t>24.74</w:t>
            </w:r>
          </w:p>
        </w:tc>
        <w:tc>
          <w:tcPr>
            <w:tcW w:w="1574" w:type="dxa"/>
            <w:noWrap/>
            <w:hideMark/>
          </w:tcPr>
          <w:p w14:paraId="2D0D95F0" w14:textId="77777777" w:rsidR="007B3546" w:rsidRPr="007B3546" w:rsidRDefault="007B3546" w:rsidP="007B3546">
            <w:r w:rsidRPr="007B3546">
              <w:t>8.13</w:t>
            </w:r>
          </w:p>
        </w:tc>
        <w:tc>
          <w:tcPr>
            <w:tcW w:w="1300" w:type="dxa"/>
            <w:noWrap/>
            <w:hideMark/>
          </w:tcPr>
          <w:p w14:paraId="7D3DD46D" w14:textId="77777777" w:rsidR="007B3546" w:rsidRPr="007B3546" w:rsidRDefault="007B3546" w:rsidP="007B3546">
            <w:r w:rsidRPr="007B3546">
              <w:t>24.865</w:t>
            </w:r>
          </w:p>
        </w:tc>
        <w:tc>
          <w:tcPr>
            <w:tcW w:w="1480" w:type="dxa"/>
            <w:noWrap/>
            <w:hideMark/>
          </w:tcPr>
          <w:p w14:paraId="480B66CD" w14:textId="77777777" w:rsidR="007B3546" w:rsidRPr="007B3546" w:rsidRDefault="007B3546" w:rsidP="007B3546">
            <w:r w:rsidRPr="007B3546">
              <w:t>8.31</w:t>
            </w:r>
          </w:p>
        </w:tc>
      </w:tr>
      <w:tr w:rsidR="007B3546" w:rsidRPr="007B3546" w14:paraId="64154F59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5BA7BAC" w14:textId="77777777" w:rsidR="007B3546" w:rsidRPr="007B3546" w:rsidRDefault="007B3546" w:rsidP="007B3546">
            <w:r w:rsidRPr="007B3546">
              <w:t>1919</w:t>
            </w:r>
          </w:p>
        </w:tc>
        <w:tc>
          <w:tcPr>
            <w:tcW w:w="1420" w:type="dxa"/>
            <w:noWrap/>
            <w:hideMark/>
          </w:tcPr>
          <w:p w14:paraId="5E271EC5" w14:textId="77777777" w:rsidR="007B3546" w:rsidRPr="007B3546" w:rsidRDefault="007B3546" w:rsidP="007B3546">
            <w:r w:rsidRPr="007B3546">
              <w:t>25.06</w:t>
            </w:r>
          </w:p>
        </w:tc>
        <w:tc>
          <w:tcPr>
            <w:tcW w:w="1574" w:type="dxa"/>
            <w:noWrap/>
            <w:hideMark/>
          </w:tcPr>
          <w:p w14:paraId="1DD448A1" w14:textId="77777777" w:rsidR="007B3546" w:rsidRPr="007B3546" w:rsidRDefault="007B3546" w:rsidP="007B3546">
            <w:r w:rsidRPr="007B3546">
              <w:t>8.38</w:t>
            </w:r>
          </w:p>
        </w:tc>
        <w:tc>
          <w:tcPr>
            <w:tcW w:w="1300" w:type="dxa"/>
            <w:noWrap/>
            <w:hideMark/>
          </w:tcPr>
          <w:p w14:paraId="73F312E4" w14:textId="77777777" w:rsidR="007B3546" w:rsidRPr="007B3546" w:rsidRDefault="007B3546" w:rsidP="007B3546">
            <w:r w:rsidRPr="007B3546">
              <w:t>24.875</w:t>
            </w:r>
          </w:p>
        </w:tc>
        <w:tc>
          <w:tcPr>
            <w:tcW w:w="1480" w:type="dxa"/>
            <w:noWrap/>
            <w:hideMark/>
          </w:tcPr>
          <w:p w14:paraId="4F289CD4" w14:textId="77777777" w:rsidR="007B3546" w:rsidRPr="007B3546" w:rsidRDefault="007B3546" w:rsidP="007B3546">
            <w:r w:rsidRPr="007B3546">
              <w:t>8.323333333</w:t>
            </w:r>
          </w:p>
        </w:tc>
      </w:tr>
      <w:tr w:rsidR="007B3546" w:rsidRPr="007B3546" w14:paraId="7F5D50E5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091FD79" w14:textId="77777777" w:rsidR="007B3546" w:rsidRPr="007B3546" w:rsidRDefault="007B3546" w:rsidP="007B3546">
            <w:r w:rsidRPr="007B3546">
              <w:t>1920</w:t>
            </w:r>
          </w:p>
        </w:tc>
        <w:tc>
          <w:tcPr>
            <w:tcW w:w="1420" w:type="dxa"/>
            <w:noWrap/>
            <w:hideMark/>
          </w:tcPr>
          <w:p w14:paraId="1BB5D344" w14:textId="77777777" w:rsidR="007B3546" w:rsidRPr="007B3546" w:rsidRDefault="007B3546" w:rsidP="007B3546">
            <w:r w:rsidRPr="007B3546">
              <w:t>24.99</w:t>
            </w:r>
          </w:p>
        </w:tc>
        <w:tc>
          <w:tcPr>
            <w:tcW w:w="1574" w:type="dxa"/>
            <w:noWrap/>
            <w:hideMark/>
          </w:tcPr>
          <w:p w14:paraId="2976960C" w14:textId="77777777" w:rsidR="007B3546" w:rsidRPr="007B3546" w:rsidRDefault="007B3546" w:rsidP="007B3546">
            <w:r w:rsidRPr="007B3546">
              <w:t>8.36</w:t>
            </w:r>
          </w:p>
        </w:tc>
        <w:tc>
          <w:tcPr>
            <w:tcW w:w="1300" w:type="dxa"/>
            <w:noWrap/>
            <w:hideMark/>
          </w:tcPr>
          <w:p w14:paraId="456702A1" w14:textId="77777777" w:rsidR="007B3546" w:rsidRPr="007B3546" w:rsidRDefault="007B3546" w:rsidP="007B3546">
            <w:r w:rsidRPr="007B3546">
              <w:t>24.87</w:t>
            </w:r>
          </w:p>
        </w:tc>
        <w:tc>
          <w:tcPr>
            <w:tcW w:w="1480" w:type="dxa"/>
            <w:noWrap/>
            <w:hideMark/>
          </w:tcPr>
          <w:p w14:paraId="1BDCC424" w14:textId="77777777" w:rsidR="007B3546" w:rsidRPr="007B3546" w:rsidRDefault="007B3546" w:rsidP="007B3546">
            <w:r w:rsidRPr="007B3546">
              <w:t>8.285</w:t>
            </w:r>
          </w:p>
        </w:tc>
      </w:tr>
      <w:tr w:rsidR="007B3546" w:rsidRPr="007B3546" w14:paraId="3A9C6B1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9F56DC2" w14:textId="77777777" w:rsidR="007B3546" w:rsidRPr="007B3546" w:rsidRDefault="007B3546" w:rsidP="007B3546">
            <w:r w:rsidRPr="007B3546">
              <w:t>1921</w:t>
            </w:r>
          </w:p>
        </w:tc>
        <w:tc>
          <w:tcPr>
            <w:tcW w:w="1420" w:type="dxa"/>
            <w:noWrap/>
            <w:hideMark/>
          </w:tcPr>
          <w:p w14:paraId="17807C07" w14:textId="77777777" w:rsidR="007B3546" w:rsidRPr="007B3546" w:rsidRDefault="007B3546" w:rsidP="007B3546">
            <w:r w:rsidRPr="007B3546">
              <w:t>24.88</w:t>
            </w:r>
          </w:p>
        </w:tc>
        <w:tc>
          <w:tcPr>
            <w:tcW w:w="1574" w:type="dxa"/>
            <w:noWrap/>
            <w:hideMark/>
          </w:tcPr>
          <w:p w14:paraId="3722D623" w14:textId="77777777" w:rsidR="007B3546" w:rsidRPr="007B3546" w:rsidRDefault="007B3546" w:rsidP="007B3546">
            <w:r w:rsidRPr="007B3546">
              <w:t>8.57</w:t>
            </w:r>
          </w:p>
        </w:tc>
        <w:tc>
          <w:tcPr>
            <w:tcW w:w="1300" w:type="dxa"/>
            <w:noWrap/>
            <w:hideMark/>
          </w:tcPr>
          <w:p w14:paraId="4E7DBC07" w14:textId="77777777" w:rsidR="007B3546" w:rsidRPr="007B3546" w:rsidRDefault="007B3546" w:rsidP="007B3546">
            <w:r w:rsidRPr="007B3546">
              <w:t>24.81333333</w:t>
            </w:r>
          </w:p>
        </w:tc>
        <w:tc>
          <w:tcPr>
            <w:tcW w:w="1480" w:type="dxa"/>
            <w:noWrap/>
            <w:hideMark/>
          </w:tcPr>
          <w:p w14:paraId="48A3450A" w14:textId="77777777" w:rsidR="007B3546" w:rsidRPr="007B3546" w:rsidRDefault="007B3546" w:rsidP="007B3546">
            <w:r w:rsidRPr="007B3546">
              <w:t>8.281666667</w:t>
            </w:r>
          </w:p>
        </w:tc>
      </w:tr>
      <w:tr w:rsidR="007B3546" w:rsidRPr="007B3546" w14:paraId="111EBF4D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DC47499" w14:textId="77777777" w:rsidR="007B3546" w:rsidRPr="007B3546" w:rsidRDefault="007B3546" w:rsidP="007B3546">
            <w:r w:rsidRPr="007B3546">
              <w:t>1922</w:t>
            </w:r>
          </w:p>
        </w:tc>
        <w:tc>
          <w:tcPr>
            <w:tcW w:w="1420" w:type="dxa"/>
            <w:noWrap/>
            <w:hideMark/>
          </w:tcPr>
          <w:p w14:paraId="14B9CA02" w14:textId="77777777" w:rsidR="007B3546" w:rsidRPr="007B3546" w:rsidRDefault="007B3546" w:rsidP="007B3546">
            <w:r w:rsidRPr="007B3546">
              <w:t>24.74</w:t>
            </w:r>
          </w:p>
        </w:tc>
        <w:tc>
          <w:tcPr>
            <w:tcW w:w="1574" w:type="dxa"/>
            <w:noWrap/>
            <w:hideMark/>
          </w:tcPr>
          <w:p w14:paraId="36875996" w14:textId="77777777" w:rsidR="007B3546" w:rsidRPr="007B3546" w:rsidRDefault="007B3546" w:rsidP="007B3546">
            <w:r w:rsidRPr="007B3546">
              <w:t>8.41</w:t>
            </w:r>
          </w:p>
        </w:tc>
        <w:tc>
          <w:tcPr>
            <w:tcW w:w="1300" w:type="dxa"/>
            <w:noWrap/>
            <w:hideMark/>
          </w:tcPr>
          <w:p w14:paraId="0184A570" w14:textId="77777777" w:rsidR="007B3546" w:rsidRPr="007B3546" w:rsidRDefault="007B3546" w:rsidP="007B3546">
            <w:r w:rsidRPr="007B3546">
              <w:t>24.81166667</w:t>
            </w:r>
          </w:p>
        </w:tc>
        <w:tc>
          <w:tcPr>
            <w:tcW w:w="1480" w:type="dxa"/>
            <w:noWrap/>
            <w:hideMark/>
          </w:tcPr>
          <w:p w14:paraId="58CB7A46" w14:textId="77777777" w:rsidR="007B3546" w:rsidRPr="007B3546" w:rsidRDefault="007B3546" w:rsidP="007B3546">
            <w:r w:rsidRPr="007B3546">
              <w:t>8.311666667</w:t>
            </w:r>
          </w:p>
        </w:tc>
      </w:tr>
      <w:tr w:rsidR="007B3546" w:rsidRPr="007B3546" w14:paraId="4D254A1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39DB32E" w14:textId="77777777" w:rsidR="007B3546" w:rsidRPr="007B3546" w:rsidRDefault="007B3546" w:rsidP="007B3546">
            <w:r w:rsidRPr="007B3546">
              <w:t>1923</w:t>
            </w:r>
          </w:p>
        </w:tc>
        <w:tc>
          <w:tcPr>
            <w:tcW w:w="1420" w:type="dxa"/>
            <w:noWrap/>
            <w:hideMark/>
          </w:tcPr>
          <w:p w14:paraId="33EFCD1E" w14:textId="77777777" w:rsidR="007B3546" w:rsidRPr="007B3546" w:rsidRDefault="007B3546" w:rsidP="007B3546">
            <w:r w:rsidRPr="007B3546">
              <w:t>24.84</w:t>
            </w:r>
          </w:p>
        </w:tc>
        <w:tc>
          <w:tcPr>
            <w:tcW w:w="1574" w:type="dxa"/>
            <w:noWrap/>
            <w:hideMark/>
          </w:tcPr>
          <w:p w14:paraId="119CD6D6" w14:textId="77777777" w:rsidR="007B3546" w:rsidRPr="007B3546" w:rsidRDefault="007B3546" w:rsidP="007B3546">
            <w:r w:rsidRPr="007B3546">
              <w:t>8.42</w:t>
            </w:r>
          </w:p>
        </w:tc>
        <w:tc>
          <w:tcPr>
            <w:tcW w:w="1300" w:type="dxa"/>
            <w:noWrap/>
            <w:hideMark/>
          </w:tcPr>
          <w:p w14:paraId="48EA888A" w14:textId="77777777" w:rsidR="007B3546" w:rsidRPr="007B3546" w:rsidRDefault="007B3546" w:rsidP="007B3546">
            <w:r w:rsidRPr="007B3546">
              <w:t>24.875</w:t>
            </w:r>
          </w:p>
        </w:tc>
        <w:tc>
          <w:tcPr>
            <w:tcW w:w="1480" w:type="dxa"/>
            <w:noWrap/>
            <w:hideMark/>
          </w:tcPr>
          <w:p w14:paraId="6884E3D5" w14:textId="77777777" w:rsidR="007B3546" w:rsidRPr="007B3546" w:rsidRDefault="007B3546" w:rsidP="007B3546">
            <w:r w:rsidRPr="007B3546">
              <w:t>8.378333333</w:t>
            </w:r>
          </w:p>
        </w:tc>
      </w:tr>
      <w:tr w:rsidR="007B3546" w:rsidRPr="007B3546" w14:paraId="507A464A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A97CA18" w14:textId="77777777" w:rsidR="007B3546" w:rsidRPr="007B3546" w:rsidRDefault="007B3546" w:rsidP="007B3546">
            <w:r w:rsidRPr="007B3546">
              <w:t>1924</w:t>
            </w:r>
          </w:p>
        </w:tc>
        <w:tc>
          <w:tcPr>
            <w:tcW w:w="1420" w:type="dxa"/>
            <w:noWrap/>
            <w:hideMark/>
          </w:tcPr>
          <w:p w14:paraId="1C30B29E" w14:textId="77777777" w:rsidR="007B3546" w:rsidRPr="007B3546" w:rsidRDefault="007B3546" w:rsidP="007B3546">
            <w:r w:rsidRPr="007B3546">
              <w:t>24.89</w:t>
            </w:r>
          </w:p>
        </w:tc>
        <w:tc>
          <w:tcPr>
            <w:tcW w:w="1574" w:type="dxa"/>
            <w:noWrap/>
            <w:hideMark/>
          </w:tcPr>
          <w:p w14:paraId="13411E35" w14:textId="77777777" w:rsidR="007B3546" w:rsidRPr="007B3546" w:rsidRDefault="007B3546" w:rsidP="007B3546">
            <w:r w:rsidRPr="007B3546">
              <w:t>8.51</w:t>
            </w:r>
          </w:p>
        </w:tc>
        <w:tc>
          <w:tcPr>
            <w:tcW w:w="1300" w:type="dxa"/>
            <w:noWrap/>
            <w:hideMark/>
          </w:tcPr>
          <w:p w14:paraId="4430A3AE" w14:textId="77777777" w:rsidR="007B3546" w:rsidRPr="007B3546" w:rsidRDefault="007B3546" w:rsidP="007B3546">
            <w:r w:rsidRPr="007B3546">
              <w:t>24.9</w:t>
            </w:r>
          </w:p>
        </w:tc>
        <w:tc>
          <w:tcPr>
            <w:tcW w:w="1480" w:type="dxa"/>
            <w:noWrap/>
            <w:hideMark/>
          </w:tcPr>
          <w:p w14:paraId="19042E8B" w14:textId="77777777" w:rsidR="007B3546" w:rsidRPr="007B3546" w:rsidRDefault="007B3546" w:rsidP="007B3546">
            <w:r w:rsidRPr="007B3546">
              <w:t>8.441666667</w:t>
            </w:r>
          </w:p>
        </w:tc>
      </w:tr>
      <w:tr w:rsidR="007B3546" w:rsidRPr="007B3546" w14:paraId="5679B6C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DE75CC5" w14:textId="77777777" w:rsidR="007B3546" w:rsidRPr="007B3546" w:rsidRDefault="007B3546" w:rsidP="007B3546">
            <w:r w:rsidRPr="007B3546">
              <w:t>1925</w:t>
            </w:r>
          </w:p>
        </w:tc>
        <w:tc>
          <w:tcPr>
            <w:tcW w:w="1420" w:type="dxa"/>
            <w:noWrap/>
            <w:hideMark/>
          </w:tcPr>
          <w:p w14:paraId="2FDEF43E" w14:textId="77777777" w:rsidR="007B3546" w:rsidRPr="007B3546" w:rsidRDefault="007B3546" w:rsidP="007B3546">
            <w:r w:rsidRPr="007B3546">
              <w:t>24.69</w:t>
            </w:r>
          </w:p>
        </w:tc>
        <w:tc>
          <w:tcPr>
            <w:tcW w:w="1574" w:type="dxa"/>
            <w:noWrap/>
            <w:hideMark/>
          </w:tcPr>
          <w:p w14:paraId="174CBFF9" w14:textId="77777777" w:rsidR="007B3546" w:rsidRPr="007B3546" w:rsidRDefault="007B3546" w:rsidP="007B3546">
            <w:r w:rsidRPr="007B3546">
              <w:t>8.53</w:t>
            </w:r>
          </w:p>
        </w:tc>
        <w:tc>
          <w:tcPr>
            <w:tcW w:w="1300" w:type="dxa"/>
            <w:noWrap/>
            <w:hideMark/>
          </w:tcPr>
          <w:p w14:paraId="766D77F0" w14:textId="77777777" w:rsidR="007B3546" w:rsidRPr="007B3546" w:rsidRDefault="007B3546" w:rsidP="007B3546">
            <w:r w:rsidRPr="007B3546">
              <w:t>24.83833333</w:t>
            </w:r>
          </w:p>
        </w:tc>
        <w:tc>
          <w:tcPr>
            <w:tcW w:w="1480" w:type="dxa"/>
            <w:noWrap/>
            <w:hideMark/>
          </w:tcPr>
          <w:p w14:paraId="609F3323" w14:textId="77777777" w:rsidR="007B3546" w:rsidRPr="007B3546" w:rsidRDefault="007B3546" w:rsidP="007B3546">
            <w:r w:rsidRPr="007B3546">
              <w:t>8.466666667</w:t>
            </w:r>
          </w:p>
        </w:tc>
      </w:tr>
      <w:tr w:rsidR="007B3546" w:rsidRPr="007B3546" w14:paraId="073DAD0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665F42B" w14:textId="77777777" w:rsidR="007B3546" w:rsidRPr="007B3546" w:rsidRDefault="007B3546" w:rsidP="007B3546">
            <w:r w:rsidRPr="007B3546">
              <w:t>1926</w:t>
            </w:r>
          </w:p>
        </w:tc>
        <w:tc>
          <w:tcPr>
            <w:tcW w:w="1420" w:type="dxa"/>
            <w:noWrap/>
            <w:hideMark/>
          </w:tcPr>
          <w:p w14:paraId="6054E378" w14:textId="77777777" w:rsidR="007B3546" w:rsidRPr="007B3546" w:rsidRDefault="007B3546" w:rsidP="007B3546">
            <w:r w:rsidRPr="007B3546">
              <w:t>25.14</w:t>
            </w:r>
          </w:p>
        </w:tc>
        <w:tc>
          <w:tcPr>
            <w:tcW w:w="1574" w:type="dxa"/>
            <w:noWrap/>
            <w:hideMark/>
          </w:tcPr>
          <w:p w14:paraId="33A7683B" w14:textId="77777777" w:rsidR="007B3546" w:rsidRPr="007B3546" w:rsidRDefault="007B3546" w:rsidP="007B3546">
            <w:r w:rsidRPr="007B3546">
              <w:t>8.73</w:t>
            </w:r>
          </w:p>
        </w:tc>
        <w:tc>
          <w:tcPr>
            <w:tcW w:w="1300" w:type="dxa"/>
            <w:noWrap/>
            <w:hideMark/>
          </w:tcPr>
          <w:p w14:paraId="38568004" w14:textId="77777777" w:rsidR="007B3546" w:rsidRPr="007B3546" w:rsidRDefault="007B3546" w:rsidP="007B3546">
            <w:r w:rsidRPr="007B3546">
              <w:t>24.86333333</w:t>
            </w:r>
          </w:p>
        </w:tc>
        <w:tc>
          <w:tcPr>
            <w:tcW w:w="1480" w:type="dxa"/>
            <w:noWrap/>
            <w:hideMark/>
          </w:tcPr>
          <w:p w14:paraId="6979F876" w14:textId="77777777" w:rsidR="007B3546" w:rsidRPr="007B3546" w:rsidRDefault="007B3546" w:rsidP="007B3546">
            <w:r w:rsidRPr="007B3546">
              <w:t>8.528333333</w:t>
            </w:r>
          </w:p>
        </w:tc>
      </w:tr>
      <w:tr w:rsidR="007B3546" w:rsidRPr="007B3546" w14:paraId="06BEE36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4227C37" w14:textId="77777777" w:rsidR="007B3546" w:rsidRPr="007B3546" w:rsidRDefault="007B3546" w:rsidP="007B3546">
            <w:r w:rsidRPr="007B3546">
              <w:t>1927</w:t>
            </w:r>
          </w:p>
        </w:tc>
        <w:tc>
          <w:tcPr>
            <w:tcW w:w="1420" w:type="dxa"/>
            <w:noWrap/>
            <w:hideMark/>
          </w:tcPr>
          <w:p w14:paraId="1A04320F" w14:textId="77777777" w:rsidR="007B3546" w:rsidRPr="007B3546" w:rsidRDefault="007B3546" w:rsidP="007B3546">
            <w:r w:rsidRPr="007B3546">
              <w:t>25.06</w:t>
            </w:r>
          </w:p>
        </w:tc>
        <w:tc>
          <w:tcPr>
            <w:tcW w:w="1574" w:type="dxa"/>
            <w:noWrap/>
            <w:hideMark/>
          </w:tcPr>
          <w:p w14:paraId="2E012864" w14:textId="77777777" w:rsidR="007B3546" w:rsidRPr="007B3546" w:rsidRDefault="007B3546" w:rsidP="007B3546">
            <w:r w:rsidRPr="007B3546">
              <w:t>8.52</w:t>
            </w:r>
          </w:p>
        </w:tc>
        <w:tc>
          <w:tcPr>
            <w:tcW w:w="1300" w:type="dxa"/>
            <w:noWrap/>
            <w:hideMark/>
          </w:tcPr>
          <w:p w14:paraId="7D774DFB" w14:textId="77777777" w:rsidR="007B3546" w:rsidRPr="007B3546" w:rsidRDefault="007B3546" w:rsidP="007B3546">
            <w:r w:rsidRPr="007B3546">
              <w:t>24.89333333</w:t>
            </w:r>
          </w:p>
        </w:tc>
        <w:tc>
          <w:tcPr>
            <w:tcW w:w="1480" w:type="dxa"/>
            <w:noWrap/>
            <w:hideMark/>
          </w:tcPr>
          <w:p w14:paraId="64F7853A" w14:textId="77777777" w:rsidR="007B3546" w:rsidRPr="007B3546" w:rsidRDefault="007B3546" w:rsidP="007B3546">
            <w:r w:rsidRPr="007B3546">
              <w:t>8.52</w:t>
            </w:r>
          </w:p>
        </w:tc>
      </w:tr>
      <w:tr w:rsidR="007B3546" w:rsidRPr="007B3546" w14:paraId="674BE17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426BE62" w14:textId="77777777" w:rsidR="007B3546" w:rsidRPr="007B3546" w:rsidRDefault="007B3546" w:rsidP="007B3546">
            <w:r w:rsidRPr="007B3546">
              <w:lastRenderedPageBreak/>
              <w:t>1928</w:t>
            </w:r>
          </w:p>
        </w:tc>
        <w:tc>
          <w:tcPr>
            <w:tcW w:w="1420" w:type="dxa"/>
            <w:noWrap/>
            <w:hideMark/>
          </w:tcPr>
          <w:p w14:paraId="3D6298E2" w14:textId="77777777" w:rsidR="007B3546" w:rsidRPr="007B3546" w:rsidRDefault="007B3546" w:rsidP="007B3546">
            <w:r w:rsidRPr="007B3546">
              <w:t>25.06</w:t>
            </w:r>
          </w:p>
        </w:tc>
        <w:tc>
          <w:tcPr>
            <w:tcW w:w="1574" w:type="dxa"/>
            <w:noWrap/>
            <w:hideMark/>
          </w:tcPr>
          <w:p w14:paraId="0A8FE36E" w14:textId="77777777" w:rsidR="007B3546" w:rsidRPr="007B3546" w:rsidRDefault="007B3546" w:rsidP="007B3546">
            <w:r w:rsidRPr="007B3546">
              <w:t>8.63</w:t>
            </w:r>
          </w:p>
        </w:tc>
        <w:tc>
          <w:tcPr>
            <w:tcW w:w="1300" w:type="dxa"/>
            <w:noWrap/>
            <w:hideMark/>
          </w:tcPr>
          <w:p w14:paraId="4D14B7D2" w14:textId="77777777" w:rsidR="007B3546" w:rsidRPr="007B3546" w:rsidRDefault="007B3546" w:rsidP="007B3546">
            <w:r w:rsidRPr="007B3546">
              <w:t>24.94666667</w:t>
            </w:r>
          </w:p>
        </w:tc>
        <w:tc>
          <w:tcPr>
            <w:tcW w:w="1480" w:type="dxa"/>
            <w:noWrap/>
            <w:hideMark/>
          </w:tcPr>
          <w:p w14:paraId="2EDCCA5B" w14:textId="77777777" w:rsidR="007B3546" w:rsidRPr="007B3546" w:rsidRDefault="007B3546" w:rsidP="007B3546">
            <w:r w:rsidRPr="007B3546">
              <w:t>8.556666667</w:t>
            </w:r>
          </w:p>
        </w:tc>
      </w:tr>
      <w:tr w:rsidR="007B3546" w:rsidRPr="007B3546" w14:paraId="559631F5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514AAD4" w14:textId="77777777" w:rsidR="007B3546" w:rsidRPr="007B3546" w:rsidRDefault="007B3546" w:rsidP="007B3546">
            <w:r w:rsidRPr="007B3546">
              <w:t>1929</w:t>
            </w:r>
          </w:p>
        </w:tc>
        <w:tc>
          <w:tcPr>
            <w:tcW w:w="1420" w:type="dxa"/>
            <w:noWrap/>
            <w:hideMark/>
          </w:tcPr>
          <w:p w14:paraId="64EA6DBE" w14:textId="77777777" w:rsidR="007B3546" w:rsidRPr="007B3546" w:rsidRDefault="007B3546" w:rsidP="007B3546">
            <w:r w:rsidRPr="007B3546">
              <w:t>24.87</w:t>
            </w:r>
          </w:p>
        </w:tc>
        <w:tc>
          <w:tcPr>
            <w:tcW w:w="1574" w:type="dxa"/>
            <w:noWrap/>
            <w:hideMark/>
          </w:tcPr>
          <w:p w14:paraId="1080ECFD" w14:textId="77777777" w:rsidR="007B3546" w:rsidRPr="007B3546" w:rsidRDefault="007B3546" w:rsidP="007B3546">
            <w:r w:rsidRPr="007B3546">
              <w:t>8.24</w:t>
            </w:r>
          </w:p>
        </w:tc>
        <w:tc>
          <w:tcPr>
            <w:tcW w:w="1300" w:type="dxa"/>
            <w:noWrap/>
            <w:hideMark/>
          </w:tcPr>
          <w:p w14:paraId="3D106D05" w14:textId="77777777" w:rsidR="007B3546" w:rsidRPr="007B3546" w:rsidRDefault="007B3546" w:rsidP="007B3546">
            <w:r w:rsidRPr="007B3546">
              <w:t>24.95166667</w:t>
            </w:r>
          </w:p>
        </w:tc>
        <w:tc>
          <w:tcPr>
            <w:tcW w:w="1480" w:type="dxa"/>
            <w:noWrap/>
            <w:hideMark/>
          </w:tcPr>
          <w:p w14:paraId="3A331AC1" w14:textId="77777777" w:rsidR="007B3546" w:rsidRPr="007B3546" w:rsidRDefault="007B3546" w:rsidP="007B3546">
            <w:r w:rsidRPr="007B3546">
              <w:t>8.526666667</w:t>
            </w:r>
          </w:p>
        </w:tc>
      </w:tr>
      <w:tr w:rsidR="007B3546" w:rsidRPr="007B3546" w14:paraId="11CF6CD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E0767A8" w14:textId="77777777" w:rsidR="007B3546" w:rsidRPr="007B3546" w:rsidRDefault="007B3546" w:rsidP="007B3546">
            <w:r w:rsidRPr="007B3546">
              <w:t>1930</w:t>
            </w:r>
          </w:p>
        </w:tc>
        <w:tc>
          <w:tcPr>
            <w:tcW w:w="1420" w:type="dxa"/>
            <w:noWrap/>
            <w:hideMark/>
          </w:tcPr>
          <w:p w14:paraId="7D208832" w14:textId="77777777" w:rsidR="007B3546" w:rsidRPr="007B3546" w:rsidRDefault="007B3546" w:rsidP="007B3546">
            <w:r w:rsidRPr="007B3546">
              <w:t>24.86</w:t>
            </w:r>
          </w:p>
        </w:tc>
        <w:tc>
          <w:tcPr>
            <w:tcW w:w="1574" w:type="dxa"/>
            <w:noWrap/>
            <w:hideMark/>
          </w:tcPr>
          <w:p w14:paraId="6415E338" w14:textId="77777777" w:rsidR="007B3546" w:rsidRPr="007B3546" w:rsidRDefault="007B3546" w:rsidP="007B3546">
            <w:r w:rsidRPr="007B3546">
              <w:t>8.63</w:t>
            </w:r>
          </w:p>
        </w:tc>
        <w:tc>
          <w:tcPr>
            <w:tcW w:w="1300" w:type="dxa"/>
            <w:noWrap/>
            <w:hideMark/>
          </w:tcPr>
          <w:p w14:paraId="36BABB54" w14:textId="77777777" w:rsidR="007B3546" w:rsidRPr="007B3546" w:rsidRDefault="007B3546" w:rsidP="007B3546">
            <w:r w:rsidRPr="007B3546">
              <w:t>24.94666667</w:t>
            </w:r>
          </w:p>
        </w:tc>
        <w:tc>
          <w:tcPr>
            <w:tcW w:w="1480" w:type="dxa"/>
            <w:noWrap/>
            <w:hideMark/>
          </w:tcPr>
          <w:p w14:paraId="34B15324" w14:textId="77777777" w:rsidR="007B3546" w:rsidRPr="007B3546" w:rsidRDefault="007B3546" w:rsidP="007B3546">
            <w:r w:rsidRPr="007B3546">
              <w:t>8.546666667</w:t>
            </w:r>
          </w:p>
        </w:tc>
      </w:tr>
      <w:tr w:rsidR="007B3546" w:rsidRPr="007B3546" w14:paraId="5E71DA46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D8E2E25" w14:textId="77777777" w:rsidR="007B3546" w:rsidRPr="007B3546" w:rsidRDefault="007B3546" w:rsidP="007B3546">
            <w:r w:rsidRPr="007B3546">
              <w:t>1931</w:t>
            </w:r>
          </w:p>
        </w:tc>
        <w:tc>
          <w:tcPr>
            <w:tcW w:w="1420" w:type="dxa"/>
            <w:noWrap/>
            <w:hideMark/>
          </w:tcPr>
          <w:p w14:paraId="328D1F54" w14:textId="77777777" w:rsidR="007B3546" w:rsidRPr="007B3546" w:rsidRDefault="007B3546" w:rsidP="007B3546">
            <w:r w:rsidRPr="007B3546">
              <w:t>25.24</w:t>
            </w:r>
          </w:p>
        </w:tc>
        <w:tc>
          <w:tcPr>
            <w:tcW w:w="1574" w:type="dxa"/>
            <w:noWrap/>
            <w:hideMark/>
          </w:tcPr>
          <w:p w14:paraId="6AF7A3D8" w14:textId="77777777" w:rsidR="007B3546" w:rsidRPr="007B3546" w:rsidRDefault="007B3546" w:rsidP="007B3546">
            <w:r w:rsidRPr="007B3546">
              <w:t>8.72</w:t>
            </w:r>
          </w:p>
        </w:tc>
        <w:tc>
          <w:tcPr>
            <w:tcW w:w="1300" w:type="dxa"/>
            <w:noWrap/>
            <w:hideMark/>
          </w:tcPr>
          <w:p w14:paraId="39557680" w14:textId="77777777" w:rsidR="007B3546" w:rsidRPr="007B3546" w:rsidRDefault="007B3546" w:rsidP="007B3546">
            <w:r w:rsidRPr="007B3546">
              <w:t>25.03833333</w:t>
            </w:r>
          </w:p>
        </w:tc>
        <w:tc>
          <w:tcPr>
            <w:tcW w:w="1480" w:type="dxa"/>
            <w:noWrap/>
            <w:hideMark/>
          </w:tcPr>
          <w:p w14:paraId="1EAFEF08" w14:textId="77777777" w:rsidR="007B3546" w:rsidRPr="007B3546" w:rsidRDefault="007B3546" w:rsidP="007B3546">
            <w:r w:rsidRPr="007B3546">
              <w:t>8.578333333</w:t>
            </w:r>
          </w:p>
        </w:tc>
      </w:tr>
      <w:tr w:rsidR="007B3546" w:rsidRPr="007B3546" w14:paraId="440D469F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0CF9D80" w14:textId="77777777" w:rsidR="007B3546" w:rsidRPr="007B3546" w:rsidRDefault="007B3546" w:rsidP="007B3546">
            <w:r w:rsidRPr="007B3546">
              <w:t>1932</w:t>
            </w:r>
          </w:p>
        </w:tc>
        <w:tc>
          <w:tcPr>
            <w:tcW w:w="1420" w:type="dxa"/>
            <w:noWrap/>
            <w:hideMark/>
          </w:tcPr>
          <w:p w14:paraId="47DA0AD2" w14:textId="77777777" w:rsidR="007B3546" w:rsidRPr="007B3546" w:rsidRDefault="007B3546" w:rsidP="007B3546">
            <w:r w:rsidRPr="007B3546">
              <w:t>24.68</w:t>
            </w:r>
          </w:p>
        </w:tc>
        <w:tc>
          <w:tcPr>
            <w:tcW w:w="1574" w:type="dxa"/>
            <w:noWrap/>
            <w:hideMark/>
          </w:tcPr>
          <w:p w14:paraId="12DDF388" w14:textId="77777777" w:rsidR="007B3546" w:rsidRPr="007B3546" w:rsidRDefault="007B3546" w:rsidP="007B3546">
            <w:r w:rsidRPr="007B3546">
              <w:t>8.71</w:t>
            </w:r>
          </w:p>
        </w:tc>
        <w:tc>
          <w:tcPr>
            <w:tcW w:w="1300" w:type="dxa"/>
            <w:noWrap/>
            <w:hideMark/>
          </w:tcPr>
          <w:p w14:paraId="67D468B1" w14:textId="77777777" w:rsidR="007B3546" w:rsidRPr="007B3546" w:rsidRDefault="007B3546" w:rsidP="007B3546">
            <w:r w:rsidRPr="007B3546">
              <w:t>24.96166667</w:t>
            </w:r>
          </w:p>
        </w:tc>
        <w:tc>
          <w:tcPr>
            <w:tcW w:w="1480" w:type="dxa"/>
            <w:noWrap/>
            <w:hideMark/>
          </w:tcPr>
          <w:p w14:paraId="5AC148A8" w14:textId="77777777" w:rsidR="007B3546" w:rsidRPr="007B3546" w:rsidRDefault="007B3546" w:rsidP="007B3546">
            <w:r w:rsidRPr="007B3546">
              <w:t>8.575</w:t>
            </w:r>
          </w:p>
        </w:tc>
      </w:tr>
      <w:tr w:rsidR="007B3546" w:rsidRPr="007B3546" w14:paraId="7DBEBCFB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C5B29B0" w14:textId="77777777" w:rsidR="007B3546" w:rsidRPr="007B3546" w:rsidRDefault="007B3546" w:rsidP="007B3546">
            <w:r w:rsidRPr="007B3546">
              <w:t>1933</w:t>
            </w:r>
          </w:p>
        </w:tc>
        <w:tc>
          <w:tcPr>
            <w:tcW w:w="1420" w:type="dxa"/>
            <w:noWrap/>
            <w:hideMark/>
          </w:tcPr>
          <w:p w14:paraId="605B1C4D" w14:textId="77777777" w:rsidR="007B3546" w:rsidRPr="007B3546" w:rsidRDefault="007B3546" w:rsidP="007B3546">
            <w:r w:rsidRPr="007B3546">
              <w:t>24.61</w:t>
            </w:r>
          </w:p>
        </w:tc>
        <w:tc>
          <w:tcPr>
            <w:tcW w:w="1574" w:type="dxa"/>
            <w:noWrap/>
            <w:hideMark/>
          </w:tcPr>
          <w:p w14:paraId="2259AE3C" w14:textId="77777777" w:rsidR="007B3546" w:rsidRPr="007B3546" w:rsidRDefault="007B3546" w:rsidP="007B3546">
            <w:r w:rsidRPr="007B3546">
              <w:t>8.34</w:t>
            </w:r>
          </w:p>
        </w:tc>
        <w:tc>
          <w:tcPr>
            <w:tcW w:w="1300" w:type="dxa"/>
            <w:noWrap/>
            <w:hideMark/>
          </w:tcPr>
          <w:p w14:paraId="657DFBBA" w14:textId="77777777" w:rsidR="007B3546" w:rsidRPr="007B3546" w:rsidRDefault="007B3546" w:rsidP="007B3546">
            <w:r w:rsidRPr="007B3546">
              <w:t>24.88666667</w:t>
            </w:r>
          </w:p>
        </w:tc>
        <w:tc>
          <w:tcPr>
            <w:tcW w:w="1480" w:type="dxa"/>
            <w:noWrap/>
            <w:hideMark/>
          </w:tcPr>
          <w:p w14:paraId="2D2EF6CC" w14:textId="77777777" w:rsidR="007B3546" w:rsidRPr="007B3546" w:rsidRDefault="007B3546" w:rsidP="007B3546">
            <w:r w:rsidRPr="007B3546">
              <w:t>8.545</w:t>
            </w:r>
          </w:p>
        </w:tc>
      </w:tr>
      <w:tr w:rsidR="007B3546" w:rsidRPr="007B3546" w14:paraId="60670D9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964F753" w14:textId="77777777" w:rsidR="007B3546" w:rsidRPr="007B3546" w:rsidRDefault="007B3546" w:rsidP="007B3546">
            <w:r w:rsidRPr="007B3546">
              <w:t>1934</w:t>
            </w:r>
          </w:p>
        </w:tc>
        <w:tc>
          <w:tcPr>
            <w:tcW w:w="1420" w:type="dxa"/>
            <w:noWrap/>
            <w:hideMark/>
          </w:tcPr>
          <w:p w14:paraId="5170F4A8" w14:textId="77777777" w:rsidR="007B3546" w:rsidRPr="007B3546" w:rsidRDefault="007B3546" w:rsidP="007B3546">
            <w:r w:rsidRPr="007B3546">
              <w:t>24.81</w:t>
            </w:r>
          </w:p>
        </w:tc>
        <w:tc>
          <w:tcPr>
            <w:tcW w:w="1574" w:type="dxa"/>
            <w:noWrap/>
            <w:hideMark/>
          </w:tcPr>
          <w:p w14:paraId="7566B223" w14:textId="77777777" w:rsidR="007B3546" w:rsidRPr="007B3546" w:rsidRDefault="007B3546" w:rsidP="007B3546">
            <w:r w:rsidRPr="007B3546">
              <w:t>8.63</w:t>
            </w:r>
          </w:p>
        </w:tc>
        <w:tc>
          <w:tcPr>
            <w:tcW w:w="1300" w:type="dxa"/>
            <w:noWrap/>
            <w:hideMark/>
          </w:tcPr>
          <w:p w14:paraId="7FCCD223" w14:textId="77777777" w:rsidR="007B3546" w:rsidRPr="007B3546" w:rsidRDefault="007B3546" w:rsidP="007B3546">
            <w:r w:rsidRPr="007B3546">
              <w:t>24.845</w:t>
            </w:r>
          </w:p>
        </w:tc>
        <w:tc>
          <w:tcPr>
            <w:tcW w:w="1480" w:type="dxa"/>
            <w:noWrap/>
            <w:hideMark/>
          </w:tcPr>
          <w:p w14:paraId="6FA6786E" w14:textId="77777777" w:rsidR="007B3546" w:rsidRPr="007B3546" w:rsidRDefault="007B3546" w:rsidP="007B3546">
            <w:r w:rsidRPr="007B3546">
              <w:t>8.545</w:t>
            </w:r>
          </w:p>
        </w:tc>
      </w:tr>
      <w:tr w:rsidR="007B3546" w:rsidRPr="007B3546" w14:paraId="47F4F61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C806C62" w14:textId="77777777" w:rsidR="007B3546" w:rsidRPr="007B3546" w:rsidRDefault="007B3546" w:rsidP="007B3546">
            <w:r w:rsidRPr="007B3546">
              <w:t>1935</w:t>
            </w:r>
          </w:p>
        </w:tc>
        <w:tc>
          <w:tcPr>
            <w:tcW w:w="1420" w:type="dxa"/>
            <w:noWrap/>
            <w:hideMark/>
          </w:tcPr>
          <w:p w14:paraId="15CADD58" w14:textId="77777777" w:rsidR="007B3546" w:rsidRPr="007B3546" w:rsidRDefault="007B3546" w:rsidP="007B3546">
            <w:r w:rsidRPr="007B3546">
              <w:t>24.93</w:t>
            </w:r>
          </w:p>
        </w:tc>
        <w:tc>
          <w:tcPr>
            <w:tcW w:w="1574" w:type="dxa"/>
            <w:noWrap/>
            <w:hideMark/>
          </w:tcPr>
          <w:p w14:paraId="229A489F" w14:textId="77777777" w:rsidR="007B3546" w:rsidRPr="007B3546" w:rsidRDefault="007B3546" w:rsidP="007B3546">
            <w:r w:rsidRPr="007B3546">
              <w:t>8.52</w:t>
            </w:r>
          </w:p>
        </w:tc>
        <w:tc>
          <w:tcPr>
            <w:tcW w:w="1300" w:type="dxa"/>
            <w:noWrap/>
            <w:hideMark/>
          </w:tcPr>
          <w:p w14:paraId="13E0B276" w14:textId="77777777" w:rsidR="007B3546" w:rsidRPr="007B3546" w:rsidRDefault="007B3546" w:rsidP="007B3546">
            <w:r w:rsidRPr="007B3546">
              <w:t>24.855</w:t>
            </w:r>
          </w:p>
        </w:tc>
        <w:tc>
          <w:tcPr>
            <w:tcW w:w="1480" w:type="dxa"/>
            <w:noWrap/>
            <w:hideMark/>
          </w:tcPr>
          <w:p w14:paraId="2E2B2346" w14:textId="77777777" w:rsidR="007B3546" w:rsidRPr="007B3546" w:rsidRDefault="007B3546" w:rsidP="007B3546">
            <w:r w:rsidRPr="007B3546">
              <w:t>8.591666667</w:t>
            </w:r>
          </w:p>
        </w:tc>
      </w:tr>
      <w:tr w:rsidR="007B3546" w:rsidRPr="007B3546" w14:paraId="69040B2B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B90C883" w14:textId="77777777" w:rsidR="007B3546" w:rsidRPr="007B3546" w:rsidRDefault="007B3546" w:rsidP="007B3546">
            <w:r w:rsidRPr="007B3546">
              <w:t>1936</w:t>
            </w:r>
          </w:p>
        </w:tc>
        <w:tc>
          <w:tcPr>
            <w:tcW w:w="1420" w:type="dxa"/>
            <w:noWrap/>
            <w:hideMark/>
          </w:tcPr>
          <w:p w14:paraId="1C69175E" w14:textId="77777777" w:rsidR="007B3546" w:rsidRPr="007B3546" w:rsidRDefault="007B3546" w:rsidP="007B3546">
            <w:r w:rsidRPr="007B3546">
              <w:t>24.99</w:t>
            </w:r>
          </w:p>
        </w:tc>
        <w:tc>
          <w:tcPr>
            <w:tcW w:w="1574" w:type="dxa"/>
            <w:noWrap/>
            <w:hideMark/>
          </w:tcPr>
          <w:p w14:paraId="06B23975" w14:textId="77777777" w:rsidR="007B3546" w:rsidRPr="007B3546" w:rsidRDefault="007B3546" w:rsidP="007B3546">
            <w:r w:rsidRPr="007B3546">
              <w:t>8.55</w:t>
            </w:r>
          </w:p>
        </w:tc>
        <w:tc>
          <w:tcPr>
            <w:tcW w:w="1300" w:type="dxa"/>
            <w:noWrap/>
            <w:hideMark/>
          </w:tcPr>
          <w:p w14:paraId="7E52FBD7" w14:textId="77777777" w:rsidR="007B3546" w:rsidRPr="007B3546" w:rsidRDefault="007B3546" w:rsidP="007B3546">
            <w:r w:rsidRPr="007B3546">
              <w:t>24.87666667</w:t>
            </w:r>
          </w:p>
        </w:tc>
        <w:tc>
          <w:tcPr>
            <w:tcW w:w="1480" w:type="dxa"/>
            <w:noWrap/>
            <w:hideMark/>
          </w:tcPr>
          <w:p w14:paraId="50946C1A" w14:textId="77777777" w:rsidR="007B3546" w:rsidRPr="007B3546" w:rsidRDefault="007B3546" w:rsidP="007B3546">
            <w:r w:rsidRPr="007B3546">
              <w:t>8.578333333</w:t>
            </w:r>
          </w:p>
        </w:tc>
      </w:tr>
      <w:tr w:rsidR="007B3546" w:rsidRPr="007B3546" w14:paraId="4F7E031E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B2D55C6" w14:textId="77777777" w:rsidR="007B3546" w:rsidRPr="007B3546" w:rsidRDefault="007B3546" w:rsidP="007B3546">
            <w:r w:rsidRPr="007B3546">
              <w:t>1937</w:t>
            </w:r>
          </w:p>
        </w:tc>
        <w:tc>
          <w:tcPr>
            <w:tcW w:w="1420" w:type="dxa"/>
            <w:noWrap/>
            <w:hideMark/>
          </w:tcPr>
          <w:p w14:paraId="75406F02" w14:textId="77777777" w:rsidR="007B3546" w:rsidRPr="007B3546" w:rsidRDefault="007B3546" w:rsidP="007B3546">
            <w:r w:rsidRPr="007B3546">
              <w:t>24.96</w:t>
            </w:r>
          </w:p>
        </w:tc>
        <w:tc>
          <w:tcPr>
            <w:tcW w:w="1574" w:type="dxa"/>
            <w:noWrap/>
            <w:hideMark/>
          </w:tcPr>
          <w:p w14:paraId="43EF9703" w14:textId="77777777" w:rsidR="007B3546" w:rsidRPr="007B3546" w:rsidRDefault="007B3546" w:rsidP="007B3546">
            <w:r w:rsidRPr="007B3546">
              <w:t>8.7</w:t>
            </w:r>
          </w:p>
        </w:tc>
        <w:tc>
          <w:tcPr>
            <w:tcW w:w="1300" w:type="dxa"/>
            <w:noWrap/>
            <w:hideMark/>
          </w:tcPr>
          <w:p w14:paraId="59812E85" w14:textId="77777777" w:rsidR="007B3546" w:rsidRPr="007B3546" w:rsidRDefault="007B3546" w:rsidP="007B3546">
            <w:r w:rsidRPr="007B3546">
              <w:t>24.83</w:t>
            </w:r>
          </w:p>
        </w:tc>
        <w:tc>
          <w:tcPr>
            <w:tcW w:w="1480" w:type="dxa"/>
            <w:noWrap/>
            <w:hideMark/>
          </w:tcPr>
          <w:p w14:paraId="4BE29BC0" w14:textId="77777777" w:rsidR="007B3546" w:rsidRPr="007B3546" w:rsidRDefault="007B3546" w:rsidP="007B3546">
            <w:r w:rsidRPr="007B3546">
              <w:t>8.575</w:t>
            </w:r>
          </w:p>
        </w:tc>
      </w:tr>
      <w:tr w:rsidR="007B3546" w:rsidRPr="007B3546" w14:paraId="45A2AF5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04A8518" w14:textId="77777777" w:rsidR="007B3546" w:rsidRPr="007B3546" w:rsidRDefault="007B3546" w:rsidP="007B3546">
            <w:r w:rsidRPr="007B3546">
              <w:t>1938</w:t>
            </w:r>
          </w:p>
        </w:tc>
        <w:tc>
          <w:tcPr>
            <w:tcW w:w="1420" w:type="dxa"/>
            <w:noWrap/>
            <w:hideMark/>
          </w:tcPr>
          <w:p w14:paraId="35E0B27A" w14:textId="77777777" w:rsidR="007B3546" w:rsidRPr="007B3546" w:rsidRDefault="007B3546" w:rsidP="007B3546">
            <w:r w:rsidRPr="007B3546">
              <w:t>24.91</w:t>
            </w:r>
          </w:p>
        </w:tc>
        <w:tc>
          <w:tcPr>
            <w:tcW w:w="1574" w:type="dxa"/>
            <w:noWrap/>
            <w:hideMark/>
          </w:tcPr>
          <w:p w14:paraId="082BB41C" w14:textId="77777777" w:rsidR="007B3546" w:rsidRPr="007B3546" w:rsidRDefault="007B3546" w:rsidP="007B3546">
            <w:r w:rsidRPr="007B3546">
              <w:t>8.86</w:t>
            </w:r>
          </w:p>
        </w:tc>
        <w:tc>
          <w:tcPr>
            <w:tcW w:w="1300" w:type="dxa"/>
            <w:noWrap/>
            <w:hideMark/>
          </w:tcPr>
          <w:p w14:paraId="0FA95C15" w14:textId="77777777" w:rsidR="007B3546" w:rsidRPr="007B3546" w:rsidRDefault="007B3546" w:rsidP="007B3546">
            <w:r w:rsidRPr="007B3546">
              <w:t>24.86833333</w:t>
            </w:r>
          </w:p>
        </w:tc>
        <w:tc>
          <w:tcPr>
            <w:tcW w:w="1480" w:type="dxa"/>
            <w:noWrap/>
            <w:hideMark/>
          </w:tcPr>
          <w:p w14:paraId="6F3E5729" w14:textId="77777777" w:rsidR="007B3546" w:rsidRPr="007B3546" w:rsidRDefault="007B3546" w:rsidP="007B3546">
            <w:r w:rsidRPr="007B3546">
              <w:t>8.6</w:t>
            </w:r>
          </w:p>
        </w:tc>
      </w:tr>
      <w:tr w:rsidR="007B3546" w:rsidRPr="007B3546" w14:paraId="724DA4E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D2C6DCD" w14:textId="77777777" w:rsidR="007B3546" w:rsidRPr="007B3546" w:rsidRDefault="007B3546" w:rsidP="007B3546">
            <w:r w:rsidRPr="007B3546">
              <w:t>1939</w:t>
            </w:r>
          </w:p>
        </w:tc>
        <w:tc>
          <w:tcPr>
            <w:tcW w:w="1420" w:type="dxa"/>
            <w:noWrap/>
            <w:hideMark/>
          </w:tcPr>
          <w:p w14:paraId="7C7D0DDD" w14:textId="77777777" w:rsidR="007B3546" w:rsidRPr="007B3546" w:rsidRDefault="007B3546" w:rsidP="007B3546">
            <w:r w:rsidRPr="007B3546">
              <w:t>24.84</w:t>
            </w:r>
          </w:p>
        </w:tc>
        <w:tc>
          <w:tcPr>
            <w:tcW w:w="1574" w:type="dxa"/>
            <w:noWrap/>
            <w:hideMark/>
          </w:tcPr>
          <w:p w14:paraId="6489C08F" w14:textId="77777777" w:rsidR="007B3546" w:rsidRPr="007B3546" w:rsidRDefault="007B3546" w:rsidP="007B3546">
            <w:r w:rsidRPr="007B3546">
              <w:t>8.76</w:t>
            </w:r>
          </w:p>
        </w:tc>
        <w:tc>
          <w:tcPr>
            <w:tcW w:w="1300" w:type="dxa"/>
            <w:noWrap/>
            <w:hideMark/>
          </w:tcPr>
          <w:p w14:paraId="13AD0FBC" w14:textId="77777777" w:rsidR="007B3546" w:rsidRPr="007B3546" w:rsidRDefault="007B3546" w:rsidP="007B3546">
            <w:r w:rsidRPr="007B3546">
              <w:t>24.90666667</w:t>
            </w:r>
          </w:p>
        </w:tc>
        <w:tc>
          <w:tcPr>
            <w:tcW w:w="1480" w:type="dxa"/>
            <w:noWrap/>
            <w:hideMark/>
          </w:tcPr>
          <w:p w14:paraId="71415458" w14:textId="77777777" w:rsidR="007B3546" w:rsidRPr="007B3546" w:rsidRDefault="007B3546" w:rsidP="007B3546">
            <w:r w:rsidRPr="007B3546">
              <w:t>8.67</w:t>
            </w:r>
          </w:p>
        </w:tc>
      </w:tr>
      <w:tr w:rsidR="007B3546" w:rsidRPr="007B3546" w14:paraId="5D275B4F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7BB681E" w14:textId="77777777" w:rsidR="007B3546" w:rsidRPr="007B3546" w:rsidRDefault="007B3546" w:rsidP="007B3546">
            <w:r w:rsidRPr="007B3546">
              <w:t>1940</w:t>
            </w:r>
          </w:p>
        </w:tc>
        <w:tc>
          <w:tcPr>
            <w:tcW w:w="1420" w:type="dxa"/>
            <w:noWrap/>
            <w:hideMark/>
          </w:tcPr>
          <w:p w14:paraId="5B95FDAB" w14:textId="77777777" w:rsidR="007B3546" w:rsidRPr="007B3546" w:rsidRDefault="007B3546" w:rsidP="007B3546">
            <w:r w:rsidRPr="007B3546">
              <w:t>24.92</w:t>
            </w:r>
          </w:p>
        </w:tc>
        <w:tc>
          <w:tcPr>
            <w:tcW w:w="1574" w:type="dxa"/>
            <w:noWrap/>
            <w:hideMark/>
          </w:tcPr>
          <w:p w14:paraId="243180DC" w14:textId="77777777" w:rsidR="007B3546" w:rsidRPr="007B3546" w:rsidRDefault="007B3546" w:rsidP="007B3546">
            <w:r w:rsidRPr="007B3546">
              <w:t>8.76</w:t>
            </w:r>
          </w:p>
        </w:tc>
        <w:tc>
          <w:tcPr>
            <w:tcW w:w="1300" w:type="dxa"/>
            <w:noWrap/>
            <w:hideMark/>
          </w:tcPr>
          <w:p w14:paraId="1A293571" w14:textId="77777777" w:rsidR="007B3546" w:rsidRPr="007B3546" w:rsidRDefault="007B3546" w:rsidP="007B3546">
            <w:r w:rsidRPr="007B3546">
              <w:t>24.925</w:t>
            </w:r>
          </w:p>
        </w:tc>
        <w:tc>
          <w:tcPr>
            <w:tcW w:w="1480" w:type="dxa"/>
            <w:noWrap/>
            <w:hideMark/>
          </w:tcPr>
          <w:p w14:paraId="39F3E866" w14:textId="77777777" w:rsidR="007B3546" w:rsidRPr="007B3546" w:rsidRDefault="007B3546" w:rsidP="007B3546">
            <w:r w:rsidRPr="007B3546">
              <w:t>8.691666667</w:t>
            </w:r>
          </w:p>
        </w:tc>
      </w:tr>
      <w:tr w:rsidR="007B3546" w:rsidRPr="007B3546" w14:paraId="4FA368A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9E6BFC3" w14:textId="77777777" w:rsidR="007B3546" w:rsidRPr="007B3546" w:rsidRDefault="007B3546" w:rsidP="007B3546">
            <w:r w:rsidRPr="007B3546">
              <w:t>1941</w:t>
            </w:r>
          </w:p>
        </w:tc>
        <w:tc>
          <w:tcPr>
            <w:tcW w:w="1420" w:type="dxa"/>
            <w:noWrap/>
            <w:hideMark/>
          </w:tcPr>
          <w:p w14:paraId="3457826B" w14:textId="77777777" w:rsidR="007B3546" w:rsidRPr="007B3546" w:rsidRDefault="007B3546" w:rsidP="007B3546">
            <w:r w:rsidRPr="007B3546">
              <w:t>25.55</w:t>
            </w:r>
          </w:p>
        </w:tc>
        <w:tc>
          <w:tcPr>
            <w:tcW w:w="1574" w:type="dxa"/>
            <w:noWrap/>
            <w:hideMark/>
          </w:tcPr>
          <w:p w14:paraId="1C330FE6" w14:textId="77777777" w:rsidR="007B3546" w:rsidRPr="007B3546" w:rsidRDefault="007B3546" w:rsidP="007B3546">
            <w:r w:rsidRPr="007B3546">
              <w:t>8.77</w:t>
            </w:r>
          </w:p>
        </w:tc>
        <w:tc>
          <w:tcPr>
            <w:tcW w:w="1300" w:type="dxa"/>
            <w:noWrap/>
            <w:hideMark/>
          </w:tcPr>
          <w:p w14:paraId="6DF5B9E7" w14:textId="77777777" w:rsidR="007B3546" w:rsidRPr="007B3546" w:rsidRDefault="007B3546" w:rsidP="007B3546">
            <w:r w:rsidRPr="007B3546">
              <w:t>25.02833333</w:t>
            </w:r>
          </w:p>
        </w:tc>
        <w:tc>
          <w:tcPr>
            <w:tcW w:w="1480" w:type="dxa"/>
            <w:noWrap/>
            <w:hideMark/>
          </w:tcPr>
          <w:p w14:paraId="06E9BA79" w14:textId="77777777" w:rsidR="007B3546" w:rsidRPr="007B3546" w:rsidRDefault="007B3546" w:rsidP="007B3546">
            <w:r w:rsidRPr="007B3546">
              <w:t>8.733333333</w:t>
            </w:r>
          </w:p>
        </w:tc>
      </w:tr>
      <w:tr w:rsidR="007B3546" w:rsidRPr="007B3546" w14:paraId="18C9548F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AF1DCED" w14:textId="77777777" w:rsidR="007B3546" w:rsidRPr="007B3546" w:rsidRDefault="007B3546" w:rsidP="007B3546">
            <w:r w:rsidRPr="007B3546">
              <w:t>1942</w:t>
            </w:r>
          </w:p>
        </w:tc>
        <w:tc>
          <w:tcPr>
            <w:tcW w:w="1420" w:type="dxa"/>
            <w:noWrap/>
            <w:hideMark/>
          </w:tcPr>
          <w:p w14:paraId="3BB55447" w14:textId="77777777" w:rsidR="007B3546" w:rsidRPr="007B3546" w:rsidRDefault="007B3546" w:rsidP="007B3546">
            <w:r w:rsidRPr="007B3546">
              <w:t>25.23</w:t>
            </w:r>
          </w:p>
        </w:tc>
        <w:tc>
          <w:tcPr>
            <w:tcW w:w="1574" w:type="dxa"/>
            <w:noWrap/>
            <w:hideMark/>
          </w:tcPr>
          <w:p w14:paraId="366EFC03" w14:textId="77777777" w:rsidR="007B3546" w:rsidRPr="007B3546" w:rsidRDefault="007B3546" w:rsidP="007B3546">
            <w:r w:rsidRPr="007B3546">
              <w:t>8.73</w:t>
            </w:r>
          </w:p>
        </w:tc>
        <w:tc>
          <w:tcPr>
            <w:tcW w:w="1300" w:type="dxa"/>
            <w:noWrap/>
            <w:hideMark/>
          </w:tcPr>
          <w:p w14:paraId="5AC6DF39" w14:textId="77777777" w:rsidR="007B3546" w:rsidRPr="007B3546" w:rsidRDefault="007B3546" w:rsidP="007B3546">
            <w:r w:rsidRPr="007B3546">
              <w:t>25.06833333</w:t>
            </w:r>
          </w:p>
        </w:tc>
        <w:tc>
          <w:tcPr>
            <w:tcW w:w="1480" w:type="dxa"/>
            <w:noWrap/>
            <w:hideMark/>
          </w:tcPr>
          <w:p w14:paraId="1A6E6946" w14:textId="77777777" w:rsidR="007B3546" w:rsidRPr="007B3546" w:rsidRDefault="007B3546" w:rsidP="007B3546">
            <w:r w:rsidRPr="007B3546">
              <w:t>8.763333333</w:t>
            </w:r>
          </w:p>
        </w:tc>
      </w:tr>
      <w:tr w:rsidR="007B3546" w:rsidRPr="007B3546" w14:paraId="0AA7B95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EBDB947" w14:textId="77777777" w:rsidR="007B3546" w:rsidRPr="007B3546" w:rsidRDefault="007B3546" w:rsidP="007B3546">
            <w:r w:rsidRPr="007B3546">
              <w:t>1943</w:t>
            </w:r>
          </w:p>
        </w:tc>
        <w:tc>
          <w:tcPr>
            <w:tcW w:w="1420" w:type="dxa"/>
            <w:noWrap/>
            <w:hideMark/>
          </w:tcPr>
          <w:p w14:paraId="4F79D5FF" w14:textId="77777777" w:rsidR="007B3546" w:rsidRPr="007B3546" w:rsidRDefault="007B3546" w:rsidP="007B3546">
            <w:r w:rsidRPr="007B3546">
              <w:t>24.69</w:t>
            </w:r>
          </w:p>
        </w:tc>
        <w:tc>
          <w:tcPr>
            <w:tcW w:w="1574" w:type="dxa"/>
            <w:noWrap/>
            <w:hideMark/>
          </w:tcPr>
          <w:p w14:paraId="1013858F" w14:textId="77777777" w:rsidR="007B3546" w:rsidRPr="007B3546" w:rsidRDefault="007B3546" w:rsidP="007B3546">
            <w:r w:rsidRPr="007B3546">
              <w:t>8.76</w:t>
            </w:r>
          </w:p>
        </w:tc>
        <w:tc>
          <w:tcPr>
            <w:tcW w:w="1300" w:type="dxa"/>
            <w:noWrap/>
            <w:hideMark/>
          </w:tcPr>
          <w:p w14:paraId="57F78455" w14:textId="77777777" w:rsidR="007B3546" w:rsidRPr="007B3546" w:rsidRDefault="007B3546" w:rsidP="007B3546">
            <w:r w:rsidRPr="007B3546">
              <w:t>25.02333333</w:t>
            </w:r>
          </w:p>
        </w:tc>
        <w:tc>
          <w:tcPr>
            <w:tcW w:w="1480" w:type="dxa"/>
            <w:noWrap/>
            <w:hideMark/>
          </w:tcPr>
          <w:p w14:paraId="4D9C925C" w14:textId="77777777" w:rsidR="007B3546" w:rsidRPr="007B3546" w:rsidRDefault="007B3546" w:rsidP="007B3546">
            <w:r w:rsidRPr="007B3546">
              <w:t>8.773333333</w:t>
            </w:r>
          </w:p>
        </w:tc>
      </w:tr>
      <w:tr w:rsidR="007B3546" w:rsidRPr="007B3546" w14:paraId="311BA68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F7D8030" w14:textId="77777777" w:rsidR="007B3546" w:rsidRPr="007B3546" w:rsidRDefault="007B3546" w:rsidP="007B3546">
            <w:r w:rsidRPr="007B3546">
              <w:t>1944</w:t>
            </w:r>
          </w:p>
        </w:tc>
        <w:tc>
          <w:tcPr>
            <w:tcW w:w="1420" w:type="dxa"/>
            <w:noWrap/>
            <w:hideMark/>
          </w:tcPr>
          <w:p w14:paraId="6CABA5E0" w14:textId="77777777" w:rsidR="007B3546" w:rsidRPr="007B3546" w:rsidRDefault="007B3546" w:rsidP="007B3546">
            <w:r w:rsidRPr="007B3546">
              <w:t>24.92</w:t>
            </w:r>
          </w:p>
        </w:tc>
        <w:tc>
          <w:tcPr>
            <w:tcW w:w="1574" w:type="dxa"/>
            <w:noWrap/>
            <w:hideMark/>
          </w:tcPr>
          <w:p w14:paraId="1007668F" w14:textId="77777777" w:rsidR="007B3546" w:rsidRPr="007B3546" w:rsidRDefault="007B3546" w:rsidP="007B3546">
            <w:r w:rsidRPr="007B3546">
              <w:t>8.85</w:t>
            </w:r>
          </w:p>
        </w:tc>
        <w:tc>
          <w:tcPr>
            <w:tcW w:w="1300" w:type="dxa"/>
            <w:noWrap/>
            <w:hideMark/>
          </w:tcPr>
          <w:p w14:paraId="06F629E2" w14:textId="77777777" w:rsidR="007B3546" w:rsidRPr="007B3546" w:rsidRDefault="007B3546" w:rsidP="007B3546">
            <w:r w:rsidRPr="007B3546">
              <w:t>25.025</w:t>
            </w:r>
          </w:p>
        </w:tc>
        <w:tc>
          <w:tcPr>
            <w:tcW w:w="1480" w:type="dxa"/>
            <w:noWrap/>
            <w:hideMark/>
          </w:tcPr>
          <w:p w14:paraId="2CB183D7" w14:textId="77777777" w:rsidR="007B3546" w:rsidRPr="007B3546" w:rsidRDefault="007B3546" w:rsidP="007B3546">
            <w:r w:rsidRPr="007B3546">
              <w:t>8.771666667</w:t>
            </w:r>
          </w:p>
        </w:tc>
      </w:tr>
      <w:tr w:rsidR="007B3546" w:rsidRPr="007B3546" w14:paraId="2BED22F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CD121BA" w14:textId="77777777" w:rsidR="007B3546" w:rsidRPr="007B3546" w:rsidRDefault="007B3546" w:rsidP="007B3546">
            <w:r w:rsidRPr="007B3546">
              <w:t>1945</w:t>
            </w:r>
          </w:p>
        </w:tc>
        <w:tc>
          <w:tcPr>
            <w:tcW w:w="1420" w:type="dxa"/>
            <w:noWrap/>
            <w:hideMark/>
          </w:tcPr>
          <w:p w14:paraId="4E07A061" w14:textId="77777777" w:rsidR="007B3546" w:rsidRPr="007B3546" w:rsidRDefault="007B3546" w:rsidP="007B3546">
            <w:r w:rsidRPr="007B3546">
              <w:t>25.05</w:t>
            </w:r>
          </w:p>
        </w:tc>
        <w:tc>
          <w:tcPr>
            <w:tcW w:w="1574" w:type="dxa"/>
            <w:noWrap/>
            <w:hideMark/>
          </w:tcPr>
          <w:p w14:paraId="15A091D7" w14:textId="77777777" w:rsidR="007B3546" w:rsidRPr="007B3546" w:rsidRDefault="007B3546" w:rsidP="007B3546">
            <w:r w:rsidRPr="007B3546">
              <w:t>8.58</w:t>
            </w:r>
          </w:p>
        </w:tc>
        <w:tc>
          <w:tcPr>
            <w:tcW w:w="1300" w:type="dxa"/>
            <w:noWrap/>
            <w:hideMark/>
          </w:tcPr>
          <w:p w14:paraId="4C07AE76" w14:textId="77777777" w:rsidR="007B3546" w:rsidRPr="007B3546" w:rsidRDefault="007B3546" w:rsidP="007B3546">
            <w:r w:rsidRPr="007B3546">
              <w:t>25.06</w:t>
            </w:r>
          </w:p>
        </w:tc>
        <w:tc>
          <w:tcPr>
            <w:tcW w:w="1480" w:type="dxa"/>
            <w:noWrap/>
            <w:hideMark/>
          </w:tcPr>
          <w:p w14:paraId="5DBCB809" w14:textId="77777777" w:rsidR="007B3546" w:rsidRPr="007B3546" w:rsidRDefault="007B3546" w:rsidP="007B3546">
            <w:r w:rsidRPr="007B3546">
              <w:t>8.741666667</w:t>
            </w:r>
          </w:p>
        </w:tc>
      </w:tr>
      <w:tr w:rsidR="007B3546" w:rsidRPr="007B3546" w14:paraId="08556EF9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36219B8" w14:textId="77777777" w:rsidR="007B3546" w:rsidRPr="007B3546" w:rsidRDefault="007B3546" w:rsidP="007B3546">
            <w:r w:rsidRPr="007B3546">
              <w:t>1946</w:t>
            </w:r>
          </w:p>
        </w:tc>
        <w:tc>
          <w:tcPr>
            <w:tcW w:w="1420" w:type="dxa"/>
            <w:noWrap/>
            <w:hideMark/>
          </w:tcPr>
          <w:p w14:paraId="25817B17" w14:textId="77777777" w:rsidR="007B3546" w:rsidRPr="007B3546" w:rsidRDefault="007B3546" w:rsidP="007B3546">
            <w:r w:rsidRPr="007B3546">
              <w:t>24.97</w:t>
            </w:r>
          </w:p>
        </w:tc>
        <w:tc>
          <w:tcPr>
            <w:tcW w:w="1574" w:type="dxa"/>
            <w:noWrap/>
            <w:hideMark/>
          </w:tcPr>
          <w:p w14:paraId="735BF3A0" w14:textId="77777777" w:rsidR="007B3546" w:rsidRPr="007B3546" w:rsidRDefault="007B3546" w:rsidP="007B3546">
            <w:r w:rsidRPr="007B3546">
              <w:t>8.68</w:t>
            </w:r>
          </w:p>
        </w:tc>
        <w:tc>
          <w:tcPr>
            <w:tcW w:w="1300" w:type="dxa"/>
            <w:noWrap/>
            <w:hideMark/>
          </w:tcPr>
          <w:p w14:paraId="299E2BE6" w14:textId="77777777" w:rsidR="007B3546" w:rsidRPr="007B3546" w:rsidRDefault="007B3546" w:rsidP="007B3546">
            <w:r w:rsidRPr="007B3546">
              <w:t>25.06833333</w:t>
            </w:r>
          </w:p>
        </w:tc>
        <w:tc>
          <w:tcPr>
            <w:tcW w:w="1480" w:type="dxa"/>
            <w:noWrap/>
            <w:hideMark/>
          </w:tcPr>
          <w:p w14:paraId="3406EA40" w14:textId="77777777" w:rsidR="007B3546" w:rsidRPr="007B3546" w:rsidRDefault="007B3546" w:rsidP="007B3546">
            <w:r w:rsidRPr="007B3546">
              <w:t>8.728333333</w:t>
            </w:r>
          </w:p>
        </w:tc>
      </w:tr>
      <w:tr w:rsidR="007B3546" w:rsidRPr="007B3546" w14:paraId="172BAD13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08EF224" w14:textId="77777777" w:rsidR="007B3546" w:rsidRPr="007B3546" w:rsidRDefault="007B3546" w:rsidP="007B3546">
            <w:r w:rsidRPr="007B3546">
              <w:t>1947</w:t>
            </w:r>
          </w:p>
        </w:tc>
        <w:tc>
          <w:tcPr>
            <w:tcW w:w="1420" w:type="dxa"/>
            <w:noWrap/>
            <w:hideMark/>
          </w:tcPr>
          <w:p w14:paraId="16EC24F3" w14:textId="77777777" w:rsidR="007B3546" w:rsidRPr="007B3546" w:rsidRDefault="007B3546" w:rsidP="007B3546">
            <w:r w:rsidRPr="007B3546">
              <w:t>25.02</w:t>
            </w:r>
          </w:p>
        </w:tc>
        <w:tc>
          <w:tcPr>
            <w:tcW w:w="1574" w:type="dxa"/>
            <w:noWrap/>
            <w:hideMark/>
          </w:tcPr>
          <w:p w14:paraId="7C5237E5" w14:textId="77777777" w:rsidR="007B3546" w:rsidRPr="007B3546" w:rsidRDefault="007B3546" w:rsidP="007B3546">
            <w:r w:rsidRPr="007B3546">
              <w:t>8.8</w:t>
            </w:r>
          </w:p>
        </w:tc>
        <w:tc>
          <w:tcPr>
            <w:tcW w:w="1300" w:type="dxa"/>
            <w:noWrap/>
            <w:hideMark/>
          </w:tcPr>
          <w:p w14:paraId="7937402D" w14:textId="77777777" w:rsidR="007B3546" w:rsidRPr="007B3546" w:rsidRDefault="007B3546" w:rsidP="007B3546">
            <w:r w:rsidRPr="007B3546">
              <w:t>24.98</w:t>
            </w:r>
          </w:p>
        </w:tc>
        <w:tc>
          <w:tcPr>
            <w:tcW w:w="1480" w:type="dxa"/>
            <w:noWrap/>
            <w:hideMark/>
          </w:tcPr>
          <w:p w14:paraId="57A60571" w14:textId="77777777" w:rsidR="007B3546" w:rsidRPr="007B3546" w:rsidRDefault="007B3546" w:rsidP="007B3546">
            <w:r w:rsidRPr="007B3546">
              <w:t>8.733333333</w:t>
            </w:r>
          </w:p>
        </w:tc>
      </w:tr>
      <w:tr w:rsidR="007B3546" w:rsidRPr="007B3546" w14:paraId="7C67C05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19B7066" w14:textId="77777777" w:rsidR="007B3546" w:rsidRPr="007B3546" w:rsidRDefault="007B3546" w:rsidP="007B3546">
            <w:r w:rsidRPr="007B3546">
              <w:t>1948</w:t>
            </w:r>
          </w:p>
        </w:tc>
        <w:tc>
          <w:tcPr>
            <w:tcW w:w="1420" w:type="dxa"/>
            <w:noWrap/>
            <w:hideMark/>
          </w:tcPr>
          <w:p w14:paraId="433398E6" w14:textId="77777777" w:rsidR="007B3546" w:rsidRPr="007B3546" w:rsidRDefault="007B3546" w:rsidP="007B3546">
            <w:r w:rsidRPr="007B3546">
              <w:t>25.21</w:t>
            </w:r>
          </w:p>
        </w:tc>
        <w:tc>
          <w:tcPr>
            <w:tcW w:w="1574" w:type="dxa"/>
            <w:noWrap/>
            <w:hideMark/>
          </w:tcPr>
          <w:p w14:paraId="2D7D90F7" w14:textId="77777777" w:rsidR="007B3546" w:rsidRPr="007B3546" w:rsidRDefault="007B3546" w:rsidP="007B3546">
            <w:r w:rsidRPr="007B3546">
              <w:t>8.75</w:t>
            </w:r>
          </w:p>
        </w:tc>
        <w:tc>
          <w:tcPr>
            <w:tcW w:w="1300" w:type="dxa"/>
            <w:noWrap/>
            <w:hideMark/>
          </w:tcPr>
          <w:p w14:paraId="452F17C4" w14:textId="77777777" w:rsidR="007B3546" w:rsidRPr="007B3546" w:rsidRDefault="007B3546" w:rsidP="007B3546">
            <w:r w:rsidRPr="007B3546">
              <w:t>24.97666667</w:t>
            </w:r>
          </w:p>
        </w:tc>
        <w:tc>
          <w:tcPr>
            <w:tcW w:w="1480" w:type="dxa"/>
            <w:noWrap/>
            <w:hideMark/>
          </w:tcPr>
          <w:p w14:paraId="3AAF9158" w14:textId="77777777" w:rsidR="007B3546" w:rsidRPr="007B3546" w:rsidRDefault="007B3546" w:rsidP="007B3546">
            <w:r w:rsidRPr="007B3546">
              <w:t>8.736666667</w:t>
            </w:r>
          </w:p>
        </w:tc>
      </w:tr>
      <w:tr w:rsidR="007B3546" w:rsidRPr="007B3546" w14:paraId="19F33D73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34A0473" w14:textId="77777777" w:rsidR="007B3546" w:rsidRPr="007B3546" w:rsidRDefault="007B3546" w:rsidP="007B3546">
            <w:r w:rsidRPr="007B3546">
              <w:t>1949</w:t>
            </w:r>
          </w:p>
        </w:tc>
        <w:tc>
          <w:tcPr>
            <w:tcW w:w="1420" w:type="dxa"/>
            <w:noWrap/>
            <w:hideMark/>
          </w:tcPr>
          <w:p w14:paraId="39997097" w14:textId="77777777" w:rsidR="007B3546" w:rsidRPr="007B3546" w:rsidRDefault="007B3546" w:rsidP="007B3546">
            <w:r w:rsidRPr="007B3546">
              <w:t>24.92</w:t>
            </w:r>
          </w:p>
        </w:tc>
        <w:tc>
          <w:tcPr>
            <w:tcW w:w="1574" w:type="dxa"/>
            <w:noWrap/>
            <w:hideMark/>
          </w:tcPr>
          <w:p w14:paraId="4E812F44" w14:textId="77777777" w:rsidR="007B3546" w:rsidRPr="007B3546" w:rsidRDefault="007B3546" w:rsidP="007B3546">
            <w:r w:rsidRPr="007B3546">
              <w:t>8.59</w:t>
            </w:r>
          </w:p>
        </w:tc>
        <w:tc>
          <w:tcPr>
            <w:tcW w:w="1300" w:type="dxa"/>
            <w:noWrap/>
            <w:hideMark/>
          </w:tcPr>
          <w:p w14:paraId="4CFF1872" w14:textId="77777777" w:rsidR="007B3546" w:rsidRPr="007B3546" w:rsidRDefault="007B3546" w:rsidP="007B3546">
            <w:r w:rsidRPr="007B3546">
              <w:t>25.015</w:t>
            </w:r>
          </w:p>
        </w:tc>
        <w:tc>
          <w:tcPr>
            <w:tcW w:w="1480" w:type="dxa"/>
            <w:noWrap/>
            <w:hideMark/>
          </w:tcPr>
          <w:p w14:paraId="7159B7F6" w14:textId="77777777" w:rsidR="007B3546" w:rsidRPr="007B3546" w:rsidRDefault="007B3546" w:rsidP="007B3546">
            <w:r w:rsidRPr="007B3546">
              <w:t>8.708333333</w:t>
            </w:r>
          </w:p>
        </w:tc>
      </w:tr>
      <w:tr w:rsidR="007B3546" w:rsidRPr="007B3546" w14:paraId="0575D98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389199B" w14:textId="77777777" w:rsidR="007B3546" w:rsidRPr="007B3546" w:rsidRDefault="007B3546" w:rsidP="007B3546">
            <w:r w:rsidRPr="007B3546">
              <w:t>1950</w:t>
            </w:r>
          </w:p>
        </w:tc>
        <w:tc>
          <w:tcPr>
            <w:tcW w:w="1420" w:type="dxa"/>
            <w:noWrap/>
            <w:hideMark/>
          </w:tcPr>
          <w:p w14:paraId="5DA804F5" w14:textId="77777777" w:rsidR="007B3546" w:rsidRPr="007B3546" w:rsidRDefault="007B3546" w:rsidP="007B3546">
            <w:r w:rsidRPr="007B3546">
              <w:t>24.85</w:t>
            </w:r>
          </w:p>
        </w:tc>
        <w:tc>
          <w:tcPr>
            <w:tcW w:w="1574" w:type="dxa"/>
            <w:noWrap/>
            <w:hideMark/>
          </w:tcPr>
          <w:p w14:paraId="11D306F2" w14:textId="77777777" w:rsidR="007B3546" w:rsidRPr="007B3546" w:rsidRDefault="007B3546" w:rsidP="007B3546">
            <w:r w:rsidRPr="007B3546">
              <w:t>8.37</w:t>
            </w:r>
          </w:p>
        </w:tc>
        <w:tc>
          <w:tcPr>
            <w:tcW w:w="1300" w:type="dxa"/>
            <w:noWrap/>
            <w:hideMark/>
          </w:tcPr>
          <w:p w14:paraId="67BE2084" w14:textId="77777777" w:rsidR="007B3546" w:rsidRPr="007B3546" w:rsidRDefault="007B3546" w:rsidP="007B3546">
            <w:r w:rsidRPr="007B3546">
              <w:t>25.00333333</w:t>
            </w:r>
          </w:p>
        </w:tc>
        <w:tc>
          <w:tcPr>
            <w:tcW w:w="1480" w:type="dxa"/>
            <w:noWrap/>
            <w:hideMark/>
          </w:tcPr>
          <w:p w14:paraId="03F26769" w14:textId="77777777" w:rsidR="007B3546" w:rsidRPr="007B3546" w:rsidRDefault="007B3546" w:rsidP="007B3546">
            <w:r w:rsidRPr="007B3546">
              <w:t>8.628333333</w:t>
            </w:r>
          </w:p>
        </w:tc>
      </w:tr>
      <w:tr w:rsidR="007B3546" w:rsidRPr="007B3546" w14:paraId="085A4F76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525B960" w14:textId="77777777" w:rsidR="007B3546" w:rsidRPr="007B3546" w:rsidRDefault="007B3546" w:rsidP="007B3546">
            <w:r w:rsidRPr="007B3546">
              <w:t>1951</w:t>
            </w:r>
          </w:p>
        </w:tc>
        <w:tc>
          <w:tcPr>
            <w:tcW w:w="1420" w:type="dxa"/>
            <w:noWrap/>
            <w:hideMark/>
          </w:tcPr>
          <w:p w14:paraId="6345625A" w14:textId="77777777" w:rsidR="007B3546" w:rsidRPr="007B3546" w:rsidRDefault="007B3546" w:rsidP="007B3546">
            <w:r w:rsidRPr="007B3546">
              <w:t>25.03</w:t>
            </w:r>
          </w:p>
        </w:tc>
        <w:tc>
          <w:tcPr>
            <w:tcW w:w="1574" w:type="dxa"/>
            <w:noWrap/>
            <w:hideMark/>
          </w:tcPr>
          <w:p w14:paraId="77DB05A9" w14:textId="77777777" w:rsidR="007B3546" w:rsidRPr="007B3546" w:rsidRDefault="007B3546" w:rsidP="007B3546">
            <w:r w:rsidRPr="007B3546">
              <w:t>8.63</w:t>
            </w:r>
          </w:p>
        </w:tc>
        <w:tc>
          <w:tcPr>
            <w:tcW w:w="1300" w:type="dxa"/>
            <w:noWrap/>
            <w:hideMark/>
          </w:tcPr>
          <w:p w14:paraId="287524F9" w14:textId="77777777" w:rsidR="007B3546" w:rsidRPr="007B3546" w:rsidRDefault="007B3546" w:rsidP="007B3546">
            <w:r w:rsidRPr="007B3546">
              <w:t>25</w:t>
            </w:r>
          </w:p>
        </w:tc>
        <w:tc>
          <w:tcPr>
            <w:tcW w:w="1480" w:type="dxa"/>
            <w:noWrap/>
            <w:hideMark/>
          </w:tcPr>
          <w:p w14:paraId="3118329C" w14:textId="77777777" w:rsidR="007B3546" w:rsidRPr="007B3546" w:rsidRDefault="007B3546" w:rsidP="007B3546">
            <w:r w:rsidRPr="007B3546">
              <w:t>8.636666667</w:t>
            </w:r>
          </w:p>
        </w:tc>
      </w:tr>
      <w:tr w:rsidR="007B3546" w:rsidRPr="007B3546" w14:paraId="709F1D6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BA70B9B" w14:textId="77777777" w:rsidR="007B3546" w:rsidRPr="007B3546" w:rsidRDefault="007B3546" w:rsidP="007B3546">
            <w:r w:rsidRPr="007B3546">
              <w:t>1952</w:t>
            </w:r>
          </w:p>
        </w:tc>
        <w:tc>
          <w:tcPr>
            <w:tcW w:w="1420" w:type="dxa"/>
            <w:noWrap/>
            <w:hideMark/>
          </w:tcPr>
          <w:p w14:paraId="2274F375" w14:textId="77777777" w:rsidR="007B3546" w:rsidRPr="007B3546" w:rsidRDefault="007B3546" w:rsidP="007B3546">
            <w:r w:rsidRPr="007B3546">
              <w:t>25.12</w:t>
            </w:r>
          </w:p>
        </w:tc>
        <w:tc>
          <w:tcPr>
            <w:tcW w:w="1574" w:type="dxa"/>
            <w:noWrap/>
            <w:hideMark/>
          </w:tcPr>
          <w:p w14:paraId="7BAC812E" w14:textId="77777777" w:rsidR="007B3546" w:rsidRPr="007B3546" w:rsidRDefault="007B3546" w:rsidP="007B3546">
            <w:r w:rsidRPr="007B3546">
              <w:t>8.64</w:t>
            </w:r>
          </w:p>
        </w:tc>
        <w:tc>
          <w:tcPr>
            <w:tcW w:w="1300" w:type="dxa"/>
            <w:noWrap/>
            <w:hideMark/>
          </w:tcPr>
          <w:p w14:paraId="23E4ABF6" w14:textId="77777777" w:rsidR="007B3546" w:rsidRPr="007B3546" w:rsidRDefault="007B3546" w:rsidP="007B3546">
            <w:r w:rsidRPr="007B3546">
              <w:t>25.025</w:t>
            </w:r>
          </w:p>
        </w:tc>
        <w:tc>
          <w:tcPr>
            <w:tcW w:w="1480" w:type="dxa"/>
            <w:noWrap/>
            <w:hideMark/>
          </w:tcPr>
          <w:p w14:paraId="16A5C5BA" w14:textId="77777777" w:rsidR="007B3546" w:rsidRPr="007B3546" w:rsidRDefault="007B3546" w:rsidP="007B3546">
            <w:r w:rsidRPr="007B3546">
              <w:t>8.63</w:t>
            </w:r>
          </w:p>
        </w:tc>
      </w:tr>
      <w:tr w:rsidR="007B3546" w:rsidRPr="007B3546" w14:paraId="7F5036E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336DD8B" w14:textId="77777777" w:rsidR="007B3546" w:rsidRPr="007B3546" w:rsidRDefault="007B3546" w:rsidP="007B3546">
            <w:r w:rsidRPr="007B3546">
              <w:t>1953</w:t>
            </w:r>
          </w:p>
        </w:tc>
        <w:tc>
          <w:tcPr>
            <w:tcW w:w="1420" w:type="dxa"/>
            <w:noWrap/>
            <w:hideMark/>
          </w:tcPr>
          <w:p w14:paraId="0ADDE61B" w14:textId="77777777" w:rsidR="007B3546" w:rsidRPr="007B3546" w:rsidRDefault="007B3546" w:rsidP="007B3546">
            <w:r w:rsidRPr="007B3546">
              <w:t>25.18</w:t>
            </w:r>
          </w:p>
        </w:tc>
        <w:tc>
          <w:tcPr>
            <w:tcW w:w="1574" w:type="dxa"/>
            <w:noWrap/>
            <w:hideMark/>
          </w:tcPr>
          <w:p w14:paraId="7DD14DA8" w14:textId="77777777" w:rsidR="007B3546" w:rsidRPr="007B3546" w:rsidRDefault="007B3546" w:rsidP="007B3546">
            <w:r w:rsidRPr="007B3546">
              <w:t>8.87</w:t>
            </w:r>
          </w:p>
        </w:tc>
        <w:tc>
          <w:tcPr>
            <w:tcW w:w="1300" w:type="dxa"/>
            <w:noWrap/>
            <w:hideMark/>
          </w:tcPr>
          <w:p w14:paraId="619D1A8B" w14:textId="77777777" w:rsidR="007B3546" w:rsidRPr="007B3546" w:rsidRDefault="007B3546" w:rsidP="007B3546">
            <w:r w:rsidRPr="007B3546">
              <w:t>25.05166667</w:t>
            </w:r>
          </w:p>
        </w:tc>
        <w:tc>
          <w:tcPr>
            <w:tcW w:w="1480" w:type="dxa"/>
            <w:noWrap/>
            <w:hideMark/>
          </w:tcPr>
          <w:p w14:paraId="631031B7" w14:textId="77777777" w:rsidR="007B3546" w:rsidRPr="007B3546" w:rsidRDefault="007B3546" w:rsidP="007B3546">
            <w:r w:rsidRPr="007B3546">
              <w:t>8.641666667</w:t>
            </w:r>
          </w:p>
        </w:tc>
      </w:tr>
      <w:tr w:rsidR="007B3546" w:rsidRPr="007B3546" w14:paraId="7212EBFD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3576508" w14:textId="77777777" w:rsidR="007B3546" w:rsidRPr="007B3546" w:rsidRDefault="007B3546" w:rsidP="007B3546">
            <w:r w:rsidRPr="007B3546">
              <w:t>1954</w:t>
            </w:r>
          </w:p>
        </w:tc>
        <w:tc>
          <w:tcPr>
            <w:tcW w:w="1420" w:type="dxa"/>
            <w:noWrap/>
            <w:hideMark/>
          </w:tcPr>
          <w:p w14:paraId="0ACBBC66" w14:textId="77777777" w:rsidR="007B3546" w:rsidRPr="007B3546" w:rsidRDefault="007B3546" w:rsidP="007B3546">
            <w:r w:rsidRPr="007B3546">
              <w:t>24.92</w:t>
            </w:r>
          </w:p>
        </w:tc>
        <w:tc>
          <w:tcPr>
            <w:tcW w:w="1574" w:type="dxa"/>
            <w:noWrap/>
            <w:hideMark/>
          </w:tcPr>
          <w:p w14:paraId="45075C63" w14:textId="77777777" w:rsidR="007B3546" w:rsidRPr="007B3546" w:rsidRDefault="007B3546" w:rsidP="007B3546">
            <w:r w:rsidRPr="007B3546">
              <w:t>8.56</w:t>
            </w:r>
          </w:p>
        </w:tc>
        <w:tc>
          <w:tcPr>
            <w:tcW w:w="1300" w:type="dxa"/>
            <w:noWrap/>
            <w:hideMark/>
          </w:tcPr>
          <w:p w14:paraId="467018CF" w14:textId="77777777" w:rsidR="007B3546" w:rsidRPr="007B3546" w:rsidRDefault="007B3546" w:rsidP="007B3546">
            <w:r w:rsidRPr="007B3546">
              <w:t>25.00333333</w:t>
            </w:r>
          </w:p>
        </w:tc>
        <w:tc>
          <w:tcPr>
            <w:tcW w:w="1480" w:type="dxa"/>
            <w:noWrap/>
            <w:hideMark/>
          </w:tcPr>
          <w:p w14:paraId="557484AE" w14:textId="77777777" w:rsidR="007B3546" w:rsidRPr="007B3546" w:rsidRDefault="007B3546" w:rsidP="007B3546">
            <w:r w:rsidRPr="007B3546">
              <w:t>8.61</w:t>
            </w:r>
          </w:p>
        </w:tc>
      </w:tr>
      <w:tr w:rsidR="007B3546" w:rsidRPr="007B3546" w14:paraId="201C291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AF42E83" w14:textId="77777777" w:rsidR="007B3546" w:rsidRPr="007B3546" w:rsidRDefault="007B3546" w:rsidP="007B3546">
            <w:r w:rsidRPr="007B3546">
              <w:t>1955</w:t>
            </w:r>
          </w:p>
        </w:tc>
        <w:tc>
          <w:tcPr>
            <w:tcW w:w="1420" w:type="dxa"/>
            <w:noWrap/>
            <w:hideMark/>
          </w:tcPr>
          <w:p w14:paraId="64A93D1E" w14:textId="77777777" w:rsidR="007B3546" w:rsidRPr="007B3546" w:rsidRDefault="007B3546" w:rsidP="007B3546">
            <w:r w:rsidRPr="007B3546">
              <w:t>24.78</w:t>
            </w:r>
          </w:p>
        </w:tc>
        <w:tc>
          <w:tcPr>
            <w:tcW w:w="1574" w:type="dxa"/>
            <w:noWrap/>
            <w:hideMark/>
          </w:tcPr>
          <w:p w14:paraId="4B9A8675" w14:textId="77777777" w:rsidR="007B3546" w:rsidRPr="007B3546" w:rsidRDefault="007B3546" w:rsidP="007B3546">
            <w:r w:rsidRPr="007B3546">
              <w:t>8.63</w:t>
            </w:r>
          </w:p>
        </w:tc>
        <w:tc>
          <w:tcPr>
            <w:tcW w:w="1300" w:type="dxa"/>
            <w:noWrap/>
            <w:hideMark/>
          </w:tcPr>
          <w:p w14:paraId="02251930" w14:textId="77777777" w:rsidR="007B3546" w:rsidRPr="007B3546" w:rsidRDefault="007B3546" w:rsidP="007B3546">
            <w:r w:rsidRPr="007B3546">
              <w:t>24.98</w:t>
            </w:r>
          </w:p>
        </w:tc>
        <w:tc>
          <w:tcPr>
            <w:tcW w:w="1480" w:type="dxa"/>
            <w:noWrap/>
            <w:hideMark/>
          </w:tcPr>
          <w:p w14:paraId="64440261" w14:textId="77777777" w:rsidR="007B3546" w:rsidRPr="007B3546" w:rsidRDefault="007B3546" w:rsidP="007B3546">
            <w:r w:rsidRPr="007B3546">
              <w:t>8.616666667</w:t>
            </w:r>
          </w:p>
        </w:tc>
      </w:tr>
      <w:tr w:rsidR="007B3546" w:rsidRPr="007B3546" w14:paraId="7130743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3605C3F" w14:textId="77777777" w:rsidR="007B3546" w:rsidRPr="007B3546" w:rsidRDefault="007B3546" w:rsidP="007B3546">
            <w:r w:rsidRPr="007B3546">
              <w:lastRenderedPageBreak/>
              <w:t>1956</w:t>
            </w:r>
          </w:p>
        </w:tc>
        <w:tc>
          <w:tcPr>
            <w:tcW w:w="1420" w:type="dxa"/>
            <w:noWrap/>
            <w:hideMark/>
          </w:tcPr>
          <w:p w14:paraId="52BFCC61" w14:textId="77777777" w:rsidR="007B3546" w:rsidRPr="007B3546" w:rsidRDefault="007B3546" w:rsidP="007B3546">
            <w:r w:rsidRPr="007B3546">
              <w:t>24.73</w:t>
            </w:r>
          </w:p>
        </w:tc>
        <w:tc>
          <w:tcPr>
            <w:tcW w:w="1574" w:type="dxa"/>
            <w:noWrap/>
            <w:hideMark/>
          </w:tcPr>
          <w:p w14:paraId="231089DE" w14:textId="77777777" w:rsidR="007B3546" w:rsidRPr="007B3546" w:rsidRDefault="007B3546" w:rsidP="007B3546">
            <w:r w:rsidRPr="007B3546">
              <w:t>8.28</w:t>
            </w:r>
          </w:p>
        </w:tc>
        <w:tc>
          <w:tcPr>
            <w:tcW w:w="1300" w:type="dxa"/>
            <w:noWrap/>
            <w:hideMark/>
          </w:tcPr>
          <w:p w14:paraId="4C85E150" w14:textId="77777777" w:rsidR="007B3546" w:rsidRPr="007B3546" w:rsidRDefault="007B3546" w:rsidP="007B3546">
            <w:r w:rsidRPr="007B3546">
              <w:t>24.96</w:t>
            </w:r>
          </w:p>
        </w:tc>
        <w:tc>
          <w:tcPr>
            <w:tcW w:w="1480" w:type="dxa"/>
            <w:noWrap/>
            <w:hideMark/>
          </w:tcPr>
          <w:p w14:paraId="4721A7D5" w14:textId="77777777" w:rsidR="007B3546" w:rsidRPr="007B3546" w:rsidRDefault="007B3546" w:rsidP="007B3546">
            <w:r w:rsidRPr="007B3546">
              <w:t>8.601666667</w:t>
            </w:r>
          </w:p>
        </w:tc>
      </w:tr>
      <w:tr w:rsidR="007B3546" w:rsidRPr="007B3546" w14:paraId="070C6D7A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AE63F29" w14:textId="77777777" w:rsidR="007B3546" w:rsidRPr="007B3546" w:rsidRDefault="007B3546" w:rsidP="007B3546">
            <w:r w:rsidRPr="007B3546">
              <w:t>1957</w:t>
            </w:r>
          </w:p>
        </w:tc>
        <w:tc>
          <w:tcPr>
            <w:tcW w:w="1420" w:type="dxa"/>
            <w:noWrap/>
            <w:hideMark/>
          </w:tcPr>
          <w:p w14:paraId="1E11ED20" w14:textId="77777777" w:rsidR="007B3546" w:rsidRPr="007B3546" w:rsidRDefault="007B3546" w:rsidP="007B3546">
            <w:r w:rsidRPr="007B3546">
              <w:t>25.11</w:t>
            </w:r>
          </w:p>
        </w:tc>
        <w:tc>
          <w:tcPr>
            <w:tcW w:w="1574" w:type="dxa"/>
            <w:noWrap/>
            <w:hideMark/>
          </w:tcPr>
          <w:p w14:paraId="30C2A763" w14:textId="77777777" w:rsidR="007B3546" w:rsidRPr="007B3546" w:rsidRDefault="007B3546" w:rsidP="007B3546">
            <w:r w:rsidRPr="007B3546">
              <w:t>8.73</w:t>
            </w:r>
          </w:p>
        </w:tc>
        <w:tc>
          <w:tcPr>
            <w:tcW w:w="1300" w:type="dxa"/>
            <w:noWrap/>
            <w:hideMark/>
          </w:tcPr>
          <w:p w14:paraId="369C54BC" w14:textId="77777777" w:rsidR="007B3546" w:rsidRPr="007B3546" w:rsidRDefault="007B3546" w:rsidP="007B3546">
            <w:r w:rsidRPr="007B3546">
              <w:t>24.97333333</w:t>
            </w:r>
          </w:p>
        </w:tc>
        <w:tc>
          <w:tcPr>
            <w:tcW w:w="1480" w:type="dxa"/>
            <w:noWrap/>
            <w:hideMark/>
          </w:tcPr>
          <w:p w14:paraId="266B8CFC" w14:textId="77777777" w:rsidR="007B3546" w:rsidRPr="007B3546" w:rsidRDefault="007B3546" w:rsidP="007B3546">
            <w:r w:rsidRPr="007B3546">
              <w:t>8.618333333</w:t>
            </w:r>
          </w:p>
        </w:tc>
      </w:tr>
      <w:tr w:rsidR="007B3546" w:rsidRPr="007B3546" w14:paraId="3FA7F6F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2D09134" w14:textId="77777777" w:rsidR="007B3546" w:rsidRPr="007B3546" w:rsidRDefault="007B3546" w:rsidP="007B3546">
            <w:r w:rsidRPr="007B3546">
              <w:t>1958</w:t>
            </w:r>
          </w:p>
        </w:tc>
        <w:tc>
          <w:tcPr>
            <w:tcW w:w="1420" w:type="dxa"/>
            <w:noWrap/>
            <w:hideMark/>
          </w:tcPr>
          <w:p w14:paraId="165F2DFE" w14:textId="77777777" w:rsidR="007B3546" w:rsidRPr="007B3546" w:rsidRDefault="007B3546" w:rsidP="007B3546">
            <w:r w:rsidRPr="007B3546">
              <w:t>25.29</w:t>
            </w:r>
          </w:p>
        </w:tc>
        <w:tc>
          <w:tcPr>
            <w:tcW w:w="1574" w:type="dxa"/>
            <w:noWrap/>
            <w:hideMark/>
          </w:tcPr>
          <w:p w14:paraId="5C74224B" w14:textId="77777777" w:rsidR="007B3546" w:rsidRPr="007B3546" w:rsidRDefault="007B3546" w:rsidP="007B3546">
            <w:r w:rsidRPr="007B3546">
              <w:t>8.77</w:t>
            </w:r>
          </w:p>
        </w:tc>
        <w:tc>
          <w:tcPr>
            <w:tcW w:w="1300" w:type="dxa"/>
            <w:noWrap/>
            <w:hideMark/>
          </w:tcPr>
          <w:p w14:paraId="6E5490DA" w14:textId="77777777" w:rsidR="007B3546" w:rsidRPr="007B3546" w:rsidRDefault="007B3546" w:rsidP="007B3546">
            <w:r w:rsidRPr="007B3546">
              <w:t>25.00166667</w:t>
            </w:r>
          </w:p>
        </w:tc>
        <w:tc>
          <w:tcPr>
            <w:tcW w:w="1480" w:type="dxa"/>
            <w:noWrap/>
            <w:hideMark/>
          </w:tcPr>
          <w:p w14:paraId="3D45F3D5" w14:textId="77777777" w:rsidR="007B3546" w:rsidRPr="007B3546" w:rsidRDefault="007B3546" w:rsidP="007B3546">
            <w:r w:rsidRPr="007B3546">
              <w:t>8.64</w:t>
            </w:r>
          </w:p>
        </w:tc>
      </w:tr>
      <w:tr w:rsidR="007B3546" w:rsidRPr="007B3546" w14:paraId="5B3C8DD9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9B936BF" w14:textId="77777777" w:rsidR="007B3546" w:rsidRPr="007B3546" w:rsidRDefault="007B3546" w:rsidP="007B3546">
            <w:r w:rsidRPr="007B3546">
              <w:t>1959</w:t>
            </w:r>
          </w:p>
        </w:tc>
        <w:tc>
          <w:tcPr>
            <w:tcW w:w="1420" w:type="dxa"/>
            <w:noWrap/>
            <w:hideMark/>
          </w:tcPr>
          <w:p w14:paraId="417603E5" w14:textId="77777777" w:rsidR="007B3546" w:rsidRPr="007B3546" w:rsidRDefault="007B3546" w:rsidP="007B3546">
            <w:r w:rsidRPr="007B3546">
              <w:t>25.24</w:t>
            </w:r>
          </w:p>
        </w:tc>
        <w:tc>
          <w:tcPr>
            <w:tcW w:w="1574" w:type="dxa"/>
            <w:noWrap/>
            <w:hideMark/>
          </w:tcPr>
          <w:p w14:paraId="67803F1B" w14:textId="77777777" w:rsidR="007B3546" w:rsidRPr="007B3546" w:rsidRDefault="007B3546" w:rsidP="007B3546">
            <w:r w:rsidRPr="007B3546">
              <w:t>8.73</w:t>
            </w:r>
          </w:p>
        </w:tc>
        <w:tc>
          <w:tcPr>
            <w:tcW w:w="1300" w:type="dxa"/>
            <w:noWrap/>
            <w:hideMark/>
          </w:tcPr>
          <w:p w14:paraId="3E01E39F" w14:textId="77777777" w:rsidR="007B3546" w:rsidRPr="007B3546" w:rsidRDefault="007B3546" w:rsidP="007B3546">
            <w:r w:rsidRPr="007B3546">
              <w:t>25.01166667</w:t>
            </w:r>
          </w:p>
        </w:tc>
        <w:tc>
          <w:tcPr>
            <w:tcW w:w="1480" w:type="dxa"/>
            <w:noWrap/>
            <w:hideMark/>
          </w:tcPr>
          <w:p w14:paraId="69862B6B" w14:textId="77777777" w:rsidR="007B3546" w:rsidRPr="007B3546" w:rsidRDefault="007B3546" w:rsidP="007B3546">
            <w:r w:rsidRPr="007B3546">
              <w:t>8.616666667</w:t>
            </w:r>
          </w:p>
        </w:tc>
      </w:tr>
      <w:tr w:rsidR="007B3546" w:rsidRPr="007B3546" w14:paraId="0CD20BEA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D1A9FD7" w14:textId="77777777" w:rsidR="007B3546" w:rsidRPr="007B3546" w:rsidRDefault="007B3546" w:rsidP="007B3546">
            <w:r w:rsidRPr="007B3546">
              <w:t>1960</w:t>
            </w:r>
          </w:p>
        </w:tc>
        <w:tc>
          <w:tcPr>
            <w:tcW w:w="1420" w:type="dxa"/>
            <w:noWrap/>
            <w:hideMark/>
          </w:tcPr>
          <w:p w14:paraId="4172C50F" w14:textId="77777777" w:rsidR="007B3546" w:rsidRPr="007B3546" w:rsidRDefault="007B3546" w:rsidP="007B3546">
            <w:r w:rsidRPr="007B3546">
              <w:t>25.07</w:t>
            </w:r>
          </w:p>
        </w:tc>
        <w:tc>
          <w:tcPr>
            <w:tcW w:w="1574" w:type="dxa"/>
            <w:noWrap/>
            <w:hideMark/>
          </w:tcPr>
          <w:p w14:paraId="6AFEB500" w14:textId="77777777" w:rsidR="007B3546" w:rsidRPr="007B3546" w:rsidRDefault="007B3546" w:rsidP="007B3546">
            <w:r w:rsidRPr="007B3546">
              <w:t>8.58</w:t>
            </w:r>
          </w:p>
        </w:tc>
        <w:tc>
          <w:tcPr>
            <w:tcW w:w="1300" w:type="dxa"/>
            <w:noWrap/>
            <w:hideMark/>
          </w:tcPr>
          <w:p w14:paraId="4872B810" w14:textId="77777777" w:rsidR="007B3546" w:rsidRPr="007B3546" w:rsidRDefault="007B3546" w:rsidP="007B3546">
            <w:r w:rsidRPr="007B3546">
              <w:t>25.03666667</w:t>
            </w:r>
          </w:p>
        </w:tc>
        <w:tc>
          <w:tcPr>
            <w:tcW w:w="1480" w:type="dxa"/>
            <w:noWrap/>
            <w:hideMark/>
          </w:tcPr>
          <w:p w14:paraId="740C096A" w14:textId="77777777" w:rsidR="007B3546" w:rsidRPr="007B3546" w:rsidRDefault="007B3546" w:rsidP="007B3546">
            <w:r w:rsidRPr="007B3546">
              <w:t>8.62</w:t>
            </w:r>
          </w:p>
        </w:tc>
      </w:tr>
      <w:tr w:rsidR="007B3546" w:rsidRPr="007B3546" w14:paraId="6BF75A29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11FD2C4" w14:textId="77777777" w:rsidR="007B3546" w:rsidRPr="007B3546" w:rsidRDefault="007B3546" w:rsidP="007B3546">
            <w:r w:rsidRPr="007B3546">
              <w:t>1961</w:t>
            </w:r>
          </w:p>
        </w:tc>
        <w:tc>
          <w:tcPr>
            <w:tcW w:w="1420" w:type="dxa"/>
            <w:noWrap/>
            <w:hideMark/>
          </w:tcPr>
          <w:p w14:paraId="6CE5A355" w14:textId="77777777" w:rsidR="007B3546" w:rsidRPr="007B3546" w:rsidRDefault="007B3546" w:rsidP="007B3546">
            <w:r w:rsidRPr="007B3546">
              <w:t>24.97</w:t>
            </w:r>
          </w:p>
        </w:tc>
        <w:tc>
          <w:tcPr>
            <w:tcW w:w="1574" w:type="dxa"/>
            <w:noWrap/>
            <w:hideMark/>
          </w:tcPr>
          <w:p w14:paraId="40B7F714" w14:textId="77777777" w:rsidR="007B3546" w:rsidRPr="007B3546" w:rsidRDefault="007B3546" w:rsidP="007B3546">
            <w:r w:rsidRPr="007B3546">
              <w:t>8.8</w:t>
            </w:r>
          </w:p>
        </w:tc>
        <w:tc>
          <w:tcPr>
            <w:tcW w:w="1300" w:type="dxa"/>
            <w:noWrap/>
            <w:hideMark/>
          </w:tcPr>
          <w:p w14:paraId="6C8E9633" w14:textId="77777777" w:rsidR="007B3546" w:rsidRPr="007B3546" w:rsidRDefault="007B3546" w:rsidP="007B3546">
            <w:r w:rsidRPr="007B3546">
              <w:t>25.06833333</w:t>
            </w:r>
          </w:p>
        </w:tc>
        <w:tc>
          <w:tcPr>
            <w:tcW w:w="1480" w:type="dxa"/>
            <w:noWrap/>
            <w:hideMark/>
          </w:tcPr>
          <w:p w14:paraId="35251DDC" w14:textId="77777777" w:rsidR="007B3546" w:rsidRPr="007B3546" w:rsidRDefault="007B3546" w:rsidP="007B3546">
            <w:r w:rsidRPr="007B3546">
              <w:t>8.648333333</w:t>
            </w:r>
          </w:p>
        </w:tc>
      </w:tr>
      <w:tr w:rsidR="007B3546" w:rsidRPr="007B3546" w14:paraId="70A402CA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B4ABD8D" w14:textId="77777777" w:rsidR="007B3546" w:rsidRPr="007B3546" w:rsidRDefault="007B3546" w:rsidP="007B3546">
            <w:r w:rsidRPr="007B3546">
              <w:t>1962</w:t>
            </w:r>
          </w:p>
        </w:tc>
        <w:tc>
          <w:tcPr>
            <w:tcW w:w="1420" w:type="dxa"/>
            <w:noWrap/>
            <w:hideMark/>
          </w:tcPr>
          <w:p w14:paraId="4D567801" w14:textId="77777777" w:rsidR="007B3546" w:rsidRPr="007B3546" w:rsidRDefault="007B3546" w:rsidP="007B3546">
            <w:r w:rsidRPr="007B3546">
              <w:t>24.9</w:t>
            </w:r>
          </w:p>
        </w:tc>
        <w:tc>
          <w:tcPr>
            <w:tcW w:w="1574" w:type="dxa"/>
            <w:noWrap/>
            <w:hideMark/>
          </w:tcPr>
          <w:p w14:paraId="09469788" w14:textId="77777777" w:rsidR="007B3546" w:rsidRPr="007B3546" w:rsidRDefault="007B3546" w:rsidP="007B3546">
            <w:r w:rsidRPr="007B3546">
              <w:t>8.75</w:t>
            </w:r>
          </w:p>
        </w:tc>
        <w:tc>
          <w:tcPr>
            <w:tcW w:w="1300" w:type="dxa"/>
            <w:noWrap/>
            <w:hideMark/>
          </w:tcPr>
          <w:p w14:paraId="742FF5B9" w14:textId="77777777" w:rsidR="007B3546" w:rsidRPr="007B3546" w:rsidRDefault="007B3546" w:rsidP="007B3546">
            <w:r w:rsidRPr="007B3546">
              <w:t>25.09666667</w:t>
            </w:r>
          </w:p>
        </w:tc>
        <w:tc>
          <w:tcPr>
            <w:tcW w:w="1480" w:type="dxa"/>
            <w:noWrap/>
            <w:hideMark/>
          </w:tcPr>
          <w:p w14:paraId="6EF2B8AF" w14:textId="77777777" w:rsidR="007B3546" w:rsidRPr="007B3546" w:rsidRDefault="007B3546" w:rsidP="007B3546">
            <w:r w:rsidRPr="007B3546">
              <w:t>8.726666667</w:t>
            </w:r>
          </w:p>
        </w:tc>
      </w:tr>
      <w:tr w:rsidR="007B3546" w:rsidRPr="007B3546" w14:paraId="717E700F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F0BEAE7" w14:textId="77777777" w:rsidR="007B3546" w:rsidRPr="007B3546" w:rsidRDefault="007B3546" w:rsidP="007B3546">
            <w:r w:rsidRPr="007B3546">
              <w:t>1963</w:t>
            </w:r>
          </w:p>
        </w:tc>
        <w:tc>
          <w:tcPr>
            <w:tcW w:w="1420" w:type="dxa"/>
            <w:noWrap/>
            <w:hideMark/>
          </w:tcPr>
          <w:p w14:paraId="673F92EE" w14:textId="77777777" w:rsidR="007B3546" w:rsidRPr="007B3546" w:rsidRDefault="007B3546" w:rsidP="007B3546">
            <w:r w:rsidRPr="007B3546">
              <w:t>25.04</w:t>
            </w:r>
          </w:p>
        </w:tc>
        <w:tc>
          <w:tcPr>
            <w:tcW w:w="1574" w:type="dxa"/>
            <w:noWrap/>
            <w:hideMark/>
          </w:tcPr>
          <w:p w14:paraId="0CF4ADB3" w14:textId="77777777" w:rsidR="007B3546" w:rsidRPr="007B3546" w:rsidRDefault="007B3546" w:rsidP="007B3546">
            <w:r w:rsidRPr="007B3546">
              <w:t>8.86</w:t>
            </w:r>
          </w:p>
        </w:tc>
        <w:tc>
          <w:tcPr>
            <w:tcW w:w="1300" w:type="dxa"/>
            <w:noWrap/>
            <w:hideMark/>
          </w:tcPr>
          <w:p w14:paraId="21B85B76" w14:textId="77777777" w:rsidR="007B3546" w:rsidRPr="007B3546" w:rsidRDefault="007B3546" w:rsidP="007B3546">
            <w:r w:rsidRPr="007B3546">
              <w:t>25.085</w:t>
            </w:r>
          </w:p>
        </w:tc>
        <w:tc>
          <w:tcPr>
            <w:tcW w:w="1480" w:type="dxa"/>
            <w:noWrap/>
            <w:hideMark/>
          </w:tcPr>
          <w:p w14:paraId="38997085" w14:textId="77777777" w:rsidR="007B3546" w:rsidRPr="007B3546" w:rsidRDefault="007B3546" w:rsidP="007B3546">
            <w:r w:rsidRPr="007B3546">
              <w:t>8.748333333</w:t>
            </w:r>
          </w:p>
        </w:tc>
      </w:tr>
      <w:tr w:rsidR="007B3546" w:rsidRPr="007B3546" w14:paraId="7015E235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A9DF62C" w14:textId="77777777" w:rsidR="007B3546" w:rsidRPr="007B3546" w:rsidRDefault="007B3546" w:rsidP="007B3546">
            <w:r w:rsidRPr="007B3546">
              <w:t>1964</w:t>
            </w:r>
          </w:p>
        </w:tc>
        <w:tc>
          <w:tcPr>
            <w:tcW w:w="1420" w:type="dxa"/>
            <w:noWrap/>
            <w:hideMark/>
          </w:tcPr>
          <w:p w14:paraId="38F9C03D" w14:textId="77777777" w:rsidR="007B3546" w:rsidRPr="007B3546" w:rsidRDefault="007B3546" w:rsidP="007B3546">
            <w:r w:rsidRPr="007B3546">
              <w:t>25.09</w:t>
            </w:r>
          </w:p>
        </w:tc>
        <w:tc>
          <w:tcPr>
            <w:tcW w:w="1574" w:type="dxa"/>
            <w:noWrap/>
            <w:hideMark/>
          </w:tcPr>
          <w:p w14:paraId="6050BE39" w14:textId="77777777" w:rsidR="007B3546" w:rsidRPr="007B3546" w:rsidRDefault="007B3546" w:rsidP="007B3546">
            <w:r w:rsidRPr="007B3546">
              <w:t>8.41</w:t>
            </w:r>
          </w:p>
        </w:tc>
        <w:tc>
          <w:tcPr>
            <w:tcW w:w="1300" w:type="dxa"/>
            <w:noWrap/>
            <w:hideMark/>
          </w:tcPr>
          <w:p w14:paraId="149E7749" w14:textId="77777777" w:rsidR="007B3546" w:rsidRPr="007B3546" w:rsidRDefault="007B3546" w:rsidP="007B3546">
            <w:r w:rsidRPr="007B3546">
              <w:t>25.05166667</w:t>
            </w:r>
          </w:p>
        </w:tc>
        <w:tc>
          <w:tcPr>
            <w:tcW w:w="1480" w:type="dxa"/>
            <w:noWrap/>
            <w:hideMark/>
          </w:tcPr>
          <w:p w14:paraId="1E52F88C" w14:textId="77777777" w:rsidR="007B3546" w:rsidRPr="007B3546" w:rsidRDefault="007B3546" w:rsidP="007B3546">
            <w:r w:rsidRPr="007B3546">
              <w:t>8.688333333</w:t>
            </w:r>
          </w:p>
        </w:tc>
      </w:tr>
      <w:tr w:rsidR="007B3546" w:rsidRPr="007B3546" w14:paraId="49302ED7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293F2CF" w14:textId="77777777" w:rsidR="007B3546" w:rsidRPr="007B3546" w:rsidRDefault="007B3546" w:rsidP="007B3546">
            <w:r w:rsidRPr="007B3546">
              <w:t>1965</w:t>
            </w:r>
          </w:p>
        </w:tc>
        <w:tc>
          <w:tcPr>
            <w:tcW w:w="1420" w:type="dxa"/>
            <w:noWrap/>
            <w:hideMark/>
          </w:tcPr>
          <w:p w14:paraId="50D6A3E0" w14:textId="77777777" w:rsidR="007B3546" w:rsidRPr="007B3546" w:rsidRDefault="007B3546" w:rsidP="007B3546">
            <w:r w:rsidRPr="007B3546">
              <w:t>25.04</w:t>
            </w:r>
          </w:p>
        </w:tc>
        <w:tc>
          <w:tcPr>
            <w:tcW w:w="1574" w:type="dxa"/>
            <w:noWrap/>
            <w:hideMark/>
          </w:tcPr>
          <w:p w14:paraId="55599673" w14:textId="77777777" w:rsidR="007B3546" w:rsidRPr="007B3546" w:rsidRDefault="007B3546" w:rsidP="007B3546">
            <w:r w:rsidRPr="007B3546">
              <w:t>8.53</w:t>
            </w:r>
          </w:p>
        </w:tc>
        <w:tc>
          <w:tcPr>
            <w:tcW w:w="1300" w:type="dxa"/>
            <w:noWrap/>
            <w:hideMark/>
          </w:tcPr>
          <w:p w14:paraId="68ED9DF4" w14:textId="77777777" w:rsidR="007B3546" w:rsidRPr="007B3546" w:rsidRDefault="007B3546" w:rsidP="007B3546">
            <w:r w:rsidRPr="007B3546">
              <w:t>25.01833333</w:t>
            </w:r>
          </w:p>
        </w:tc>
        <w:tc>
          <w:tcPr>
            <w:tcW w:w="1480" w:type="dxa"/>
            <w:noWrap/>
            <w:hideMark/>
          </w:tcPr>
          <w:p w14:paraId="7ED19438" w14:textId="77777777" w:rsidR="007B3546" w:rsidRPr="007B3546" w:rsidRDefault="007B3546" w:rsidP="007B3546">
            <w:r w:rsidRPr="007B3546">
              <w:t>8.655</w:t>
            </w:r>
          </w:p>
        </w:tc>
      </w:tr>
      <w:tr w:rsidR="007B3546" w:rsidRPr="007B3546" w14:paraId="3E6A0DC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881C9BE" w14:textId="77777777" w:rsidR="007B3546" w:rsidRPr="007B3546" w:rsidRDefault="007B3546" w:rsidP="007B3546">
            <w:r w:rsidRPr="007B3546">
              <w:t>1966</w:t>
            </w:r>
          </w:p>
        </w:tc>
        <w:tc>
          <w:tcPr>
            <w:tcW w:w="1420" w:type="dxa"/>
            <w:noWrap/>
            <w:hideMark/>
          </w:tcPr>
          <w:p w14:paraId="06255D7C" w14:textId="77777777" w:rsidR="007B3546" w:rsidRPr="007B3546" w:rsidRDefault="007B3546" w:rsidP="007B3546">
            <w:r w:rsidRPr="007B3546">
              <w:t>25.32</w:t>
            </w:r>
          </w:p>
        </w:tc>
        <w:tc>
          <w:tcPr>
            <w:tcW w:w="1574" w:type="dxa"/>
            <w:noWrap/>
            <w:hideMark/>
          </w:tcPr>
          <w:p w14:paraId="62802141" w14:textId="77777777" w:rsidR="007B3546" w:rsidRPr="007B3546" w:rsidRDefault="007B3546" w:rsidP="007B3546">
            <w:r w:rsidRPr="007B3546">
              <w:t>8.6</w:t>
            </w:r>
          </w:p>
        </w:tc>
        <w:tc>
          <w:tcPr>
            <w:tcW w:w="1300" w:type="dxa"/>
            <w:noWrap/>
            <w:hideMark/>
          </w:tcPr>
          <w:p w14:paraId="6888B831" w14:textId="77777777" w:rsidR="007B3546" w:rsidRPr="007B3546" w:rsidRDefault="007B3546" w:rsidP="007B3546">
            <w:r w:rsidRPr="007B3546">
              <w:t>25.06</w:t>
            </w:r>
          </w:p>
        </w:tc>
        <w:tc>
          <w:tcPr>
            <w:tcW w:w="1480" w:type="dxa"/>
            <w:noWrap/>
            <w:hideMark/>
          </w:tcPr>
          <w:p w14:paraId="600F1A1F" w14:textId="77777777" w:rsidR="007B3546" w:rsidRPr="007B3546" w:rsidRDefault="007B3546" w:rsidP="007B3546">
            <w:r w:rsidRPr="007B3546">
              <w:t>8.658333333</w:t>
            </w:r>
          </w:p>
        </w:tc>
      </w:tr>
      <w:tr w:rsidR="007B3546" w:rsidRPr="007B3546" w14:paraId="64E498D5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5A03297" w14:textId="77777777" w:rsidR="007B3546" w:rsidRPr="007B3546" w:rsidRDefault="007B3546" w:rsidP="007B3546">
            <w:r w:rsidRPr="007B3546">
              <w:t>1967</w:t>
            </w:r>
          </w:p>
        </w:tc>
        <w:tc>
          <w:tcPr>
            <w:tcW w:w="1420" w:type="dxa"/>
            <w:noWrap/>
            <w:hideMark/>
          </w:tcPr>
          <w:p w14:paraId="6DC17869" w14:textId="77777777" w:rsidR="007B3546" w:rsidRPr="007B3546" w:rsidRDefault="007B3546" w:rsidP="007B3546">
            <w:r w:rsidRPr="007B3546">
              <w:t>24.87</w:t>
            </w:r>
          </w:p>
        </w:tc>
        <w:tc>
          <w:tcPr>
            <w:tcW w:w="1574" w:type="dxa"/>
            <w:noWrap/>
            <w:hideMark/>
          </w:tcPr>
          <w:p w14:paraId="32353EC5" w14:textId="77777777" w:rsidR="007B3546" w:rsidRPr="007B3546" w:rsidRDefault="007B3546" w:rsidP="007B3546">
            <w:r w:rsidRPr="007B3546">
              <w:t>8.7</w:t>
            </w:r>
          </w:p>
        </w:tc>
        <w:tc>
          <w:tcPr>
            <w:tcW w:w="1300" w:type="dxa"/>
            <w:noWrap/>
            <w:hideMark/>
          </w:tcPr>
          <w:p w14:paraId="3FB5D153" w14:textId="77777777" w:rsidR="007B3546" w:rsidRPr="007B3546" w:rsidRDefault="007B3546" w:rsidP="007B3546">
            <w:r w:rsidRPr="007B3546">
              <w:t>25.04333333</w:t>
            </w:r>
          </w:p>
        </w:tc>
        <w:tc>
          <w:tcPr>
            <w:tcW w:w="1480" w:type="dxa"/>
            <w:noWrap/>
            <w:hideMark/>
          </w:tcPr>
          <w:p w14:paraId="3D2C3B1D" w14:textId="77777777" w:rsidR="007B3546" w:rsidRPr="007B3546" w:rsidRDefault="007B3546" w:rsidP="007B3546">
            <w:r w:rsidRPr="007B3546">
              <w:t>8.641666667</w:t>
            </w:r>
          </w:p>
        </w:tc>
      </w:tr>
      <w:tr w:rsidR="007B3546" w:rsidRPr="007B3546" w14:paraId="50EA18E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0C8004B" w14:textId="77777777" w:rsidR="007B3546" w:rsidRPr="007B3546" w:rsidRDefault="007B3546" w:rsidP="007B3546">
            <w:r w:rsidRPr="007B3546">
              <w:t>1968</w:t>
            </w:r>
          </w:p>
        </w:tc>
        <w:tc>
          <w:tcPr>
            <w:tcW w:w="1420" w:type="dxa"/>
            <w:noWrap/>
            <w:hideMark/>
          </w:tcPr>
          <w:p w14:paraId="03BFF9B8" w14:textId="77777777" w:rsidR="007B3546" w:rsidRPr="007B3546" w:rsidRDefault="007B3546" w:rsidP="007B3546">
            <w:r w:rsidRPr="007B3546">
              <w:t>25</w:t>
            </w:r>
          </w:p>
        </w:tc>
        <w:tc>
          <w:tcPr>
            <w:tcW w:w="1574" w:type="dxa"/>
            <w:noWrap/>
            <w:hideMark/>
          </w:tcPr>
          <w:p w14:paraId="76DBAB5B" w14:textId="77777777" w:rsidR="007B3546" w:rsidRPr="007B3546" w:rsidRDefault="007B3546" w:rsidP="007B3546">
            <w:r w:rsidRPr="007B3546">
              <w:t>8.52</w:t>
            </w:r>
          </w:p>
        </w:tc>
        <w:tc>
          <w:tcPr>
            <w:tcW w:w="1300" w:type="dxa"/>
            <w:noWrap/>
            <w:hideMark/>
          </w:tcPr>
          <w:p w14:paraId="6449C601" w14:textId="77777777" w:rsidR="007B3546" w:rsidRPr="007B3546" w:rsidRDefault="007B3546" w:rsidP="007B3546">
            <w:r w:rsidRPr="007B3546">
              <w:t>25.06</w:t>
            </w:r>
          </w:p>
        </w:tc>
        <w:tc>
          <w:tcPr>
            <w:tcW w:w="1480" w:type="dxa"/>
            <w:noWrap/>
            <w:hideMark/>
          </w:tcPr>
          <w:p w14:paraId="7D3E0F9E" w14:textId="77777777" w:rsidR="007B3546" w:rsidRPr="007B3546" w:rsidRDefault="007B3546" w:rsidP="007B3546">
            <w:r w:rsidRPr="007B3546">
              <w:t>8.603333333</w:t>
            </w:r>
          </w:p>
        </w:tc>
      </w:tr>
      <w:tr w:rsidR="007B3546" w:rsidRPr="007B3546" w14:paraId="6FD6075F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FC972F0" w14:textId="77777777" w:rsidR="007B3546" w:rsidRPr="007B3546" w:rsidRDefault="007B3546" w:rsidP="007B3546">
            <w:r w:rsidRPr="007B3546">
              <w:t>1969</w:t>
            </w:r>
          </w:p>
        </w:tc>
        <w:tc>
          <w:tcPr>
            <w:tcW w:w="1420" w:type="dxa"/>
            <w:noWrap/>
            <w:hideMark/>
          </w:tcPr>
          <w:p w14:paraId="2E4B3D0D" w14:textId="77777777" w:rsidR="007B3546" w:rsidRPr="007B3546" w:rsidRDefault="007B3546" w:rsidP="007B3546">
            <w:r w:rsidRPr="007B3546">
              <w:t>25.36</w:t>
            </w:r>
          </w:p>
        </w:tc>
        <w:tc>
          <w:tcPr>
            <w:tcW w:w="1574" w:type="dxa"/>
            <w:noWrap/>
            <w:hideMark/>
          </w:tcPr>
          <w:p w14:paraId="1771E9BA" w14:textId="77777777" w:rsidR="007B3546" w:rsidRPr="007B3546" w:rsidRDefault="007B3546" w:rsidP="007B3546">
            <w:r w:rsidRPr="007B3546">
              <w:t>8.6</w:t>
            </w:r>
          </w:p>
        </w:tc>
        <w:tc>
          <w:tcPr>
            <w:tcW w:w="1300" w:type="dxa"/>
            <w:noWrap/>
            <w:hideMark/>
          </w:tcPr>
          <w:p w14:paraId="08203B6C" w14:textId="77777777" w:rsidR="007B3546" w:rsidRPr="007B3546" w:rsidRDefault="007B3546" w:rsidP="007B3546">
            <w:r w:rsidRPr="007B3546">
              <w:t>25.11333333</w:t>
            </w:r>
          </w:p>
        </w:tc>
        <w:tc>
          <w:tcPr>
            <w:tcW w:w="1480" w:type="dxa"/>
            <w:noWrap/>
            <w:hideMark/>
          </w:tcPr>
          <w:p w14:paraId="57945036" w14:textId="77777777" w:rsidR="007B3546" w:rsidRPr="007B3546" w:rsidRDefault="007B3546" w:rsidP="007B3546">
            <w:r w:rsidRPr="007B3546">
              <w:t>8.56</w:t>
            </w:r>
          </w:p>
        </w:tc>
      </w:tr>
      <w:tr w:rsidR="007B3546" w:rsidRPr="007B3546" w14:paraId="17F34E66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0E5CCF7" w14:textId="77777777" w:rsidR="007B3546" w:rsidRPr="007B3546" w:rsidRDefault="007B3546" w:rsidP="007B3546">
            <w:r w:rsidRPr="007B3546">
              <w:t>1970</w:t>
            </w:r>
          </w:p>
        </w:tc>
        <w:tc>
          <w:tcPr>
            <w:tcW w:w="1420" w:type="dxa"/>
            <w:noWrap/>
            <w:hideMark/>
          </w:tcPr>
          <w:p w14:paraId="0AF4C02E" w14:textId="77777777" w:rsidR="007B3546" w:rsidRPr="007B3546" w:rsidRDefault="007B3546" w:rsidP="007B3546">
            <w:r w:rsidRPr="007B3546">
              <w:t>24.95</w:t>
            </w:r>
          </w:p>
        </w:tc>
        <w:tc>
          <w:tcPr>
            <w:tcW w:w="1574" w:type="dxa"/>
            <w:noWrap/>
            <w:hideMark/>
          </w:tcPr>
          <w:p w14:paraId="6A7D4AC6" w14:textId="77777777" w:rsidR="007B3546" w:rsidRPr="007B3546" w:rsidRDefault="007B3546" w:rsidP="007B3546">
            <w:r w:rsidRPr="007B3546">
              <w:t>8.7</w:t>
            </w:r>
          </w:p>
        </w:tc>
        <w:tc>
          <w:tcPr>
            <w:tcW w:w="1300" w:type="dxa"/>
            <w:noWrap/>
            <w:hideMark/>
          </w:tcPr>
          <w:p w14:paraId="63AA7DC2" w14:textId="77777777" w:rsidR="007B3546" w:rsidRPr="007B3546" w:rsidRDefault="007B3546" w:rsidP="007B3546">
            <w:r w:rsidRPr="007B3546">
              <w:t>25.09</w:t>
            </w:r>
          </w:p>
        </w:tc>
        <w:tc>
          <w:tcPr>
            <w:tcW w:w="1480" w:type="dxa"/>
            <w:noWrap/>
            <w:hideMark/>
          </w:tcPr>
          <w:p w14:paraId="1EA76C52" w14:textId="77777777" w:rsidR="007B3546" w:rsidRPr="007B3546" w:rsidRDefault="007B3546" w:rsidP="007B3546">
            <w:r w:rsidRPr="007B3546">
              <w:t>8.608333333</w:t>
            </w:r>
          </w:p>
        </w:tc>
      </w:tr>
      <w:tr w:rsidR="007B3546" w:rsidRPr="007B3546" w14:paraId="2996DBA6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C1352E7" w14:textId="77777777" w:rsidR="007B3546" w:rsidRPr="007B3546" w:rsidRDefault="007B3546" w:rsidP="007B3546">
            <w:r w:rsidRPr="007B3546">
              <w:t>1971</w:t>
            </w:r>
          </w:p>
        </w:tc>
        <w:tc>
          <w:tcPr>
            <w:tcW w:w="1420" w:type="dxa"/>
            <w:noWrap/>
            <w:hideMark/>
          </w:tcPr>
          <w:p w14:paraId="3C605C6F" w14:textId="77777777" w:rsidR="007B3546" w:rsidRPr="007B3546" w:rsidRDefault="007B3546" w:rsidP="007B3546">
            <w:r w:rsidRPr="007B3546">
              <w:t>24.74</w:t>
            </w:r>
          </w:p>
        </w:tc>
        <w:tc>
          <w:tcPr>
            <w:tcW w:w="1574" w:type="dxa"/>
            <w:noWrap/>
            <w:hideMark/>
          </w:tcPr>
          <w:p w14:paraId="57C6D32F" w14:textId="77777777" w:rsidR="007B3546" w:rsidRPr="007B3546" w:rsidRDefault="007B3546" w:rsidP="007B3546">
            <w:r w:rsidRPr="007B3546">
              <w:t>8.6</w:t>
            </w:r>
          </w:p>
        </w:tc>
        <w:tc>
          <w:tcPr>
            <w:tcW w:w="1300" w:type="dxa"/>
            <w:noWrap/>
            <w:hideMark/>
          </w:tcPr>
          <w:p w14:paraId="01A08925" w14:textId="77777777" w:rsidR="007B3546" w:rsidRPr="007B3546" w:rsidRDefault="007B3546" w:rsidP="007B3546">
            <w:r w:rsidRPr="007B3546">
              <w:t>25.04</w:t>
            </w:r>
          </w:p>
        </w:tc>
        <w:tc>
          <w:tcPr>
            <w:tcW w:w="1480" w:type="dxa"/>
            <w:noWrap/>
            <w:hideMark/>
          </w:tcPr>
          <w:p w14:paraId="06BA0678" w14:textId="77777777" w:rsidR="007B3546" w:rsidRPr="007B3546" w:rsidRDefault="007B3546" w:rsidP="007B3546">
            <w:r w:rsidRPr="007B3546">
              <w:t>8.62</w:t>
            </w:r>
          </w:p>
        </w:tc>
      </w:tr>
      <w:tr w:rsidR="007B3546" w:rsidRPr="007B3546" w14:paraId="6DBA98E9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B753B2C" w14:textId="77777777" w:rsidR="007B3546" w:rsidRPr="007B3546" w:rsidRDefault="007B3546" w:rsidP="007B3546">
            <w:r w:rsidRPr="007B3546">
              <w:t>1972</w:t>
            </w:r>
          </w:p>
        </w:tc>
        <w:tc>
          <w:tcPr>
            <w:tcW w:w="1420" w:type="dxa"/>
            <w:noWrap/>
            <w:hideMark/>
          </w:tcPr>
          <w:p w14:paraId="7B6BCA3B" w14:textId="77777777" w:rsidR="007B3546" w:rsidRPr="007B3546" w:rsidRDefault="007B3546" w:rsidP="007B3546">
            <w:r w:rsidRPr="007B3546">
              <w:t>25.22</w:t>
            </w:r>
          </w:p>
        </w:tc>
        <w:tc>
          <w:tcPr>
            <w:tcW w:w="1574" w:type="dxa"/>
            <w:noWrap/>
            <w:hideMark/>
          </w:tcPr>
          <w:p w14:paraId="713A2750" w14:textId="77777777" w:rsidR="007B3546" w:rsidRPr="007B3546" w:rsidRDefault="007B3546" w:rsidP="007B3546">
            <w:r w:rsidRPr="007B3546">
              <w:t>8.5</w:t>
            </w:r>
          </w:p>
        </w:tc>
        <w:tc>
          <w:tcPr>
            <w:tcW w:w="1300" w:type="dxa"/>
            <w:noWrap/>
            <w:hideMark/>
          </w:tcPr>
          <w:p w14:paraId="5F03239E" w14:textId="77777777" w:rsidR="007B3546" w:rsidRPr="007B3546" w:rsidRDefault="007B3546" w:rsidP="007B3546">
            <w:r w:rsidRPr="007B3546">
              <w:t>25.02333333</w:t>
            </w:r>
          </w:p>
        </w:tc>
        <w:tc>
          <w:tcPr>
            <w:tcW w:w="1480" w:type="dxa"/>
            <w:noWrap/>
            <w:hideMark/>
          </w:tcPr>
          <w:p w14:paraId="167A5279" w14:textId="77777777" w:rsidR="007B3546" w:rsidRPr="007B3546" w:rsidRDefault="007B3546" w:rsidP="007B3546">
            <w:r w:rsidRPr="007B3546">
              <w:t>8.603333333</w:t>
            </w:r>
          </w:p>
        </w:tc>
      </w:tr>
      <w:tr w:rsidR="007B3546" w:rsidRPr="007B3546" w14:paraId="7FD55403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A892240" w14:textId="77777777" w:rsidR="007B3546" w:rsidRPr="007B3546" w:rsidRDefault="007B3546" w:rsidP="007B3546">
            <w:r w:rsidRPr="007B3546">
              <w:t>1973</w:t>
            </w:r>
          </w:p>
        </w:tc>
        <w:tc>
          <w:tcPr>
            <w:tcW w:w="1420" w:type="dxa"/>
            <w:noWrap/>
            <w:hideMark/>
          </w:tcPr>
          <w:p w14:paraId="69F3B19C" w14:textId="77777777" w:rsidR="007B3546" w:rsidRPr="007B3546" w:rsidRDefault="007B3546" w:rsidP="007B3546">
            <w:r w:rsidRPr="007B3546">
              <w:t>25.4</w:t>
            </w:r>
          </w:p>
        </w:tc>
        <w:tc>
          <w:tcPr>
            <w:tcW w:w="1574" w:type="dxa"/>
            <w:noWrap/>
            <w:hideMark/>
          </w:tcPr>
          <w:p w14:paraId="44F1AF00" w14:textId="77777777" w:rsidR="007B3546" w:rsidRPr="007B3546" w:rsidRDefault="007B3546" w:rsidP="007B3546">
            <w:r w:rsidRPr="007B3546">
              <w:t>8.95</w:t>
            </w:r>
          </w:p>
        </w:tc>
        <w:tc>
          <w:tcPr>
            <w:tcW w:w="1300" w:type="dxa"/>
            <w:noWrap/>
            <w:hideMark/>
          </w:tcPr>
          <w:p w14:paraId="06D35A1C" w14:textId="77777777" w:rsidR="007B3546" w:rsidRPr="007B3546" w:rsidRDefault="007B3546" w:rsidP="007B3546">
            <w:r w:rsidRPr="007B3546">
              <w:t>25.11166667</w:t>
            </w:r>
          </w:p>
        </w:tc>
        <w:tc>
          <w:tcPr>
            <w:tcW w:w="1480" w:type="dxa"/>
            <w:noWrap/>
            <w:hideMark/>
          </w:tcPr>
          <w:p w14:paraId="7534A61B" w14:textId="77777777" w:rsidR="007B3546" w:rsidRPr="007B3546" w:rsidRDefault="007B3546" w:rsidP="007B3546">
            <w:r w:rsidRPr="007B3546">
              <w:t>8.645</w:t>
            </w:r>
          </w:p>
        </w:tc>
      </w:tr>
      <w:tr w:rsidR="007B3546" w:rsidRPr="007B3546" w14:paraId="5D72243D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605012F" w14:textId="77777777" w:rsidR="007B3546" w:rsidRPr="007B3546" w:rsidRDefault="007B3546" w:rsidP="007B3546">
            <w:r w:rsidRPr="007B3546">
              <w:t>1974</w:t>
            </w:r>
          </w:p>
        </w:tc>
        <w:tc>
          <w:tcPr>
            <w:tcW w:w="1420" w:type="dxa"/>
            <w:noWrap/>
            <w:hideMark/>
          </w:tcPr>
          <w:p w14:paraId="790B38EB" w14:textId="77777777" w:rsidR="007B3546" w:rsidRPr="007B3546" w:rsidRDefault="007B3546" w:rsidP="007B3546">
            <w:r w:rsidRPr="007B3546">
              <w:t>24.94</w:t>
            </w:r>
          </w:p>
        </w:tc>
        <w:tc>
          <w:tcPr>
            <w:tcW w:w="1574" w:type="dxa"/>
            <w:noWrap/>
            <w:hideMark/>
          </w:tcPr>
          <w:p w14:paraId="3E938F33" w14:textId="77777777" w:rsidR="007B3546" w:rsidRPr="007B3546" w:rsidRDefault="007B3546" w:rsidP="007B3546">
            <w:r w:rsidRPr="007B3546">
              <w:t>8.47</w:t>
            </w:r>
          </w:p>
        </w:tc>
        <w:tc>
          <w:tcPr>
            <w:tcW w:w="1300" w:type="dxa"/>
            <w:noWrap/>
            <w:hideMark/>
          </w:tcPr>
          <w:p w14:paraId="3DE96CDF" w14:textId="77777777" w:rsidR="007B3546" w:rsidRPr="007B3546" w:rsidRDefault="007B3546" w:rsidP="007B3546">
            <w:r w:rsidRPr="007B3546">
              <w:t>25.10166667</w:t>
            </w:r>
          </w:p>
        </w:tc>
        <w:tc>
          <w:tcPr>
            <w:tcW w:w="1480" w:type="dxa"/>
            <w:noWrap/>
            <w:hideMark/>
          </w:tcPr>
          <w:p w14:paraId="3F027C95" w14:textId="77777777" w:rsidR="007B3546" w:rsidRPr="007B3546" w:rsidRDefault="007B3546" w:rsidP="007B3546">
            <w:r w:rsidRPr="007B3546">
              <w:t>8.636666667</w:t>
            </w:r>
          </w:p>
        </w:tc>
      </w:tr>
      <w:tr w:rsidR="007B3546" w:rsidRPr="007B3546" w14:paraId="6EB6D4DF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EE51644" w14:textId="77777777" w:rsidR="007B3546" w:rsidRPr="007B3546" w:rsidRDefault="007B3546" w:rsidP="007B3546">
            <w:r w:rsidRPr="007B3546">
              <w:t>1975</w:t>
            </w:r>
          </w:p>
        </w:tc>
        <w:tc>
          <w:tcPr>
            <w:tcW w:w="1420" w:type="dxa"/>
            <w:noWrap/>
            <w:hideMark/>
          </w:tcPr>
          <w:p w14:paraId="3594344D" w14:textId="77777777" w:rsidR="007B3546" w:rsidRPr="007B3546" w:rsidRDefault="007B3546" w:rsidP="007B3546">
            <w:r w:rsidRPr="007B3546">
              <w:t>24.86</w:t>
            </w:r>
          </w:p>
        </w:tc>
        <w:tc>
          <w:tcPr>
            <w:tcW w:w="1574" w:type="dxa"/>
            <w:noWrap/>
            <w:hideMark/>
          </w:tcPr>
          <w:p w14:paraId="11A742B8" w14:textId="77777777" w:rsidR="007B3546" w:rsidRPr="007B3546" w:rsidRDefault="007B3546" w:rsidP="007B3546">
            <w:r w:rsidRPr="007B3546">
              <w:t>8.74</w:t>
            </w:r>
          </w:p>
        </w:tc>
        <w:tc>
          <w:tcPr>
            <w:tcW w:w="1300" w:type="dxa"/>
            <w:noWrap/>
            <w:hideMark/>
          </w:tcPr>
          <w:p w14:paraId="58B75107" w14:textId="77777777" w:rsidR="007B3546" w:rsidRPr="007B3546" w:rsidRDefault="007B3546" w:rsidP="007B3546">
            <w:r w:rsidRPr="007B3546">
              <w:t>25.01833333</w:t>
            </w:r>
          </w:p>
        </w:tc>
        <w:tc>
          <w:tcPr>
            <w:tcW w:w="1480" w:type="dxa"/>
            <w:noWrap/>
            <w:hideMark/>
          </w:tcPr>
          <w:p w14:paraId="0BAC5EA0" w14:textId="77777777" w:rsidR="007B3546" w:rsidRPr="007B3546" w:rsidRDefault="007B3546" w:rsidP="007B3546">
            <w:r w:rsidRPr="007B3546">
              <w:t>8.66</w:t>
            </w:r>
          </w:p>
        </w:tc>
      </w:tr>
      <w:tr w:rsidR="007B3546" w:rsidRPr="007B3546" w14:paraId="5331265F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7116A6A" w14:textId="77777777" w:rsidR="007B3546" w:rsidRPr="007B3546" w:rsidRDefault="007B3546" w:rsidP="007B3546">
            <w:r w:rsidRPr="007B3546">
              <w:t>1976</w:t>
            </w:r>
          </w:p>
        </w:tc>
        <w:tc>
          <w:tcPr>
            <w:tcW w:w="1420" w:type="dxa"/>
            <w:noWrap/>
            <w:hideMark/>
          </w:tcPr>
          <w:p w14:paraId="722C6B00" w14:textId="77777777" w:rsidR="007B3546" w:rsidRPr="007B3546" w:rsidRDefault="007B3546" w:rsidP="007B3546">
            <w:r w:rsidRPr="007B3546">
              <w:t>25.13</w:t>
            </w:r>
          </w:p>
        </w:tc>
        <w:tc>
          <w:tcPr>
            <w:tcW w:w="1574" w:type="dxa"/>
            <w:noWrap/>
            <w:hideMark/>
          </w:tcPr>
          <w:p w14:paraId="2D11E101" w14:textId="77777777" w:rsidR="007B3546" w:rsidRPr="007B3546" w:rsidRDefault="007B3546" w:rsidP="007B3546">
            <w:r w:rsidRPr="007B3546">
              <w:t>8.35</w:t>
            </w:r>
          </w:p>
        </w:tc>
        <w:tc>
          <w:tcPr>
            <w:tcW w:w="1300" w:type="dxa"/>
            <w:noWrap/>
            <w:hideMark/>
          </w:tcPr>
          <w:p w14:paraId="21F19C89" w14:textId="77777777" w:rsidR="007B3546" w:rsidRPr="007B3546" w:rsidRDefault="007B3546" w:rsidP="007B3546">
            <w:r w:rsidRPr="007B3546">
              <w:t>25.04833333</w:t>
            </w:r>
          </w:p>
        </w:tc>
        <w:tc>
          <w:tcPr>
            <w:tcW w:w="1480" w:type="dxa"/>
            <w:noWrap/>
            <w:hideMark/>
          </w:tcPr>
          <w:p w14:paraId="4D0EFDF3" w14:textId="77777777" w:rsidR="007B3546" w:rsidRPr="007B3546" w:rsidRDefault="007B3546" w:rsidP="007B3546">
            <w:r w:rsidRPr="007B3546">
              <w:t>8.601666667</w:t>
            </w:r>
          </w:p>
        </w:tc>
      </w:tr>
      <w:tr w:rsidR="007B3546" w:rsidRPr="007B3546" w14:paraId="3020160F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F99F536" w14:textId="77777777" w:rsidR="007B3546" w:rsidRPr="007B3546" w:rsidRDefault="007B3546" w:rsidP="007B3546">
            <w:r w:rsidRPr="007B3546">
              <w:t>1977</w:t>
            </w:r>
          </w:p>
        </w:tc>
        <w:tc>
          <w:tcPr>
            <w:tcW w:w="1420" w:type="dxa"/>
            <w:noWrap/>
            <w:hideMark/>
          </w:tcPr>
          <w:p w14:paraId="7060E544" w14:textId="77777777" w:rsidR="007B3546" w:rsidRPr="007B3546" w:rsidRDefault="007B3546" w:rsidP="007B3546">
            <w:r w:rsidRPr="007B3546">
              <w:t>25.2</w:t>
            </w:r>
          </w:p>
        </w:tc>
        <w:tc>
          <w:tcPr>
            <w:tcW w:w="1574" w:type="dxa"/>
            <w:noWrap/>
            <w:hideMark/>
          </w:tcPr>
          <w:p w14:paraId="50485AF0" w14:textId="77777777" w:rsidR="007B3546" w:rsidRPr="007B3546" w:rsidRDefault="007B3546" w:rsidP="007B3546">
            <w:r w:rsidRPr="007B3546">
              <w:t>8.85</w:t>
            </w:r>
          </w:p>
        </w:tc>
        <w:tc>
          <w:tcPr>
            <w:tcW w:w="1300" w:type="dxa"/>
            <w:noWrap/>
            <w:hideMark/>
          </w:tcPr>
          <w:p w14:paraId="02D57F22" w14:textId="77777777" w:rsidR="007B3546" w:rsidRPr="007B3546" w:rsidRDefault="007B3546" w:rsidP="007B3546">
            <w:r w:rsidRPr="007B3546">
              <w:t>25.125</w:t>
            </w:r>
          </w:p>
        </w:tc>
        <w:tc>
          <w:tcPr>
            <w:tcW w:w="1480" w:type="dxa"/>
            <w:noWrap/>
            <w:hideMark/>
          </w:tcPr>
          <w:p w14:paraId="537AFBF0" w14:textId="77777777" w:rsidR="007B3546" w:rsidRPr="007B3546" w:rsidRDefault="007B3546" w:rsidP="007B3546">
            <w:r w:rsidRPr="007B3546">
              <w:t>8.643333333</w:t>
            </w:r>
          </w:p>
        </w:tc>
      </w:tr>
      <w:tr w:rsidR="007B3546" w:rsidRPr="007B3546" w14:paraId="2312A29E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9FB0F32" w14:textId="77777777" w:rsidR="007B3546" w:rsidRPr="007B3546" w:rsidRDefault="007B3546" w:rsidP="007B3546">
            <w:r w:rsidRPr="007B3546">
              <w:t>1978</w:t>
            </w:r>
          </w:p>
        </w:tc>
        <w:tc>
          <w:tcPr>
            <w:tcW w:w="1420" w:type="dxa"/>
            <w:noWrap/>
            <w:hideMark/>
          </w:tcPr>
          <w:p w14:paraId="0F82D186" w14:textId="77777777" w:rsidR="007B3546" w:rsidRPr="007B3546" w:rsidRDefault="007B3546" w:rsidP="007B3546">
            <w:r w:rsidRPr="007B3546">
              <w:t>25.07</w:t>
            </w:r>
          </w:p>
        </w:tc>
        <w:tc>
          <w:tcPr>
            <w:tcW w:w="1574" w:type="dxa"/>
            <w:noWrap/>
            <w:hideMark/>
          </w:tcPr>
          <w:p w14:paraId="28ACCBC9" w14:textId="77777777" w:rsidR="007B3546" w:rsidRPr="007B3546" w:rsidRDefault="007B3546" w:rsidP="007B3546">
            <w:r w:rsidRPr="007B3546">
              <w:t>8.69</w:t>
            </w:r>
          </w:p>
        </w:tc>
        <w:tc>
          <w:tcPr>
            <w:tcW w:w="1300" w:type="dxa"/>
            <w:noWrap/>
            <w:hideMark/>
          </w:tcPr>
          <w:p w14:paraId="0812AA27" w14:textId="77777777" w:rsidR="007B3546" w:rsidRPr="007B3546" w:rsidRDefault="007B3546" w:rsidP="007B3546">
            <w:r w:rsidRPr="007B3546">
              <w:t>25.1</w:t>
            </w:r>
          </w:p>
        </w:tc>
        <w:tc>
          <w:tcPr>
            <w:tcW w:w="1480" w:type="dxa"/>
            <w:noWrap/>
            <w:hideMark/>
          </w:tcPr>
          <w:p w14:paraId="4F163C42" w14:textId="77777777" w:rsidR="007B3546" w:rsidRPr="007B3546" w:rsidRDefault="007B3546" w:rsidP="007B3546">
            <w:r w:rsidRPr="007B3546">
              <w:t>8.675</w:t>
            </w:r>
          </w:p>
        </w:tc>
      </w:tr>
      <w:tr w:rsidR="007B3546" w:rsidRPr="007B3546" w14:paraId="7205C0C7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CF55DCB" w14:textId="77777777" w:rsidR="007B3546" w:rsidRPr="007B3546" w:rsidRDefault="007B3546" w:rsidP="007B3546">
            <w:r w:rsidRPr="007B3546">
              <w:t>1979</w:t>
            </w:r>
          </w:p>
        </w:tc>
        <w:tc>
          <w:tcPr>
            <w:tcW w:w="1420" w:type="dxa"/>
            <w:noWrap/>
            <w:hideMark/>
          </w:tcPr>
          <w:p w14:paraId="0C1BF8C9" w14:textId="77777777" w:rsidR="007B3546" w:rsidRPr="007B3546" w:rsidRDefault="007B3546" w:rsidP="007B3546">
            <w:r w:rsidRPr="007B3546">
              <w:t>25.44</w:t>
            </w:r>
          </w:p>
        </w:tc>
        <w:tc>
          <w:tcPr>
            <w:tcW w:w="1574" w:type="dxa"/>
            <w:noWrap/>
            <w:hideMark/>
          </w:tcPr>
          <w:p w14:paraId="2823E7CD" w14:textId="77777777" w:rsidR="007B3546" w:rsidRPr="007B3546" w:rsidRDefault="007B3546" w:rsidP="007B3546">
            <w:r w:rsidRPr="007B3546">
              <w:t>8.73</w:t>
            </w:r>
          </w:p>
        </w:tc>
        <w:tc>
          <w:tcPr>
            <w:tcW w:w="1300" w:type="dxa"/>
            <w:noWrap/>
            <w:hideMark/>
          </w:tcPr>
          <w:p w14:paraId="04806078" w14:textId="77777777" w:rsidR="007B3546" w:rsidRPr="007B3546" w:rsidRDefault="007B3546" w:rsidP="007B3546">
            <w:r w:rsidRPr="007B3546">
              <w:t>25.10666667</w:t>
            </w:r>
          </w:p>
        </w:tc>
        <w:tc>
          <w:tcPr>
            <w:tcW w:w="1480" w:type="dxa"/>
            <w:noWrap/>
            <w:hideMark/>
          </w:tcPr>
          <w:p w14:paraId="4C018986" w14:textId="77777777" w:rsidR="007B3546" w:rsidRPr="007B3546" w:rsidRDefault="007B3546" w:rsidP="007B3546">
            <w:r w:rsidRPr="007B3546">
              <w:t>8.638333333</w:t>
            </w:r>
          </w:p>
        </w:tc>
      </w:tr>
      <w:tr w:rsidR="007B3546" w:rsidRPr="007B3546" w14:paraId="505332D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1C19019" w14:textId="77777777" w:rsidR="007B3546" w:rsidRPr="007B3546" w:rsidRDefault="007B3546" w:rsidP="007B3546">
            <w:r w:rsidRPr="007B3546">
              <w:t>1980</w:t>
            </w:r>
          </w:p>
        </w:tc>
        <w:tc>
          <w:tcPr>
            <w:tcW w:w="1420" w:type="dxa"/>
            <w:noWrap/>
            <w:hideMark/>
          </w:tcPr>
          <w:p w14:paraId="59C1E805" w14:textId="77777777" w:rsidR="007B3546" w:rsidRPr="007B3546" w:rsidRDefault="007B3546" w:rsidP="007B3546">
            <w:r w:rsidRPr="007B3546">
              <w:t>25.45</w:t>
            </w:r>
          </w:p>
        </w:tc>
        <w:tc>
          <w:tcPr>
            <w:tcW w:w="1574" w:type="dxa"/>
            <w:noWrap/>
            <w:hideMark/>
          </w:tcPr>
          <w:p w14:paraId="7EEEF8F4" w14:textId="77777777" w:rsidR="007B3546" w:rsidRPr="007B3546" w:rsidRDefault="007B3546" w:rsidP="007B3546">
            <w:r w:rsidRPr="007B3546">
              <w:t>8.98</w:t>
            </w:r>
          </w:p>
        </w:tc>
        <w:tc>
          <w:tcPr>
            <w:tcW w:w="1300" w:type="dxa"/>
            <w:noWrap/>
            <w:hideMark/>
          </w:tcPr>
          <w:p w14:paraId="30D1B37C" w14:textId="77777777" w:rsidR="007B3546" w:rsidRPr="007B3546" w:rsidRDefault="007B3546" w:rsidP="007B3546">
            <w:r w:rsidRPr="007B3546">
              <w:t>25.19166667</w:t>
            </w:r>
          </w:p>
        </w:tc>
        <w:tc>
          <w:tcPr>
            <w:tcW w:w="1480" w:type="dxa"/>
            <w:noWrap/>
            <w:hideMark/>
          </w:tcPr>
          <w:p w14:paraId="77DF65D9" w14:textId="77777777" w:rsidR="007B3546" w:rsidRPr="007B3546" w:rsidRDefault="007B3546" w:rsidP="007B3546">
            <w:r w:rsidRPr="007B3546">
              <w:t>8.723333333</w:t>
            </w:r>
          </w:p>
        </w:tc>
      </w:tr>
      <w:tr w:rsidR="007B3546" w:rsidRPr="007B3546" w14:paraId="320B587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2D12E81" w14:textId="77777777" w:rsidR="007B3546" w:rsidRPr="007B3546" w:rsidRDefault="007B3546" w:rsidP="007B3546">
            <w:r w:rsidRPr="007B3546">
              <w:t>1981</w:t>
            </w:r>
          </w:p>
        </w:tc>
        <w:tc>
          <w:tcPr>
            <w:tcW w:w="1420" w:type="dxa"/>
            <w:noWrap/>
            <w:hideMark/>
          </w:tcPr>
          <w:p w14:paraId="4DF1D5A4" w14:textId="77777777" w:rsidR="007B3546" w:rsidRPr="007B3546" w:rsidRDefault="007B3546" w:rsidP="007B3546">
            <w:r w:rsidRPr="007B3546">
              <w:t>25.17</w:t>
            </w:r>
          </w:p>
        </w:tc>
        <w:tc>
          <w:tcPr>
            <w:tcW w:w="1574" w:type="dxa"/>
            <w:noWrap/>
            <w:hideMark/>
          </w:tcPr>
          <w:p w14:paraId="519DD90E" w14:textId="77777777" w:rsidR="007B3546" w:rsidRPr="007B3546" w:rsidRDefault="007B3546" w:rsidP="007B3546">
            <w:r w:rsidRPr="007B3546">
              <w:t>9.17</w:t>
            </w:r>
          </w:p>
        </w:tc>
        <w:tc>
          <w:tcPr>
            <w:tcW w:w="1300" w:type="dxa"/>
            <w:noWrap/>
            <w:hideMark/>
          </w:tcPr>
          <w:p w14:paraId="2F9CDE2E" w14:textId="77777777" w:rsidR="007B3546" w:rsidRPr="007B3546" w:rsidRDefault="007B3546" w:rsidP="007B3546">
            <w:r w:rsidRPr="007B3546">
              <w:t>25.24333333</w:t>
            </w:r>
          </w:p>
        </w:tc>
        <w:tc>
          <w:tcPr>
            <w:tcW w:w="1480" w:type="dxa"/>
            <w:noWrap/>
            <w:hideMark/>
          </w:tcPr>
          <w:p w14:paraId="30045A5C" w14:textId="77777777" w:rsidR="007B3546" w:rsidRPr="007B3546" w:rsidRDefault="007B3546" w:rsidP="007B3546">
            <w:r w:rsidRPr="007B3546">
              <w:t>8.795</w:t>
            </w:r>
          </w:p>
        </w:tc>
      </w:tr>
      <w:tr w:rsidR="007B3546" w:rsidRPr="007B3546" w14:paraId="0EC67C53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84E5773" w14:textId="77777777" w:rsidR="007B3546" w:rsidRPr="007B3546" w:rsidRDefault="007B3546" w:rsidP="007B3546">
            <w:r w:rsidRPr="007B3546">
              <w:t>1982</w:t>
            </w:r>
          </w:p>
        </w:tc>
        <w:tc>
          <w:tcPr>
            <w:tcW w:w="1420" w:type="dxa"/>
            <w:noWrap/>
            <w:hideMark/>
          </w:tcPr>
          <w:p w14:paraId="707DBEC6" w14:textId="77777777" w:rsidR="007B3546" w:rsidRPr="007B3546" w:rsidRDefault="007B3546" w:rsidP="007B3546">
            <w:r w:rsidRPr="007B3546">
              <w:t>25.42</w:t>
            </w:r>
          </w:p>
        </w:tc>
        <w:tc>
          <w:tcPr>
            <w:tcW w:w="1574" w:type="dxa"/>
            <w:noWrap/>
            <w:hideMark/>
          </w:tcPr>
          <w:p w14:paraId="230CB6A1" w14:textId="77777777" w:rsidR="007B3546" w:rsidRPr="007B3546" w:rsidRDefault="007B3546" w:rsidP="007B3546">
            <w:r w:rsidRPr="007B3546">
              <w:t>8.64</w:t>
            </w:r>
          </w:p>
        </w:tc>
        <w:tc>
          <w:tcPr>
            <w:tcW w:w="1300" w:type="dxa"/>
            <w:noWrap/>
            <w:hideMark/>
          </w:tcPr>
          <w:p w14:paraId="39C70C57" w14:textId="77777777" w:rsidR="007B3546" w:rsidRPr="007B3546" w:rsidRDefault="007B3546" w:rsidP="007B3546">
            <w:r w:rsidRPr="007B3546">
              <w:t>25.29166667</w:t>
            </w:r>
          </w:p>
        </w:tc>
        <w:tc>
          <w:tcPr>
            <w:tcW w:w="1480" w:type="dxa"/>
            <w:noWrap/>
            <w:hideMark/>
          </w:tcPr>
          <w:p w14:paraId="243134E2" w14:textId="77777777" w:rsidR="007B3546" w:rsidRPr="007B3546" w:rsidRDefault="007B3546" w:rsidP="007B3546">
            <w:r w:rsidRPr="007B3546">
              <w:t>8.843333333</w:t>
            </w:r>
          </w:p>
        </w:tc>
      </w:tr>
      <w:tr w:rsidR="007B3546" w:rsidRPr="007B3546" w14:paraId="2B38A1CE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F9C34CC" w14:textId="77777777" w:rsidR="007B3546" w:rsidRPr="007B3546" w:rsidRDefault="007B3546" w:rsidP="007B3546">
            <w:r w:rsidRPr="007B3546">
              <w:t>1983</w:t>
            </w:r>
          </w:p>
        </w:tc>
        <w:tc>
          <w:tcPr>
            <w:tcW w:w="1420" w:type="dxa"/>
            <w:noWrap/>
            <w:hideMark/>
          </w:tcPr>
          <w:p w14:paraId="56A25C3C" w14:textId="77777777" w:rsidR="007B3546" w:rsidRPr="007B3546" w:rsidRDefault="007B3546" w:rsidP="007B3546">
            <w:r w:rsidRPr="007B3546">
              <w:t>25.59</w:t>
            </w:r>
          </w:p>
        </w:tc>
        <w:tc>
          <w:tcPr>
            <w:tcW w:w="1574" w:type="dxa"/>
            <w:noWrap/>
            <w:hideMark/>
          </w:tcPr>
          <w:p w14:paraId="2DB959D1" w14:textId="77777777" w:rsidR="007B3546" w:rsidRPr="007B3546" w:rsidRDefault="007B3546" w:rsidP="007B3546">
            <w:r w:rsidRPr="007B3546">
              <w:t>9.03</w:t>
            </w:r>
          </w:p>
        </w:tc>
        <w:tc>
          <w:tcPr>
            <w:tcW w:w="1300" w:type="dxa"/>
            <w:noWrap/>
            <w:hideMark/>
          </w:tcPr>
          <w:p w14:paraId="3AB76F9B" w14:textId="77777777" w:rsidR="007B3546" w:rsidRPr="007B3546" w:rsidRDefault="007B3546" w:rsidP="007B3546">
            <w:r w:rsidRPr="007B3546">
              <w:t>25.35666667</w:t>
            </w:r>
          </w:p>
        </w:tc>
        <w:tc>
          <w:tcPr>
            <w:tcW w:w="1480" w:type="dxa"/>
            <w:noWrap/>
            <w:hideMark/>
          </w:tcPr>
          <w:p w14:paraId="2A416E7E" w14:textId="77777777" w:rsidR="007B3546" w:rsidRPr="007B3546" w:rsidRDefault="007B3546" w:rsidP="007B3546">
            <w:r w:rsidRPr="007B3546">
              <w:t>8.873333333</w:t>
            </w:r>
          </w:p>
        </w:tc>
      </w:tr>
      <w:tr w:rsidR="007B3546" w:rsidRPr="007B3546" w14:paraId="65229B99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6A420FF" w14:textId="77777777" w:rsidR="007B3546" w:rsidRPr="007B3546" w:rsidRDefault="007B3546" w:rsidP="007B3546">
            <w:r w:rsidRPr="007B3546">
              <w:lastRenderedPageBreak/>
              <w:t>1984</w:t>
            </w:r>
          </w:p>
        </w:tc>
        <w:tc>
          <w:tcPr>
            <w:tcW w:w="1420" w:type="dxa"/>
            <w:noWrap/>
            <w:hideMark/>
          </w:tcPr>
          <w:p w14:paraId="5192A336" w14:textId="77777777" w:rsidR="007B3546" w:rsidRPr="007B3546" w:rsidRDefault="007B3546" w:rsidP="007B3546">
            <w:r w:rsidRPr="007B3546">
              <w:t>25.08</w:t>
            </w:r>
          </w:p>
        </w:tc>
        <w:tc>
          <w:tcPr>
            <w:tcW w:w="1574" w:type="dxa"/>
            <w:noWrap/>
            <w:hideMark/>
          </w:tcPr>
          <w:p w14:paraId="018C40E3" w14:textId="77777777" w:rsidR="007B3546" w:rsidRPr="007B3546" w:rsidRDefault="007B3546" w:rsidP="007B3546">
            <w:r w:rsidRPr="007B3546">
              <w:t>8.69</w:t>
            </w:r>
          </w:p>
        </w:tc>
        <w:tc>
          <w:tcPr>
            <w:tcW w:w="1300" w:type="dxa"/>
            <w:noWrap/>
            <w:hideMark/>
          </w:tcPr>
          <w:p w14:paraId="7CA1F803" w14:textId="77777777" w:rsidR="007B3546" w:rsidRPr="007B3546" w:rsidRDefault="007B3546" w:rsidP="007B3546">
            <w:r w:rsidRPr="007B3546">
              <w:t>25.35833333</w:t>
            </w:r>
          </w:p>
        </w:tc>
        <w:tc>
          <w:tcPr>
            <w:tcW w:w="1480" w:type="dxa"/>
            <w:noWrap/>
            <w:hideMark/>
          </w:tcPr>
          <w:p w14:paraId="6CB48A18" w14:textId="77777777" w:rsidR="007B3546" w:rsidRPr="007B3546" w:rsidRDefault="007B3546" w:rsidP="007B3546">
            <w:r w:rsidRPr="007B3546">
              <w:t>8.873333333</w:t>
            </w:r>
          </w:p>
        </w:tc>
      </w:tr>
      <w:tr w:rsidR="007B3546" w:rsidRPr="007B3546" w14:paraId="41378BA3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BB83789" w14:textId="77777777" w:rsidR="007B3546" w:rsidRPr="007B3546" w:rsidRDefault="007B3546" w:rsidP="007B3546">
            <w:r w:rsidRPr="007B3546">
              <w:t>1985</w:t>
            </w:r>
          </w:p>
        </w:tc>
        <w:tc>
          <w:tcPr>
            <w:tcW w:w="1420" w:type="dxa"/>
            <w:noWrap/>
            <w:hideMark/>
          </w:tcPr>
          <w:p w14:paraId="653785BE" w14:textId="77777777" w:rsidR="007B3546" w:rsidRPr="007B3546" w:rsidRDefault="007B3546" w:rsidP="007B3546">
            <w:r w:rsidRPr="007B3546">
              <w:t>25.31</w:t>
            </w:r>
          </w:p>
        </w:tc>
        <w:tc>
          <w:tcPr>
            <w:tcW w:w="1574" w:type="dxa"/>
            <w:noWrap/>
            <w:hideMark/>
          </w:tcPr>
          <w:p w14:paraId="1E12B759" w14:textId="77777777" w:rsidR="007B3546" w:rsidRPr="007B3546" w:rsidRDefault="007B3546" w:rsidP="007B3546">
            <w:r w:rsidRPr="007B3546">
              <w:t>8.66</w:t>
            </w:r>
          </w:p>
        </w:tc>
        <w:tc>
          <w:tcPr>
            <w:tcW w:w="1300" w:type="dxa"/>
            <w:noWrap/>
            <w:hideMark/>
          </w:tcPr>
          <w:p w14:paraId="4F108555" w14:textId="77777777" w:rsidR="007B3546" w:rsidRPr="007B3546" w:rsidRDefault="007B3546" w:rsidP="007B3546">
            <w:r w:rsidRPr="007B3546">
              <w:t>25.33666667</w:t>
            </w:r>
          </w:p>
        </w:tc>
        <w:tc>
          <w:tcPr>
            <w:tcW w:w="1480" w:type="dxa"/>
            <w:noWrap/>
            <w:hideMark/>
          </w:tcPr>
          <w:p w14:paraId="47D7E9F7" w14:textId="77777777" w:rsidR="007B3546" w:rsidRPr="007B3546" w:rsidRDefault="007B3546" w:rsidP="007B3546">
            <w:r w:rsidRPr="007B3546">
              <w:t>8.861666667</w:t>
            </w:r>
          </w:p>
        </w:tc>
      </w:tr>
      <w:tr w:rsidR="007B3546" w:rsidRPr="007B3546" w14:paraId="7EFE3B3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AF4BD11" w14:textId="77777777" w:rsidR="007B3546" w:rsidRPr="007B3546" w:rsidRDefault="007B3546" w:rsidP="007B3546">
            <w:r w:rsidRPr="007B3546">
              <w:t>1986</w:t>
            </w:r>
          </w:p>
        </w:tc>
        <w:tc>
          <w:tcPr>
            <w:tcW w:w="1420" w:type="dxa"/>
            <w:noWrap/>
            <w:hideMark/>
          </w:tcPr>
          <w:p w14:paraId="6A05E846" w14:textId="77777777" w:rsidR="007B3546" w:rsidRPr="007B3546" w:rsidRDefault="007B3546" w:rsidP="007B3546">
            <w:r w:rsidRPr="007B3546">
              <w:t>25.51</w:t>
            </w:r>
          </w:p>
        </w:tc>
        <w:tc>
          <w:tcPr>
            <w:tcW w:w="1574" w:type="dxa"/>
            <w:noWrap/>
            <w:hideMark/>
          </w:tcPr>
          <w:p w14:paraId="7FACC0FC" w14:textId="77777777" w:rsidR="007B3546" w:rsidRPr="007B3546" w:rsidRDefault="007B3546" w:rsidP="007B3546">
            <w:r w:rsidRPr="007B3546">
              <w:t>8.83</w:t>
            </w:r>
          </w:p>
        </w:tc>
        <w:tc>
          <w:tcPr>
            <w:tcW w:w="1300" w:type="dxa"/>
            <w:noWrap/>
            <w:hideMark/>
          </w:tcPr>
          <w:p w14:paraId="2174718B" w14:textId="77777777" w:rsidR="007B3546" w:rsidRPr="007B3546" w:rsidRDefault="007B3546" w:rsidP="007B3546">
            <w:r w:rsidRPr="007B3546">
              <w:t>25.34666667</w:t>
            </w:r>
          </w:p>
        </w:tc>
        <w:tc>
          <w:tcPr>
            <w:tcW w:w="1480" w:type="dxa"/>
            <w:noWrap/>
            <w:hideMark/>
          </w:tcPr>
          <w:p w14:paraId="0B34ADDA" w14:textId="77777777" w:rsidR="007B3546" w:rsidRPr="007B3546" w:rsidRDefault="007B3546" w:rsidP="007B3546">
            <w:r w:rsidRPr="007B3546">
              <w:t>8.836666667</w:t>
            </w:r>
          </w:p>
        </w:tc>
      </w:tr>
      <w:tr w:rsidR="007B3546" w:rsidRPr="007B3546" w14:paraId="3EFAA6E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A31AD13" w14:textId="77777777" w:rsidR="007B3546" w:rsidRPr="007B3546" w:rsidRDefault="007B3546" w:rsidP="007B3546">
            <w:r w:rsidRPr="007B3546">
              <w:t>1987</w:t>
            </w:r>
          </w:p>
        </w:tc>
        <w:tc>
          <w:tcPr>
            <w:tcW w:w="1420" w:type="dxa"/>
            <w:noWrap/>
            <w:hideMark/>
          </w:tcPr>
          <w:p w14:paraId="5EC9AFDB" w14:textId="77777777" w:rsidR="007B3546" w:rsidRPr="007B3546" w:rsidRDefault="007B3546" w:rsidP="007B3546">
            <w:r w:rsidRPr="007B3546">
              <w:t>25.81</w:t>
            </w:r>
          </w:p>
        </w:tc>
        <w:tc>
          <w:tcPr>
            <w:tcW w:w="1574" w:type="dxa"/>
            <w:noWrap/>
            <w:hideMark/>
          </w:tcPr>
          <w:p w14:paraId="7A6C4B6F" w14:textId="77777777" w:rsidR="007B3546" w:rsidRPr="007B3546" w:rsidRDefault="007B3546" w:rsidP="007B3546">
            <w:r w:rsidRPr="007B3546">
              <w:t>8.99</w:t>
            </w:r>
          </w:p>
        </w:tc>
        <w:tc>
          <w:tcPr>
            <w:tcW w:w="1300" w:type="dxa"/>
            <w:noWrap/>
            <w:hideMark/>
          </w:tcPr>
          <w:p w14:paraId="2796CA3A" w14:textId="77777777" w:rsidR="007B3546" w:rsidRPr="007B3546" w:rsidRDefault="007B3546" w:rsidP="007B3546">
            <w:r w:rsidRPr="007B3546">
              <w:t>25.45333333</w:t>
            </w:r>
          </w:p>
        </w:tc>
        <w:tc>
          <w:tcPr>
            <w:tcW w:w="1480" w:type="dxa"/>
            <w:noWrap/>
            <w:hideMark/>
          </w:tcPr>
          <w:p w14:paraId="5ED8D1EF" w14:textId="77777777" w:rsidR="007B3546" w:rsidRPr="007B3546" w:rsidRDefault="007B3546" w:rsidP="007B3546">
            <w:r w:rsidRPr="007B3546">
              <w:t>8.806666667</w:t>
            </w:r>
          </w:p>
        </w:tc>
      </w:tr>
      <w:tr w:rsidR="007B3546" w:rsidRPr="007B3546" w14:paraId="4A5216F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0E0AC2E" w14:textId="77777777" w:rsidR="007B3546" w:rsidRPr="007B3546" w:rsidRDefault="007B3546" w:rsidP="007B3546">
            <w:r w:rsidRPr="007B3546">
              <w:t>1988</w:t>
            </w:r>
          </w:p>
        </w:tc>
        <w:tc>
          <w:tcPr>
            <w:tcW w:w="1420" w:type="dxa"/>
            <w:noWrap/>
            <w:hideMark/>
          </w:tcPr>
          <w:p w14:paraId="363A1B28" w14:textId="77777777" w:rsidR="007B3546" w:rsidRPr="007B3546" w:rsidRDefault="007B3546" w:rsidP="007B3546">
            <w:r w:rsidRPr="007B3546">
              <w:t>25.5</w:t>
            </w:r>
          </w:p>
        </w:tc>
        <w:tc>
          <w:tcPr>
            <w:tcW w:w="1574" w:type="dxa"/>
            <w:noWrap/>
            <w:hideMark/>
          </w:tcPr>
          <w:p w14:paraId="6E309B14" w14:textId="77777777" w:rsidR="007B3546" w:rsidRPr="007B3546" w:rsidRDefault="007B3546" w:rsidP="007B3546">
            <w:r w:rsidRPr="007B3546">
              <w:t>9.2</w:t>
            </w:r>
          </w:p>
        </w:tc>
        <w:tc>
          <w:tcPr>
            <w:tcW w:w="1300" w:type="dxa"/>
            <w:noWrap/>
            <w:hideMark/>
          </w:tcPr>
          <w:p w14:paraId="59BA4E64" w14:textId="77777777" w:rsidR="007B3546" w:rsidRPr="007B3546" w:rsidRDefault="007B3546" w:rsidP="007B3546">
            <w:r w:rsidRPr="007B3546">
              <w:t>25.46666667</w:t>
            </w:r>
          </w:p>
        </w:tc>
        <w:tc>
          <w:tcPr>
            <w:tcW w:w="1480" w:type="dxa"/>
            <w:noWrap/>
            <w:hideMark/>
          </w:tcPr>
          <w:p w14:paraId="5B5E438B" w14:textId="77777777" w:rsidR="007B3546" w:rsidRPr="007B3546" w:rsidRDefault="007B3546" w:rsidP="007B3546">
            <w:r w:rsidRPr="007B3546">
              <w:t>8.9</w:t>
            </w:r>
          </w:p>
        </w:tc>
      </w:tr>
      <w:tr w:rsidR="007B3546" w:rsidRPr="007B3546" w14:paraId="5BE5D1F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A470786" w14:textId="77777777" w:rsidR="007B3546" w:rsidRPr="007B3546" w:rsidRDefault="007B3546" w:rsidP="007B3546">
            <w:r w:rsidRPr="007B3546">
              <w:t>1989</w:t>
            </w:r>
          </w:p>
        </w:tc>
        <w:tc>
          <w:tcPr>
            <w:tcW w:w="1420" w:type="dxa"/>
            <w:noWrap/>
            <w:hideMark/>
          </w:tcPr>
          <w:p w14:paraId="21F86FB5" w14:textId="77777777" w:rsidR="007B3546" w:rsidRPr="007B3546" w:rsidRDefault="007B3546" w:rsidP="007B3546">
            <w:r w:rsidRPr="007B3546">
              <w:t>25.2</w:t>
            </w:r>
          </w:p>
        </w:tc>
        <w:tc>
          <w:tcPr>
            <w:tcW w:w="1574" w:type="dxa"/>
            <w:noWrap/>
            <w:hideMark/>
          </w:tcPr>
          <w:p w14:paraId="52E225EE" w14:textId="77777777" w:rsidR="007B3546" w:rsidRPr="007B3546" w:rsidRDefault="007B3546" w:rsidP="007B3546">
            <w:r w:rsidRPr="007B3546">
              <w:t>8.92</w:t>
            </w:r>
          </w:p>
        </w:tc>
        <w:tc>
          <w:tcPr>
            <w:tcW w:w="1300" w:type="dxa"/>
            <w:noWrap/>
            <w:hideMark/>
          </w:tcPr>
          <w:p w14:paraId="48D5F79F" w14:textId="77777777" w:rsidR="007B3546" w:rsidRPr="007B3546" w:rsidRDefault="007B3546" w:rsidP="007B3546">
            <w:r w:rsidRPr="007B3546">
              <w:t>25.40166667</w:t>
            </w:r>
          </w:p>
        </w:tc>
        <w:tc>
          <w:tcPr>
            <w:tcW w:w="1480" w:type="dxa"/>
            <w:noWrap/>
            <w:hideMark/>
          </w:tcPr>
          <w:p w14:paraId="538978A2" w14:textId="77777777" w:rsidR="007B3546" w:rsidRPr="007B3546" w:rsidRDefault="007B3546" w:rsidP="007B3546">
            <w:r w:rsidRPr="007B3546">
              <w:t>8.881666667</w:t>
            </w:r>
          </w:p>
        </w:tc>
      </w:tr>
      <w:tr w:rsidR="007B3546" w:rsidRPr="007B3546" w14:paraId="550D2DC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1AB3E464" w14:textId="77777777" w:rsidR="007B3546" w:rsidRPr="007B3546" w:rsidRDefault="007B3546" w:rsidP="007B3546">
            <w:r w:rsidRPr="007B3546">
              <w:t>1990</w:t>
            </w:r>
          </w:p>
        </w:tc>
        <w:tc>
          <w:tcPr>
            <w:tcW w:w="1420" w:type="dxa"/>
            <w:noWrap/>
            <w:hideMark/>
          </w:tcPr>
          <w:p w14:paraId="024DA201" w14:textId="77777777" w:rsidR="007B3546" w:rsidRPr="007B3546" w:rsidRDefault="007B3546" w:rsidP="007B3546">
            <w:r w:rsidRPr="007B3546">
              <w:t>25.25</w:t>
            </w:r>
          </w:p>
        </w:tc>
        <w:tc>
          <w:tcPr>
            <w:tcW w:w="1574" w:type="dxa"/>
            <w:noWrap/>
            <w:hideMark/>
          </w:tcPr>
          <w:p w14:paraId="774CB363" w14:textId="77777777" w:rsidR="007B3546" w:rsidRPr="007B3546" w:rsidRDefault="007B3546" w:rsidP="007B3546">
            <w:r w:rsidRPr="007B3546">
              <w:t>9.23</w:t>
            </w:r>
          </w:p>
        </w:tc>
        <w:tc>
          <w:tcPr>
            <w:tcW w:w="1300" w:type="dxa"/>
            <w:noWrap/>
            <w:hideMark/>
          </w:tcPr>
          <w:p w14:paraId="548AD18E" w14:textId="77777777" w:rsidR="007B3546" w:rsidRPr="007B3546" w:rsidRDefault="007B3546" w:rsidP="007B3546">
            <w:r w:rsidRPr="007B3546">
              <w:t>25.43</w:t>
            </w:r>
          </w:p>
        </w:tc>
        <w:tc>
          <w:tcPr>
            <w:tcW w:w="1480" w:type="dxa"/>
            <w:noWrap/>
            <w:hideMark/>
          </w:tcPr>
          <w:p w14:paraId="6C96176A" w14:textId="77777777" w:rsidR="007B3546" w:rsidRPr="007B3546" w:rsidRDefault="007B3546" w:rsidP="007B3546">
            <w:r w:rsidRPr="007B3546">
              <w:t>8.971666667</w:t>
            </w:r>
          </w:p>
        </w:tc>
      </w:tr>
      <w:tr w:rsidR="007B3546" w:rsidRPr="007B3546" w14:paraId="02F1345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5A0FC7B" w14:textId="77777777" w:rsidR="007B3546" w:rsidRPr="007B3546" w:rsidRDefault="007B3546" w:rsidP="007B3546">
            <w:r w:rsidRPr="007B3546">
              <w:t>1991</w:t>
            </w:r>
          </w:p>
        </w:tc>
        <w:tc>
          <w:tcPr>
            <w:tcW w:w="1420" w:type="dxa"/>
            <w:noWrap/>
            <w:hideMark/>
          </w:tcPr>
          <w:p w14:paraId="3C0303CE" w14:textId="77777777" w:rsidR="007B3546" w:rsidRPr="007B3546" w:rsidRDefault="007B3546" w:rsidP="007B3546">
            <w:r w:rsidRPr="007B3546">
              <w:t>25.49</w:t>
            </w:r>
          </w:p>
        </w:tc>
        <w:tc>
          <w:tcPr>
            <w:tcW w:w="1574" w:type="dxa"/>
            <w:noWrap/>
            <w:hideMark/>
          </w:tcPr>
          <w:p w14:paraId="5AB5B8E5" w14:textId="77777777" w:rsidR="007B3546" w:rsidRPr="007B3546" w:rsidRDefault="007B3546" w:rsidP="007B3546">
            <w:r w:rsidRPr="007B3546">
              <w:t>9.18</w:t>
            </w:r>
          </w:p>
        </w:tc>
        <w:tc>
          <w:tcPr>
            <w:tcW w:w="1300" w:type="dxa"/>
            <w:noWrap/>
            <w:hideMark/>
          </w:tcPr>
          <w:p w14:paraId="088318D7" w14:textId="77777777" w:rsidR="007B3546" w:rsidRPr="007B3546" w:rsidRDefault="007B3546" w:rsidP="007B3546">
            <w:r w:rsidRPr="007B3546">
              <w:t>25.46</w:t>
            </w:r>
          </w:p>
        </w:tc>
        <w:tc>
          <w:tcPr>
            <w:tcW w:w="1480" w:type="dxa"/>
            <w:noWrap/>
            <w:hideMark/>
          </w:tcPr>
          <w:p w14:paraId="285C95F2" w14:textId="77777777" w:rsidR="007B3546" w:rsidRPr="007B3546" w:rsidRDefault="007B3546" w:rsidP="007B3546">
            <w:r w:rsidRPr="007B3546">
              <w:t>9.058333333</w:t>
            </w:r>
          </w:p>
        </w:tc>
      </w:tr>
      <w:tr w:rsidR="007B3546" w:rsidRPr="007B3546" w14:paraId="70768BF7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A71B5C2" w14:textId="77777777" w:rsidR="007B3546" w:rsidRPr="007B3546" w:rsidRDefault="007B3546" w:rsidP="007B3546">
            <w:r w:rsidRPr="007B3546">
              <w:t>1992</w:t>
            </w:r>
          </w:p>
        </w:tc>
        <w:tc>
          <w:tcPr>
            <w:tcW w:w="1420" w:type="dxa"/>
            <w:noWrap/>
            <w:hideMark/>
          </w:tcPr>
          <w:p w14:paraId="7756D09B" w14:textId="77777777" w:rsidR="007B3546" w:rsidRPr="007B3546" w:rsidRDefault="007B3546" w:rsidP="007B3546">
            <w:r w:rsidRPr="007B3546">
              <w:t>25.16</w:t>
            </w:r>
          </w:p>
        </w:tc>
        <w:tc>
          <w:tcPr>
            <w:tcW w:w="1574" w:type="dxa"/>
            <w:noWrap/>
            <w:hideMark/>
          </w:tcPr>
          <w:p w14:paraId="588DC843" w14:textId="77777777" w:rsidR="007B3546" w:rsidRPr="007B3546" w:rsidRDefault="007B3546" w:rsidP="007B3546">
            <w:r w:rsidRPr="007B3546">
              <w:t>8.84</w:t>
            </w:r>
          </w:p>
        </w:tc>
        <w:tc>
          <w:tcPr>
            <w:tcW w:w="1300" w:type="dxa"/>
            <w:noWrap/>
            <w:hideMark/>
          </w:tcPr>
          <w:p w14:paraId="52489937" w14:textId="77777777" w:rsidR="007B3546" w:rsidRPr="007B3546" w:rsidRDefault="007B3546" w:rsidP="007B3546">
            <w:r w:rsidRPr="007B3546">
              <w:t>25.40166667</w:t>
            </w:r>
          </w:p>
        </w:tc>
        <w:tc>
          <w:tcPr>
            <w:tcW w:w="1480" w:type="dxa"/>
            <w:noWrap/>
            <w:hideMark/>
          </w:tcPr>
          <w:p w14:paraId="462ABBE1" w14:textId="77777777" w:rsidR="007B3546" w:rsidRPr="007B3546" w:rsidRDefault="007B3546" w:rsidP="007B3546">
            <w:r w:rsidRPr="007B3546">
              <w:t>9.06</w:t>
            </w:r>
          </w:p>
        </w:tc>
      </w:tr>
      <w:tr w:rsidR="007B3546" w:rsidRPr="007B3546" w14:paraId="2AE55091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EE46BC9" w14:textId="77777777" w:rsidR="007B3546" w:rsidRPr="007B3546" w:rsidRDefault="007B3546" w:rsidP="007B3546">
            <w:r w:rsidRPr="007B3546">
              <w:t>1993</w:t>
            </w:r>
          </w:p>
        </w:tc>
        <w:tc>
          <w:tcPr>
            <w:tcW w:w="1420" w:type="dxa"/>
            <w:noWrap/>
            <w:hideMark/>
          </w:tcPr>
          <w:p w14:paraId="6C07A49B" w14:textId="77777777" w:rsidR="007B3546" w:rsidRPr="007B3546" w:rsidRDefault="007B3546" w:rsidP="007B3546">
            <w:r w:rsidRPr="007B3546">
              <w:t>25.22</w:t>
            </w:r>
          </w:p>
        </w:tc>
        <w:tc>
          <w:tcPr>
            <w:tcW w:w="1574" w:type="dxa"/>
            <w:noWrap/>
            <w:hideMark/>
          </w:tcPr>
          <w:p w14:paraId="7C42BD0D" w14:textId="77777777" w:rsidR="007B3546" w:rsidRPr="007B3546" w:rsidRDefault="007B3546" w:rsidP="007B3546">
            <w:r w:rsidRPr="007B3546">
              <w:t>8.87</w:t>
            </w:r>
          </w:p>
        </w:tc>
        <w:tc>
          <w:tcPr>
            <w:tcW w:w="1300" w:type="dxa"/>
            <w:noWrap/>
            <w:hideMark/>
          </w:tcPr>
          <w:p w14:paraId="275B878C" w14:textId="77777777" w:rsidR="007B3546" w:rsidRPr="007B3546" w:rsidRDefault="007B3546" w:rsidP="007B3546">
            <w:r w:rsidRPr="007B3546">
              <w:t>25.30333333</w:t>
            </w:r>
          </w:p>
        </w:tc>
        <w:tc>
          <w:tcPr>
            <w:tcW w:w="1480" w:type="dxa"/>
            <w:noWrap/>
            <w:hideMark/>
          </w:tcPr>
          <w:p w14:paraId="7D6BC805" w14:textId="77777777" w:rsidR="007B3546" w:rsidRPr="007B3546" w:rsidRDefault="007B3546" w:rsidP="007B3546">
            <w:r w:rsidRPr="007B3546">
              <w:t>9.04</w:t>
            </w:r>
          </w:p>
        </w:tc>
      </w:tr>
      <w:tr w:rsidR="007B3546" w:rsidRPr="007B3546" w14:paraId="5BC4D633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3A50A21E" w14:textId="77777777" w:rsidR="007B3546" w:rsidRPr="007B3546" w:rsidRDefault="007B3546" w:rsidP="007B3546">
            <w:r w:rsidRPr="007B3546">
              <w:t>1994</w:t>
            </w:r>
          </w:p>
        </w:tc>
        <w:tc>
          <w:tcPr>
            <w:tcW w:w="1420" w:type="dxa"/>
            <w:noWrap/>
            <w:hideMark/>
          </w:tcPr>
          <w:p w14:paraId="426831C3" w14:textId="77777777" w:rsidR="007B3546" w:rsidRPr="007B3546" w:rsidRDefault="007B3546" w:rsidP="007B3546">
            <w:r w:rsidRPr="007B3546">
              <w:t>25.22</w:t>
            </w:r>
          </w:p>
        </w:tc>
        <w:tc>
          <w:tcPr>
            <w:tcW w:w="1574" w:type="dxa"/>
            <w:noWrap/>
            <w:hideMark/>
          </w:tcPr>
          <w:p w14:paraId="3249F004" w14:textId="77777777" w:rsidR="007B3546" w:rsidRPr="007B3546" w:rsidRDefault="007B3546" w:rsidP="007B3546">
            <w:r w:rsidRPr="007B3546">
              <w:t>9.04</w:t>
            </w:r>
          </w:p>
        </w:tc>
        <w:tc>
          <w:tcPr>
            <w:tcW w:w="1300" w:type="dxa"/>
            <w:noWrap/>
            <w:hideMark/>
          </w:tcPr>
          <w:p w14:paraId="59898BB0" w14:textId="77777777" w:rsidR="007B3546" w:rsidRPr="007B3546" w:rsidRDefault="007B3546" w:rsidP="007B3546">
            <w:r w:rsidRPr="007B3546">
              <w:t>25.25666667</w:t>
            </w:r>
          </w:p>
        </w:tc>
        <w:tc>
          <w:tcPr>
            <w:tcW w:w="1480" w:type="dxa"/>
            <w:noWrap/>
            <w:hideMark/>
          </w:tcPr>
          <w:p w14:paraId="0CC0CEA9" w14:textId="77777777" w:rsidR="007B3546" w:rsidRPr="007B3546" w:rsidRDefault="007B3546" w:rsidP="007B3546">
            <w:r w:rsidRPr="007B3546">
              <w:t>9.013333333</w:t>
            </w:r>
          </w:p>
        </w:tc>
      </w:tr>
      <w:tr w:rsidR="007B3546" w:rsidRPr="007B3546" w14:paraId="3F25FC47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95A5432" w14:textId="77777777" w:rsidR="007B3546" w:rsidRPr="007B3546" w:rsidRDefault="007B3546" w:rsidP="007B3546">
            <w:r w:rsidRPr="007B3546">
              <w:t>1995</w:t>
            </w:r>
          </w:p>
        </w:tc>
        <w:tc>
          <w:tcPr>
            <w:tcW w:w="1420" w:type="dxa"/>
            <w:noWrap/>
            <w:hideMark/>
          </w:tcPr>
          <w:p w14:paraId="095CCAB3" w14:textId="77777777" w:rsidR="007B3546" w:rsidRPr="007B3546" w:rsidRDefault="007B3546" w:rsidP="007B3546">
            <w:r w:rsidRPr="007B3546">
              <w:t>25.44</w:t>
            </w:r>
          </w:p>
        </w:tc>
        <w:tc>
          <w:tcPr>
            <w:tcW w:w="1574" w:type="dxa"/>
            <w:noWrap/>
            <w:hideMark/>
          </w:tcPr>
          <w:p w14:paraId="47D8E1E9" w14:textId="77777777" w:rsidR="007B3546" w:rsidRPr="007B3546" w:rsidRDefault="007B3546" w:rsidP="007B3546">
            <w:r w:rsidRPr="007B3546">
              <w:t>9.35</w:t>
            </w:r>
          </w:p>
        </w:tc>
        <w:tc>
          <w:tcPr>
            <w:tcW w:w="1300" w:type="dxa"/>
            <w:noWrap/>
            <w:hideMark/>
          </w:tcPr>
          <w:p w14:paraId="665F79EA" w14:textId="77777777" w:rsidR="007B3546" w:rsidRPr="007B3546" w:rsidRDefault="007B3546" w:rsidP="007B3546">
            <w:r w:rsidRPr="007B3546">
              <w:t>25.29666667</w:t>
            </w:r>
          </w:p>
        </w:tc>
        <w:tc>
          <w:tcPr>
            <w:tcW w:w="1480" w:type="dxa"/>
            <w:noWrap/>
            <w:hideMark/>
          </w:tcPr>
          <w:p w14:paraId="77D4F0C7" w14:textId="77777777" w:rsidR="007B3546" w:rsidRPr="007B3546" w:rsidRDefault="007B3546" w:rsidP="007B3546">
            <w:r w:rsidRPr="007B3546">
              <w:t>9.085</w:t>
            </w:r>
          </w:p>
        </w:tc>
      </w:tr>
      <w:tr w:rsidR="007B3546" w:rsidRPr="007B3546" w14:paraId="50D129D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F4BFE8B" w14:textId="77777777" w:rsidR="007B3546" w:rsidRPr="007B3546" w:rsidRDefault="007B3546" w:rsidP="007B3546">
            <w:r w:rsidRPr="007B3546">
              <w:t>1996</w:t>
            </w:r>
          </w:p>
        </w:tc>
        <w:tc>
          <w:tcPr>
            <w:tcW w:w="1420" w:type="dxa"/>
            <w:noWrap/>
            <w:hideMark/>
          </w:tcPr>
          <w:p w14:paraId="1170F0AB" w14:textId="77777777" w:rsidR="007B3546" w:rsidRPr="007B3546" w:rsidRDefault="007B3546" w:rsidP="007B3546">
            <w:r w:rsidRPr="007B3546">
              <w:t>25.41</w:t>
            </w:r>
          </w:p>
        </w:tc>
        <w:tc>
          <w:tcPr>
            <w:tcW w:w="1574" w:type="dxa"/>
            <w:noWrap/>
            <w:hideMark/>
          </w:tcPr>
          <w:p w14:paraId="34CD7F41" w14:textId="77777777" w:rsidR="007B3546" w:rsidRPr="007B3546" w:rsidRDefault="007B3546" w:rsidP="007B3546">
            <w:r w:rsidRPr="007B3546">
              <w:t>9.04</w:t>
            </w:r>
          </w:p>
        </w:tc>
        <w:tc>
          <w:tcPr>
            <w:tcW w:w="1300" w:type="dxa"/>
            <w:noWrap/>
            <w:hideMark/>
          </w:tcPr>
          <w:p w14:paraId="4A979DC1" w14:textId="77777777" w:rsidR="007B3546" w:rsidRPr="007B3546" w:rsidRDefault="007B3546" w:rsidP="007B3546">
            <w:r w:rsidRPr="007B3546">
              <w:t>25.32333333</w:t>
            </w:r>
          </w:p>
        </w:tc>
        <w:tc>
          <w:tcPr>
            <w:tcW w:w="1480" w:type="dxa"/>
            <w:noWrap/>
            <w:hideMark/>
          </w:tcPr>
          <w:p w14:paraId="358BD758" w14:textId="77777777" w:rsidR="007B3546" w:rsidRPr="007B3546" w:rsidRDefault="007B3546" w:rsidP="007B3546">
            <w:r w:rsidRPr="007B3546">
              <w:t>9.053333333</w:t>
            </w:r>
          </w:p>
        </w:tc>
      </w:tr>
      <w:tr w:rsidR="007B3546" w:rsidRPr="007B3546" w14:paraId="0692173F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33E8236" w14:textId="77777777" w:rsidR="007B3546" w:rsidRPr="007B3546" w:rsidRDefault="007B3546" w:rsidP="007B3546">
            <w:r w:rsidRPr="007B3546">
              <w:t>1997</w:t>
            </w:r>
          </w:p>
        </w:tc>
        <w:tc>
          <w:tcPr>
            <w:tcW w:w="1420" w:type="dxa"/>
            <w:noWrap/>
            <w:hideMark/>
          </w:tcPr>
          <w:p w14:paraId="1015FD14" w14:textId="77777777" w:rsidR="007B3546" w:rsidRPr="007B3546" w:rsidRDefault="007B3546" w:rsidP="007B3546">
            <w:r w:rsidRPr="007B3546">
              <w:t>25.68</w:t>
            </w:r>
          </w:p>
        </w:tc>
        <w:tc>
          <w:tcPr>
            <w:tcW w:w="1574" w:type="dxa"/>
            <w:noWrap/>
            <w:hideMark/>
          </w:tcPr>
          <w:p w14:paraId="369AA93B" w14:textId="77777777" w:rsidR="007B3546" w:rsidRPr="007B3546" w:rsidRDefault="007B3546" w:rsidP="007B3546">
            <w:r w:rsidRPr="007B3546">
              <w:t>9.2</w:t>
            </w:r>
          </w:p>
        </w:tc>
        <w:tc>
          <w:tcPr>
            <w:tcW w:w="1300" w:type="dxa"/>
            <w:noWrap/>
            <w:hideMark/>
          </w:tcPr>
          <w:p w14:paraId="665B196B" w14:textId="77777777" w:rsidR="007B3546" w:rsidRPr="007B3546" w:rsidRDefault="007B3546" w:rsidP="007B3546">
            <w:r w:rsidRPr="007B3546">
              <w:t>25.355</w:t>
            </w:r>
          </w:p>
        </w:tc>
        <w:tc>
          <w:tcPr>
            <w:tcW w:w="1480" w:type="dxa"/>
            <w:noWrap/>
            <w:hideMark/>
          </w:tcPr>
          <w:p w14:paraId="4FEB07AB" w14:textId="77777777" w:rsidR="007B3546" w:rsidRPr="007B3546" w:rsidRDefault="007B3546" w:rsidP="007B3546">
            <w:r w:rsidRPr="007B3546">
              <w:t>9.056666667</w:t>
            </w:r>
          </w:p>
        </w:tc>
      </w:tr>
      <w:tr w:rsidR="007B3546" w:rsidRPr="007B3546" w14:paraId="5FB289F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D92837C" w14:textId="77777777" w:rsidR="007B3546" w:rsidRPr="007B3546" w:rsidRDefault="007B3546" w:rsidP="007B3546">
            <w:r w:rsidRPr="007B3546">
              <w:t>1998</w:t>
            </w:r>
          </w:p>
        </w:tc>
        <w:tc>
          <w:tcPr>
            <w:tcW w:w="1420" w:type="dxa"/>
            <w:noWrap/>
            <w:hideMark/>
          </w:tcPr>
          <w:p w14:paraId="68CAFD58" w14:textId="77777777" w:rsidR="007B3546" w:rsidRPr="007B3546" w:rsidRDefault="007B3546" w:rsidP="007B3546">
            <w:r w:rsidRPr="007B3546">
              <w:t>26.01</w:t>
            </w:r>
          </w:p>
        </w:tc>
        <w:tc>
          <w:tcPr>
            <w:tcW w:w="1574" w:type="dxa"/>
            <w:noWrap/>
            <w:hideMark/>
          </w:tcPr>
          <w:p w14:paraId="4E65F5E1" w14:textId="77777777" w:rsidR="007B3546" w:rsidRPr="007B3546" w:rsidRDefault="007B3546" w:rsidP="007B3546">
            <w:r w:rsidRPr="007B3546">
              <w:t>9.52</w:t>
            </w:r>
          </w:p>
        </w:tc>
        <w:tc>
          <w:tcPr>
            <w:tcW w:w="1300" w:type="dxa"/>
            <w:noWrap/>
            <w:hideMark/>
          </w:tcPr>
          <w:p w14:paraId="38969B92" w14:textId="77777777" w:rsidR="007B3546" w:rsidRPr="007B3546" w:rsidRDefault="007B3546" w:rsidP="007B3546">
            <w:r w:rsidRPr="007B3546">
              <w:t>25.49666667</w:t>
            </w:r>
          </w:p>
        </w:tc>
        <w:tc>
          <w:tcPr>
            <w:tcW w:w="1480" w:type="dxa"/>
            <w:noWrap/>
            <w:hideMark/>
          </w:tcPr>
          <w:p w14:paraId="04DAF9EC" w14:textId="77777777" w:rsidR="007B3546" w:rsidRPr="007B3546" w:rsidRDefault="007B3546" w:rsidP="007B3546">
            <w:r w:rsidRPr="007B3546">
              <w:t>9.17</w:t>
            </w:r>
          </w:p>
        </w:tc>
      </w:tr>
      <w:tr w:rsidR="007B3546" w:rsidRPr="007B3546" w14:paraId="5F94524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F6350D2" w14:textId="77777777" w:rsidR="007B3546" w:rsidRPr="007B3546" w:rsidRDefault="007B3546" w:rsidP="007B3546">
            <w:r w:rsidRPr="007B3546">
              <w:t>1999</w:t>
            </w:r>
          </w:p>
        </w:tc>
        <w:tc>
          <w:tcPr>
            <w:tcW w:w="1420" w:type="dxa"/>
            <w:noWrap/>
            <w:hideMark/>
          </w:tcPr>
          <w:p w14:paraId="002079CF" w14:textId="77777777" w:rsidR="007B3546" w:rsidRPr="007B3546" w:rsidRDefault="007B3546" w:rsidP="007B3546">
            <w:r w:rsidRPr="007B3546">
              <w:t>25.29</w:t>
            </w:r>
          </w:p>
        </w:tc>
        <w:tc>
          <w:tcPr>
            <w:tcW w:w="1574" w:type="dxa"/>
            <w:noWrap/>
            <w:hideMark/>
          </w:tcPr>
          <w:p w14:paraId="78EDB4CA" w14:textId="77777777" w:rsidR="007B3546" w:rsidRPr="007B3546" w:rsidRDefault="007B3546" w:rsidP="007B3546">
            <w:r w:rsidRPr="007B3546">
              <w:t>9.29</w:t>
            </w:r>
          </w:p>
        </w:tc>
        <w:tc>
          <w:tcPr>
            <w:tcW w:w="1300" w:type="dxa"/>
            <w:noWrap/>
            <w:hideMark/>
          </w:tcPr>
          <w:p w14:paraId="523DAB3C" w14:textId="77777777" w:rsidR="007B3546" w:rsidRPr="007B3546" w:rsidRDefault="007B3546" w:rsidP="007B3546">
            <w:r w:rsidRPr="007B3546">
              <w:t>25.50833333</w:t>
            </w:r>
          </w:p>
        </w:tc>
        <w:tc>
          <w:tcPr>
            <w:tcW w:w="1480" w:type="dxa"/>
            <w:noWrap/>
            <w:hideMark/>
          </w:tcPr>
          <w:p w14:paraId="22DEFCC8" w14:textId="77777777" w:rsidR="007B3546" w:rsidRPr="007B3546" w:rsidRDefault="007B3546" w:rsidP="007B3546">
            <w:r w:rsidRPr="007B3546">
              <w:t>9.24</w:t>
            </w:r>
          </w:p>
        </w:tc>
      </w:tr>
      <w:tr w:rsidR="007B3546" w:rsidRPr="007B3546" w14:paraId="7BDC1978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82574E3" w14:textId="77777777" w:rsidR="007B3546" w:rsidRPr="007B3546" w:rsidRDefault="007B3546" w:rsidP="007B3546">
            <w:r w:rsidRPr="007B3546">
              <w:t>2000</w:t>
            </w:r>
          </w:p>
        </w:tc>
        <w:tc>
          <w:tcPr>
            <w:tcW w:w="1420" w:type="dxa"/>
            <w:noWrap/>
            <w:hideMark/>
          </w:tcPr>
          <w:p w14:paraId="30021569" w14:textId="77777777" w:rsidR="007B3546" w:rsidRPr="007B3546" w:rsidRDefault="007B3546" w:rsidP="007B3546">
            <w:r w:rsidRPr="007B3546">
              <w:t>25.34</w:t>
            </w:r>
          </w:p>
        </w:tc>
        <w:tc>
          <w:tcPr>
            <w:tcW w:w="1574" w:type="dxa"/>
            <w:noWrap/>
            <w:hideMark/>
          </w:tcPr>
          <w:p w14:paraId="5AFC3B07" w14:textId="77777777" w:rsidR="007B3546" w:rsidRPr="007B3546" w:rsidRDefault="007B3546" w:rsidP="007B3546">
            <w:r w:rsidRPr="007B3546">
              <w:t>9.2</w:t>
            </w:r>
          </w:p>
        </w:tc>
        <w:tc>
          <w:tcPr>
            <w:tcW w:w="1300" w:type="dxa"/>
            <w:noWrap/>
            <w:hideMark/>
          </w:tcPr>
          <w:p w14:paraId="19716C3D" w14:textId="77777777" w:rsidR="007B3546" w:rsidRPr="007B3546" w:rsidRDefault="007B3546" w:rsidP="007B3546">
            <w:r w:rsidRPr="007B3546">
              <w:t>25.52833333</w:t>
            </w:r>
          </w:p>
        </w:tc>
        <w:tc>
          <w:tcPr>
            <w:tcW w:w="1480" w:type="dxa"/>
            <w:noWrap/>
            <w:hideMark/>
          </w:tcPr>
          <w:p w14:paraId="2F521AD5" w14:textId="77777777" w:rsidR="007B3546" w:rsidRPr="007B3546" w:rsidRDefault="007B3546" w:rsidP="007B3546">
            <w:r w:rsidRPr="007B3546">
              <w:t>9.266666667</w:t>
            </w:r>
          </w:p>
        </w:tc>
      </w:tr>
      <w:tr w:rsidR="007B3546" w:rsidRPr="007B3546" w14:paraId="28BCC6C4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5CA045C" w14:textId="77777777" w:rsidR="007B3546" w:rsidRPr="007B3546" w:rsidRDefault="007B3546" w:rsidP="007B3546">
            <w:r w:rsidRPr="007B3546">
              <w:t>2001</w:t>
            </w:r>
          </w:p>
        </w:tc>
        <w:tc>
          <w:tcPr>
            <w:tcW w:w="1420" w:type="dxa"/>
            <w:noWrap/>
            <w:hideMark/>
          </w:tcPr>
          <w:p w14:paraId="72160952" w14:textId="77777777" w:rsidR="007B3546" w:rsidRPr="007B3546" w:rsidRDefault="007B3546" w:rsidP="007B3546">
            <w:r w:rsidRPr="007B3546">
              <w:t>25.53</w:t>
            </w:r>
          </w:p>
        </w:tc>
        <w:tc>
          <w:tcPr>
            <w:tcW w:w="1574" w:type="dxa"/>
            <w:noWrap/>
            <w:hideMark/>
          </w:tcPr>
          <w:p w14:paraId="52708F11" w14:textId="77777777" w:rsidR="007B3546" w:rsidRPr="007B3546" w:rsidRDefault="007B3546" w:rsidP="007B3546">
            <w:r w:rsidRPr="007B3546">
              <w:t>9.41</w:t>
            </w:r>
          </w:p>
        </w:tc>
        <w:tc>
          <w:tcPr>
            <w:tcW w:w="1300" w:type="dxa"/>
            <w:noWrap/>
            <w:hideMark/>
          </w:tcPr>
          <w:p w14:paraId="432D57D1" w14:textId="77777777" w:rsidR="007B3546" w:rsidRPr="007B3546" w:rsidRDefault="007B3546" w:rsidP="007B3546">
            <w:r w:rsidRPr="007B3546">
              <w:t>25.54333333</w:t>
            </w:r>
          </w:p>
        </w:tc>
        <w:tc>
          <w:tcPr>
            <w:tcW w:w="1480" w:type="dxa"/>
            <w:noWrap/>
            <w:hideMark/>
          </w:tcPr>
          <w:p w14:paraId="3D8EC232" w14:textId="77777777" w:rsidR="007B3546" w:rsidRPr="007B3546" w:rsidRDefault="007B3546" w:rsidP="007B3546">
            <w:r w:rsidRPr="007B3546">
              <w:t>9.276666667</w:t>
            </w:r>
          </w:p>
        </w:tc>
      </w:tr>
      <w:tr w:rsidR="007B3546" w:rsidRPr="007B3546" w14:paraId="5C8D136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D22156E" w14:textId="77777777" w:rsidR="007B3546" w:rsidRPr="007B3546" w:rsidRDefault="007B3546" w:rsidP="007B3546">
            <w:r w:rsidRPr="007B3546">
              <w:t>2002</w:t>
            </w:r>
          </w:p>
        </w:tc>
        <w:tc>
          <w:tcPr>
            <w:tcW w:w="1420" w:type="dxa"/>
            <w:noWrap/>
            <w:hideMark/>
          </w:tcPr>
          <w:p w14:paraId="4F9D210F" w14:textId="77777777" w:rsidR="007B3546" w:rsidRPr="007B3546" w:rsidRDefault="007B3546" w:rsidP="007B3546">
            <w:r w:rsidRPr="007B3546">
              <w:t>25.76</w:t>
            </w:r>
          </w:p>
        </w:tc>
        <w:tc>
          <w:tcPr>
            <w:tcW w:w="1574" w:type="dxa"/>
            <w:noWrap/>
            <w:hideMark/>
          </w:tcPr>
          <w:p w14:paraId="5A0A1F47" w14:textId="77777777" w:rsidR="007B3546" w:rsidRPr="007B3546" w:rsidRDefault="007B3546" w:rsidP="007B3546">
            <w:r w:rsidRPr="007B3546">
              <w:t>9.57</w:t>
            </w:r>
          </w:p>
        </w:tc>
        <w:tc>
          <w:tcPr>
            <w:tcW w:w="1300" w:type="dxa"/>
            <w:noWrap/>
            <w:hideMark/>
          </w:tcPr>
          <w:p w14:paraId="515ED709" w14:textId="77777777" w:rsidR="007B3546" w:rsidRPr="007B3546" w:rsidRDefault="007B3546" w:rsidP="007B3546">
            <w:r w:rsidRPr="007B3546">
              <w:t>25.60166667</w:t>
            </w:r>
          </w:p>
        </w:tc>
        <w:tc>
          <w:tcPr>
            <w:tcW w:w="1480" w:type="dxa"/>
            <w:noWrap/>
            <w:hideMark/>
          </w:tcPr>
          <w:p w14:paraId="3E6C51DB" w14:textId="77777777" w:rsidR="007B3546" w:rsidRPr="007B3546" w:rsidRDefault="007B3546" w:rsidP="007B3546">
            <w:r w:rsidRPr="007B3546">
              <w:t>9.365</w:t>
            </w:r>
          </w:p>
        </w:tc>
      </w:tr>
      <w:tr w:rsidR="007B3546" w:rsidRPr="007B3546" w14:paraId="19B4CC13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B2D3B65" w14:textId="77777777" w:rsidR="007B3546" w:rsidRPr="007B3546" w:rsidRDefault="007B3546" w:rsidP="007B3546">
            <w:r w:rsidRPr="007B3546">
              <w:t>2003</w:t>
            </w:r>
          </w:p>
        </w:tc>
        <w:tc>
          <w:tcPr>
            <w:tcW w:w="1420" w:type="dxa"/>
            <w:noWrap/>
            <w:hideMark/>
          </w:tcPr>
          <w:p w14:paraId="014C4C4A" w14:textId="77777777" w:rsidR="007B3546" w:rsidRPr="007B3546" w:rsidRDefault="007B3546" w:rsidP="007B3546">
            <w:r w:rsidRPr="007B3546">
              <w:t>25.92</w:t>
            </w:r>
          </w:p>
        </w:tc>
        <w:tc>
          <w:tcPr>
            <w:tcW w:w="1574" w:type="dxa"/>
            <w:noWrap/>
            <w:hideMark/>
          </w:tcPr>
          <w:p w14:paraId="67176801" w14:textId="77777777" w:rsidR="007B3546" w:rsidRPr="007B3546" w:rsidRDefault="007B3546" w:rsidP="007B3546">
            <w:r w:rsidRPr="007B3546">
              <w:t>9.53</w:t>
            </w:r>
          </w:p>
        </w:tc>
        <w:tc>
          <w:tcPr>
            <w:tcW w:w="1300" w:type="dxa"/>
            <w:noWrap/>
            <w:hideMark/>
          </w:tcPr>
          <w:p w14:paraId="07FDE641" w14:textId="77777777" w:rsidR="007B3546" w:rsidRPr="007B3546" w:rsidRDefault="007B3546" w:rsidP="007B3546">
            <w:r w:rsidRPr="007B3546">
              <w:t>25.64166667</w:t>
            </w:r>
          </w:p>
        </w:tc>
        <w:tc>
          <w:tcPr>
            <w:tcW w:w="1480" w:type="dxa"/>
            <w:noWrap/>
            <w:hideMark/>
          </w:tcPr>
          <w:p w14:paraId="3276FC2B" w14:textId="77777777" w:rsidR="007B3546" w:rsidRPr="007B3546" w:rsidRDefault="007B3546" w:rsidP="007B3546">
            <w:r w:rsidRPr="007B3546">
              <w:t>9.42</w:t>
            </w:r>
          </w:p>
        </w:tc>
      </w:tr>
      <w:tr w:rsidR="007B3546" w:rsidRPr="007B3546" w14:paraId="0187DB4C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4805AF32" w14:textId="77777777" w:rsidR="007B3546" w:rsidRPr="007B3546" w:rsidRDefault="007B3546" w:rsidP="007B3546">
            <w:r w:rsidRPr="007B3546">
              <w:t>2004</w:t>
            </w:r>
          </w:p>
        </w:tc>
        <w:tc>
          <w:tcPr>
            <w:tcW w:w="1420" w:type="dxa"/>
            <w:noWrap/>
            <w:hideMark/>
          </w:tcPr>
          <w:p w14:paraId="1D1EF725" w14:textId="77777777" w:rsidR="007B3546" w:rsidRPr="007B3546" w:rsidRDefault="007B3546" w:rsidP="007B3546">
            <w:r w:rsidRPr="007B3546">
              <w:t>25.25</w:t>
            </w:r>
          </w:p>
        </w:tc>
        <w:tc>
          <w:tcPr>
            <w:tcW w:w="1574" w:type="dxa"/>
            <w:noWrap/>
            <w:hideMark/>
          </w:tcPr>
          <w:p w14:paraId="47FC0216" w14:textId="77777777" w:rsidR="007B3546" w:rsidRPr="007B3546" w:rsidRDefault="007B3546" w:rsidP="007B3546">
            <w:r w:rsidRPr="007B3546">
              <w:t>9.32</w:t>
            </w:r>
          </w:p>
        </w:tc>
        <w:tc>
          <w:tcPr>
            <w:tcW w:w="1300" w:type="dxa"/>
            <w:noWrap/>
            <w:hideMark/>
          </w:tcPr>
          <w:p w14:paraId="29E8CFF3" w14:textId="77777777" w:rsidR="007B3546" w:rsidRPr="007B3546" w:rsidRDefault="007B3546" w:rsidP="007B3546">
            <w:r w:rsidRPr="007B3546">
              <w:t>25.515</w:t>
            </w:r>
          </w:p>
        </w:tc>
        <w:tc>
          <w:tcPr>
            <w:tcW w:w="1480" w:type="dxa"/>
            <w:noWrap/>
            <w:hideMark/>
          </w:tcPr>
          <w:p w14:paraId="637E5B77" w14:textId="77777777" w:rsidR="007B3546" w:rsidRPr="007B3546" w:rsidRDefault="007B3546" w:rsidP="007B3546">
            <w:r w:rsidRPr="007B3546">
              <w:t>9.386666667</w:t>
            </w:r>
          </w:p>
        </w:tc>
      </w:tr>
      <w:tr w:rsidR="007B3546" w:rsidRPr="007B3546" w14:paraId="2E1BA30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3F497C6" w14:textId="77777777" w:rsidR="007B3546" w:rsidRPr="007B3546" w:rsidRDefault="007B3546" w:rsidP="007B3546">
            <w:r w:rsidRPr="007B3546">
              <w:t>2005</w:t>
            </w:r>
          </w:p>
        </w:tc>
        <w:tc>
          <w:tcPr>
            <w:tcW w:w="1420" w:type="dxa"/>
            <w:noWrap/>
            <w:hideMark/>
          </w:tcPr>
          <w:p w14:paraId="696F645D" w14:textId="77777777" w:rsidR="007B3546" w:rsidRPr="007B3546" w:rsidRDefault="007B3546" w:rsidP="007B3546">
            <w:r w:rsidRPr="007B3546">
              <w:t>25.48</w:t>
            </w:r>
          </w:p>
        </w:tc>
        <w:tc>
          <w:tcPr>
            <w:tcW w:w="1574" w:type="dxa"/>
            <w:noWrap/>
            <w:hideMark/>
          </w:tcPr>
          <w:p w14:paraId="716A3C7E" w14:textId="77777777" w:rsidR="007B3546" w:rsidRPr="007B3546" w:rsidRDefault="007B3546" w:rsidP="007B3546">
            <w:r w:rsidRPr="007B3546">
              <w:t>9.7</w:t>
            </w:r>
          </w:p>
        </w:tc>
        <w:tc>
          <w:tcPr>
            <w:tcW w:w="1300" w:type="dxa"/>
            <w:noWrap/>
            <w:hideMark/>
          </w:tcPr>
          <w:p w14:paraId="139F9F85" w14:textId="77777777" w:rsidR="007B3546" w:rsidRPr="007B3546" w:rsidRDefault="007B3546" w:rsidP="007B3546">
            <w:r w:rsidRPr="007B3546">
              <w:t>25.54666667</w:t>
            </w:r>
          </w:p>
        </w:tc>
        <w:tc>
          <w:tcPr>
            <w:tcW w:w="1480" w:type="dxa"/>
            <w:noWrap/>
            <w:hideMark/>
          </w:tcPr>
          <w:p w14:paraId="6DB75A99" w14:textId="77777777" w:rsidR="007B3546" w:rsidRPr="007B3546" w:rsidRDefault="007B3546" w:rsidP="007B3546">
            <w:r w:rsidRPr="007B3546">
              <w:t>9.455</w:t>
            </w:r>
          </w:p>
        </w:tc>
      </w:tr>
      <w:tr w:rsidR="007B3546" w:rsidRPr="007B3546" w14:paraId="11A75FBD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5494E47" w14:textId="77777777" w:rsidR="007B3546" w:rsidRPr="007B3546" w:rsidRDefault="007B3546" w:rsidP="007B3546">
            <w:r w:rsidRPr="007B3546">
              <w:t>2006</w:t>
            </w:r>
          </w:p>
        </w:tc>
        <w:tc>
          <w:tcPr>
            <w:tcW w:w="1420" w:type="dxa"/>
            <w:noWrap/>
            <w:hideMark/>
          </w:tcPr>
          <w:p w14:paraId="184CEFBC" w14:textId="77777777" w:rsidR="007B3546" w:rsidRPr="007B3546" w:rsidRDefault="007B3546" w:rsidP="007B3546">
            <w:r w:rsidRPr="007B3546">
              <w:t>25.42</w:t>
            </w:r>
          </w:p>
        </w:tc>
        <w:tc>
          <w:tcPr>
            <w:tcW w:w="1574" w:type="dxa"/>
            <w:noWrap/>
            <w:hideMark/>
          </w:tcPr>
          <w:p w14:paraId="5A95AF2D" w14:textId="77777777" w:rsidR="007B3546" w:rsidRPr="007B3546" w:rsidRDefault="007B3546" w:rsidP="007B3546">
            <w:r w:rsidRPr="007B3546">
              <w:t>9.53</w:t>
            </w:r>
          </w:p>
        </w:tc>
        <w:tc>
          <w:tcPr>
            <w:tcW w:w="1300" w:type="dxa"/>
            <w:noWrap/>
            <w:hideMark/>
          </w:tcPr>
          <w:p w14:paraId="3B6E2DCF" w14:textId="77777777" w:rsidR="007B3546" w:rsidRPr="007B3546" w:rsidRDefault="007B3546" w:rsidP="007B3546">
            <w:r w:rsidRPr="007B3546">
              <w:t>25.56</w:t>
            </w:r>
          </w:p>
        </w:tc>
        <w:tc>
          <w:tcPr>
            <w:tcW w:w="1480" w:type="dxa"/>
            <w:noWrap/>
            <w:hideMark/>
          </w:tcPr>
          <w:p w14:paraId="0CE03D96" w14:textId="77777777" w:rsidR="007B3546" w:rsidRPr="007B3546" w:rsidRDefault="007B3546" w:rsidP="007B3546">
            <w:r w:rsidRPr="007B3546">
              <w:t>9.51</w:t>
            </w:r>
          </w:p>
        </w:tc>
      </w:tr>
      <w:tr w:rsidR="007B3546" w:rsidRPr="007B3546" w14:paraId="6B27D889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5D108AA2" w14:textId="77777777" w:rsidR="007B3546" w:rsidRPr="007B3546" w:rsidRDefault="007B3546" w:rsidP="007B3546">
            <w:r w:rsidRPr="007B3546">
              <w:t>2007</w:t>
            </w:r>
          </w:p>
        </w:tc>
        <w:tc>
          <w:tcPr>
            <w:tcW w:w="1420" w:type="dxa"/>
            <w:noWrap/>
            <w:hideMark/>
          </w:tcPr>
          <w:p w14:paraId="5EA352CC" w14:textId="77777777" w:rsidR="007B3546" w:rsidRPr="007B3546" w:rsidRDefault="007B3546" w:rsidP="007B3546">
            <w:r w:rsidRPr="007B3546">
              <w:t>25.46</w:t>
            </w:r>
          </w:p>
        </w:tc>
        <w:tc>
          <w:tcPr>
            <w:tcW w:w="1574" w:type="dxa"/>
            <w:noWrap/>
            <w:hideMark/>
          </w:tcPr>
          <w:p w14:paraId="3AAC562B" w14:textId="77777777" w:rsidR="007B3546" w:rsidRPr="007B3546" w:rsidRDefault="007B3546" w:rsidP="007B3546">
            <w:r w:rsidRPr="007B3546">
              <w:t>9.73</w:t>
            </w:r>
          </w:p>
        </w:tc>
        <w:tc>
          <w:tcPr>
            <w:tcW w:w="1300" w:type="dxa"/>
            <w:noWrap/>
            <w:hideMark/>
          </w:tcPr>
          <w:p w14:paraId="00728558" w14:textId="77777777" w:rsidR="007B3546" w:rsidRPr="007B3546" w:rsidRDefault="007B3546" w:rsidP="007B3546">
            <w:r w:rsidRPr="007B3546">
              <w:t>25.54833333</w:t>
            </w:r>
          </w:p>
        </w:tc>
        <w:tc>
          <w:tcPr>
            <w:tcW w:w="1480" w:type="dxa"/>
            <w:noWrap/>
            <w:hideMark/>
          </w:tcPr>
          <w:p w14:paraId="44722CA7" w14:textId="77777777" w:rsidR="007B3546" w:rsidRPr="007B3546" w:rsidRDefault="007B3546" w:rsidP="007B3546">
            <w:r w:rsidRPr="007B3546">
              <w:t>9.563333333</w:t>
            </w:r>
          </w:p>
        </w:tc>
      </w:tr>
      <w:tr w:rsidR="007B3546" w:rsidRPr="007B3546" w14:paraId="07CB646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72AAEB37" w14:textId="77777777" w:rsidR="007B3546" w:rsidRPr="007B3546" w:rsidRDefault="007B3546" w:rsidP="007B3546">
            <w:r w:rsidRPr="007B3546">
              <w:t>2008</w:t>
            </w:r>
          </w:p>
        </w:tc>
        <w:tc>
          <w:tcPr>
            <w:tcW w:w="1420" w:type="dxa"/>
            <w:noWrap/>
            <w:hideMark/>
          </w:tcPr>
          <w:p w14:paraId="220E891B" w14:textId="77777777" w:rsidR="007B3546" w:rsidRPr="007B3546" w:rsidRDefault="007B3546" w:rsidP="007B3546">
            <w:r w:rsidRPr="007B3546">
              <w:t>25.35</w:t>
            </w:r>
          </w:p>
        </w:tc>
        <w:tc>
          <w:tcPr>
            <w:tcW w:w="1574" w:type="dxa"/>
            <w:noWrap/>
            <w:hideMark/>
          </w:tcPr>
          <w:p w14:paraId="22AE887C" w14:textId="77777777" w:rsidR="007B3546" w:rsidRPr="007B3546" w:rsidRDefault="007B3546" w:rsidP="007B3546">
            <w:r w:rsidRPr="007B3546">
              <w:t>9.43</w:t>
            </w:r>
          </w:p>
        </w:tc>
        <w:tc>
          <w:tcPr>
            <w:tcW w:w="1300" w:type="dxa"/>
            <w:noWrap/>
            <w:hideMark/>
          </w:tcPr>
          <w:p w14:paraId="1CB6AEF4" w14:textId="77777777" w:rsidR="007B3546" w:rsidRPr="007B3546" w:rsidRDefault="007B3546" w:rsidP="007B3546">
            <w:r w:rsidRPr="007B3546">
              <w:t>25.48</w:t>
            </w:r>
          </w:p>
        </w:tc>
        <w:tc>
          <w:tcPr>
            <w:tcW w:w="1480" w:type="dxa"/>
            <w:noWrap/>
            <w:hideMark/>
          </w:tcPr>
          <w:p w14:paraId="27627912" w14:textId="77777777" w:rsidR="007B3546" w:rsidRPr="007B3546" w:rsidRDefault="007B3546" w:rsidP="007B3546">
            <w:r w:rsidRPr="007B3546">
              <w:t>9.54</w:t>
            </w:r>
          </w:p>
        </w:tc>
      </w:tr>
      <w:tr w:rsidR="007B3546" w:rsidRPr="007B3546" w14:paraId="291E68D6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0D6C9F6" w14:textId="77777777" w:rsidR="007B3546" w:rsidRPr="007B3546" w:rsidRDefault="007B3546" w:rsidP="007B3546">
            <w:r w:rsidRPr="007B3546">
              <w:t>2009</w:t>
            </w:r>
          </w:p>
        </w:tc>
        <w:tc>
          <w:tcPr>
            <w:tcW w:w="1420" w:type="dxa"/>
            <w:noWrap/>
            <w:hideMark/>
          </w:tcPr>
          <w:p w14:paraId="6B0EAB58" w14:textId="77777777" w:rsidR="007B3546" w:rsidRPr="007B3546" w:rsidRDefault="007B3546" w:rsidP="007B3546">
            <w:r w:rsidRPr="007B3546">
              <w:t>25.73</w:t>
            </w:r>
          </w:p>
        </w:tc>
        <w:tc>
          <w:tcPr>
            <w:tcW w:w="1574" w:type="dxa"/>
            <w:noWrap/>
            <w:hideMark/>
          </w:tcPr>
          <w:p w14:paraId="2CD04C07" w14:textId="77777777" w:rsidR="007B3546" w:rsidRPr="007B3546" w:rsidRDefault="007B3546" w:rsidP="007B3546">
            <w:r w:rsidRPr="007B3546">
              <w:t>9.51</w:t>
            </w:r>
          </w:p>
        </w:tc>
        <w:tc>
          <w:tcPr>
            <w:tcW w:w="1300" w:type="dxa"/>
            <w:noWrap/>
            <w:hideMark/>
          </w:tcPr>
          <w:p w14:paraId="4E01622A" w14:textId="77777777" w:rsidR="007B3546" w:rsidRPr="007B3546" w:rsidRDefault="007B3546" w:rsidP="007B3546">
            <w:r w:rsidRPr="007B3546">
              <w:t>25.44833333</w:t>
            </w:r>
          </w:p>
        </w:tc>
        <w:tc>
          <w:tcPr>
            <w:tcW w:w="1480" w:type="dxa"/>
            <w:noWrap/>
            <w:hideMark/>
          </w:tcPr>
          <w:p w14:paraId="261FB2E3" w14:textId="77777777" w:rsidR="007B3546" w:rsidRPr="007B3546" w:rsidRDefault="007B3546" w:rsidP="007B3546">
            <w:r w:rsidRPr="007B3546">
              <w:t>9.536666667</w:t>
            </w:r>
          </w:p>
        </w:tc>
      </w:tr>
      <w:tr w:rsidR="007B3546" w:rsidRPr="007B3546" w14:paraId="090876FF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0EA8A054" w14:textId="77777777" w:rsidR="007B3546" w:rsidRPr="007B3546" w:rsidRDefault="007B3546" w:rsidP="007B3546">
            <w:r w:rsidRPr="007B3546">
              <w:t>2010</w:t>
            </w:r>
          </w:p>
        </w:tc>
        <w:tc>
          <w:tcPr>
            <w:tcW w:w="1420" w:type="dxa"/>
            <w:noWrap/>
            <w:hideMark/>
          </w:tcPr>
          <w:p w14:paraId="761B6E09" w14:textId="77777777" w:rsidR="007B3546" w:rsidRPr="007B3546" w:rsidRDefault="007B3546" w:rsidP="007B3546">
            <w:r w:rsidRPr="007B3546">
              <w:t>25.71</w:t>
            </w:r>
          </w:p>
        </w:tc>
        <w:tc>
          <w:tcPr>
            <w:tcW w:w="1574" w:type="dxa"/>
            <w:noWrap/>
            <w:hideMark/>
          </w:tcPr>
          <w:p w14:paraId="15593FF7" w14:textId="77777777" w:rsidR="007B3546" w:rsidRPr="007B3546" w:rsidRDefault="007B3546" w:rsidP="007B3546">
            <w:r w:rsidRPr="007B3546">
              <w:t>9.7</w:t>
            </w:r>
          </w:p>
        </w:tc>
        <w:tc>
          <w:tcPr>
            <w:tcW w:w="1300" w:type="dxa"/>
            <w:noWrap/>
            <w:hideMark/>
          </w:tcPr>
          <w:p w14:paraId="1BF7A167" w14:textId="77777777" w:rsidR="007B3546" w:rsidRPr="007B3546" w:rsidRDefault="007B3546" w:rsidP="007B3546">
            <w:r w:rsidRPr="007B3546">
              <w:t>25.525</w:t>
            </w:r>
          </w:p>
        </w:tc>
        <w:tc>
          <w:tcPr>
            <w:tcW w:w="1480" w:type="dxa"/>
            <w:noWrap/>
            <w:hideMark/>
          </w:tcPr>
          <w:p w14:paraId="05F7A884" w14:textId="77777777" w:rsidR="007B3546" w:rsidRPr="007B3546" w:rsidRDefault="007B3546" w:rsidP="007B3546">
            <w:r w:rsidRPr="007B3546">
              <w:t>9.6</w:t>
            </w:r>
          </w:p>
        </w:tc>
      </w:tr>
      <w:tr w:rsidR="007B3546" w:rsidRPr="007B3546" w14:paraId="1922BB5B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24C9BA1A" w14:textId="77777777" w:rsidR="007B3546" w:rsidRPr="007B3546" w:rsidRDefault="007B3546" w:rsidP="007B3546">
            <w:r w:rsidRPr="007B3546">
              <w:t>2011</w:t>
            </w:r>
          </w:p>
        </w:tc>
        <w:tc>
          <w:tcPr>
            <w:tcW w:w="1420" w:type="dxa"/>
            <w:noWrap/>
            <w:hideMark/>
          </w:tcPr>
          <w:p w14:paraId="69F54A64" w14:textId="77777777" w:rsidR="007B3546" w:rsidRPr="007B3546" w:rsidRDefault="007B3546" w:rsidP="007B3546">
            <w:r w:rsidRPr="007B3546">
              <w:t>25.36</w:t>
            </w:r>
          </w:p>
        </w:tc>
        <w:tc>
          <w:tcPr>
            <w:tcW w:w="1574" w:type="dxa"/>
            <w:noWrap/>
            <w:hideMark/>
          </w:tcPr>
          <w:p w14:paraId="0233BB18" w14:textId="77777777" w:rsidR="007B3546" w:rsidRPr="007B3546" w:rsidRDefault="007B3546" w:rsidP="007B3546">
            <w:r w:rsidRPr="007B3546">
              <w:t>9.52</w:t>
            </w:r>
          </w:p>
        </w:tc>
        <w:tc>
          <w:tcPr>
            <w:tcW w:w="1300" w:type="dxa"/>
            <w:noWrap/>
            <w:hideMark/>
          </w:tcPr>
          <w:p w14:paraId="159D3641" w14:textId="77777777" w:rsidR="007B3546" w:rsidRPr="007B3546" w:rsidRDefault="007B3546" w:rsidP="007B3546">
            <w:r w:rsidRPr="007B3546">
              <w:t>25.505</w:t>
            </w:r>
          </w:p>
        </w:tc>
        <w:tc>
          <w:tcPr>
            <w:tcW w:w="1480" w:type="dxa"/>
            <w:noWrap/>
            <w:hideMark/>
          </w:tcPr>
          <w:p w14:paraId="4B370760" w14:textId="77777777" w:rsidR="007B3546" w:rsidRPr="007B3546" w:rsidRDefault="007B3546" w:rsidP="007B3546">
            <w:r w:rsidRPr="007B3546">
              <w:t>9.57</w:t>
            </w:r>
          </w:p>
        </w:tc>
      </w:tr>
      <w:tr w:rsidR="007B3546" w:rsidRPr="007B3546" w14:paraId="24305FA2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47A3E7D" w14:textId="77777777" w:rsidR="007B3546" w:rsidRPr="007B3546" w:rsidRDefault="007B3546" w:rsidP="007B3546">
            <w:r w:rsidRPr="007B3546">
              <w:lastRenderedPageBreak/>
              <w:t>2012</w:t>
            </w:r>
          </w:p>
        </w:tc>
        <w:tc>
          <w:tcPr>
            <w:tcW w:w="1420" w:type="dxa"/>
            <w:noWrap/>
            <w:hideMark/>
          </w:tcPr>
          <w:p w14:paraId="40BC3699" w14:textId="77777777" w:rsidR="007B3546" w:rsidRPr="007B3546" w:rsidRDefault="007B3546" w:rsidP="007B3546">
            <w:r w:rsidRPr="007B3546">
              <w:t>26.04</w:t>
            </w:r>
          </w:p>
        </w:tc>
        <w:tc>
          <w:tcPr>
            <w:tcW w:w="1574" w:type="dxa"/>
            <w:noWrap/>
            <w:hideMark/>
          </w:tcPr>
          <w:p w14:paraId="0F8768B9" w14:textId="77777777" w:rsidR="007B3546" w:rsidRPr="007B3546" w:rsidRDefault="007B3546" w:rsidP="007B3546">
            <w:r w:rsidRPr="007B3546">
              <w:t>9.51</w:t>
            </w:r>
          </w:p>
        </w:tc>
        <w:tc>
          <w:tcPr>
            <w:tcW w:w="1300" w:type="dxa"/>
            <w:noWrap/>
            <w:hideMark/>
          </w:tcPr>
          <w:p w14:paraId="58C92C37" w14:textId="77777777" w:rsidR="007B3546" w:rsidRPr="007B3546" w:rsidRDefault="007B3546" w:rsidP="007B3546">
            <w:r w:rsidRPr="007B3546">
              <w:t>25.60833333</w:t>
            </w:r>
          </w:p>
        </w:tc>
        <w:tc>
          <w:tcPr>
            <w:tcW w:w="1480" w:type="dxa"/>
            <w:noWrap/>
            <w:hideMark/>
          </w:tcPr>
          <w:p w14:paraId="38B21DDC" w14:textId="77777777" w:rsidR="007B3546" w:rsidRPr="007B3546" w:rsidRDefault="007B3546" w:rsidP="007B3546">
            <w:r w:rsidRPr="007B3546">
              <w:t>9.566666667</w:t>
            </w:r>
          </w:p>
        </w:tc>
      </w:tr>
      <w:tr w:rsidR="007B3546" w:rsidRPr="007B3546" w14:paraId="3EBD29A0" w14:textId="77777777" w:rsidTr="00C77015">
        <w:trPr>
          <w:divId w:val="988173050"/>
          <w:trHeight w:val="288"/>
        </w:trPr>
        <w:tc>
          <w:tcPr>
            <w:tcW w:w="960" w:type="dxa"/>
            <w:noWrap/>
            <w:hideMark/>
          </w:tcPr>
          <w:p w14:paraId="6ED1941A" w14:textId="77777777" w:rsidR="007B3546" w:rsidRPr="007B3546" w:rsidRDefault="007B3546" w:rsidP="007B3546">
            <w:r w:rsidRPr="007B3546">
              <w:t>2013</w:t>
            </w:r>
          </w:p>
        </w:tc>
        <w:tc>
          <w:tcPr>
            <w:tcW w:w="1420" w:type="dxa"/>
            <w:noWrap/>
            <w:hideMark/>
          </w:tcPr>
          <w:p w14:paraId="792BA9DF" w14:textId="77777777" w:rsidR="007B3546" w:rsidRPr="007B3546" w:rsidRDefault="007B3546" w:rsidP="007B3546">
            <w:r w:rsidRPr="007B3546">
              <w:t>26.61</w:t>
            </w:r>
          </w:p>
        </w:tc>
        <w:tc>
          <w:tcPr>
            <w:tcW w:w="1574" w:type="dxa"/>
            <w:noWrap/>
            <w:hideMark/>
          </w:tcPr>
          <w:p w14:paraId="1B20B6BE" w14:textId="77777777" w:rsidR="007B3546" w:rsidRPr="007B3546" w:rsidRDefault="007B3546" w:rsidP="007B3546">
            <w:r w:rsidRPr="007B3546">
              <w:t>9.61</w:t>
            </w:r>
          </w:p>
        </w:tc>
        <w:tc>
          <w:tcPr>
            <w:tcW w:w="1300" w:type="dxa"/>
            <w:noWrap/>
            <w:hideMark/>
          </w:tcPr>
          <w:p w14:paraId="510F4BB3" w14:textId="77777777" w:rsidR="007B3546" w:rsidRPr="007B3546" w:rsidRDefault="007B3546" w:rsidP="007B3546">
            <w:r w:rsidRPr="007B3546">
              <w:t>25.8</w:t>
            </w:r>
          </w:p>
        </w:tc>
        <w:tc>
          <w:tcPr>
            <w:tcW w:w="1480" w:type="dxa"/>
            <w:noWrap/>
            <w:hideMark/>
          </w:tcPr>
          <w:p w14:paraId="52D7E01A" w14:textId="77777777" w:rsidR="007B3546" w:rsidRPr="007B3546" w:rsidRDefault="007B3546" w:rsidP="007B3546">
            <w:r w:rsidRPr="007B3546">
              <w:t>9.546666667</w:t>
            </w:r>
          </w:p>
        </w:tc>
      </w:tr>
    </w:tbl>
    <w:p w14:paraId="1EB65E31" w14:textId="3725119D" w:rsidR="00133F16" w:rsidRDefault="00133F16">
      <w:r>
        <w:fldChar w:fldCharType="end"/>
      </w:r>
    </w:p>
    <w:p w14:paraId="79231D2E" w14:textId="53235530" w:rsidR="00A025EC" w:rsidRDefault="00A025EC"/>
    <w:p w14:paraId="0D87E66F" w14:textId="31B0A450" w:rsidR="00A025EC" w:rsidRDefault="00A85E12">
      <w:r>
        <w:rPr>
          <w:noProof/>
        </w:rPr>
        <w:drawing>
          <wp:inline distT="0" distB="0" distL="0" distR="0" wp14:anchorId="10A9B210" wp14:editId="73B64E36">
            <wp:extent cx="5913120" cy="3139440"/>
            <wp:effectExtent l="0" t="0" r="1143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E73EF55-50B1-40D2-BC68-3F8D689F0E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09C4FA0" w14:textId="4CBA0E41" w:rsidR="00A85E12" w:rsidRDefault="00A85E12">
      <w:r>
        <w:rPr>
          <w:noProof/>
        </w:rPr>
        <w:drawing>
          <wp:inline distT="0" distB="0" distL="0" distR="0" wp14:anchorId="363BEE42" wp14:editId="103F6D5F">
            <wp:extent cx="5905500" cy="348996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6FD28D7-5E50-47B8-9B7E-C8BB8DE28F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C1BC71" w14:textId="3964D833" w:rsidR="00A85E12" w:rsidRDefault="00A85E12"/>
    <w:p w14:paraId="6CC6FEAE" w14:textId="4112D924" w:rsidR="00A85E12" w:rsidRDefault="00A85E12">
      <w:r>
        <w:lastRenderedPageBreak/>
        <w:t>Observations:</w:t>
      </w:r>
    </w:p>
    <w:p w14:paraId="6D8A7A1D" w14:textId="600151FE" w:rsidR="002B40C5" w:rsidRDefault="00A85E12" w:rsidP="00A85E12">
      <w:pPr>
        <w:pStyle w:val="ListParagraph"/>
        <w:numPr>
          <w:ilvl w:val="0"/>
          <w:numId w:val="1"/>
        </w:numPr>
      </w:pPr>
      <w:r>
        <w:t>Moving Average Trends for both Bangalore and Global Temperatures have similar type of rises and falls. Bangalore temperature takes a fall around 1820, which is also observable in the world trend.</w:t>
      </w:r>
      <w:r w:rsidR="007B3546">
        <w:t xml:space="preserve"> While this fall occurs only around 1814 in Bangalore, the global temperature had taken a dip in 1810 itself.</w:t>
      </w:r>
      <w:r w:rsidR="002B40C5">
        <w:t xml:space="preserve"> The temperature in Bangalore and the World, both rise around 1829.</w:t>
      </w:r>
      <w:r w:rsidR="002B40C5">
        <w:br/>
      </w:r>
      <w:r w:rsidR="007B3546">
        <w:t xml:space="preserve"> </w:t>
      </w:r>
      <w:r>
        <w:t xml:space="preserve"> </w:t>
      </w:r>
    </w:p>
    <w:p w14:paraId="463D4E8C" w14:textId="5C0F3457" w:rsidR="007B3546" w:rsidRDefault="00A85E12" w:rsidP="002B40C5">
      <w:pPr>
        <w:pStyle w:val="ListParagraph"/>
        <w:numPr>
          <w:ilvl w:val="0"/>
          <w:numId w:val="1"/>
        </w:numPr>
      </w:pPr>
      <w:r>
        <w:t xml:space="preserve">Both </w:t>
      </w:r>
      <w:r w:rsidR="007B3546">
        <w:t>Bangalore and Global</w:t>
      </w:r>
      <w:r>
        <w:t xml:space="preserve"> also exhibit a steady rise in temperature over the years</w:t>
      </w:r>
      <w:r w:rsidR="007B3546">
        <w:t>, between 1801 to 2012, temperature has risen by 1 degree</w:t>
      </w:r>
      <w:r>
        <w:t>.</w:t>
      </w:r>
      <w:r w:rsidR="002B40C5">
        <w:br/>
      </w:r>
    </w:p>
    <w:p w14:paraId="196DA680" w14:textId="3B849C1C" w:rsidR="007B3546" w:rsidRDefault="007B3546" w:rsidP="007B3546">
      <w:pPr>
        <w:pStyle w:val="ListParagraph"/>
        <w:numPr>
          <w:ilvl w:val="0"/>
          <w:numId w:val="1"/>
        </w:numPr>
      </w:pPr>
      <w:r>
        <w:t xml:space="preserve">The Average Temperature of Bangalore is more than the Average Temperature for the World. Hence, Bangalore experiences hotter tropical climate, possibly due to its proximity to the equator. </w:t>
      </w:r>
    </w:p>
    <w:p w14:paraId="17E89AB2" w14:textId="2593D1DD" w:rsidR="007B3546" w:rsidRDefault="007B3546" w:rsidP="007B3546">
      <w:pPr>
        <w:pStyle w:val="ListParagraph"/>
      </w:pPr>
    </w:p>
    <w:tbl>
      <w:tblPr>
        <w:tblW w:w="2973" w:type="dxa"/>
        <w:tblInd w:w="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0"/>
        <w:gridCol w:w="1053"/>
      </w:tblGrid>
      <w:tr w:rsidR="007B3546" w:rsidRPr="007B3546" w14:paraId="5D513565" w14:textId="77777777" w:rsidTr="007B3546">
        <w:trPr>
          <w:trHeight w:val="288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BAB09DE" w14:textId="77777777" w:rsidR="007B3546" w:rsidRPr="007B3546" w:rsidRDefault="007B3546" w:rsidP="007B3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3546">
              <w:rPr>
                <w:rFonts w:ascii="Calibri" w:eastAsia="Times New Roman" w:hAnsi="Calibri" w:cs="Calibri"/>
                <w:color w:val="000000"/>
              </w:rPr>
              <w:t xml:space="preserve">MA </w:t>
            </w:r>
            <w:proofErr w:type="spellStart"/>
            <w:r w:rsidRPr="007B3546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7B3546">
              <w:rPr>
                <w:rFonts w:ascii="Calibri" w:eastAsia="Times New Roman" w:hAnsi="Calibri" w:cs="Calibri"/>
                <w:color w:val="000000"/>
              </w:rPr>
              <w:t xml:space="preserve"> Bangalore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1BA67E8A" w14:textId="77777777" w:rsidR="007B3546" w:rsidRPr="007B3546" w:rsidRDefault="007B3546" w:rsidP="007B3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546">
              <w:rPr>
                <w:rFonts w:ascii="Calibri" w:eastAsia="Times New Roman" w:hAnsi="Calibri" w:cs="Calibri"/>
                <w:color w:val="000000"/>
              </w:rPr>
              <w:t>24.84022</w:t>
            </w:r>
          </w:p>
        </w:tc>
      </w:tr>
      <w:tr w:rsidR="007B3546" w:rsidRPr="007B3546" w14:paraId="642286F4" w14:textId="77777777" w:rsidTr="007B3546">
        <w:trPr>
          <w:trHeight w:val="288"/>
        </w:trPr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F7A458D" w14:textId="77777777" w:rsidR="007B3546" w:rsidRPr="007B3546" w:rsidRDefault="007B3546" w:rsidP="007B35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B3546">
              <w:rPr>
                <w:rFonts w:ascii="Calibri" w:eastAsia="Times New Roman" w:hAnsi="Calibri" w:cs="Calibri"/>
                <w:color w:val="000000"/>
              </w:rPr>
              <w:t xml:space="preserve">MA </w:t>
            </w:r>
            <w:proofErr w:type="spellStart"/>
            <w:r w:rsidRPr="007B3546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7B3546">
              <w:rPr>
                <w:rFonts w:ascii="Calibri" w:eastAsia="Times New Roman" w:hAnsi="Calibri" w:cs="Calibri"/>
                <w:color w:val="000000"/>
              </w:rPr>
              <w:t xml:space="preserve"> World</w:t>
            </w:r>
          </w:p>
        </w:tc>
        <w:tc>
          <w:tcPr>
            <w:tcW w:w="1053" w:type="dxa"/>
            <w:shd w:val="clear" w:color="auto" w:fill="auto"/>
            <w:noWrap/>
            <w:vAlign w:val="bottom"/>
            <w:hideMark/>
          </w:tcPr>
          <w:p w14:paraId="60CAEE3D" w14:textId="77777777" w:rsidR="007B3546" w:rsidRPr="007B3546" w:rsidRDefault="007B3546" w:rsidP="007B35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B3546">
              <w:rPr>
                <w:rFonts w:ascii="Calibri" w:eastAsia="Times New Roman" w:hAnsi="Calibri" w:cs="Calibri"/>
                <w:color w:val="000000"/>
              </w:rPr>
              <w:t>8.389171</w:t>
            </w:r>
          </w:p>
        </w:tc>
      </w:tr>
    </w:tbl>
    <w:p w14:paraId="32E6CE1F" w14:textId="4A30CA8F" w:rsidR="007B3546" w:rsidRDefault="007B3546" w:rsidP="007B3546">
      <w:pPr>
        <w:pStyle w:val="ListParagraph"/>
      </w:pPr>
    </w:p>
    <w:p w14:paraId="4CD7BF4B" w14:textId="0FE320E5" w:rsidR="007B3546" w:rsidRDefault="002B40C5" w:rsidP="007B3546">
      <w:pPr>
        <w:pStyle w:val="ListParagraph"/>
        <w:numPr>
          <w:ilvl w:val="0"/>
          <w:numId w:val="1"/>
        </w:numPr>
      </w:pPr>
      <w:r>
        <w:t xml:space="preserve">Beyond 1998, the rate of increase in Global Temperature </w:t>
      </w:r>
      <w:r w:rsidR="0070205E">
        <w:t>is almost 0.05 degree per year until 2012.</w:t>
      </w:r>
      <w:r w:rsidR="0070205E">
        <w:br/>
      </w:r>
    </w:p>
    <w:p w14:paraId="4264C1BA" w14:textId="21917CAD" w:rsidR="0070205E" w:rsidRDefault="0070205E" w:rsidP="007B3546">
      <w:pPr>
        <w:pStyle w:val="ListParagraph"/>
        <w:numPr>
          <w:ilvl w:val="0"/>
          <w:numId w:val="1"/>
        </w:numPr>
      </w:pPr>
      <w:r>
        <w:t xml:space="preserve">Considering the temperature in Bangalore after 2010, we see a sharp upward turn of the data. This is due to the temperature increasing by 0.1 or more per year. </w:t>
      </w:r>
    </w:p>
    <w:p w14:paraId="6568AC79" w14:textId="3C291A4F" w:rsidR="0070205E" w:rsidRDefault="0070205E" w:rsidP="0070205E">
      <w:pPr>
        <w:pStyle w:val="ListParagraph"/>
      </w:pPr>
      <w:r>
        <w:t xml:space="preserve">(This </w:t>
      </w:r>
      <w:r>
        <w:t xml:space="preserve">trend </w:t>
      </w:r>
      <w:r>
        <w:t>is more dramatically visible in the Average Temperatures Graph than the Moving Averages Graph)</w:t>
      </w:r>
    </w:p>
    <w:sectPr w:rsidR="0070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E79BB"/>
    <w:multiLevelType w:val="hybridMultilevel"/>
    <w:tmpl w:val="B312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EC"/>
    <w:rsid w:val="00132724"/>
    <w:rsid w:val="00133F16"/>
    <w:rsid w:val="002B40C5"/>
    <w:rsid w:val="004424A9"/>
    <w:rsid w:val="004F5F2A"/>
    <w:rsid w:val="0070205E"/>
    <w:rsid w:val="007B3546"/>
    <w:rsid w:val="00A025EC"/>
    <w:rsid w:val="00A85E12"/>
    <w:rsid w:val="00B853EB"/>
    <w:rsid w:val="00C77015"/>
    <w:rsid w:val="00D1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D070"/>
  <w15:chartTrackingRefBased/>
  <w15:docId w15:val="{1D039473-335C-4268-B33F-0EC4B13D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5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shm\Desktop\Exploring%20Weather%20Trends\MovingAveragesWeatherTren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shm\Desktop\Exploring%20Weather%20Trends\MovingAveragesWeatherTren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6 Year</a:t>
            </a:r>
            <a:r>
              <a:rPr lang="en-US" baseline="0"/>
              <a:t> MA for Global and Bangalore Temparature Trends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'6 year MA'!$D$1</c:f>
              <c:strCache>
                <c:ptCount val="1"/>
                <c:pt idx="0">
                  <c:v>Bangalore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'6 year MA'!$A$2:$A$219</c:f>
              <c:numCache>
                <c:formatCode>General</c:formatCode>
                <c:ptCount val="218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1808</c:v>
                </c:pt>
                <c:pt idx="13">
                  <c:v>1809</c:v>
                </c:pt>
                <c:pt idx="14">
                  <c:v>1810</c:v>
                </c:pt>
                <c:pt idx="15">
                  <c:v>1811</c:v>
                </c:pt>
                <c:pt idx="16">
                  <c:v>1812</c:v>
                </c:pt>
                <c:pt idx="17">
                  <c:v>1813</c:v>
                </c:pt>
                <c:pt idx="18">
                  <c:v>1814</c:v>
                </c:pt>
                <c:pt idx="19">
                  <c:v>1815</c:v>
                </c:pt>
                <c:pt idx="20">
                  <c:v>1816</c:v>
                </c:pt>
                <c:pt idx="21">
                  <c:v>1817</c:v>
                </c:pt>
                <c:pt idx="22">
                  <c:v>1818</c:v>
                </c:pt>
                <c:pt idx="23">
                  <c:v>1819</c:v>
                </c:pt>
                <c:pt idx="24">
                  <c:v>1820</c:v>
                </c:pt>
                <c:pt idx="25">
                  <c:v>1821</c:v>
                </c:pt>
                <c:pt idx="26">
                  <c:v>1822</c:v>
                </c:pt>
                <c:pt idx="27">
                  <c:v>1823</c:v>
                </c:pt>
                <c:pt idx="28">
                  <c:v>1824</c:v>
                </c:pt>
                <c:pt idx="29">
                  <c:v>1825</c:v>
                </c:pt>
                <c:pt idx="30">
                  <c:v>1826</c:v>
                </c:pt>
                <c:pt idx="31">
                  <c:v>1827</c:v>
                </c:pt>
                <c:pt idx="32">
                  <c:v>1828</c:v>
                </c:pt>
                <c:pt idx="33">
                  <c:v>1829</c:v>
                </c:pt>
                <c:pt idx="34">
                  <c:v>1830</c:v>
                </c:pt>
                <c:pt idx="35">
                  <c:v>1831</c:v>
                </c:pt>
                <c:pt idx="36">
                  <c:v>1832</c:v>
                </c:pt>
                <c:pt idx="37">
                  <c:v>1833</c:v>
                </c:pt>
                <c:pt idx="38">
                  <c:v>1834</c:v>
                </c:pt>
                <c:pt idx="39">
                  <c:v>1835</c:v>
                </c:pt>
                <c:pt idx="40">
                  <c:v>1836</c:v>
                </c:pt>
                <c:pt idx="41">
                  <c:v>1837</c:v>
                </c:pt>
                <c:pt idx="42">
                  <c:v>1838</c:v>
                </c:pt>
                <c:pt idx="43">
                  <c:v>1839</c:v>
                </c:pt>
                <c:pt idx="44">
                  <c:v>1840</c:v>
                </c:pt>
                <c:pt idx="45">
                  <c:v>1841</c:v>
                </c:pt>
                <c:pt idx="46">
                  <c:v>1842</c:v>
                </c:pt>
                <c:pt idx="47">
                  <c:v>1843</c:v>
                </c:pt>
                <c:pt idx="48">
                  <c:v>1844</c:v>
                </c:pt>
                <c:pt idx="49">
                  <c:v>1845</c:v>
                </c:pt>
                <c:pt idx="50">
                  <c:v>1846</c:v>
                </c:pt>
                <c:pt idx="51">
                  <c:v>1847</c:v>
                </c:pt>
                <c:pt idx="52">
                  <c:v>1848</c:v>
                </c:pt>
                <c:pt idx="53">
                  <c:v>1849</c:v>
                </c:pt>
                <c:pt idx="54">
                  <c:v>1850</c:v>
                </c:pt>
                <c:pt idx="55">
                  <c:v>1851</c:v>
                </c:pt>
                <c:pt idx="56">
                  <c:v>1852</c:v>
                </c:pt>
                <c:pt idx="57">
                  <c:v>1853</c:v>
                </c:pt>
                <c:pt idx="58">
                  <c:v>1854</c:v>
                </c:pt>
                <c:pt idx="59">
                  <c:v>1855</c:v>
                </c:pt>
                <c:pt idx="60">
                  <c:v>1856</c:v>
                </c:pt>
                <c:pt idx="61">
                  <c:v>1857</c:v>
                </c:pt>
                <c:pt idx="62">
                  <c:v>1858</c:v>
                </c:pt>
                <c:pt idx="63">
                  <c:v>1859</c:v>
                </c:pt>
                <c:pt idx="64">
                  <c:v>1860</c:v>
                </c:pt>
                <c:pt idx="65">
                  <c:v>1861</c:v>
                </c:pt>
                <c:pt idx="66">
                  <c:v>1862</c:v>
                </c:pt>
                <c:pt idx="67">
                  <c:v>1863</c:v>
                </c:pt>
                <c:pt idx="68">
                  <c:v>1864</c:v>
                </c:pt>
                <c:pt idx="69">
                  <c:v>1865</c:v>
                </c:pt>
                <c:pt idx="70">
                  <c:v>1866</c:v>
                </c:pt>
                <c:pt idx="71">
                  <c:v>1867</c:v>
                </c:pt>
                <c:pt idx="72">
                  <c:v>1868</c:v>
                </c:pt>
                <c:pt idx="73">
                  <c:v>1869</c:v>
                </c:pt>
                <c:pt idx="74">
                  <c:v>1870</c:v>
                </c:pt>
                <c:pt idx="75">
                  <c:v>1871</c:v>
                </c:pt>
                <c:pt idx="76">
                  <c:v>1872</c:v>
                </c:pt>
                <c:pt idx="77">
                  <c:v>1873</c:v>
                </c:pt>
                <c:pt idx="78">
                  <c:v>1874</c:v>
                </c:pt>
                <c:pt idx="79">
                  <c:v>1875</c:v>
                </c:pt>
                <c:pt idx="80">
                  <c:v>1876</c:v>
                </c:pt>
                <c:pt idx="81">
                  <c:v>1877</c:v>
                </c:pt>
                <c:pt idx="82">
                  <c:v>1878</c:v>
                </c:pt>
                <c:pt idx="83">
                  <c:v>1879</c:v>
                </c:pt>
                <c:pt idx="84">
                  <c:v>1880</c:v>
                </c:pt>
                <c:pt idx="85">
                  <c:v>1881</c:v>
                </c:pt>
                <c:pt idx="86">
                  <c:v>1882</c:v>
                </c:pt>
                <c:pt idx="87">
                  <c:v>1883</c:v>
                </c:pt>
                <c:pt idx="88">
                  <c:v>1884</c:v>
                </c:pt>
                <c:pt idx="89">
                  <c:v>1885</c:v>
                </c:pt>
                <c:pt idx="90">
                  <c:v>1886</c:v>
                </c:pt>
                <c:pt idx="91">
                  <c:v>1887</c:v>
                </c:pt>
                <c:pt idx="92">
                  <c:v>1888</c:v>
                </c:pt>
                <c:pt idx="93">
                  <c:v>1889</c:v>
                </c:pt>
                <c:pt idx="94">
                  <c:v>1890</c:v>
                </c:pt>
                <c:pt idx="95">
                  <c:v>1891</c:v>
                </c:pt>
                <c:pt idx="96">
                  <c:v>1892</c:v>
                </c:pt>
                <c:pt idx="97">
                  <c:v>1893</c:v>
                </c:pt>
                <c:pt idx="98">
                  <c:v>1894</c:v>
                </c:pt>
                <c:pt idx="99">
                  <c:v>1895</c:v>
                </c:pt>
                <c:pt idx="100">
                  <c:v>1896</c:v>
                </c:pt>
                <c:pt idx="101">
                  <c:v>1897</c:v>
                </c:pt>
                <c:pt idx="102">
                  <c:v>1898</c:v>
                </c:pt>
                <c:pt idx="103">
                  <c:v>1899</c:v>
                </c:pt>
                <c:pt idx="104">
                  <c:v>1900</c:v>
                </c:pt>
                <c:pt idx="105">
                  <c:v>1901</c:v>
                </c:pt>
                <c:pt idx="106">
                  <c:v>1902</c:v>
                </c:pt>
                <c:pt idx="107">
                  <c:v>1903</c:v>
                </c:pt>
                <c:pt idx="108">
                  <c:v>1904</c:v>
                </c:pt>
                <c:pt idx="109">
                  <c:v>1905</c:v>
                </c:pt>
                <c:pt idx="110">
                  <c:v>1906</c:v>
                </c:pt>
                <c:pt idx="111">
                  <c:v>1907</c:v>
                </c:pt>
                <c:pt idx="112">
                  <c:v>1908</c:v>
                </c:pt>
                <c:pt idx="113">
                  <c:v>1909</c:v>
                </c:pt>
                <c:pt idx="114">
                  <c:v>1910</c:v>
                </c:pt>
                <c:pt idx="115">
                  <c:v>1911</c:v>
                </c:pt>
                <c:pt idx="116">
                  <c:v>1912</c:v>
                </c:pt>
                <c:pt idx="117">
                  <c:v>1913</c:v>
                </c:pt>
                <c:pt idx="118">
                  <c:v>1914</c:v>
                </c:pt>
                <c:pt idx="119">
                  <c:v>1915</c:v>
                </c:pt>
                <c:pt idx="120">
                  <c:v>1916</c:v>
                </c:pt>
                <c:pt idx="121">
                  <c:v>1917</c:v>
                </c:pt>
                <c:pt idx="122">
                  <c:v>1918</c:v>
                </c:pt>
                <c:pt idx="123">
                  <c:v>1919</c:v>
                </c:pt>
                <c:pt idx="124">
                  <c:v>1920</c:v>
                </c:pt>
                <c:pt idx="125">
                  <c:v>1921</c:v>
                </c:pt>
                <c:pt idx="126">
                  <c:v>1922</c:v>
                </c:pt>
                <c:pt idx="127">
                  <c:v>1923</c:v>
                </c:pt>
                <c:pt idx="128">
                  <c:v>1924</c:v>
                </c:pt>
                <c:pt idx="129">
                  <c:v>1925</c:v>
                </c:pt>
                <c:pt idx="130">
                  <c:v>1926</c:v>
                </c:pt>
                <c:pt idx="131">
                  <c:v>1927</c:v>
                </c:pt>
                <c:pt idx="132">
                  <c:v>1928</c:v>
                </c:pt>
                <c:pt idx="133">
                  <c:v>1929</c:v>
                </c:pt>
                <c:pt idx="134">
                  <c:v>1930</c:v>
                </c:pt>
                <c:pt idx="135">
                  <c:v>1931</c:v>
                </c:pt>
                <c:pt idx="136">
                  <c:v>1932</c:v>
                </c:pt>
                <c:pt idx="137">
                  <c:v>1933</c:v>
                </c:pt>
                <c:pt idx="138">
                  <c:v>1934</c:v>
                </c:pt>
                <c:pt idx="139">
                  <c:v>1935</c:v>
                </c:pt>
                <c:pt idx="140">
                  <c:v>1936</c:v>
                </c:pt>
                <c:pt idx="141">
                  <c:v>1937</c:v>
                </c:pt>
                <c:pt idx="142">
                  <c:v>1938</c:v>
                </c:pt>
                <c:pt idx="143">
                  <c:v>1939</c:v>
                </c:pt>
                <c:pt idx="144">
                  <c:v>1940</c:v>
                </c:pt>
                <c:pt idx="145">
                  <c:v>1941</c:v>
                </c:pt>
                <c:pt idx="146">
                  <c:v>1942</c:v>
                </c:pt>
                <c:pt idx="147">
                  <c:v>1943</c:v>
                </c:pt>
                <c:pt idx="148">
                  <c:v>1944</c:v>
                </c:pt>
                <c:pt idx="149">
                  <c:v>1945</c:v>
                </c:pt>
                <c:pt idx="150">
                  <c:v>1946</c:v>
                </c:pt>
                <c:pt idx="151">
                  <c:v>1947</c:v>
                </c:pt>
                <c:pt idx="152">
                  <c:v>1948</c:v>
                </c:pt>
                <c:pt idx="153">
                  <c:v>1949</c:v>
                </c:pt>
                <c:pt idx="154">
                  <c:v>1950</c:v>
                </c:pt>
                <c:pt idx="155">
                  <c:v>1951</c:v>
                </c:pt>
                <c:pt idx="156">
                  <c:v>1952</c:v>
                </c:pt>
                <c:pt idx="157">
                  <c:v>1953</c:v>
                </c:pt>
                <c:pt idx="158">
                  <c:v>1954</c:v>
                </c:pt>
                <c:pt idx="159">
                  <c:v>1955</c:v>
                </c:pt>
                <c:pt idx="160">
                  <c:v>1956</c:v>
                </c:pt>
                <c:pt idx="161">
                  <c:v>1957</c:v>
                </c:pt>
                <c:pt idx="162">
                  <c:v>1958</c:v>
                </c:pt>
                <c:pt idx="163">
                  <c:v>1959</c:v>
                </c:pt>
                <c:pt idx="164">
                  <c:v>1960</c:v>
                </c:pt>
                <c:pt idx="165">
                  <c:v>1961</c:v>
                </c:pt>
                <c:pt idx="166">
                  <c:v>1962</c:v>
                </c:pt>
                <c:pt idx="167">
                  <c:v>1963</c:v>
                </c:pt>
                <c:pt idx="168">
                  <c:v>1964</c:v>
                </c:pt>
                <c:pt idx="169">
                  <c:v>1965</c:v>
                </c:pt>
                <c:pt idx="170">
                  <c:v>1966</c:v>
                </c:pt>
                <c:pt idx="171">
                  <c:v>1967</c:v>
                </c:pt>
                <c:pt idx="172">
                  <c:v>1968</c:v>
                </c:pt>
                <c:pt idx="173">
                  <c:v>1969</c:v>
                </c:pt>
                <c:pt idx="174">
                  <c:v>1970</c:v>
                </c:pt>
                <c:pt idx="175">
                  <c:v>1971</c:v>
                </c:pt>
                <c:pt idx="176">
                  <c:v>1972</c:v>
                </c:pt>
                <c:pt idx="177">
                  <c:v>1973</c:v>
                </c:pt>
                <c:pt idx="178">
                  <c:v>1974</c:v>
                </c:pt>
                <c:pt idx="179">
                  <c:v>1975</c:v>
                </c:pt>
                <c:pt idx="180">
                  <c:v>1976</c:v>
                </c:pt>
                <c:pt idx="181">
                  <c:v>1977</c:v>
                </c:pt>
                <c:pt idx="182">
                  <c:v>1978</c:v>
                </c:pt>
                <c:pt idx="183">
                  <c:v>1979</c:v>
                </c:pt>
                <c:pt idx="184">
                  <c:v>1980</c:v>
                </c:pt>
                <c:pt idx="185">
                  <c:v>1981</c:v>
                </c:pt>
                <c:pt idx="186">
                  <c:v>1982</c:v>
                </c:pt>
                <c:pt idx="187">
                  <c:v>1983</c:v>
                </c:pt>
                <c:pt idx="188">
                  <c:v>1984</c:v>
                </c:pt>
                <c:pt idx="189">
                  <c:v>1985</c:v>
                </c:pt>
                <c:pt idx="190">
                  <c:v>1986</c:v>
                </c:pt>
                <c:pt idx="191">
                  <c:v>1987</c:v>
                </c:pt>
                <c:pt idx="192">
                  <c:v>1988</c:v>
                </c:pt>
                <c:pt idx="193">
                  <c:v>1989</c:v>
                </c:pt>
                <c:pt idx="194">
                  <c:v>1990</c:v>
                </c:pt>
                <c:pt idx="195">
                  <c:v>1991</c:v>
                </c:pt>
                <c:pt idx="196">
                  <c:v>1992</c:v>
                </c:pt>
                <c:pt idx="197">
                  <c:v>1993</c:v>
                </c:pt>
                <c:pt idx="198">
                  <c:v>1994</c:v>
                </c:pt>
                <c:pt idx="199">
                  <c:v>1995</c:v>
                </c:pt>
                <c:pt idx="200">
                  <c:v>1996</c:v>
                </c:pt>
                <c:pt idx="201">
                  <c:v>1997</c:v>
                </c:pt>
                <c:pt idx="202">
                  <c:v>1998</c:v>
                </c:pt>
                <c:pt idx="203">
                  <c:v>1999</c:v>
                </c:pt>
                <c:pt idx="204">
                  <c:v>2000</c:v>
                </c:pt>
                <c:pt idx="205">
                  <c:v>2001</c:v>
                </c:pt>
                <c:pt idx="206">
                  <c:v>2002</c:v>
                </c:pt>
                <c:pt idx="207">
                  <c:v>2003</c:v>
                </c:pt>
                <c:pt idx="208">
                  <c:v>2004</c:v>
                </c:pt>
                <c:pt idx="209">
                  <c:v>2005</c:v>
                </c:pt>
                <c:pt idx="210">
                  <c:v>2006</c:v>
                </c:pt>
                <c:pt idx="211">
                  <c:v>2007</c:v>
                </c:pt>
                <c:pt idx="212">
                  <c:v>2008</c:v>
                </c:pt>
                <c:pt idx="213">
                  <c:v>2009</c:v>
                </c:pt>
                <c:pt idx="214">
                  <c:v>2010</c:v>
                </c:pt>
                <c:pt idx="215">
                  <c:v>2011</c:v>
                </c:pt>
                <c:pt idx="216">
                  <c:v>2012</c:v>
                </c:pt>
                <c:pt idx="217">
                  <c:v>2013</c:v>
                </c:pt>
              </c:numCache>
            </c:numRef>
          </c:cat>
          <c:val>
            <c:numRef>
              <c:f>'6 year MA'!$D$2:$D$219</c:f>
              <c:numCache>
                <c:formatCode>General</c:formatCode>
                <c:ptCount val="218"/>
                <c:pt idx="5">
                  <c:v>24.745000000000001</c:v>
                </c:pt>
                <c:pt idx="6">
                  <c:v>24.903333333333336</c:v>
                </c:pt>
                <c:pt idx="7">
                  <c:v>24.909999999999997</c:v>
                </c:pt>
                <c:pt idx="8">
                  <c:v>25.08</c:v>
                </c:pt>
                <c:pt idx="9">
                  <c:v>25.113333333333333</c:v>
                </c:pt>
                <c:pt idx="10">
                  <c:v>25.116666666666671</c:v>
                </c:pt>
                <c:pt idx="11">
                  <c:v>25.076666666666668</c:v>
                </c:pt>
                <c:pt idx="12">
                  <c:v>24.978846666666669</c:v>
                </c:pt>
                <c:pt idx="13">
                  <c:v>24.917693333333336</c:v>
                </c:pt>
                <c:pt idx="14">
                  <c:v>24.781540000000003</c:v>
                </c:pt>
                <c:pt idx="15">
                  <c:v>24.75538666666667</c:v>
                </c:pt>
                <c:pt idx="16">
                  <c:v>24.752566666666667</c:v>
                </c:pt>
                <c:pt idx="17">
                  <c:v>24.749233333333333</c:v>
                </c:pt>
                <c:pt idx="18">
                  <c:v>24.592053333333336</c:v>
                </c:pt>
                <c:pt idx="19">
                  <c:v>24.414873333333333</c:v>
                </c:pt>
                <c:pt idx="20">
                  <c:v>24.156026666666666</c:v>
                </c:pt>
                <c:pt idx="21">
                  <c:v>23.947179999999999</c:v>
                </c:pt>
                <c:pt idx="22">
                  <c:v>23.795000000000002</c:v>
                </c:pt>
                <c:pt idx="23">
                  <c:v>23.733333333333331</c:v>
                </c:pt>
                <c:pt idx="24">
                  <c:v>23.733333333333334</c:v>
                </c:pt>
                <c:pt idx="25">
                  <c:v>23.834999999999997</c:v>
                </c:pt>
                <c:pt idx="26">
                  <c:v>24.006666666666671</c:v>
                </c:pt>
                <c:pt idx="27">
                  <c:v>24.176666666666662</c:v>
                </c:pt>
                <c:pt idx="28">
                  <c:v>24.37</c:v>
                </c:pt>
                <c:pt idx="29">
                  <c:v>24.508333333333336</c:v>
                </c:pt>
                <c:pt idx="30">
                  <c:v>24.669999999999998</c:v>
                </c:pt>
                <c:pt idx="31">
                  <c:v>24.715000000000003</c:v>
                </c:pt>
                <c:pt idx="32">
                  <c:v>24.761666666666667</c:v>
                </c:pt>
                <c:pt idx="33">
                  <c:v>24.734999999999999</c:v>
                </c:pt>
                <c:pt idx="34">
                  <c:v>24.616666666666664</c:v>
                </c:pt>
                <c:pt idx="35">
                  <c:v>24.573333333333334</c:v>
                </c:pt>
                <c:pt idx="36">
                  <c:v>24.536666666666665</c:v>
                </c:pt>
                <c:pt idx="37">
                  <c:v>24.501666666666669</c:v>
                </c:pt>
                <c:pt idx="38">
                  <c:v>24.498333333333335</c:v>
                </c:pt>
                <c:pt idx="39">
                  <c:v>24.403333333333336</c:v>
                </c:pt>
                <c:pt idx="40">
                  <c:v>24.358333333333334</c:v>
                </c:pt>
                <c:pt idx="41">
                  <c:v>24.308333333333337</c:v>
                </c:pt>
                <c:pt idx="42">
                  <c:v>24.246666666666666</c:v>
                </c:pt>
                <c:pt idx="43">
                  <c:v>24.210000000000004</c:v>
                </c:pt>
                <c:pt idx="44">
                  <c:v>24.151666666666667</c:v>
                </c:pt>
                <c:pt idx="45">
                  <c:v>24.178333333333331</c:v>
                </c:pt>
                <c:pt idx="46">
                  <c:v>24.194999999999997</c:v>
                </c:pt>
                <c:pt idx="47">
                  <c:v>24.171666666666667</c:v>
                </c:pt>
                <c:pt idx="48">
                  <c:v>24.161666666666665</c:v>
                </c:pt>
                <c:pt idx="49">
                  <c:v>24.198333333333334</c:v>
                </c:pt>
                <c:pt idx="50">
                  <c:v>24.308333333333334</c:v>
                </c:pt>
                <c:pt idx="51">
                  <c:v>24.358333333333334</c:v>
                </c:pt>
                <c:pt idx="52">
                  <c:v>24.38</c:v>
                </c:pt>
                <c:pt idx="53">
                  <c:v>24.434999999999999</c:v>
                </c:pt>
                <c:pt idx="54">
                  <c:v>24.459999999999997</c:v>
                </c:pt>
                <c:pt idx="55">
                  <c:v>24.458333333333329</c:v>
                </c:pt>
                <c:pt idx="56">
                  <c:v>24.38</c:v>
                </c:pt>
                <c:pt idx="57">
                  <c:v>24.433333333333337</c:v>
                </c:pt>
                <c:pt idx="58">
                  <c:v>24.49666666666667</c:v>
                </c:pt>
                <c:pt idx="59">
                  <c:v>24.568333333333332</c:v>
                </c:pt>
                <c:pt idx="60">
                  <c:v>24.540000000000003</c:v>
                </c:pt>
                <c:pt idx="61">
                  <c:v>24.443333333333332</c:v>
                </c:pt>
                <c:pt idx="62">
                  <c:v>24.470000000000002</c:v>
                </c:pt>
                <c:pt idx="63">
                  <c:v>24.450000000000003</c:v>
                </c:pt>
                <c:pt idx="64">
                  <c:v>24.396666666666665</c:v>
                </c:pt>
                <c:pt idx="65">
                  <c:v>24.306666666666668</c:v>
                </c:pt>
                <c:pt idx="66">
                  <c:v>24.203333333333333</c:v>
                </c:pt>
                <c:pt idx="67">
                  <c:v>24.367180000000001</c:v>
                </c:pt>
                <c:pt idx="68">
                  <c:v>24.411026666666668</c:v>
                </c:pt>
                <c:pt idx="69">
                  <c:v>24.496026666666669</c:v>
                </c:pt>
                <c:pt idx="70">
                  <c:v>24.594359999999998</c:v>
                </c:pt>
                <c:pt idx="71">
                  <c:v>24.719359999999998</c:v>
                </c:pt>
                <c:pt idx="72">
                  <c:v>24.966026666666664</c:v>
                </c:pt>
                <c:pt idx="73">
                  <c:v>24.977179999999993</c:v>
                </c:pt>
                <c:pt idx="74">
                  <c:v>24.905000000000001</c:v>
                </c:pt>
                <c:pt idx="75">
                  <c:v>24.806666666666668</c:v>
                </c:pt>
                <c:pt idx="76">
                  <c:v>24.72</c:v>
                </c:pt>
                <c:pt idx="77">
                  <c:v>24.645</c:v>
                </c:pt>
                <c:pt idx="78">
                  <c:v>24.560000000000002</c:v>
                </c:pt>
                <c:pt idx="79">
                  <c:v>24.513333333333335</c:v>
                </c:pt>
                <c:pt idx="80">
                  <c:v>24.583333333333332</c:v>
                </c:pt>
                <c:pt idx="81">
                  <c:v>24.709999999999997</c:v>
                </c:pt>
                <c:pt idx="82">
                  <c:v>24.821666666666669</c:v>
                </c:pt>
                <c:pt idx="83">
                  <c:v>24.801666666666666</c:v>
                </c:pt>
                <c:pt idx="84">
                  <c:v>24.805000000000003</c:v>
                </c:pt>
                <c:pt idx="85">
                  <c:v>24.824999999999999</c:v>
                </c:pt>
                <c:pt idx="86">
                  <c:v>24.74</c:v>
                </c:pt>
                <c:pt idx="87">
                  <c:v>24.576666666666668</c:v>
                </c:pt>
                <c:pt idx="88">
                  <c:v>24.443333333333332</c:v>
                </c:pt>
                <c:pt idx="89">
                  <c:v>24.481666666666669</c:v>
                </c:pt>
                <c:pt idx="90">
                  <c:v>24.473333333333333</c:v>
                </c:pt>
                <c:pt idx="91">
                  <c:v>24.398333333333337</c:v>
                </c:pt>
                <c:pt idx="92">
                  <c:v>24.448333333333334</c:v>
                </c:pt>
                <c:pt idx="93">
                  <c:v>24.528333333333332</c:v>
                </c:pt>
                <c:pt idx="94">
                  <c:v>24.546666666666667</c:v>
                </c:pt>
                <c:pt idx="95">
                  <c:v>24.601666666666663</c:v>
                </c:pt>
                <c:pt idx="96">
                  <c:v>24.611666666666665</c:v>
                </c:pt>
                <c:pt idx="97">
                  <c:v>24.623333333333335</c:v>
                </c:pt>
                <c:pt idx="98">
                  <c:v>24.643333333333334</c:v>
                </c:pt>
                <c:pt idx="99">
                  <c:v>24.651666666666667</c:v>
                </c:pt>
                <c:pt idx="100">
                  <c:v>24.761666666666667</c:v>
                </c:pt>
                <c:pt idx="101">
                  <c:v>24.820000000000004</c:v>
                </c:pt>
                <c:pt idx="102">
                  <c:v>24.866666666666664</c:v>
                </c:pt>
                <c:pt idx="103">
                  <c:v>24.926666666666666</c:v>
                </c:pt>
                <c:pt idx="104">
                  <c:v>25.041666666666668</c:v>
                </c:pt>
                <c:pt idx="105">
                  <c:v>25.093333333333334</c:v>
                </c:pt>
                <c:pt idx="106">
                  <c:v>25.083333333333332</c:v>
                </c:pt>
                <c:pt idx="107">
                  <c:v>25.003333333333334</c:v>
                </c:pt>
                <c:pt idx="108">
                  <c:v>24.946666666666669</c:v>
                </c:pt>
                <c:pt idx="109">
                  <c:v>24.97666666666667</c:v>
                </c:pt>
                <c:pt idx="110">
                  <c:v>24.918333333333333</c:v>
                </c:pt>
                <c:pt idx="111">
                  <c:v>24.86</c:v>
                </c:pt>
                <c:pt idx="112">
                  <c:v>24.793333333333337</c:v>
                </c:pt>
                <c:pt idx="113">
                  <c:v>24.758333333333336</c:v>
                </c:pt>
                <c:pt idx="114">
                  <c:v>24.74</c:v>
                </c:pt>
                <c:pt idx="115">
                  <c:v>24.713333333333335</c:v>
                </c:pt>
                <c:pt idx="116">
                  <c:v>24.698333333333334</c:v>
                </c:pt>
                <c:pt idx="117">
                  <c:v>24.741666666666664</c:v>
                </c:pt>
                <c:pt idx="118">
                  <c:v>24.801666666666666</c:v>
                </c:pt>
                <c:pt idx="119">
                  <c:v>24.903333333333336</c:v>
                </c:pt>
                <c:pt idx="120">
                  <c:v>24.958333333333332</c:v>
                </c:pt>
                <c:pt idx="121">
                  <c:v>24.908333333333331</c:v>
                </c:pt>
                <c:pt idx="122">
                  <c:v>24.864999999999998</c:v>
                </c:pt>
                <c:pt idx="123">
                  <c:v>24.874999999999996</c:v>
                </c:pt>
                <c:pt idx="124">
                  <c:v>24.87</c:v>
                </c:pt>
                <c:pt idx="125">
                  <c:v>24.813333333333333</c:v>
                </c:pt>
                <c:pt idx="126">
                  <c:v>24.811666666666667</c:v>
                </c:pt>
                <c:pt idx="127">
                  <c:v>24.874999999999996</c:v>
                </c:pt>
                <c:pt idx="128">
                  <c:v>24.899999999999995</c:v>
                </c:pt>
                <c:pt idx="129">
                  <c:v>24.838333333333335</c:v>
                </c:pt>
                <c:pt idx="130">
                  <c:v>24.863333333333333</c:v>
                </c:pt>
                <c:pt idx="131">
                  <c:v>24.893333333333331</c:v>
                </c:pt>
                <c:pt idx="132">
                  <c:v>24.946666666666669</c:v>
                </c:pt>
                <c:pt idx="133">
                  <c:v>24.951666666666668</c:v>
                </c:pt>
                <c:pt idx="134">
                  <c:v>24.946666666666669</c:v>
                </c:pt>
                <c:pt idx="135">
                  <c:v>25.038333333333338</c:v>
                </c:pt>
                <c:pt idx="136">
                  <c:v>24.961666666666662</c:v>
                </c:pt>
                <c:pt idx="137">
                  <c:v>24.886666666666667</c:v>
                </c:pt>
                <c:pt idx="138">
                  <c:v>24.844999999999999</c:v>
                </c:pt>
                <c:pt idx="139">
                  <c:v>24.855</c:v>
                </c:pt>
                <c:pt idx="140">
                  <c:v>24.876666666666669</c:v>
                </c:pt>
                <c:pt idx="141">
                  <c:v>24.83</c:v>
                </c:pt>
                <c:pt idx="142">
                  <c:v>24.868333333333329</c:v>
                </c:pt>
                <c:pt idx="143">
                  <c:v>24.906666666666666</c:v>
                </c:pt>
                <c:pt idx="144">
                  <c:v>24.925000000000001</c:v>
                </c:pt>
                <c:pt idx="145">
                  <c:v>25.028333333333336</c:v>
                </c:pt>
                <c:pt idx="146">
                  <c:v>25.068333333333332</c:v>
                </c:pt>
                <c:pt idx="147">
                  <c:v>25.023333333333337</c:v>
                </c:pt>
                <c:pt idx="148">
                  <c:v>25.025000000000002</c:v>
                </c:pt>
                <c:pt idx="149">
                  <c:v>25.060000000000002</c:v>
                </c:pt>
                <c:pt idx="150">
                  <c:v>25.068333333333332</c:v>
                </c:pt>
                <c:pt idx="151">
                  <c:v>24.98</c:v>
                </c:pt>
                <c:pt idx="152">
                  <c:v>24.976666666666663</c:v>
                </c:pt>
                <c:pt idx="153">
                  <c:v>25.014999999999997</c:v>
                </c:pt>
                <c:pt idx="154">
                  <c:v>25.003333333333334</c:v>
                </c:pt>
                <c:pt idx="155">
                  <c:v>25</c:v>
                </c:pt>
                <c:pt idx="156">
                  <c:v>25.025000000000002</c:v>
                </c:pt>
                <c:pt idx="157">
                  <c:v>25.051666666666666</c:v>
                </c:pt>
                <c:pt idx="158">
                  <c:v>25.003333333333341</c:v>
                </c:pt>
                <c:pt idx="159">
                  <c:v>24.98</c:v>
                </c:pt>
                <c:pt idx="160">
                  <c:v>24.960000000000004</c:v>
                </c:pt>
                <c:pt idx="161">
                  <c:v>24.973333333333333</c:v>
                </c:pt>
                <c:pt idx="162">
                  <c:v>25.001666666666665</c:v>
                </c:pt>
                <c:pt idx="163">
                  <c:v>25.01166666666667</c:v>
                </c:pt>
                <c:pt idx="164">
                  <c:v>25.036666666666665</c:v>
                </c:pt>
                <c:pt idx="165">
                  <c:v>25.068333333333332</c:v>
                </c:pt>
                <c:pt idx="166">
                  <c:v>25.096666666666668</c:v>
                </c:pt>
                <c:pt idx="167">
                  <c:v>25.084999999999997</c:v>
                </c:pt>
                <c:pt idx="168">
                  <c:v>25.051666666666666</c:v>
                </c:pt>
                <c:pt idx="169">
                  <c:v>25.018333333333331</c:v>
                </c:pt>
                <c:pt idx="170">
                  <c:v>25.06</c:v>
                </c:pt>
                <c:pt idx="171">
                  <c:v>25.043333333333333</c:v>
                </c:pt>
                <c:pt idx="172">
                  <c:v>25.06</c:v>
                </c:pt>
                <c:pt idx="173">
                  <c:v>25.113333333333333</c:v>
                </c:pt>
                <c:pt idx="174">
                  <c:v>25.09</c:v>
                </c:pt>
                <c:pt idx="175">
                  <c:v>25.040000000000003</c:v>
                </c:pt>
                <c:pt idx="176">
                  <c:v>25.02333333333333</c:v>
                </c:pt>
                <c:pt idx="177">
                  <c:v>25.111666666666665</c:v>
                </c:pt>
                <c:pt idx="178">
                  <c:v>25.101666666666663</c:v>
                </c:pt>
                <c:pt idx="179">
                  <c:v>25.018333333333334</c:v>
                </c:pt>
                <c:pt idx="180">
                  <c:v>25.048333333333332</c:v>
                </c:pt>
                <c:pt idx="181">
                  <c:v>25.125</c:v>
                </c:pt>
                <c:pt idx="182">
                  <c:v>25.099999999999998</c:v>
                </c:pt>
                <c:pt idx="183">
                  <c:v>25.106666666666666</c:v>
                </c:pt>
                <c:pt idx="184">
                  <c:v>25.191666666666663</c:v>
                </c:pt>
                <c:pt idx="185">
                  <c:v>25.243333333333336</c:v>
                </c:pt>
                <c:pt idx="186">
                  <c:v>25.291666666666668</c:v>
                </c:pt>
                <c:pt idx="187">
                  <c:v>25.356666666666669</c:v>
                </c:pt>
                <c:pt idx="188">
                  <c:v>25.358333333333334</c:v>
                </c:pt>
                <c:pt idx="189">
                  <c:v>25.33666666666667</c:v>
                </c:pt>
                <c:pt idx="190">
                  <c:v>25.346666666666668</c:v>
                </c:pt>
                <c:pt idx="191">
                  <c:v>25.453333333333333</c:v>
                </c:pt>
                <c:pt idx="192">
                  <c:v>25.466666666666669</c:v>
                </c:pt>
                <c:pt idx="193">
                  <c:v>25.401666666666667</c:v>
                </c:pt>
                <c:pt idx="194">
                  <c:v>25.429999999999996</c:v>
                </c:pt>
                <c:pt idx="195">
                  <c:v>25.459999999999997</c:v>
                </c:pt>
                <c:pt idx="196">
                  <c:v>25.401666666666667</c:v>
                </c:pt>
                <c:pt idx="197">
                  <c:v>25.303333333333331</c:v>
                </c:pt>
                <c:pt idx="198">
                  <c:v>25.256666666666664</c:v>
                </c:pt>
                <c:pt idx="199">
                  <c:v>25.296666666666667</c:v>
                </c:pt>
                <c:pt idx="200">
                  <c:v>25.323333333333334</c:v>
                </c:pt>
                <c:pt idx="201">
                  <c:v>25.355</c:v>
                </c:pt>
                <c:pt idx="202">
                  <c:v>25.496666666666666</c:v>
                </c:pt>
                <c:pt idx="203">
                  <c:v>25.508333333333336</c:v>
                </c:pt>
                <c:pt idx="204">
                  <c:v>25.528333333333336</c:v>
                </c:pt>
                <c:pt idx="205">
                  <c:v>25.543333333333337</c:v>
                </c:pt>
                <c:pt idx="206">
                  <c:v>25.601666666666663</c:v>
                </c:pt>
                <c:pt idx="207">
                  <c:v>25.641666666666669</c:v>
                </c:pt>
                <c:pt idx="208">
                  <c:v>25.515000000000001</c:v>
                </c:pt>
                <c:pt idx="209">
                  <c:v>25.546666666666667</c:v>
                </c:pt>
                <c:pt idx="210">
                  <c:v>25.560000000000002</c:v>
                </c:pt>
                <c:pt idx="211">
                  <c:v>25.548333333333336</c:v>
                </c:pt>
                <c:pt idx="212">
                  <c:v>25.48</c:v>
                </c:pt>
                <c:pt idx="213">
                  <c:v>25.448333333333334</c:v>
                </c:pt>
                <c:pt idx="214">
                  <c:v>25.525000000000002</c:v>
                </c:pt>
                <c:pt idx="215">
                  <c:v>25.505000000000006</c:v>
                </c:pt>
                <c:pt idx="216">
                  <c:v>25.608333333333334</c:v>
                </c:pt>
                <c:pt idx="217">
                  <c:v>25.8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75-4A3A-B5E6-CFBC46D54CD6}"/>
            </c:ext>
          </c:extLst>
        </c:ser>
        <c:ser>
          <c:idx val="1"/>
          <c:order val="1"/>
          <c:tx>
            <c:strRef>
              <c:f>'6 year MA'!$E$1</c:f>
              <c:strCache>
                <c:ptCount val="1"/>
                <c:pt idx="0">
                  <c:v>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'6 year MA'!$A$2:$A$219</c:f>
              <c:numCache>
                <c:formatCode>General</c:formatCode>
                <c:ptCount val="218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1808</c:v>
                </c:pt>
                <c:pt idx="13">
                  <c:v>1809</c:v>
                </c:pt>
                <c:pt idx="14">
                  <c:v>1810</c:v>
                </c:pt>
                <c:pt idx="15">
                  <c:v>1811</c:v>
                </c:pt>
                <c:pt idx="16">
                  <c:v>1812</c:v>
                </c:pt>
                <c:pt idx="17">
                  <c:v>1813</c:v>
                </c:pt>
                <c:pt idx="18">
                  <c:v>1814</c:v>
                </c:pt>
                <c:pt idx="19">
                  <c:v>1815</c:v>
                </c:pt>
                <c:pt idx="20">
                  <c:v>1816</c:v>
                </c:pt>
                <c:pt idx="21">
                  <c:v>1817</c:v>
                </c:pt>
                <c:pt idx="22">
                  <c:v>1818</c:v>
                </c:pt>
                <c:pt idx="23">
                  <c:v>1819</c:v>
                </c:pt>
                <c:pt idx="24">
                  <c:v>1820</c:v>
                </c:pt>
                <c:pt idx="25">
                  <c:v>1821</c:v>
                </c:pt>
                <c:pt idx="26">
                  <c:v>1822</c:v>
                </c:pt>
                <c:pt idx="27">
                  <c:v>1823</c:v>
                </c:pt>
                <c:pt idx="28">
                  <c:v>1824</c:v>
                </c:pt>
                <c:pt idx="29">
                  <c:v>1825</c:v>
                </c:pt>
                <c:pt idx="30">
                  <c:v>1826</c:v>
                </c:pt>
                <c:pt idx="31">
                  <c:v>1827</c:v>
                </c:pt>
                <c:pt idx="32">
                  <c:v>1828</c:v>
                </c:pt>
                <c:pt idx="33">
                  <c:v>1829</c:v>
                </c:pt>
                <c:pt idx="34">
                  <c:v>1830</c:v>
                </c:pt>
                <c:pt idx="35">
                  <c:v>1831</c:v>
                </c:pt>
                <c:pt idx="36">
                  <c:v>1832</c:v>
                </c:pt>
                <c:pt idx="37">
                  <c:v>1833</c:v>
                </c:pt>
                <c:pt idx="38">
                  <c:v>1834</c:v>
                </c:pt>
                <c:pt idx="39">
                  <c:v>1835</c:v>
                </c:pt>
                <c:pt idx="40">
                  <c:v>1836</c:v>
                </c:pt>
                <c:pt idx="41">
                  <c:v>1837</c:v>
                </c:pt>
                <c:pt idx="42">
                  <c:v>1838</c:v>
                </c:pt>
                <c:pt idx="43">
                  <c:v>1839</c:v>
                </c:pt>
                <c:pt idx="44">
                  <c:v>1840</c:v>
                </c:pt>
                <c:pt idx="45">
                  <c:v>1841</c:v>
                </c:pt>
                <c:pt idx="46">
                  <c:v>1842</c:v>
                </c:pt>
                <c:pt idx="47">
                  <c:v>1843</c:v>
                </c:pt>
                <c:pt idx="48">
                  <c:v>1844</c:v>
                </c:pt>
                <c:pt idx="49">
                  <c:v>1845</c:v>
                </c:pt>
                <c:pt idx="50">
                  <c:v>1846</c:v>
                </c:pt>
                <c:pt idx="51">
                  <c:v>1847</c:v>
                </c:pt>
                <c:pt idx="52">
                  <c:v>1848</c:v>
                </c:pt>
                <c:pt idx="53">
                  <c:v>1849</c:v>
                </c:pt>
                <c:pt idx="54">
                  <c:v>1850</c:v>
                </c:pt>
                <c:pt idx="55">
                  <c:v>1851</c:v>
                </c:pt>
                <c:pt idx="56">
                  <c:v>1852</c:v>
                </c:pt>
                <c:pt idx="57">
                  <c:v>1853</c:v>
                </c:pt>
                <c:pt idx="58">
                  <c:v>1854</c:v>
                </c:pt>
                <c:pt idx="59">
                  <c:v>1855</c:v>
                </c:pt>
                <c:pt idx="60">
                  <c:v>1856</c:v>
                </c:pt>
                <c:pt idx="61">
                  <c:v>1857</c:v>
                </c:pt>
                <c:pt idx="62">
                  <c:v>1858</c:v>
                </c:pt>
                <c:pt idx="63">
                  <c:v>1859</c:v>
                </c:pt>
                <c:pt idx="64">
                  <c:v>1860</c:v>
                </c:pt>
                <c:pt idx="65">
                  <c:v>1861</c:v>
                </c:pt>
                <c:pt idx="66">
                  <c:v>1862</c:v>
                </c:pt>
                <c:pt idx="67">
                  <c:v>1863</c:v>
                </c:pt>
                <c:pt idx="68">
                  <c:v>1864</c:v>
                </c:pt>
                <c:pt idx="69">
                  <c:v>1865</c:v>
                </c:pt>
                <c:pt idx="70">
                  <c:v>1866</c:v>
                </c:pt>
                <c:pt idx="71">
                  <c:v>1867</c:v>
                </c:pt>
                <c:pt idx="72">
                  <c:v>1868</c:v>
                </c:pt>
                <c:pt idx="73">
                  <c:v>1869</c:v>
                </c:pt>
                <c:pt idx="74">
                  <c:v>1870</c:v>
                </c:pt>
                <c:pt idx="75">
                  <c:v>1871</c:v>
                </c:pt>
                <c:pt idx="76">
                  <c:v>1872</c:v>
                </c:pt>
                <c:pt idx="77">
                  <c:v>1873</c:v>
                </c:pt>
                <c:pt idx="78">
                  <c:v>1874</c:v>
                </c:pt>
                <c:pt idx="79">
                  <c:v>1875</c:v>
                </c:pt>
                <c:pt idx="80">
                  <c:v>1876</c:v>
                </c:pt>
                <c:pt idx="81">
                  <c:v>1877</c:v>
                </c:pt>
                <c:pt idx="82">
                  <c:v>1878</c:v>
                </c:pt>
                <c:pt idx="83">
                  <c:v>1879</c:v>
                </c:pt>
                <c:pt idx="84">
                  <c:v>1880</c:v>
                </c:pt>
                <c:pt idx="85">
                  <c:v>1881</c:v>
                </c:pt>
                <c:pt idx="86">
                  <c:v>1882</c:v>
                </c:pt>
                <c:pt idx="87">
                  <c:v>1883</c:v>
                </c:pt>
                <c:pt idx="88">
                  <c:v>1884</c:v>
                </c:pt>
                <c:pt idx="89">
                  <c:v>1885</c:v>
                </c:pt>
                <c:pt idx="90">
                  <c:v>1886</c:v>
                </c:pt>
                <c:pt idx="91">
                  <c:v>1887</c:v>
                </c:pt>
                <c:pt idx="92">
                  <c:v>1888</c:v>
                </c:pt>
                <c:pt idx="93">
                  <c:v>1889</c:v>
                </c:pt>
                <c:pt idx="94">
                  <c:v>1890</c:v>
                </c:pt>
                <c:pt idx="95">
                  <c:v>1891</c:v>
                </c:pt>
                <c:pt idx="96">
                  <c:v>1892</c:v>
                </c:pt>
                <c:pt idx="97">
                  <c:v>1893</c:v>
                </c:pt>
                <c:pt idx="98">
                  <c:v>1894</c:v>
                </c:pt>
                <c:pt idx="99">
                  <c:v>1895</c:v>
                </c:pt>
                <c:pt idx="100">
                  <c:v>1896</c:v>
                </c:pt>
                <c:pt idx="101">
                  <c:v>1897</c:v>
                </c:pt>
                <c:pt idx="102">
                  <c:v>1898</c:v>
                </c:pt>
                <c:pt idx="103">
                  <c:v>1899</c:v>
                </c:pt>
                <c:pt idx="104">
                  <c:v>1900</c:v>
                </c:pt>
                <c:pt idx="105">
                  <c:v>1901</c:v>
                </c:pt>
                <c:pt idx="106">
                  <c:v>1902</c:v>
                </c:pt>
                <c:pt idx="107">
                  <c:v>1903</c:v>
                </c:pt>
                <c:pt idx="108">
                  <c:v>1904</c:v>
                </c:pt>
                <c:pt idx="109">
                  <c:v>1905</c:v>
                </c:pt>
                <c:pt idx="110">
                  <c:v>1906</c:v>
                </c:pt>
                <c:pt idx="111">
                  <c:v>1907</c:v>
                </c:pt>
                <c:pt idx="112">
                  <c:v>1908</c:v>
                </c:pt>
                <c:pt idx="113">
                  <c:v>1909</c:v>
                </c:pt>
                <c:pt idx="114">
                  <c:v>1910</c:v>
                </c:pt>
                <c:pt idx="115">
                  <c:v>1911</c:v>
                </c:pt>
                <c:pt idx="116">
                  <c:v>1912</c:v>
                </c:pt>
                <c:pt idx="117">
                  <c:v>1913</c:v>
                </c:pt>
                <c:pt idx="118">
                  <c:v>1914</c:v>
                </c:pt>
                <c:pt idx="119">
                  <c:v>1915</c:v>
                </c:pt>
                <c:pt idx="120">
                  <c:v>1916</c:v>
                </c:pt>
                <c:pt idx="121">
                  <c:v>1917</c:v>
                </c:pt>
                <c:pt idx="122">
                  <c:v>1918</c:v>
                </c:pt>
                <c:pt idx="123">
                  <c:v>1919</c:v>
                </c:pt>
                <c:pt idx="124">
                  <c:v>1920</c:v>
                </c:pt>
                <c:pt idx="125">
                  <c:v>1921</c:v>
                </c:pt>
                <c:pt idx="126">
                  <c:v>1922</c:v>
                </c:pt>
                <c:pt idx="127">
                  <c:v>1923</c:v>
                </c:pt>
                <c:pt idx="128">
                  <c:v>1924</c:v>
                </c:pt>
                <c:pt idx="129">
                  <c:v>1925</c:v>
                </c:pt>
                <c:pt idx="130">
                  <c:v>1926</c:v>
                </c:pt>
                <c:pt idx="131">
                  <c:v>1927</c:v>
                </c:pt>
                <c:pt idx="132">
                  <c:v>1928</c:v>
                </c:pt>
                <c:pt idx="133">
                  <c:v>1929</c:v>
                </c:pt>
                <c:pt idx="134">
                  <c:v>1930</c:v>
                </c:pt>
                <c:pt idx="135">
                  <c:v>1931</c:v>
                </c:pt>
                <c:pt idx="136">
                  <c:v>1932</c:v>
                </c:pt>
                <c:pt idx="137">
                  <c:v>1933</c:v>
                </c:pt>
                <c:pt idx="138">
                  <c:v>1934</c:v>
                </c:pt>
                <c:pt idx="139">
                  <c:v>1935</c:v>
                </c:pt>
                <c:pt idx="140">
                  <c:v>1936</c:v>
                </c:pt>
                <c:pt idx="141">
                  <c:v>1937</c:v>
                </c:pt>
                <c:pt idx="142">
                  <c:v>1938</c:v>
                </c:pt>
                <c:pt idx="143">
                  <c:v>1939</c:v>
                </c:pt>
                <c:pt idx="144">
                  <c:v>1940</c:v>
                </c:pt>
                <c:pt idx="145">
                  <c:v>1941</c:v>
                </c:pt>
                <c:pt idx="146">
                  <c:v>1942</c:v>
                </c:pt>
                <c:pt idx="147">
                  <c:v>1943</c:v>
                </c:pt>
                <c:pt idx="148">
                  <c:v>1944</c:v>
                </c:pt>
                <c:pt idx="149">
                  <c:v>1945</c:v>
                </c:pt>
                <c:pt idx="150">
                  <c:v>1946</c:v>
                </c:pt>
                <c:pt idx="151">
                  <c:v>1947</c:v>
                </c:pt>
                <c:pt idx="152">
                  <c:v>1948</c:v>
                </c:pt>
                <c:pt idx="153">
                  <c:v>1949</c:v>
                </c:pt>
                <c:pt idx="154">
                  <c:v>1950</c:v>
                </c:pt>
                <c:pt idx="155">
                  <c:v>1951</c:v>
                </c:pt>
                <c:pt idx="156">
                  <c:v>1952</c:v>
                </c:pt>
                <c:pt idx="157">
                  <c:v>1953</c:v>
                </c:pt>
                <c:pt idx="158">
                  <c:v>1954</c:v>
                </c:pt>
                <c:pt idx="159">
                  <c:v>1955</c:v>
                </c:pt>
                <c:pt idx="160">
                  <c:v>1956</c:v>
                </c:pt>
                <c:pt idx="161">
                  <c:v>1957</c:v>
                </c:pt>
                <c:pt idx="162">
                  <c:v>1958</c:v>
                </c:pt>
                <c:pt idx="163">
                  <c:v>1959</c:v>
                </c:pt>
                <c:pt idx="164">
                  <c:v>1960</c:v>
                </c:pt>
                <c:pt idx="165">
                  <c:v>1961</c:v>
                </c:pt>
                <c:pt idx="166">
                  <c:v>1962</c:v>
                </c:pt>
                <c:pt idx="167">
                  <c:v>1963</c:v>
                </c:pt>
                <c:pt idx="168">
                  <c:v>1964</c:v>
                </c:pt>
                <c:pt idx="169">
                  <c:v>1965</c:v>
                </c:pt>
                <c:pt idx="170">
                  <c:v>1966</c:v>
                </c:pt>
                <c:pt idx="171">
                  <c:v>1967</c:v>
                </c:pt>
                <c:pt idx="172">
                  <c:v>1968</c:v>
                </c:pt>
                <c:pt idx="173">
                  <c:v>1969</c:v>
                </c:pt>
                <c:pt idx="174">
                  <c:v>1970</c:v>
                </c:pt>
                <c:pt idx="175">
                  <c:v>1971</c:v>
                </c:pt>
                <c:pt idx="176">
                  <c:v>1972</c:v>
                </c:pt>
                <c:pt idx="177">
                  <c:v>1973</c:v>
                </c:pt>
                <c:pt idx="178">
                  <c:v>1974</c:v>
                </c:pt>
                <c:pt idx="179">
                  <c:v>1975</c:v>
                </c:pt>
                <c:pt idx="180">
                  <c:v>1976</c:v>
                </c:pt>
                <c:pt idx="181">
                  <c:v>1977</c:v>
                </c:pt>
                <c:pt idx="182">
                  <c:v>1978</c:v>
                </c:pt>
                <c:pt idx="183">
                  <c:v>1979</c:v>
                </c:pt>
                <c:pt idx="184">
                  <c:v>1980</c:v>
                </c:pt>
                <c:pt idx="185">
                  <c:v>1981</c:v>
                </c:pt>
                <c:pt idx="186">
                  <c:v>1982</c:v>
                </c:pt>
                <c:pt idx="187">
                  <c:v>1983</c:v>
                </c:pt>
                <c:pt idx="188">
                  <c:v>1984</c:v>
                </c:pt>
                <c:pt idx="189">
                  <c:v>1985</c:v>
                </c:pt>
                <c:pt idx="190">
                  <c:v>1986</c:v>
                </c:pt>
                <c:pt idx="191">
                  <c:v>1987</c:v>
                </c:pt>
                <c:pt idx="192">
                  <c:v>1988</c:v>
                </c:pt>
                <c:pt idx="193">
                  <c:v>1989</c:v>
                </c:pt>
                <c:pt idx="194">
                  <c:v>1990</c:v>
                </c:pt>
                <c:pt idx="195">
                  <c:v>1991</c:v>
                </c:pt>
                <c:pt idx="196">
                  <c:v>1992</c:v>
                </c:pt>
                <c:pt idx="197">
                  <c:v>1993</c:v>
                </c:pt>
                <c:pt idx="198">
                  <c:v>1994</c:v>
                </c:pt>
                <c:pt idx="199">
                  <c:v>1995</c:v>
                </c:pt>
                <c:pt idx="200">
                  <c:v>1996</c:v>
                </c:pt>
                <c:pt idx="201">
                  <c:v>1997</c:v>
                </c:pt>
                <c:pt idx="202">
                  <c:v>1998</c:v>
                </c:pt>
                <c:pt idx="203">
                  <c:v>1999</c:v>
                </c:pt>
                <c:pt idx="204">
                  <c:v>2000</c:v>
                </c:pt>
                <c:pt idx="205">
                  <c:v>2001</c:v>
                </c:pt>
                <c:pt idx="206">
                  <c:v>2002</c:v>
                </c:pt>
                <c:pt idx="207">
                  <c:v>2003</c:v>
                </c:pt>
                <c:pt idx="208">
                  <c:v>2004</c:v>
                </c:pt>
                <c:pt idx="209">
                  <c:v>2005</c:v>
                </c:pt>
                <c:pt idx="210">
                  <c:v>2006</c:v>
                </c:pt>
                <c:pt idx="211">
                  <c:v>2007</c:v>
                </c:pt>
                <c:pt idx="212">
                  <c:v>2008</c:v>
                </c:pt>
                <c:pt idx="213">
                  <c:v>2009</c:v>
                </c:pt>
                <c:pt idx="214">
                  <c:v>2010</c:v>
                </c:pt>
                <c:pt idx="215">
                  <c:v>2011</c:v>
                </c:pt>
                <c:pt idx="216">
                  <c:v>2012</c:v>
                </c:pt>
                <c:pt idx="217">
                  <c:v>2013</c:v>
                </c:pt>
              </c:numCache>
            </c:numRef>
          </c:cat>
          <c:val>
            <c:numRef>
              <c:f>'6 year MA'!$E$2:$E$219</c:f>
              <c:numCache>
                <c:formatCode>General</c:formatCode>
                <c:ptCount val="218"/>
                <c:pt idx="5">
                  <c:v>8.5050000000000008</c:v>
                </c:pt>
                <c:pt idx="6">
                  <c:v>8.5566666666666666</c:v>
                </c:pt>
                <c:pt idx="7">
                  <c:v>8.5549999999999997</c:v>
                </c:pt>
                <c:pt idx="8">
                  <c:v>8.5833333333333339</c:v>
                </c:pt>
                <c:pt idx="9">
                  <c:v>8.5916666666666668</c:v>
                </c:pt>
                <c:pt idx="10">
                  <c:v>8.5833333333333339</c:v>
                </c:pt>
                <c:pt idx="11">
                  <c:v>8.5316666666666663</c:v>
                </c:pt>
                <c:pt idx="12">
                  <c:v>8.3733333333333331</c:v>
                </c:pt>
                <c:pt idx="13">
                  <c:v>8.1366666666666667</c:v>
                </c:pt>
                <c:pt idx="14">
                  <c:v>7.8166666666666673</c:v>
                </c:pt>
                <c:pt idx="15">
                  <c:v>7.5333333333333341</c:v>
                </c:pt>
                <c:pt idx="16">
                  <c:v>7.3033333333333337</c:v>
                </c:pt>
                <c:pt idx="17">
                  <c:v>7.2133333333333338</c:v>
                </c:pt>
                <c:pt idx="18">
                  <c:v>7.2066666666666661</c:v>
                </c:pt>
                <c:pt idx="19">
                  <c:v>7.2333333333333334</c:v>
                </c:pt>
                <c:pt idx="20">
                  <c:v>7.2366666666666655</c:v>
                </c:pt>
                <c:pt idx="21">
                  <c:v>7.256666666666665</c:v>
                </c:pt>
                <c:pt idx="22">
                  <c:v>7.3866666666666667</c:v>
                </c:pt>
                <c:pt idx="23">
                  <c:v>7.3249999999999993</c:v>
                </c:pt>
                <c:pt idx="24">
                  <c:v>7.3299999999999992</c:v>
                </c:pt>
                <c:pt idx="25">
                  <c:v>7.4716666666666667</c:v>
                </c:pt>
                <c:pt idx="26">
                  <c:v>7.68</c:v>
                </c:pt>
                <c:pt idx="27">
                  <c:v>7.8033333333333337</c:v>
                </c:pt>
                <c:pt idx="28">
                  <c:v>7.923333333333332</c:v>
                </c:pt>
                <c:pt idx="29">
                  <c:v>8.0933333333333337</c:v>
                </c:pt>
                <c:pt idx="30">
                  <c:v>8.2166666666666668</c:v>
                </c:pt>
                <c:pt idx="31">
                  <c:v>8.3366666666666678</c:v>
                </c:pt>
                <c:pt idx="32">
                  <c:v>8.3333333333333339</c:v>
                </c:pt>
                <c:pt idx="33">
                  <c:v>8.3699999999999992</c:v>
                </c:pt>
                <c:pt idx="34">
                  <c:v>8.3650000000000002</c:v>
                </c:pt>
                <c:pt idx="35">
                  <c:v>8.24</c:v>
                </c:pt>
                <c:pt idx="36">
                  <c:v>8.0883333333333329</c:v>
                </c:pt>
                <c:pt idx="37">
                  <c:v>7.9549999999999992</c:v>
                </c:pt>
                <c:pt idx="38">
                  <c:v>7.9516666666666671</c:v>
                </c:pt>
                <c:pt idx="39">
                  <c:v>7.8599999999999994</c:v>
                </c:pt>
                <c:pt idx="40">
                  <c:v>7.7233333333333336</c:v>
                </c:pt>
                <c:pt idx="41">
                  <c:v>7.6800000000000006</c:v>
                </c:pt>
                <c:pt idx="42">
                  <c:v>7.69</c:v>
                </c:pt>
                <c:pt idx="43">
                  <c:v>7.626666666666666</c:v>
                </c:pt>
                <c:pt idx="44">
                  <c:v>7.5683333333333325</c:v>
                </c:pt>
                <c:pt idx="45">
                  <c:v>7.6183333333333323</c:v>
                </c:pt>
                <c:pt idx="46">
                  <c:v>7.6716666666666669</c:v>
                </c:pt>
                <c:pt idx="47">
                  <c:v>7.8033333333333346</c:v>
                </c:pt>
                <c:pt idx="48">
                  <c:v>7.8266666666666671</c:v>
                </c:pt>
                <c:pt idx="49">
                  <c:v>7.8633333333333333</c:v>
                </c:pt>
                <c:pt idx="50">
                  <c:v>7.9883333333333342</c:v>
                </c:pt>
                <c:pt idx="51">
                  <c:v>8.0549999999999997</c:v>
                </c:pt>
                <c:pt idx="52">
                  <c:v>8.0483333333333338</c:v>
                </c:pt>
                <c:pt idx="53">
                  <c:v>8.0166666666666675</c:v>
                </c:pt>
                <c:pt idx="54">
                  <c:v>8.0583333333333336</c:v>
                </c:pt>
                <c:pt idx="55">
                  <c:v>8.1133333333333333</c:v>
                </c:pt>
                <c:pt idx="56">
                  <c:v>8.038333333333334</c:v>
                </c:pt>
                <c:pt idx="57">
                  <c:v>8.0299999999999994</c:v>
                </c:pt>
                <c:pt idx="58">
                  <c:v>8.0683333333333334</c:v>
                </c:pt>
                <c:pt idx="59">
                  <c:v>8.09</c:v>
                </c:pt>
                <c:pt idx="60">
                  <c:v>8.1066666666666674</c:v>
                </c:pt>
                <c:pt idx="61">
                  <c:v>8.0366666666666671</c:v>
                </c:pt>
                <c:pt idx="62">
                  <c:v>8.0366666666666671</c:v>
                </c:pt>
                <c:pt idx="63">
                  <c:v>8.0716666666666672</c:v>
                </c:pt>
                <c:pt idx="64">
                  <c:v>8.0299999999999994</c:v>
                </c:pt>
                <c:pt idx="65">
                  <c:v>7.9866666666666672</c:v>
                </c:pt>
                <c:pt idx="66">
                  <c:v>7.913333333333334</c:v>
                </c:pt>
                <c:pt idx="67">
                  <c:v>7.9716666666666676</c:v>
                </c:pt>
                <c:pt idx="68">
                  <c:v>7.951666666666668</c:v>
                </c:pt>
                <c:pt idx="69">
                  <c:v>7.9399999999999986</c:v>
                </c:pt>
                <c:pt idx="70">
                  <c:v>7.9950000000000001</c:v>
                </c:pt>
                <c:pt idx="71">
                  <c:v>8.0933333333333319</c:v>
                </c:pt>
                <c:pt idx="72">
                  <c:v>8.2083333333333339</c:v>
                </c:pt>
                <c:pt idx="73">
                  <c:v>8.2616666666666667</c:v>
                </c:pt>
                <c:pt idx="74">
                  <c:v>8.298333333333332</c:v>
                </c:pt>
                <c:pt idx="75">
                  <c:v>8.2883333333333322</c:v>
                </c:pt>
                <c:pt idx="76">
                  <c:v>8.2716666666666647</c:v>
                </c:pt>
                <c:pt idx="77">
                  <c:v>8.2566666666666659</c:v>
                </c:pt>
                <c:pt idx="78">
                  <c:v>8.2866666666666671</c:v>
                </c:pt>
                <c:pt idx="79">
                  <c:v>8.1916666666666664</c:v>
                </c:pt>
                <c:pt idx="80">
                  <c:v>8.1716666666666651</c:v>
                </c:pt>
                <c:pt idx="81">
                  <c:v>8.2416666666666654</c:v>
                </c:pt>
                <c:pt idx="82">
                  <c:v>8.3483333333333327</c:v>
                </c:pt>
                <c:pt idx="83">
                  <c:v>8.3183333333333334</c:v>
                </c:pt>
                <c:pt idx="84">
                  <c:v>8.2666666666666675</c:v>
                </c:pt>
                <c:pt idx="85">
                  <c:v>8.3349999999999991</c:v>
                </c:pt>
                <c:pt idx="86">
                  <c:v>8.3433333333333319</c:v>
                </c:pt>
                <c:pt idx="87">
                  <c:v>8.25</c:v>
                </c:pt>
                <c:pt idx="88">
                  <c:v>8.0733333333333324</c:v>
                </c:pt>
                <c:pt idx="89">
                  <c:v>8.0316666666666663</c:v>
                </c:pt>
                <c:pt idx="90">
                  <c:v>8.0033333333333339</c:v>
                </c:pt>
                <c:pt idx="91">
                  <c:v>7.9433333333333325</c:v>
                </c:pt>
                <c:pt idx="92">
                  <c:v>7.9366666666666674</c:v>
                </c:pt>
                <c:pt idx="93">
                  <c:v>7.9933333333333332</c:v>
                </c:pt>
                <c:pt idx="94">
                  <c:v>8.0266666666666655</c:v>
                </c:pt>
                <c:pt idx="95">
                  <c:v>8.0433333333333312</c:v>
                </c:pt>
                <c:pt idx="96">
                  <c:v>8.0633333333333344</c:v>
                </c:pt>
                <c:pt idx="97">
                  <c:v>8.0883333333333329</c:v>
                </c:pt>
                <c:pt idx="98">
                  <c:v>8.1</c:v>
                </c:pt>
                <c:pt idx="99">
                  <c:v>8.0716666666666672</c:v>
                </c:pt>
                <c:pt idx="100">
                  <c:v>8.1116666666666664</c:v>
                </c:pt>
                <c:pt idx="101">
                  <c:v>8.1566666666666681</c:v>
                </c:pt>
                <c:pt idx="102">
                  <c:v>8.1749999999999989</c:v>
                </c:pt>
                <c:pt idx="103">
                  <c:v>8.2316666666666674</c:v>
                </c:pt>
                <c:pt idx="104">
                  <c:v>8.2883333333333322</c:v>
                </c:pt>
                <c:pt idx="105">
                  <c:v>8.3533333333333335</c:v>
                </c:pt>
                <c:pt idx="106">
                  <c:v>8.3683333333333323</c:v>
                </c:pt>
                <c:pt idx="107">
                  <c:v>8.3566666666666674</c:v>
                </c:pt>
                <c:pt idx="108">
                  <c:v>8.3416666666666668</c:v>
                </c:pt>
                <c:pt idx="109">
                  <c:v>8.3133333333333344</c:v>
                </c:pt>
                <c:pt idx="110">
                  <c:v>8.2933333333333348</c:v>
                </c:pt>
                <c:pt idx="111">
                  <c:v>8.1950000000000021</c:v>
                </c:pt>
                <c:pt idx="112">
                  <c:v>8.1766666666666676</c:v>
                </c:pt>
                <c:pt idx="113">
                  <c:v>8.17</c:v>
                </c:pt>
                <c:pt idx="114">
                  <c:v>8.1916666666666664</c:v>
                </c:pt>
                <c:pt idx="115">
                  <c:v>8.1833333333333336</c:v>
                </c:pt>
                <c:pt idx="116">
                  <c:v>8.1483333333333334</c:v>
                </c:pt>
                <c:pt idx="117">
                  <c:v>8.2066666666666652</c:v>
                </c:pt>
                <c:pt idx="118">
                  <c:v>8.2733333333333334</c:v>
                </c:pt>
                <c:pt idx="119">
                  <c:v>8.3416666666666686</c:v>
                </c:pt>
                <c:pt idx="120">
                  <c:v>8.3433333333333337</c:v>
                </c:pt>
                <c:pt idx="121">
                  <c:v>8.3166666666666647</c:v>
                </c:pt>
                <c:pt idx="122">
                  <c:v>8.31</c:v>
                </c:pt>
                <c:pt idx="123">
                  <c:v>8.3233333333333341</c:v>
                </c:pt>
                <c:pt idx="124">
                  <c:v>8.2850000000000001</c:v>
                </c:pt>
                <c:pt idx="125">
                  <c:v>8.2816666666666681</c:v>
                </c:pt>
                <c:pt idx="126">
                  <c:v>8.3116666666666674</c:v>
                </c:pt>
                <c:pt idx="127">
                  <c:v>8.3783333333333321</c:v>
                </c:pt>
                <c:pt idx="128">
                  <c:v>8.4416666666666664</c:v>
                </c:pt>
                <c:pt idx="129">
                  <c:v>8.4666666666666668</c:v>
                </c:pt>
                <c:pt idx="130">
                  <c:v>8.5283333333333342</c:v>
                </c:pt>
                <c:pt idx="131">
                  <c:v>8.5199999999999978</c:v>
                </c:pt>
                <c:pt idx="132">
                  <c:v>8.5566666666666666</c:v>
                </c:pt>
                <c:pt idx="133">
                  <c:v>8.5266666666666673</c:v>
                </c:pt>
                <c:pt idx="134">
                  <c:v>8.5466666666666669</c:v>
                </c:pt>
                <c:pt idx="135">
                  <c:v>8.5783333333333349</c:v>
                </c:pt>
                <c:pt idx="136">
                  <c:v>8.5750000000000011</c:v>
                </c:pt>
                <c:pt idx="137">
                  <c:v>8.5449999999999999</c:v>
                </c:pt>
                <c:pt idx="138">
                  <c:v>8.5449999999999999</c:v>
                </c:pt>
                <c:pt idx="139">
                  <c:v>8.5916666666666686</c:v>
                </c:pt>
                <c:pt idx="140">
                  <c:v>8.5783333333333331</c:v>
                </c:pt>
                <c:pt idx="141">
                  <c:v>8.5750000000000011</c:v>
                </c:pt>
                <c:pt idx="142">
                  <c:v>8.6</c:v>
                </c:pt>
                <c:pt idx="143">
                  <c:v>8.67</c:v>
                </c:pt>
                <c:pt idx="144">
                  <c:v>8.6916666666666647</c:v>
                </c:pt>
                <c:pt idx="145">
                  <c:v>8.7333333333333325</c:v>
                </c:pt>
                <c:pt idx="146">
                  <c:v>8.7633333333333336</c:v>
                </c:pt>
                <c:pt idx="147">
                  <c:v>8.7733333333333317</c:v>
                </c:pt>
                <c:pt idx="148">
                  <c:v>8.7716666666666665</c:v>
                </c:pt>
                <c:pt idx="149">
                  <c:v>8.7416666666666671</c:v>
                </c:pt>
                <c:pt idx="150">
                  <c:v>8.7283333333333335</c:v>
                </c:pt>
                <c:pt idx="151">
                  <c:v>8.7333333333333343</c:v>
                </c:pt>
                <c:pt idx="152">
                  <c:v>8.7366666666666664</c:v>
                </c:pt>
                <c:pt idx="153">
                  <c:v>8.7083333333333339</c:v>
                </c:pt>
                <c:pt idx="154">
                  <c:v>8.6283333333333339</c:v>
                </c:pt>
                <c:pt idx="155">
                  <c:v>8.6366666666666667</c:v>
                </c:pt>
                <c:pt idx="156">
                  <c:v>8.6300000000000008</c:v>
                </c:pt>
                <c:pt idx="157">
                  <c:v>8.6416666666666675</c:v>
                </c:pt>
                <c:pt idx="158">
                  <c:v>8.6100000000000012</c:v>
                </c:pt>
                <c:pt idx="159">
                  <c:v>8.6166666666666671</c:v>
                </c:pt>
                <c:pt idx="160">
                  <c:v>8.6016666666666683</c:v>
                </c:pt>
                <c:pt idx="161">
                  <c:v>8.6183333333333341</c:v>
                </c:pt>
                <c:pt idx="162">
                  <c:v>8.64</c:v>
                </c:pt>
                <c:pt idx="163">
                  <c:v>8.6166666666666671</c:v>
                </c:pt>
                <c:pt idx="164">
                  <c:v>8.6199999999999992</c:v>
                </c:pt>
                <c:pt idx="165">
                  <c:v>8.6483333333333334</c:v>
                </c:pt>
                <c:pt idx="166">
                  <c:v>8.7266666666666666</c:v>
                </c:pt>
                <c:pt idx="167">
                  <c:v>8.7483333333333331</c:v>
                </c:pt>
                <c:pt idx="168">
                  <c:v>8.6883333333333326</c:v>
                </c:pt>
                <c:pt idx="169">
                  <c:v>8.6550000000000011</c:v>
                </c:pt>
                <c:pt idx="170">
                  <c:v>8.6583333333333332</c:v>
                </c:pt>
                <c:pt idx="171">
                  <c:v>8.6416666666666657</c:v>
                </c:pt>
                <c:pt idx="172">
                  <c:v>8.6033333333333317</c:v>
                </c:pt>
                <c:pt idx="173">
                  <c:v>8.5599999999999987</c:v>
                </c:pt>
                <c:pt idx="174">
                  <c:v>8.6083333333333325</c:v>
                </c:pt>
                <c:pt idx="175">
                  <c:v>8.6199999999999992</c:v>
                </c:pt>
                <c:pt idx="176">
                  <c:v>8.6033333333333335</c:v>
                </c:pt>
                <c:pt idx="177">
                  <c:v>8.6449999999999978</c:v>
                </c:pt>
                <c:pt idx="178">
                  <c:v>8.6366666666666649</c:v>
                </c:pt>
                <c:pt idx="179">
                  <c:v>8.66</c:v>
                </c:pt>
                <c:pt idx="180">
                  <c:v>8.6016666666666683</c:v>
                </c:pt>
                <c:pt idx="181">
                  <c:v>8.6433333333333344</c:v>
                </c:pt>
                <c:pt idx="182">
                  <c:v>8.6750000000000007</c:v>
                </c:pt>
                <c:pt idx="183">
                  <c:v>8.6383333333333336</c:v>
                </c:pt>
                <c:pt idx="184">
                  <c:v>8.7233333333333345</c:v>
                </c:pt>
                <c:pt idx="185">
                  <c:v>8.7950000000000017</c:v>
                </c:pt>
                <c:pt idx="186">
                  <c:v>8.8433333333333337</c:v>
                </c:pt>
                <c:pt idx="187">
                  <c:v>8.8733333333333331</c:v>
                </c:pt>
                <c:pt idx="188">
                  <c:v>8.8733333333333331</c:v>
                </c:pt>
                <c:pt idx="189">
                  <c:v>8.8616666666666664</c:v>
                </c:pt>
                <c:pt idx="190">
                  <c:v>8.836666666666666</c:v>
                </c:pt>
                <c:pt idx="191">
                  <c:v>8.8066666666666666</c:v>
                </c:pt>
                <c:pt idx="192">
                  <c:v>8.9</c:v>
                </c:pt>
                <c:pt idx="193">
                  <c:v>8.8816666666666677</c:v>
                </c:pt>
                <c:pt idx="194">
                  <c:v>8.9716666666666693</c:v>
                </c:pt>
                <c:pt idx="195">
                  <c:v>9.0583333333333336</c:v>
                </c:pt>
                <c:pt idx="196">
                  <c:v>9.06</c:v>
                </c:pt>
                <c:pt idx="197">
                  <c:v>9.0400000000000009</c:v>
                </c:pt>
                <c:pt idx="198">
                  <c:v>9.0133333333333336</c:v>
                </c:pt>
                <c:pt idx="199">
                  <c:v>9.0849999999999991</c:v>
                </c:pt>
                <c:pt idx="200">
                  <c:v>9.0533333333333328</c:v>
                </c:pt>
                <c:pt idx="201">
                  <c:v>9.0566666666666666</c:v>
                </c:pt>
                <c:pt idx="202">
                  <c:v>9.17</c:v>
                </c:pt>
                <c:pt idx="203">
                  <c:v>9.2399999999999984</c:v>
                </c:pt>
                <c:pt idx="204">
                  <c:v>9.2666666666666657</c:v>
                </c:pt>
                <c:pt idx="205">
                  <c:v>9.2766666666666655</c:v>
                </c:pt>
                <c:pt idx="206">
                  <c:v>9.3649999999999984</c:v>
                </c:pt>
                <c:pt idx="207">
                  <c:v>9.42</c:v>
                </c:pt>
                <c:pt idx="208">
                  <c:v>9.3866666666666667</c:v>
                </c:pt>
                <c:pt idx="209">
                  <c:v>9.4550000000000001</c:v>
                </c:pt>
                <c:pt idx="210">
                  <c:v>9.51</c:v>
                </c:pt>
                <c:pt idx="211">
                  <c:v>9.5633333333333344</c:v>
                </c:pt>
                <c:pt idx="212">
                  <c:v>9.5400000000000009</c:v>
                </c:pt>
                <c:pt idx="213">
                  <c:v>9.5366666666666671</c:v>
                </c:pt>
                <c:pt idx="214">
                  <c:v>9.6</c:v>
                </c:pt>
                <c:pt idx="215">
                  <c:v>9.5699999999999985</c:v>
                </c:pt>
                <c:pt idx="216">
                  <c:v>9.5666666666666664</c:v>
                </c:pt>
                <c:pt idx="217">
                  <c:v>9.5466666666666651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F75-4A3A-B5E6-CFBC46D54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819728"/>
        <c:axId val="527820056"/>
      </c:lineChart>
      <c:catAx>
        <c:axId val="5278197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820056"/>
        <c:crosses val="autoZero"/>
        <c:auto val="1"/>
        <c:lblAlgn val="ctr"/>
        <c:lblOffset val="100"/>
        <c:noMultiLvlLbl val="0"/>
      </c:catAx>
      <c:valAx>
        <c:axId val="52782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 in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81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Tempratures for</a:t>
            </a:r>
            <a:r>
              <a:rPr lang="en-US" baseline="0"/>
              <a:t> Bangalore and Worldwide</a:t>
            </a:r>
            <a:r>
              <a:rPr lang="en-US"/>
              <a:t> </a:t>
            </a:r>
          </a:p>
        </c:rich>
      </c:tx>
      <c:layout>
        <c:manualLayout>
          <c:xMode val="edge"/>
          <c:yMode val="edge"/>
          <c:x val="0.1916989247311828"/>
          <c:y val="3.3942222833499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'10 year MA'!$B$1</c:f>
              <c:strCache>
                <c:ptCount val="1"/>
                <c:pt idx="0">
                  <c:v>Bangalore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'10 year MA'!$A$2:$A$219</c:f>
              <c:numCache>
                <c:formatCode>General</c:formatCode>
                <c:ptCount val="218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1808</c:v>
                </c:pt>
                <c:pt idx="13">
                  <c:v>1809</c:v>
                </c:pt>
                <c:pt idx="14">
                  <c:v>1810</c:v>
                </c:pt>
                <c:pt idx="15">
                  <c:v>1811</c:v>
                </c:pt>
                <c:pt idx="16">
                  <c:v>1812</c:v>
                </c:pt>
                <c:pt idx="17">
                  <c:v>1813</c:v>
                </c:pt>
                <c:pt idx="18">
                  <c:v>1814</c:v>
                </c:pt>
                <c:pt idx="19">
                  <c:v>1815</c:v>
                </c:pt>
                <c:pt idx="20">
                  <c:v>1816</c:v>
                </c:pt>
                <c:pt idx="21">
                  <c:v>1817</c:v>
                </c:pt>
                <c:pt idx="22">
                  <c:v>1818</c:v>
                </c:pt>
                <c:pt idx="23">
                  <c:v>1819</c:v>
                </c:pt>
                <c:pt idx="24">
                  <c:v>1820</c:v>
                </c:pt>
                <c:pt idx="25">
                  <c:v>1821</c:v>
                </c:pt>
                <c:pt idx="26">
                  <c:v>1822</c:v>
                </c:pt>
                <c:pt idx="27">
                  <c:v>1823</c:v>
                </c:pt>
                <c:pt idx="28">
                  <c:v>1824</c:v>
                </c:pt>
                <c:pt idx="29">
                  <c:v>1825</c:v>
                </c:pt>
                <c:pt idx="30">
                  <c:v>1826</c:v>
                </c:pt>
                <c:pt idx="31">
                  <c:v>1827</c:v>
                </c:pt>
                <c:pt idx="32">
                  <c:v>1828</c:v>
                </c:pt>
                <c:pt idx="33">
                  <c:v>1829</c:v>
                </c:pt>
                <c:pt idx="34">
                  <c:v>1830</c:v>
                </c:pt>
                <c:pt idx="35">
                  <c:v>1831</c:v>
                </c:pt>
                <c:pt idx="36">
                  <c:v>1832</c:v>
                </c:pt>
                <c:pt idx="37">
                  <c:v>1833</c:v>
                </c:pt>
                <c:pt idx="38">
                  <c:v>1834</c:v>
                </c:pt>
                <c:pt idx="39">
                  <c:v>1835</c:v>
                </c:pt>
                <c:pt idx="40">
                  <c:v>1836</c:v>
                </c:pt>
                <c:pt idx="41">
                  <c:v>1837</c:v>
                </c:pt>
                <c:pt idx="42">
                  <c:v>1838</c:v>
                </c:pt>
                <c:pt idx="43">
                  <c:v>1839</c:v>
                </c:pt>
                <c:pt idx="44">
                  <c:v>1840</c:v>
                </c:pt>
                <c:pt idx="45">
                  <c:v>1841</c:v>
                </c:pt>
                <c:pt idx="46">
                  <c:v>1842</c:v>
                </c:pt>
                <c:pt idx="47">
                  <c:v>1843</c:v>
                </c:pt>
                <c:pt idx="48">
                  <c:v>1844</c:v>
                </c:pt>
                <c:pt idx="49">
                  <c:v>1845</c:v>
                </c:pt>
                <c:pt idx="50">
                  <c:v>1846</c:v>
                </c:pt>
                <c:pt idx="51">
                  <c:v>1847</c:v>
                </c:pt>
                <c:pt idx="52">
                  <c:v>1848</c:v>
                </c:pt>
                <c:pt idx="53">
                  <c:v>1849</c:v>
                </c:pt>
                <c:pt idx="54">
                  <c:v>1850</c:v>
                </c:pt>
                <c:pt idx="55">
                  <c:v>1851</c:v>
                </c:pt>
                <c:pt idx="56">
                  <c:v>1852</c:v>
                </c:pt>
                <c:pt idx="57">
                  <c:v>1853</c:v>
                </c:pt>
                <c:pt idx="58">
                  <c:v>1854</c:v>
                </c:pt>
                <c:pt idx="59">
                  <c:v>1855</c:v>
                </c:pt>
                <c:pt idx="60">
                  <c:v>1856</c:v>
                </c:pt>
                <c:pt idx="61">
                  <c:v>1857</c:v>
                </c:pt>
                <c:pt idx="62">
                  <c:v>1858</c:v>
                </c:pt>
                <c:pt idx="63">
                  <c:v>1859</c:v>
                </c:pt>
                <c:pt idx="64">
                  <c:v>1860</c:v>
                </c:pt>
                <c:pt idx="65">
                  <c:v>1861</c:v>
                </c:pt>
                <c:pt idx="66">
                  <c:v>1862</c:v>
                </c:pt>
                <c:pt idx="67">
                  <c:v>1863</c:v>
                </c:pt>
                <c:pt idx="68">
                  <c:v>1864</c:v>
                </c:pt>
                <c:pt idx="69">
                  <c:v>1865</c:v>
                </c:pt>
                <c:pt idx="70">
                  <c:v>1866</c:v>
                </c:pt>
                <c:pt idx="71">
                  <c:v>1867</c:v>
                </c:pt>
                <c:pt idx="72">
                  <c:v>1868</c:v>
                </c:pt>
                <c:pt idx="73">
                  <c:v>1869</c:v>
                </c:pt>
                <c:pt idx="74">
                  <c:v>1870</c:v>
                </c:pt>
                <c:pt idx="75">
                  <c:v>1871</c:v>
                </c:pt>
                <c:pt idx="76">
                  <c:v>1872</c:v>
                </c:pt>
                <c:pt idx="77">
                  <c:v>1873</c:v>
                </c:pt>
                <c:pt idx="78">
                  <c:v>1874</c:v>
                </c:pt>
                <c:pt idx="79">
                  <c:v>1875</c:v>
                </c:pt>
                <c:pt idx="80">
                  <c:v>1876</c:v>
                </c:pt>
                <c:pt idx="81">
                  <c:v>1877</c:v>
                </c:pt>
                <c:pt idx="82">
                  <c:v>1878</c:v>
                </c:pt>
                <c:pt idx="83">
                  <c:v>1879</c:v>
                </c:pt>
                <c:pt idx="84">
                  <c:v>1880</c:v>
                </c:pt>
                <c:pt idx="85">
                  <c:v>1881</c:v>
                </c:pt>
                <c:pt idx="86">
                  <c:v>1882</c:v>
                </c:pt>
                <c:pt idx="87">
                  <c:v>1883</c:v>
                </c:pt>
                <c:pt idx="88">
                  <c:v>1884</c:v>
                </c:pt>
                <c:pt idx="89">
                  <c:v>1885</c:v>
                </c:pt>
                <c:pt idx="90">
                  <c:v>1886</c:v>
                </c:pt>
                <c:pt idx="91">
                  <c:v>1887</c:v>
                </c:pt>
                <c:pt idx="92">
                  <c:v>1888</c:v>
                </c:pt>
                <c:pt idx="93">
                  <c:v>1889</c:v>
                </c:pt>
                <c:pt idx="94">
                  <c:v>1890</c:v>
                </c:pt>
                <c:pt idx="95">
                  <c:v>1891</c:v>
                </c:pt>
                <c:pt idx="96">
                  <c:v>1892</c:v>
                </c:pt>
                <c:pt idx="97">
                  <c:v>1893</c:v>
                </c:pt>
                <c:pt idx="98">
                  <c:v>1894</c:v>
                </c:pt>
                <c:pt idx="99">
                  <c:v>1895</c:v>
                </c:pt>
                <c:pt idx="100">
                  <c:v>1896</c:v>
                </c:pt>
                <c:pt idx="101">
                  <c:v>1897</c:v>
                </c:pt>
                <c:pt idx="102">
                  <c:v>1898</c:v>
                </c:pt>
                <c:pt idx="103">
                  <c:v>1899</c:v>
                </c:pt>
                <c:pt idx="104">
                  <c:v>1900</c:v>
                </c:pt>
                <c:pt idx="105">
                  <c:v>1901</c:v>
                </c:pt>
                <c:pt idx="106">
                  <c:v>1902</c:v>
                </c:pt>
                <c:pt idx="107">
                  <c:v>1903</c:v>
                </c:pt>
                <c:pt idx="108">
                  <c:v>1904</c:v>
                </c:pt>
                <c:pt idx="109">
                  <c:v>1905</c:v>
                </c:pt>
                <c:pt idx="110">
                  <c:v>1906</c:v>
                </c:pt>
                <c:pt idx="111">
                  <c:v>1907</c:v>
                </c:pt>
                <c:pt idx="112">
                  <c:v>1908</c:v>
                </c:pt>
                <c:pt idx="113">
                  <c:v>1909</c:v>
                </c:pt>
                <c:pt idx="114">
                  <c:v>1910</c:v>
                </c:pt>
                <c:pt idx="115">
                  <c:v>1911</c:v>
                </c:pt>
                <c:pt idx="116">
                  <c:v>1912</c:v>
                </c:pt>
                <c:pt idx="117">
                  <c:v>1913</c:v>
                </c:pt>
                <c:pt idx="118">
                  <c:v>1914</c:v>
                </c:pt>
                <c:pt idx="119">
                  <c:v>1915</c:v>
                </c:pt>
                <c:pt idx="120">
                  <c:v>1916</c:v>
                </c:pt>
                <c:pt idx="121">
                  <c:v>1917</c:v>
                </c:pt>
                <c:pt idx="122">
                  <c:v>1918</c:v>
                </c:pt>
                <c:pt idx="123">
                  <c:v>1919</c:v>
                </c:pt>
                <c:pt idx="124">
                  <c:v>1920</c:v>
                </c:pt>
                <c:pt idx="125">
                  <c:v>1921</c:v>
                </c:pt>
                <c:pt idx="126">
                  <c:v>1922</c:v>
                </c:pt>
                <c:pt idx="127">
                  <c:v>1923</c:v>
                </c:pt>
                <c:pt idx="128">
                  <c:v>1924</c:v>
                </c:pt>
                <c:pt idx="129">
                  <c:v>1925</c:v>
                </c:pt>
                <c:pt idx="130">
                  <c:v>1926</c:v>
                </c:pt>
                <c:pt idx="131">
                  <c:v>1927</c:v>
                </c:pt>
                <c:pt idx="132">
                  <c:v>1928</c:v>
                </c:pt>
                <c:pt idx="133">
                  <c:v>1929</c:v>
                </c:pt>
                <c:pt idx="134">
                  <c:v>1930</c:v>
                </c:pt>
                <c:pt idx="135">
                  <c:v>1931</c:v>
                </c:pt>
                <c:pt idx="136">
                  <c:v>1932</c:v>
                </c:pt>
                <c:pt idx="137">
                  <c:v>1933</c:v>
                </c:pt>
                <c:pt idx="138">
                  <c:v>1934</c:v>
                </c:pt>
                <c:pt idx="139">
                  <c:v>1935</c:v>
                </c:pt>
                <c:pt idx="140">
                  <c:v>1936</c:v>
                </c:pt>
                <c:pt idx="141">
                  <c:v>1937</c:v>
                </c:pt>
                <c:pt idx="142">
                  <c:v>1938</c:v>
                </c:pt>
                <c:pt idx="143">
                  <c:v>1939</c:v>
                </c:pt>
                <c:pt idx="144">
                  <c:v>1940</c:v>
                </c:pt>
                <c:pt idx="145">
                  <c:v>1941</c:v>
                </c:pt>
                <c:pt idx="146">
                  <c:v>1942</c:v>
                </c:pt>
                <c:pt idx="147">
                  <c:v>1943</c:v>
                </c:pt>
                <c:pt idx="148">
                  <c:v>1944</c:v>
                </c:pt>
                <c:pt idx="149">
                  <c:v>1945</c:v>
                </c:pt>
                <c:pt idx="150">
                  <c:v>1946</c:v>
                </c:pt>
                <c:pt idx="151">
                  <c:v>1947</c:v>
                </c:pt>
                <c:pt idx="152">
                  <c:v>1948</c:v>
                </c:pt>
                <c:pt idx="153">
                  <c:v>1949</c:v>
                </c:pt>
                <c:pt idx="154">
                  <c:v>1950</c:v>
                </c:pt>
                <c:pt idx="155">
                  <c:v>1951</c:v>
                </c:pt>
                <c:pt idx="156">
                  <c:v>1952</c:v>
                </c:pt>
                <c:pt idx="157">
                  <c:v>1953</c:v>
                </c:pt>
                <c:pt idx="158">
                  <c:v>1954</c:v>
                </c:pt>
                <c:pt idx="159">
                  <c:v>1955</c:v>
                </c:pt>
                <c:pt idx="160">
                  <c:v>1956</c:v>
                </c:pt>
                <c:pt idx="161">
                  <c:v>1957</c:v>
                </c:pt>
                <c:pt idx="162">
                  <c:v>1958</c:v>
                </c:pt>
                <c:pt idx="163">
                  <c:v>1959</c:v>
                </c:pt>
                <c:pt idx="164">
                  <c:v>1960</c:v>
                </c:pt>
                <c:pt idx="165">
                  <c:v>1961</c:v>
                </c:pt>
                <c:pt idx="166">
                  <c:v>1962</c:v>
                </c:pt>
                <c:pt idx="167">
                  <c:v>1963</c:v>
                </c:pt>
                <c:pt idx="168">
                  <c:v>1964</c:v>
                </c:pt>
                <c:pt idx="169">
                  <c:v>1965</c:v>
                </c:pt>
                <c:pt idx="170">
                  <c:v>1966</c:v>
                </c:pt>
                <c:pt idx="171">
                  <c:v>1967</c:v>
                </c:pt>
                <c:pt idx="172">
                  <c:v>1968</c:v>
                </c:pt>
                <c:pt idx="173">
                  <c:v>1969</c:v>
                </c:pt>
                <c:pt idx="174">
                  <c:v>1970</c:v>
                </c:pt>
                <c:pt idx="175">
                  <c:v>1971</c:v>
                </c:pt>
                <c:pt idx="176">
                  <c:v>1972</c:v>
                </c:pt>
                <c:pt idx="177">
                  <c:v>1973</c:v>
                </c:pt>
                <c:pt idx="178">
                  <c:v>1974</c:v>
                </c:pt>
                <c:pt idx="179">
                  <c:v>1975</c:v>
                </c:pt>
                <c:pt idx="180">
                  <c:v>1976</c:v>
                </c:pt>
                <c:pt idx="181">
                  <c:v>1977</c:v>
                </c:pt>
                <c:pt idx="182">
                  <c:v>1978</c:v>
                </c:pt>
                <c:pt idx="183">
                  <c:v>1979</c:v>
                </c:pt>
                <c:pt idx="184">
                  <c:v>1980</c:v>
                </c:pt>
                <c:pt idx="185">
                  <c:v>1981</c:v>
                </c:pt>
                <c:pt idx="186">
                  <c:v>1982</c:v>
                </c:pt>
                <c:pt idx="187">
                  <c:v>1983</c:v>
                </c:pt>
                <c:pt idx="188">
                  <c:v>1984</c:v>
                </c:pt>
                <c:pt idx="189">
                  <c:v>1985</c:v>
                </c:pt>
                <c:pt idx="190">
                  <c:v>1986</c:v>
                </c:pt>
                <c:pt idx="191">
                  <c:v>1987</c:v>
                </c:pt>
                <c:pt idx="192">
                  <c:v>1988</c:v>
                </c:pt>
                <c:pt idx="193">
                  <c:v>1989</c:v>
                </c:pt>
                <c:pt idx="194">
                  <c:v>1990</c:v>
                </c:pt>
                <c:pt idx="195">
                  <c:v>1991</c:v>
                </c:pt>
                <c:pt idx="196">
                  <c:v>1992</c:v>
                </c:pt>
                <c:pt idx="197">
                  <c:v>1993</c:v>
                </c:pt>
                <c:pt idx="198">
                  <c:v>1994</c:v>
                </c:pt>
                <c:pt idx="199">
                  <c:v>1995</c:v>
                </c:pt>
                <c:pt idx="200">
                  <c:v>1996</c:v>
                </c:pt>
                <c:pt idx="201">
                  <c:v>1997</c:v>
                </c:pt>
                <c:pt idx="202">
                  <c:v>1998</c:v>
                </c:pt>
                <c:pt idx="203">
                  <c:v>1999</c:v>
                </c:pt>
                <c:pt idx="204">
                  <c:v>2000</c:v>
                </c:pt>
                <c:pt idx="205">
                  <c:v>2001</c:v>
                </c:pt>
                <c:pt idx="206">
                  <c:v>2002</c:v>
                </c:pt>
                <c:pt idx="207">
                  <c:v>2003</c:v>
                </c:pt>
                <c:pt idx="208">
                  <c:v>2004</c:v>
                </c:pt>
                <c:pt idx="209">
                  <c:v>2005</c:v>
                </c:pt>
                <c:pt idx="210">
                  <c:v>2006</c:v>
                </c:pt>
                <c:pt idx="211">
                  <c:v>2007</c:v>
                </c:pt>
                <c:pt idx="212">
                  <c:v>2008</c:v>
                </c:pt>
                <c:pt idx="213">
                  <c:v>2009</c:v>
                </c:pt>
                <c:pt idx="214">
                  <c:v>2010</c:v>
                </c:pt>
                <c:pt idx="215">
                  <c:v>2011</c:v>
                </c:pt>
                <c:pt idx="216">
                  <c:v>2012</c:v>
                </c:pt>
                <c:pt idx="217">
                  <c:v>2013</c:v>
                </c:pt>
              </c:numCache>
            </c:numRef>
          </c:cat>
          <c:val>
            <c:numRef>
              <c:f>'10 year MA'!$B$2:$B$219</c:f>
              <c:numCache>
                <c:formatCode>General</c:formatCode>
                <c:ptCount val="218"/>
                <c:pt idx="0">
                  <c:v>24.49</c:v>
                </c:pt>
                <c:pt idx="1">
                  <c:v>25.18</c:v>
                </c:pt>
                <c:pt idx="2">
                  <c:v>24.65</c:v>
                </c:pt>
                <c:pt idx="3">
                  <c:v>24.81</c:v>
                </c:pt>
                <c:pt idx="4">
                  <c:v>24.85</c:v>
                </c:pt>
                <c:pt idx="5">
                  <c:v>24.49</c:v>
                </c:pt>
                <c:pt idx="6">
                  <c:v>25.44</c:v>
                </c:pt>
                <c:pt idx="7">
                  <c:v>25.22</c:v>
                </c:pt>
                <c:pt idx="8">
                  <c:v>25.67</c:v>
                </c:pt>
                <c:pt idx="9">
                  <c:v>25.01</c:v>
                </c:pt>
                <c:pt idx="10">
                  <c:v>24.87</c:v>
                </c:pt>
                <c:pt idx="11">
                  <c:v>24.25</c:v>
                </c:pt>
                <c:pt idx="12">
                  <c:v>24.853079999999999</c:v>
                </c:pt>
                <c:pt idx="13">
                  <c:v>24.853079999999999</c:v>
                </c:pt>
                <c:pt idx="14">
                  <c:v>24.853079999999999</c:v>
                </c:pt>
                <c:pt idx="15">
                  <c:v>24.853079999999999</c:v>
                </c:pt>
                <c:pt idx="16">
                  <c:v>24.853079999999999</c:v>
                </c:pt>
                <c:pt idx="17">
                  <c:v>24.23</c:v>
                </c:pt>
                <c:pt idx="18">
                  <c:v>23.91</c:v>
                </c:pt>
                <c:pt idx="19">
                  <c:v>23.79</c:v>
                </c:pt>
                <c:pt idx="20">
                  <c:v>23.3</c:v>
                </c:pt>
                <c:pt idx="21">
                  <c:v>23.6</c:v>
                </c:pt>
                <c:pt idx="22">
                  <c:v>23.94</c:v>
                </c:pt>
                <c:pt idx="23">
                  <c:v>23.86</c:v>
                </c:pt>
                <c:pt idx="24">
                  <c:v>23.91</c:v>
                </c:pt>
                <c:pt idx="25">
                  <c:v>24.4</c:v>
                </c:pt>
                <c:pt idx="26">
                  <c:v>24.33</c:v>
                </c:pt>
                <c:pt idx="27">
                  <c:v>24.62</c:v>
                </c:pt>
                <c:pt idx="28">
                  <c:v>25.1</c:v>
                </c:pt>
                <c:pt idx="29">
                  <c:v>24.69</c:v>
                </c:pt>
                <c:pt idx="30">
                  <c:v>24.88</c:v>
                </c:pt>
                <c:pt idx="31">
                  <c:v>24.67</c:v>
                </c:pt>
                <c:pt idx="32">
                  <c:v>24.61</c:v>
                </c:pt>
                <c:pt idx="33">
                  <c:v>24.46</c:v>
                </c:pt>
                <c:pt idx="34">
                  <c:v>24.39</c:v>
                </c:pt>
                <c:pt idx="35">
                  <c:v>24.43</c:v>
                </c:pt>
                <c:pt idx="36">
                  <c:v>24.66</c:v>
                </c:pt>
                <c:pt idx="37">
                  <c:v>24.46</c:v>
                </c:pt>
                <c:pt idx="38">
                  <c:v>24.59</c:v>
                </c:pt>
                <c:pt idx="39">
                  <c:v>23.89</c:v>
                </c:pt>
                <c:pt idx="40">
                  <c:v>24.12</c:v>
                </c:pt>
                <c:pt idx="41">
                  <c:v>24.13</c:v>
                </c:pt>
                <c:pt idx="42">
                  <c:v>24.29</c:v>
                </c:pt>
                <c:pt idx="43">
                  <c:v>24.24</c:v>
                </c:pt>
                <c:pt idx="44">
                  <c:v>24.24</c:v>
                </c:pt>
                <c:pt idx="45">
                  <c:v>24.05</c:v>
                </c:pt>
                <c:pt idx="46">
                  <c:v>24.22</c:v>
                </c:pt>
                <c:pt idx="47">
                  <c:v>23.99</c:v>
                </c:pt>
                <c:pt idx="48">
                  <c:v>24.23</c:v>
                </c:pt>
                <c:pt idx="49">
                  <c:v>24.46</c:v>
                </c:pt>
                <c:pt idx="50">
                  <c:v>24.9</c:v>
                </c:pt>
                <c:pt idx="51">
                  <c:v>24.35</c:v>
                </c:pt>
                <c:pt idx="52">
                  <c:v>24.35</c:v>
                </c:pt>
                <c:pt idx="53">
                  <c:v>24.32</c:v>
                </c:pt>
                <c:pt idx="54">
                  <c:v>24.38</c:v>
                </c:pt>
                <c:pt idx="55">
                  <c:v>24.45</c:v>
                </c:pt>
                <c:pt idx="56">
                  <c:v>24.43</c:v>
                </c:pt>
                <c:pt idx="57">
                  <c:v>24.67</c:v>
                </c:pt>
                <c:pt idx="58">
                  <c:v>24.73</c:v>
                </c:pt>
                <c:pt idx="59">
                  <c:v>24.75</c:v>
                </c:pt>
                <c:pt idx="60">
                  <c:v>24.21</c:v>
                </c:pt>
                <c:pt idx="61">
                  <c:v>23.87</c:v>
                </c:pt>
                <c:pt idx="62">
                  <c:v>24.59</c:v>
                </c:pt>
                <c:pt idx="63">
                  <c:v>24.55</c:v>
                </c:pt>
                <c:pt idx="64">
                  <c:v>24.41</c:v>
                </c:pt>
                <c:pt idx="65">
                  <c:v>24.21</c:v>
                </c:pt>
                <c:pt idx="66">
                  <c:v>23.59</c:v>
                </c:pt>
                <c:pt idx="67">
                  <c:v>24.853079999999999</c:v>
                </c:pt>
                <c:pt idx="68">
                  <c:v>24.853079999999999</c:v>
                </c:pt>
                <c:pt idx="69">
                  <c:v>25.06</c:v>
                </c:pt>
                <c:pt idx="70">
                  <c:v>25</c:v>
                </c:pt>
                <c:pt idx="71">
                  <c:v>24.96</c:v>
                </c:pt>
                <c:pt idx="72">
                  <c:v>25.07</c:v>
                </c:pt>
                <c:pt idx="73">
                  <c:v>24.92</c:v>
                </c:pt>
                <c:pt idx="74">
                  <c:v>24.42</c:v>
                </c:pt>
                <c:pt idx="75">
                  <c:v>24.47</c:v>
                </c:pt>
                <c:pt idx="76">
                  <c:v>24.48</c:v>
                </c:pt>
                <c:pt idx="77">
                  <c:v>24.51</c:v>
                </c:pt>
                <c:pt idx="78">
                  <c:v>24.56</c:v>
                </c:pt>
                <c:pt idx="79">
                  <c:v>24.64</c:v>
                </c:pt>
                <c:pt idx="80">
                  <c:v>24.84</c:v>
                </c:pt>
                <c:pt idx="81">
                  <c:v>25.23</c:v>
                </c:pt>
                <c:pt idx="82">
                  <c:v>25.15</c:v>
                </c:pt>
                <c:pt idx="83">
                  <c:v>24.39</c:v>
                </c:pt>
                <c:pt idx="84">
                  <c:v>24.58</c:v>
                </c:pt>
                <c:pt idx="85">
                  <c:v>24.76</c:v>
                </c:pt>
                <c:pt idx="86">
                  <c:v>24.33</c:v>
                </c:pt>
                <c:pt idx="87">
                  <c:v>24.25</c:v>
                </c:pt>
                <c:pt idx="88">
                  <c:v>24.35</c:v>
                </c:pt>
                <c:pt idx="89">
                  <c:v>24.62</c:v>
                </c:pt>
                <c:pt idx="90">
                  <c:v>24.53</c:v>
                </c:pt>
                <c:pt idx="91">
                  <c:v>24.31</c:v>
                </c:pt>
                <c:pt idx="92">
                  <c:v>24.63</c:v>
                </c:pt>
                <c:pt idx="93">
                  <c:v>24.73</c:v>
                </c:pt>
                <c:pt idx="94">
                  <c:v>24.46</c:v>
                </c:pt>
                <c:pt idx="95">
                  <c:v>24.95</c:v>
                </c:pt>
                <c:pt idx="96">
                  <c:v>24.59</c:v>
                </c:pt>
                <c:pt idx="97">
                  <c:v>24.38</c:v>
                </c:pt>
                <c:pt idx="98">
                  <c:v>24.75</c:v>
                </c:pt>
                <c:pt idx="99">
                  <c:v>24.78</c:v>
                </c:pt>
                <c:pt idx="100">
                  <c:v>25.12</c:v>
                </c:pt>
                <c:pt idx="101">
                  <c:v>25.3</c:v>
                </c:pt>
                <c:pt idx="102">
                  <c:v>24.87</c:v>
                </c:pt>
                <c:pt idx="103">
                  <c:v>24.74</c:v>
                </c:pt>
                <c:pt idx="104">
                  <c:v>25.44</c:v>
                </c:pt>
                <c:pt idx="105">
                  <c:v>25.09</c:v>
                </c:pt>
                <c:pt idx="106">
                  <c:v>25.06</c:v>
                </c:pt>
                <c:pt idx="107">
                  <c:v>24.82</c:v>
                </c:pt>
                <c:pt idx="108">
                  <c:v>24.53</c:v>
                </c:pt>
                <c:pt idx="109">
                  <c:v>24.92</c:v>
                </c:pt>
                <c:pt idx="110">
                  <c:v>25.09</c:v>
                </c:pt>
                <c:pt idx="111">
                  <c:v>24.74</c:v>
                </c:pt>
                <c:pt idx="112">
                  <c:v>24.66</c:v>
                </c:pt>
                <c:pt idx="113">
                  <c:v>24.61</c:v>
                </c:pt>
                <c:pt idx="114">
                  <c:v>24.42</c:v>
                </c:pt>
                <c:pt idx="115">
                  <c:v>24.76</c:v>
                </c:pt>
                <c:pt idx="116">
                  <c:v>25</c:v>
                </c:pt>
                <c:pt idx="117">
                  <c:v>25</c:v>
                </c:pt>
                <c:pt idx="118">
                  <c:v>25.02</c:v>
                </c:pt>
                <c:pt idx="119">
                  <c:v>25.22</c:v>
                </c:pt>
                <c:pt idx="120">
                  <c:v>24.75</c:v>
                </c:pt>
                <c:pt idx="121">
                  <c:v>24.46</c:v>
                </c:pt>
                <c:pt idx="122">
                  <c:v>24.74</c:v>
                </c:pt>
                <c:pt idx="123">
                  <c:v>25.06</c:v>
                </c:pt>
                <c:pt idx="124">
                  <c:v>24.99</c:v>
                </c:pt>
                <c:pt idx="125">
                  <c:v>24.88</c:v>
                </c:pt>
                <c:pt idx="126">
                  <c:v>24.74</c:v>
                </c:pt>
                <c:pt idx="127">
                  <c:v>24.84</c:v>
                </c:pt>
                <c:pt idx="128">
                  <c:v>24.89</c:v>
                </c:pt>
                <c:pt idx="129">
                  <c:v>24.69</c:v>
                </c:pt>
                <c:pt idx="130">
                  <c:v>25.14</c:v>
                </c:pt>
                <c:pt idx="131">
                  <c:v>25.06</c:v>
                </c:pt>
                <c:pt idx="132">
                  <c:v>25.06</c:v>
                </c:pt>
                <c:pt idx="133">
                  <c:v>24.87</c:v>
                </c:pt>
                <c:pt idx="134">
                  <c:v>24.86</c:v>
                </c:pt>
                <c:pt idx="135">
                  <c:v>25.24</c:v>
                </c:pt>
                <c:pt idx="136">
                  <c:v>24.68</c:v>
                </c:pt>
                <c:pt idx="137">
                  <c:v>24.61</c:v>
                </c:pt>
                <c:pt idx="138">
                  <c:v>24.81</c:v>
                </c:pt>
                <c:pt idx="139">
                  <c:v>24.93</c:v>
                </c:pt>
                <c:pt idx="140">
                  <c:v>24.99</c:v>
                </c:pt>
                <c:pt idx="141">
                  <c:v>24.96</c:v>
                </c:pt>
                <c:pt idx="142">
                  <c:v>24.91</c:v>
                </c:pt>
                <c:pt idx="143">
                  <c:v>24.84</c:v>
                </c:pt>
                <c:pt idx="144">
                  <c:v>24.92</c:v>
                </c:pt>
                <c:pt idx="145">
                  <c:v>25.55</c:v>
                </c:pt>
                <c:pt idx="146">
                  <c:v>25.23</c:v>
                </c:pt>
                <c:pt idx="147">
                  <c:v>24.69</c:v>
                </c:pt>
                <c:pt idx="148">
                  <c:v>24.92</c:v>
                </c:pt>
                <c:pt idx="149">
                  <c:v>25.05</c:v>
                </c:pt>
                <c:pt idx="150">
                  <c:v>24.97</c:v>
                </c:pt>
                <c:pt idx="151">
                  <c:v>25.02</c:v>
                </c:pt>
                <c:pt idx="152">
                  <c:v>25.21</c:v>
                </c:pt>
                <c:pt idx="153">
                  <c:v>24.92</c:v>
                </c:pt>
                <c:pt idx="154">
                  <c:v>24.85</c:v>
                </c:pt>
                <c:pt idx="155">
                  <c:v>25.03</c:v>
                </c:pt>
                <c:pt idx="156">
                  <c:v>25.12</c:v>
                </c:pt>
                <c:pt idx="157">
                  <c:v>25.18</c:v>
                </c:pt>
                <c:pt idx="158">
                  <c:v>24.92</c:v>
                </c:pt>
                <c:pt idx="159">
                  <c:v>24.78</c:v>
                </c:pt>
                <c:pt idx="160">
                  <c:v>24.73</c:v>
                </c:pt>
                <c:pt idx="161">
                  <c:v>25.11</c:v>
                </c:pt>
                <c:pt idx="162">
                  <c:v>25.29</c:v>
                </c:pt>
                <c:pt idx="163">
                  <c:v>25.24</c:v>
                </c:pt>
                <c:pt idx="164">
                  <c:v>25.07</c:v>
                </c:pt>
                <c:pt idx="165">
                  <c:v>24.97</c:v>
                </c:pt>
                <c:pt idx="166">
                  <c:v>24.9</c:v>
                </c:pt>
                <c:pt idx="167">
                  <c:v>25.04</c:v>
                </c:pt>
                <c:pt idx="168">
                  <c:v>25.09</c:v>
                </c:pt>
                <c:pt idx="169">
                  <c:v>25.04</c:v>
                </c:pt>
                <c:pt idx="170">
                  <c:v>25.32</c:v>
                </c:pt>
                <c:pt idx="171">
                  <c:v>24.87</c:v>
                </c:pt>
                <c:pt idx="172">
                  <c:v>25</c:v>
                </c:pt>
                <c:pt idx="173">
                  <c:v>25.36</c:v>
                </c:pt>
                <c:pt idx="174">
                  <c:v>24.95</c:v>
                </c:pt>
                <c:pt idx="175">
                  <c:v>24.74</c:v>
                </c:pt>
                <c:pt idx="176">
                  <c:v>25.22</c:v>
                </c:pt>
                <c:pt idx="177">
                  <c:v>25.4</c:v>
                </c:pt>
                <c:pt idx="178">
                  <c:v>24.94</c:v>
                </c:pt>
                <c:pt idx="179">
                  <c:v>24.86</c:v>
                </c:pt>
                <c:pt idx="180">
                  <c:v>25.13</c:v>
                </c:pt>
                <c:pt idx="181">
                  <c:v>25.2</c:v>
                </c:pt>
                <c:pt idx="182">
                  <c:v>25.07</c:v>
                </c:pt>
                <c:pt idx="183">
                  <c:v>25.44</c:v>
                </c:pt>
                <c:pt idx="184">
                  <c:v>25.45</c:v>
                </c:pt>
                <c:pt idx="185">
                  <c:v>25.17</c:v>
                </c:pt>
                <c:pt idx="186">
                  <c:v>25.42</c:v>
                </c:pt>
                <c:pt idx="187">
                  <c:v>25.59</c:v>
                </c:pt>
                <c:pt idx="188">
                  <c:v>25.08</c:v>
                </c:pt>
                <c:pt idx="189">
                  <c:v>25.31</c:v>
                </c:pt>
                <c:pt idx="190">
                  <c:v>25.51</c:v>
                </c:pt>
                <c:pt idx="191">
                  <c:v>25.81</c:v>
                </c:pt>
                <c:pt idx="192">
                  <c:v>25.5</c:v>
                </c:pt>
                <c:pt idx="193">
                  <c:v>25.2</c:v>
                </c:pt>
                <c:pt idx="194">
                  <c:v>25.25</c:v>
                </c:pt>
                <c:pt idx="195">
                  <c:v>25.49</c:v>
                </c:pt>
                <c:pt idx="196">
                  <c:v>25.16</c:v>
                </c:pt>
                <c:pt idx="197">
                  <c:v>25.22</c:v>
                </c:pt>
                <c:pt idx="198">
                  <c:v>25.22</c:v>
                </c:pt>
                <c:pt idx="199">
                  <c:v>25.44</c:v>
                </c:pt>
                <c:pt idx="200">
                  <c:v>25.41</c:v>
                </c:pt>
                <c:pt idx="201">
                  <c:v>25.68</c:v>
                </c:pt>
                <c:pt idx="202">
                  <c:v>26.01</c:v>
                </c:pt>
                <c:pt idx="203">
                  <c:v>25.29</c:v>
                </c:pt>
                <c:pt idx="204">
                  <c:v>25.34</c:v>
                </c:pt>
                <c:pt idx="205">
                  <c:v>25.53</c:v>
                </c:pt>
                <c:pt idx="206">
                  <c:v>25.76</c:v>
                </c:pt>
                <c:pt idx="207">
                  <c:v>25.92</c:v>
                </c:pt>
                <c:pt idx="208">
                  <c:v>25.25</c:v>
                </c:pt>
                <c:pt idx="209">
                  <c:v>25.48</c:v>
                </c:pt>
                <c:pt idx="210">
                  <c:v>25.42</c:v>
                </c:pt>
                <c:pt idx="211">
                  <c:v>25.46</c:v>
                </c:pt>
                <c:pt idx="212">
                  <c:v>25.35</c:v>
                </c:pt>
                <c:pt idx="213">
                  <c:v>25.73</c:v>
                </c:pt>
                <c:pt idx="214">
                  <c:v>25.71</c:v>
                </c:pt>
                <c:pt idx="215">
                  <c:v>25.36</c:v>
                </c:pt>
                <c:pt idx="216">
                  <c:v>26.04</c:v>
                </c:pt>
                <c:pt idx="217">
                  <c:v>26.61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34-40BA-BCF4-6F938AACD6E4}"/>
            </c:ext>
          </c:extLst>
        </c:ser>
        <c:ser>
          <c:idx val="1"/>
          <c:order val="1"/>
          <c:tx>
            <c:strRef>
              <c:f>'10 year MA'!$C$1</c:f>
              <c:strCache>
                <c:ptCount val="1"/>
                <c:pt idx="0">
                  <c:v>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'10 year MA'!$A$2:$A$219</c:f>
              <c:numCache>
                <c:formatCode>General</c:formatCode>
                <c:ptCount val="218"/>
                <c:pt idx="0">
                  <c:v>1796</c:v>
                </c:pt>
                <c:pt idx="1">
                  <c:v>1797</c:v>
                </c:pt>
                <c:pt idx="2">
                  <c:v>1798</c:v>
                </c:pt>
                <c:pt idx="3">
                  <c:v>1799</c:v>
                </c:pt>
                <c:pt idx="4">
                  <c:v>1800</c:v>
                </c:pt>
                <c:pt idx="5">
                  <c:v>1801</c:v>
                </c:pt>
                <c:pt idx="6">
                  <c:v>1802</c:v>
                </c:pt>
                <c:pt idx="7">
                  <c:v>1803</c:v>
                </c:pt>
                <c:pt idx="8">
                  <c:v>1804</c:v>
                </c:pt>
                <c:pt idx="9">
                  <c:v>1805</c:v>
                </c:pt>
                <c:pt idx="10">
                  <c:v>1806</c:v>
                </c:pt>
                <c:pt idx="11">
                  <c:v>1807</c:v>
                </c:pt>
                <c:pt idx="12">
                  <c:v>1808</c:v>
                </c:pt>
                <c:pt idx="13">
                  <c:v>1809</c:v>
                </c:pt>
                <c:pt idx="14">
                  <c:v>1810</c:v>
                </c:pt>
                <c:pt idx="15">
                  <c:v>1811</c:v>
                </c:pt>
                <c:pt idx="16">
                  <c:v>1812</c:v>
                </c:pt>
                <c:pt idx="17">
                  <c:v>1813</c:v>
                </c:pt>
                <c:pt idx="18">
                  <c:v>1814</c:v>
                </c:pt>
                <c:pt idx="19">
                  <c:v>1815</c:v>
                </c:pt>
                <c:pt idx="20">
                  <c:v>1816</c:v>
                </c:pt>
                <c:pt idx="21">
                  <c:v>1817</c:v>
                </c:pt>
                <c:pt idx="22">
                  <c:v>1818</c:v>
                </c:pt>
                <c:pt idx="23">
                  <c:v>1819</c:v>
                </c:pt>
                <c:pt idx="24">
                  <c:v>1820</c:v>
                </c:pt>
                <c:pt idx="25">
                  <c:v>1821</c:v>
                </c:pt>
                <c:pt idx="26">
                  <c:v>1822</c:v>
                </c:pt>
                <c:pt idx="27">
                  <c:v>1823</c:v>
                </c:pt>
                <c:pt idx="28">
                  <c:v>1824</c:v>
                </c:pt>
                <c:pt idx="29">
                  <c:v>1825</c:v>
                </c:pt>
                <c:pt idx="30">
                  <c:v>1826</c:v>
                </c:pt>
                <c:pt idx="31">
                  <c:v>1827</c:v>
                </c:pt>
                <c:pt idx="32">
                  <c:v>1828</c:v>
                </c:pt>
                <c:pt idx="33">
                  <c:v>1829</c:v>
                </c:pt>
                <c:pt idx="34">
                  <c:v>1830</c:v>
                </c:pt>
                <c:pt idx="35">
                  <c:v>1831</c:v>
                </c:pt>
                <c:pt idx="36">
                  <c:v>1832</c:v>
                </c:pt>
                <c:pt idx="37">
                  <c:v>1833</c:v>
                </c:pt>
                <c:pt idx="38">
                  <c:v>1834</c:v>
                </c:pt>
                <c:pt idx="39">
                  <c:v>1835</c:v>
                </c:pt>
                <c:pt idx="40">
                  <c:v>1836</c:v>
                </c:pt>
                <c:pt idx="41">
                  <c:v>1837</c:v>
                </c:pt>
                <c:pt idx="42">
                  <c:v>1838</c:v>
                </c:pt>
                <c:pt idx="43">
                  <c:v>1839</c:v>
                </c:pt>
                <c:pt idx="44">
                  <c:v>1840</c:v>
                </c:pt>
                <c:pt idx="45">
                  <c:v>1841</c:v>
                </c:pt>
                <c:pt idx="46">
                  <c:v>1842</c:v>
                </c:pt>
                <c:pt idx="47">
                  <c:v>1843</c:v>
                </c:pt>
                <c:pt idx="48">
                  <c:v>1844</c:v>
                </c:pt>
                <c:pt idx="49">
                  <c:v>1845</c:v>
                </c:pt>
                <c:pt idx="50">
                  <c:v>1846</c:v>
                </c:pt>
                <c:pt idx="51">
                  <c:v>1847</c:v>
                </c:pt>
                <c:pt idx="52">
                  <c:v>1848</c:v>
                </c:pt>
                <c:pt idx="53">
                  <c:v>1849</c:v>
                </c:pt>
                <c:pt idx="54">
                  <c:v>1850</c:v>
                </c:pt>
                <c:pt idx="55">
                  <c:v>1851</c:v>
                </c:pt>
                <c:pt idx="56">
                  <c:v>1852</c:v>
                </c:pt>
                <c:pt idx="57">
                  <c:v>1853</c:v>
                </c:pt>
                <c:pt idx="58">
                  <c:v>1854</c:v>
                </c:pt>
                <c:pt idx="59">
                  <c:v>1855</c:v>
                </c:pt>
                <c:pt idx="60">
                  <c:v>1856</c:v>
                </c:pt>
                <c:pt idx="61">
                  <c:v>1857</c:v>
                </c:pt>
                <c:pt idx="62">
                  <c:v>1858</c:v>
                </c:pt>
                <c:pt idx="63">
                  <c:v>1859</c:v>
                </c:pt>
                <c:pt idx="64">
                  <c:v>1860</c:v>
                </c:pt>
                <c:pt idx="65">
                  <c:v>1861</c:v>
                </c:pt>
                <c:pt idx="66">
                  <c:v>1862</c:v>
                </c:pt>
                <c:pt idx="67">
                  <c:v>1863</c:v>
                </c:pt>
                <c:pt idx="68">
                  <c:v>1864</c:v>
                </c:pt>
                <c:pt idx="69">
                  <c:v>1865</c:v>
                </c:pt>
                <c:pt idx="70">
                  <c:v>1866</c:v>
                </c:pt>
                <c:pt idx="71">
                  <c:v>1867</c:v>
                </c:pt>
                <c:pt idx="72">
                  <c:v>1868</c:v>
                </c:pt>
                <c:pt idx="73">
                  <c:v>1869</c:v>
                </c:pt>
                <c:pt idx="74">
                  <c:v>1870</c:v>
                </c:pt>
                <c:pt idx="75">
                  <c:v>1871</c:v>
                </c:pt>
                <c:pt idx="76">
                  <c:v>1872</c:v>
                </c:pt>
                <c:pt idx="77">
                  <c:v>1873</c:v>
                </c:pt>
                <c:pt idx="78">
                  <c:v>1874</c:v>
                </c:pt>
                <c:pt idx="79">
                  <c:v>1875</c:v>
                </c:pt>
                <c:pt idx="80">
                  <c:v>1876</c:v>
                </c:pt>
                <c:pt idx="81">
                  <c:v>1877</c:v>
                </c:pt>
                <c:pt idx="82">
                  <c:v>1878</c:v>
                </c:pt>
                <c:pt idx="83">
                  <c:v>1879</c:v>
                </c:pt>
                <c:pt idx="84">
                  <c:v>1880</c:v>
                </c:pt>
                <c:pt idx="85">
                  <c:v>1881</c:v>
                </c:pt>
                <c:pt idx="86">
                  <c:v>1882</c:v>
                </c:pt>
                <c:pt idx="87">
                  <c:v>1883</c:v>
                </c:pt>
                <c:pt idx="88">
                  <c:v>1884</c:v>
                </c:pt>
                <c:pt idx="89">
                  <c:v>1885</c:v>
                </c:pt>
                <c:pt idx="90">
                  <c:v>1886</c:v>
                </c:pt>
                <c:pt idx="91">
                  <c:v>1887</c:v>
                </c:pt>
                <c:pt idx="92">
                  <c:v>1888</c:v>
                </c:pt>
                <c:pt idx="93">
                  <c:v>1889</c:v>
                </c:pt>
                <c:pt idx="94">
                  <c:v>1890</c:v>
                </c:pt>
                <c:pt idx="95">
                  <c:v>1891</c:v>
                </c:pt>
                <c:pt idx="96">
                  <c:v>1892</c:v>
                </c:pt>
                <c:pt idx="97">
                  <c:v>1893</c:v>
                </c:pt>
                <c:pt idx="98">
                  <c:v>1894</c:v>
                </c:pt>
                <c:pt idx="99">
                  <c:v>1895</c:v>
                </c:pt>
                <c:pt idx="100">
                  <c:v>1896</c:v>
                </c:pt>
                <c:pt idx="101">
                  <c:v>1897</c:v>
                </c:pt>
                <c:pt idx="102">
                  <c:v>1898</c:v>
                </c:pt>
                <c:pt idx="103">
                  <c:v>1899</c:v>
                </c:pt>
                <c:pt idx="104">
                  <c:v>1900</c:v>
                </c:pt>
                <c:pt idx="105">
                  <c:v>1901</c:v>
                </c:pt>
                <c:pt idx="106">
                  <c:v>1902</c:v>
                </c:pt>
                <c:pt idx="107">
                  <c:v>1903</c:v>
                </c:pt>
                <c:pt idx="108">
                  <c:v>1904</c:v>
                </c:pt>
                <c:pt idx="109">
                  <c:v>1905</c:v>
                </c:pt>
                <c:pt idx="110">
                  <c:v>1906</c:v>
                </c:pt>
                <c:pt idx="111">
                  <c:v>1907</c:v>
                </c:pt>
                <c:pt idx="112">
                  <c:v>1908</c:v>
                </c:pt>
                <c:pt idx="113">
                  <c:v>1909</c:v>
                </c:pt>
                <c:pt idx="114">
                  <c:v>1910</c:v>
                </c:pt>
                <c:pt idx="115">
                  <c:v>1911</c:v>
                </c:pt>
                <c:pt idx="116">
                  <c:v>1912</c:v>
                </c:pt>
                <c:pt idx="117">
                  <c:v>1913</c:v>
                </c:pt>
                <c:pt idx="118">
                  <c:v>1914</c:v>
                </c:pt>
                <c:pt idx="119">
                  <c:v>1915</c:v>
                </c:pt>
                <c:pt idx="120">
                  <c:v>1916</c:v>
                </c:pt>
                <c:pt idx="121">
                  <c:v>1917</c:v>
                </c:pt>
                <c:pt idx="122">
                  <c:v>1918</c:v>
                </c:pt>
                <c:pt idx="123">
                  <c:v>1919</c:v>
                </c:pt>
                <c:pt idx="124">
                  <c:v>1920</c:v>
                </c:pt>
                <c:pt idx="125">
                  <c:v>1921</c:v>
                </c:pt>
                <c:pt idx="126">
                  <c:v>1922</c:v>
                </c:pt>
                <c:pt idx="127">
                  <c:v>1923</c:v>
                </c:pt>
                <c:pt idx="128">
                  <c:v>1924</c:v>
                </c:pt>
                <c:pt idx="129">
                  <c:v>1925</c:v>
                </c:pt>
                <c:pt idx="130">
                  <c:v>1926</c:v>
                </c:pt>
                <c:pt idx="131">
                  <c:v>1927</c:v>
                </c:pt>
                <c:pt idx="132">
                  <c:v>1928</c:v>
                </c:pt>
                <c:pt idx="133">
                  <c:v>1929</c:v>
                </c:pt>
                <c:pt idx="134">
                  <c:v>1930</c:v>
                </c:pt>
                <c:pt idx="135">
                  <c:v>1931</c:v>
                </c:pt>
                <c:pt idx="136">
                  <c:v>1932</c:v>
                </c:pt>
                <c:pt idx="137">
                  <c:v>1933</c:v>
                </c:pt>
                <c:pt idx="138">
                  <c:v>1934</c:v>
                </c:pt>
                <c:pt idx="139">
                  <c:v>1935</c:v>
                </c:pt>
                <c:pt idx="140">
                  <c:v>1936</c:v>
                </c:pt>
                <c:pt idx="141">
                  <c:v>1937</c:v>
                </c:pt>
                <c:pt idx="142">
                  <c:v>1938</c:v>
                </c:pt>
                <c:pt idx="143">
                  <c:v>1939</c:v>
                </c:pt>
                <c:pt idx="144">
                  <c:v>1940</c:v>
                </c:pt>
                <c:pt idx="145">
                  <c:v>1941</c:v>
                </c:pt>
                <c:pt idx="146">
                  <c:v>1942</c:v>
                </c:pt>
                <c:pt idx="147">
                  <c:v>1943</c:v>
                </c:pt>
                <c:pt idx="148">
                  <c:v>1944</c:v>
                </c:pt>
                <c:pt idx="149">
                  <c:v>1945</c:v>
                </c:pt>
                <c:pt idx="150">
                  <c:v>1946</c:v>
                </c:pt>
                <c:pt idx="151">
                  <c:v>1947</c:v>
                </c:pt>
                <c:pt idx="152">
                  <c:v>1948</c:v>
                </c:pt>
                <c:pt idx="153">
                  <c:v>1949</c:v>
                </c:pt>
                <c:pt idx="154">
                  <c:v>1950</c:v>
                </c:pt>
                <c:pt idx="155">
                  <c:v>1951</c:v>
                </c:pt>
                <c:pt idx="156">
                  <c:v>1952</c:v>
                </c:pt>
                <c:pt idx="157">
                  <c:v>1953</c:v>
                </c:pt>
                <c:pt idx="158">
                  <c:v>1954</c:v>
                </c:pt>
                <c:pt idx="159">
                  <c:v>1955</c:v>
                </c:pt>
                <c:pt idx="160">
                  <c:v>1956</c:v>
                </c:pt>
                <c:pt idx="161">
                  <c:v>1957</c:v>
                </c:pt>
                <c:pt idx="162">
                  <c:v>1958</c:v>
                </c:pt>
                <c:pt idx="163">
                  <c:v>1959</c:v>
                </c:pt>
                <c:pt idx="164">
                  <c:v>1960</c:v>
                </c:pt>
                <c:pt idx="165">
                  <c:v>1961</c:v>
                </c:pt>
                <c:pt idx="166">
                  <c:v>1962</c:v>
                </c:pt>
                <c:pt idx="167">
                  <c:v>1963</c:v>
                </c:pt>
                <c:pt idx="168">
                  <c:v>1964</c:v>
                </c:pt>
                <c:pt idx="169">
                  <c:v>1965</c:v>
                </c:pt>
                <c:pt idx="170">
                  <c:v>1966</c:v>
                </c:pt>
                <c:pt idx="171">
                  <c:v>1967</c:v>
                </c:pt>
                <c:pt idx="172">
                  <c:v>1968</c:v>
                </c:pt>
                <c:pt idx="173">
                  <c:v>1969</c:v>
                </c:pt>
                <c:pt idx="174">
                  <c:v>1970</c:v>
                </c:pt>
                <c:pt idx="175">
                  <c:v>1971</c:v>
                </c:pt>
                <c:pt idx="176">
                  <c:v>1972</c:v>
                </c:pt>
                <c:pt idx="177">
                  <c:v>1973</c:v>
                </c:pt>
                <c:pt idx="178">
                  <c:v>1974</c:v>
                </c:pt>
                <c:pt idx="179">
                  <c:v>1975</c:v>
                </c:pt>
                <c:pt idx="180">
                  <c:v>1976</c:v>
                </c:pt>
                <c:pt idx="181">
                  <c:v>1977</c:v>
                </c:pt>
                <c:pt idx="182">
                  <c:v>1978</c:v>
                </c:pt>
                <c:pt idx="183">
                  <c:v>1979</c:v>
                </c:pt>
                <c:pt idx="184">
                  <c:v>1980</c:v>
                </c:pt>
                <c:pt idx="185">
                  <c:v>1981</c:v>
                </c:pt>
                <c:pt idx="186">
                  <c:v>1982</c:v>
                </c:pt>
                <c:pt idx="187">
                  <c:v>1983</c:v>
                </c:pt>
                <c:pt idx="188">
                  <c:v>1984</c:v>
                </c:pt>
                <c:pt idx="189">
                  <c:v>1985</c:v>
                </c:pt>
                <c:pt idx="190">
                  <c:v>1986</c:v>
                </c:pt>
                <c:pt idx="191">
                  <c:v>1987</c:v>
                </c:pt>
                <c:pt idx="192">
                  <c:v>1988</c:v>
                </c:pt>
                <c:pt idx="193">
                  <c:v>1989</c:v>
                </c:pt>
                <c:pt idx="194">
                  <c:v>1990</c:v>
                </c:pt>
                <c:pt idx="195">
                  <c:v>1991</c:v>
                </c:pt>
                <c:pt idx="196">
                  <c:v>1992</c:v>
                </c:pt>
                <c:pt idx="197">
                  <c:v>1993</c:v>
                </c:pt>
                <c:pt idx="198">
                  <c:v>1994</c:v>
                </c:pt>
                <c:pt idx="199">
                  <c:v>1995</c:v>
                </c:pt>
                <c:pt idx="200">
                  <c:v>1996</c:v>
                </c:pt>
                <c:pt idx="201">
                  <c:v>1997</c:v>
                </c:pt>
                <c:pt idx="202">
                  <c:v>1998</c:v>
                </c:pt>
                <c:pt idx="203">
                  <c:v>1999</c:v>
                </c:pt>
                <c:pt idx="204">
                  <c:v>2000</c:v>
                </c:pt>
                <c:pt idx="205">
                  <c:v>2001</c:v>
                </c:pt>
                <c:pt idx="206">
                  <c:v>2002</c:v>
                </c:pt>
                <c:pt idx="207">
                  <c:v>2003</c:v>
                </c:pt>
                <c:pt idx="208">
                  <c:v>2004</c:v>
                </c:pt>
                <c:pt idx="209">
                  <c:v>2005</c:v>
                </c:pt>
                <c:pt idx="210">
                  <c:v>2006</c:v>
                </c:pt>
                <c:pt idx="211">
                  <c:v>2007</c:v>
                </c:pt>
                <c:pt idx="212">
                  <c:v>2008</c:v>
                </c:pt>
                <c:pt idx="213">
                  <c:v>2009</c:v>
                </c:pt>
                <c:pt idx="214">
                  <c:v>2010</c:v>
                </c:pt>
                <c:pt idx="215">
                  <c:v>2011</c:v>
                </c:pt>
                <c:pt idx="216">
                  <c:v>2012</c:v>
                </c:pt>
                <c:pt idx="217">
                  <c:v>2013</c:v>
                </c:pt>
              </c:numCache>
            </c:numRef>
          </c:cat>
          <c:val>
            <c:numRef>
              <c:f>'10 year MA'!$C$2:$C$219</c:f>
              <c:numCache>
                <c:formatCode>General</c:formatCode>
                <c:ptCount val="218"/>
                <c:pt idx="0">
                  <c:v>8.27</c:v>
                </c:pt>
                <c:pt idx="1">
                  <c:v>8.51</c:v>
                </c:pt>
                <c:pt idx="2">
                  <c:v>8.67</c:v>
                </c:pt>
                <c:pt idx="3">
                  <c:v>8.51</c:v>
                </c:pt>
                <c:pt idx="4">
                  <c:v>8.48</c:v>
                </c:pt>
                <c:pt idx="5">
                  <c:v>8.59</c:v>
                </c:pt>
                <c:pt idx="6">
                  <c:v>8.58</c:v>
                </c:pt>
                <c:pt idx="7">
                  <c:v>8.5</c:v>
                </c:pt>
                <c:pt idx="8">
                  <c:v>8.84</c:v>
                </c:pt>
                <c:pt idx="9">
                  <c:v>8.56</c:v>
                </c:pt>
                <c:pt idx="10">
                  <c:v>8.43</c:v>
                </c:pt>
                <c:pt idx="11">
                  <c:v>8.2799999999999994</c:v>
                </c:pt>
                <c:pt idx="12">
                  <c:v>7.63</c:v>
                </c:pt>
                <c:pt idx="13">
                  <c:v>7.08</c:v>
                </c:pt>
                <c:pt idx="14">
                  <c:v>6.92</c:v>
                </c:pt>
                <c:pt idx="15">
                  <c:v>6.86</c:v>
                </c:pt>
                <c:pt idx="16">
                  <c:v>7.05</c:v>
                </c:pt>
                <c:pt idx="17">
                  <c:v>7.74</c:v>
                </c:pt>
                <c:pt idx="18">
                  <c:v>7.59</c:v>
                </c:pt>
                <c:pt idx="19">
                  <c:v>7.24</c:v>
                </c:pt>
                <c:pt idx="20">
                  <c:v>6.94</c:v>
                </c:pt>
                <c:pt idx="21">
                  <c:v>6.98</c:v>
                </c:pt>
                <c:pt idx="22">
                  <c:v>7.83</c:v>
                </c:pt>
                <c:pt idx="23">
                  <c:v>7.37</c:v>
                </c:pt>
                <c:pt idx="24">
                  <c:v>7.62</c:v>
                </c:pt>
                <c:pt idx="25">
                  <c:v>8.09</c:v>
                </c:pt>
                <c:pt idx="26">
                  <c:v>8.19</c:v>
                </c:pt>
                <c:pt idx="27">
                  <c:v>7.72</c:v>
                </c:pt>
                <c:pt idx="28">
                  <c:v>8.5500000000000007</c:v>
                </c:pt>
                <c:pt idx="29">
                  <c:v>8.39</c:v>
                </c:pt>
                <c:pt idx="30">
                  <c:v>8.36</c:v>
                </c:pt>
                <c:pt idx="31">
                  <c:v>8.81</c:v>
                </c:pt>
                <c:pt idx="32">
                  <c:v>8.17</c:v>
                </c:pt>
                <c:pt idx="33">
                  <c:v>7.94</c:v>
                </c:pt>
                <c:pt idx="34">
                  <c:v>8.52</c:v>
                </c:pt>
                <c:pt idx="35">
                  <c:v>7.64</c:v>
                </c:pt>
                <c:pt idx="36">
                  <c:v>7.45</c:v>
                </c:pt>
                <c:pt idx="37">
                  <c:v>8.01</c:v>
                </c:pt>
                <c:pt idx="38">
                  <c:v>8.15</c:v>
                </c:pt>
                <c:pt idx="39">
                  <c:v>7.39</c:v>
                </c:pt>
                <c:pt idx="40">
                  <c:v>7.7</c:v>
                </c:pt>
                <c:pt idx="41">
                  <c:v>7.38</c:v>
                </c:pt>
                <c:pt idx="42">
                  <c:v>7.51</c:v>
                </c:pt>
                <c:pt idx="43">
                  <c:v>7.63</c:v>
                </c:pt>
                <c:pt idx="44">
                  <c:v>7.8</c:v>
                </c:pt>
                <c:pt idx="45">
                  <c:v>7.69</c:v>
                </c:pt>
                <c:pt idx="46">
                  <c:v>8.02</c:v>
                </c:pt>
                <c:pt idx="47">
                  <c:v>8.17</c:v>
                </c:pt>
                <c:pt idx="48">
                  <c:v>7.65</c:v>
                </c:pt>
                <c:pt idx="49">
                  <c:v>7.85</c:v>
                </c:pt>
                <c:pt idx="50">
                  <c:v>8.5500000000000007</c:v>
                </c:pt>
                <c:pt idx="51">
                  <c:v>8.09</c:v>
                </c:pt>
                <c:pt idx="52">
                  <c:v>7.98</c:v>
                </c:pt>
                <c:pt idx="53">
                  <c:v>7.98</c:v>
                </c:pt>
                <c:pt idx="54">
                  <c:v>7.9</c:v>
                </c:pt>
                <c:pt idx="55">
                  <c:v>8.18</c:v>
                </c:pt>
                <c:pt idx="56">
                  <c:v>8.1</c:v>
                </c:pt>
                <c:pt idx="57">
                  <c:v>8.0399999999999991</c:v>
                </c:pt>
                <c:pt idx="58">
                  <c:v>8.2100000000000009</c:v>
                </c:pt>
                <c:pt idx="59">
                  <c:v>8.11</c:v>
                </c:pt>
                <c:pt idx="60">
                  <c:v>8</c:v>
                </c:pt>
                <c:pt idx="61">
                  <c:v>7.76</c:v>
                </c:pt>
                <c:pt idx="62">
                  <c:v>8.1</c:v>
                </c:pt>
                <c:pt idx="63">
                  <c:v>8.25</c:v>
                </c:pt>
                <c:pt idx="64">
                  <c:v>7.96</c:v>
                </c:pt>
                <c:pt idx="65">
                  <c:v>7.85</c:v>
                </c:pt>
                <c:pt idx="66">
                  <c:v>7.56</c:v>
                </c:pt>
                <c:pt idx="67">
                  <c:v>8.11</c:v>
                </c:pt>
                <c:pt idx="68">
                  <c:v>7.98</c:v>
                </c:pt>
                <c:pt idx="69">
                  <c:v>8.18</c:v>
                </c:pt>
                <c:pt idx="70">
                  <c:v>8.2899999999999991</c:v>
                </c:pt>
                <c:pt idx="71">
                  <c:v>8.44</c:v>
                </c:pt>
                <c:pt idx="72">
                  <c:v>8.25</c:v>
                </c:pt>
                <c:pt idx="73">
                  <c:v>8.43</c:v>
                </c:pt>
                <c:pt idx="74">
                  <c:v>8.1999999999999993</c:v>
                </c:pt>
                <c:pt idx="75">
                  <c:v>8.1199999999999992</c:v>
                </c:pt>
                <c:pt idx="76">
                  <c:v>8.19</c:v>
                </c:pt>
                <c:pt idx="77">
                  <c:v>8.35</c:v>
                </c:pt>
                <c:pt idx="78">
                  <c:v>8.43</c:v>
                </c:pt>
                <c:pt idx="79">
                  <c:v>7.86</c:v>
                </c:pt>
                <c:pt idx="80">
                  <c:v>8.08</c:v>
                </c:pt>
                <c:pt idx="81">
                  <c:v>8.5399999999999991</c:v>
                </c:pt>
                <c:pt idx="82">
                  <c:v>8.83</c:v>
                </c:pt>
                <c:pt idx="83">
                  <c:v>8.17</c:v>
                </c:pt>
                <c:pt idx="84">
                  <c:v>8.1199999999999992</c:v>
                </c:pt>
                <c:pt idx="85">
                  <c:v>8.27</c:v>
                </c:pt>
                <c:pt idx="86">
                  <c:v>8.1300000000000008</c:v>
                </c:pt>
                <c:pt idx="87">
                  <c:v>7.98</c:v>
                </c:pt>
                <c:pt idx="88">
                  <c:v>7.77</c:v>
                </c:pt>
                <c:pt idx="89">
                  <c:v>7.92</c:v>
                </c:pt>
                <c:pt idx="90">
                  <c:v>7.95</c:v>
                </c:pt>
                <c:pt idx="91">
                  <c:v>7.91</c:v>
                </c:pt>
                <c:pt idx="92">
                  <c:v>8.09</c:v>
                </c:pt>
                <c:pt idx="93">
                  <c:v>8.32</c:v>
                </c:pt>
                <c:pt idx="94">
                  <c:v>7.97</c:v>
                </c:pt>
                <c:pt idx="95">
                  <c:v>8.02</c:v>
                </c:pt>
                <c:pt idx="96">
                  <c:v>8.07</c:v>
                </c:pt>
                <c:pt idx="97">
                  <c:v>8.06</c:v>
                </c:pt>
                <c:pt idx="98">
                  <c:v>8.16</c:v>
                </c:pt>
                <c:pt idx="99">
                  <c:v>8.15</c:v>
                </c:pt>
                <c:pt idx="100">
                  <c:v>8.2100000000000009</c:v>
                </c:pt>
                <c:pt idx="101">
                  <c:v>8.2899999999999991</c:v>
                </c:pt>
                <c:pt idx="102">
                  <c:v>8.18</c:v>
                </c:pt>
                <c:pt idx="103">
                  <c:v>8.4</c:v>
                </c:pt>
                <c:pt idx="104">
                  <c:v>8.5</c:v>
                </c:pt>
                <c:pt idx="105">
                  <c:v>8.5399999999999991</c:v>
                </c:pt>
                <c:pt idx="106">
                  <c:v>8.3000000000000007</c:v>
                </c:pt>
                <c:pt idx="107">
                  <c:v>8.2200000000000006</c:v>
                </c:pt>
                <c:pt idx="108">
                  <c:v>8.09</c:v>
                </c:pt>
                <c:pt idx="109">
                  <c:v>8.23</c:v>
                </c:pt>
                <c:pt idx="110">
                  <c:v>8.3800000000000008</c:v>
                </c:pt>
                <c:pt idx="111">
                  <c:v>7.95</c:v>
                </c:pt>
                <c:pt idx="112">
                  <c:v>8.19</c:v>
                </c:pt>
                <c:pt idx="113">
                  <c:v>8.18</c:v>
                </c:pt>
                <c:pt idx="114">
                  <c:v>8.2200000000000006</c:v>
                </c:pt>
                <c:pt idx="115">
                  <c:v>8.18</c:v>
                </c:pt>
                <c:pt idx="116">
                  <c:v>8.17</c:v>
                </c:pt>
                <c:pt idx="117">
                  <c:v>8.3000000000000007</c:v>
                </c:pt>
                <c:pt idx="118">
                  <c:v>8.59</c:v>
                </c:pt>
                <c:pt idx="119">
                  <c:v>8.59</c:v>
                </c:pt>
                <c:pt idx="120">
                  <c:v>8.23</c:v>
                </c:pt>
                <c:pt idx="121">
                  <c:v>8.02</c:v>
                </c:pt>
                <c:pt idx="122">
                  <c:v>8.1300000000000008</c:v>
                </c:pt>
                <c:pt idx="123">
                  <c:v>8.3800000000000008</c:v>
                </c:pt>
                <c:pt idx="124">
                  <c:v>8.36</c:v>
                </c:pt>
                <c:pt idx="125">
                  <c:v>8.57</c:v>
                </c:pt>
                <c:pt idx="126">
                  <c:v>8.41</c:v>
                </c:pt>
                <c:pt idx="127">
                  <c:v>8.42</c:v>
                </c:pt>
                <c:pt idx="128">
                  <c:v>8.51</c:v>
                </c:pt>
                <c:pt idx="129">
                  <c:v>8.5299999999999994</c:v>
                </c:pt>
                <c:pt idx="130">
                  <c:v>8.73</c:v>
                </c:pt>
                <c:pt idx="131">
                  <c:v>8.52</c:v>
                </c:pt>
                <c:pt idx="132">
                  <c:v>8.6300000000000008</c:v>
                </c:pt>
                <c:pt idx="133">
                  <c:v>8.24</c:v>
                </c:pt>
                <c:pt idx="134">
                  <c:v>8.6300000000000008</c:v>
                </c:pt>
                <c:pt idx="135">
                  <c:v>8.7200000000000006</c:v>
                </c:pt>
                <c:pt idx="136">
                  <c:v>8.7100000000000009</c:v>
                </c:pt>
                <c:pt idx="137">
                  <c:v>8.34</c:v>
                </c:pt>
                <c:pt idx="138">
                  <c:v>8.6300000000000008</c:v>
                </c:pt>
                <c:pt idx="139">
                  <c:v>8.52</c:v>
                </c:pt>
                <c:pt idx="140">
                  <c:v>8.5500000000000007</c:v>
                </c:pt>
                <c:pt idx="141">
                  <c:v>8.6999999999999993</c:v>
                </c:pt>
                <c:pt idx="142">
                  <c:v>8.86</c:v>
                </c:pt>
                <c:pt idx="143">
                  <c:v>8.76</c:v>
                </c:pt>
                <c:pt idx="144">
                  <c:v>8.76</c:v>
                </c:pt>
                <c:pt idx="145">
                  <c:v>8.77</c:v>
                </c:pt>
                <c:pt idx="146">
                  <c:v>8.73</c:v>
                </c:pt>
                <c:pt idx="147">
                  <c:v>8.76</c:v>
                </c:pt>
                <c:pt idx="148">
                  <c:v>8.85</c:v>
                </c:pt>
                <c:pt idx="149">
                  <c:v>8.58</c:v>
                </c:pt>
                <c:pt idx="150">
                  <c:v>8.68</c:v>
                </c:pt>
                <c:pt idx="151">
                  <c:v>8.8000000000000007</c:v>
                </c:pt>
                <c:pt idx="152">
                  <c:v>8.75</c:v>
                </c:pt>
                <c:pt idx="153">
                  <c:v>8.59</c:v>
                </c:pt>
                <c:pt idx="154">
                  <c:v>8.3699999999999992</c:v>
                </c:pt>
                <c:pt idx="155">
                  <c:v>8.6300000000000008</c:v>
                </c:pt>
                <c:pt idx="156">
                  <c:v>8.64</c:v>
                </c:pt>
                <c:pt idx="157">
                  <c:v>8.8699999999999992</c:v>
                </c:pt>
                <c:pt idx="158">
                  <c:v>8.56</c:v>
                </c:pt>
                <c:pt idx="159">
                  <c:v>8.6300000000000008</c:v>
                </c:pt>
                <c:pt idx="160">
                  <c:v>8.2799999999999994</c:v>
                </c:pt>
                <c:pt idx="161">
                  <c:v>8.73</c:v>
                </c:pt>
                <c:pt idx="162">
                  <c:v>8.77</c:v>
                </c:pt>
                <c:pt idx="163">
                  <c:v>8.73</c:v>
                </c:pt>
                <c:pt idx="164">
                  <c:v>8.58</c:v>
                </c:pt>
                <c:pt idx="165">
                  <c:v>8.8000000000000007</c:v>
                </c:pt>
                <c:pt idx="166">
                  <c:v>8.75</c:v>
                </c:pt>
                <c:pt idx="167">
                  <c:v>8.86</c:v>
                </c:pt>
                <c:pt idx="168">
                  <c:v>8.41</c:v>
                </c:pt>
                <c:pt idx="169">
                  <c:v>8.5299999999999994</c:v>
                </c:pt>
                <c:pt idx="170">
                  <c:v>8.6</c:v>
                </c:pt>
                <c:pt idx="171">
                  <c:v>8.6999999999999993</c:v>
                </c:pt>
                <c:pt idx="172">
                  <c:v>8.52</c:v>
                </c:pt>
                <c:pt idx="173">
                  <c:v>8.6</c:v>
                </c:pt>
                <c:pt idx="174">
                  <c:v>8.6999999999999993</c:v>
                </c:pt>
                <c:pt idx="175">
                  <c:v>8.6</c:v>
                </c:pt>
                <c:pt idx="176">
                  <c:v>8.5</c:v>
                </c:pt>
                <c:pt idx="177">
                  <c:v>8.9499999999999993</c:v>
                </c:pt>
                <c:pt idx="178">
                  <c:v>8.4700000000000006</c:v>
                </c:pt>
                <c:pt idx="179">
                  <c:v>8.74</c:v>
                </c:pt>
                <c:pt idx="180">
                  <c:v>8.35</c:v>
                </c:pt>
                <c:pt idx="181">
                  <c:v>8.85</c:v>
                </c:pt>
                <c:pt idx="182">
                  <c:v>8.69</c:v>
                </c:pt>
                <c:pt idx="183">
                  <c:v>8.73</c:v>
                </c:pt>
                <c:pt idx="184">
                  <c:v>8.98</c:v>
                </c:pt>
                <c:pt idx="185">
                  <c:v>9.17</c:v>
                </c:pt>
                <c:pt idx="186">
                  <c:v>8.64</c:v>
                </c:pt>
                <c:pt idx="187">
                  <c:v>9.0299999999999994</c:v>
                </c:pt>
                <c:pt idx="188">
                  <c:v>8.69</c:v>
                </c:pt>
                <c:pt idx="189">
                  <c:v>8.66</c:v>
                </c:pt>
                <c:pt idx="190">
                  <c:v>8.83</c:v>
                </c:pt>
                <c:pt idx="191">
                  <c:v>8.99</c:v>
                </c:pt>
                <c:pt idx="192">
                  <c:v>9.1999999999999993</c:v>
                </c:pt>
                <c:pt idx="193">
                  <c:v>8.92</c:v>
                </c:pt>
                <c:pt idx="194">
                  <c:v>9.23</c:v>
                </c:pt>
                <c:pt idx="195">
                  <c:v>9.18</c:v>
                </c:pt>
                <c:pt idx="196">
                  <c:v>8.84</c:v>
                </c:pt>
                <c:pt idx="197">
                  <c:v>8.8699999999999992</c:v>
                </c:pt>
                <c:pt idx="198">
                  <c:v>9.0399999999999991</c:v>
                </c:pt>
                <c:pt idx="199">
                  <c:v>9.35</c:v>
                </c:pt>
                <c:pt idx="200">
                  <c:v>9.0399999999999991</c:v>
                </c:pt>
                <c:pt idx="201">
                  <c:v>9.1999999999999993</c:v>
                </c:pt>
                <c:pt idx="202">
                  <c:v>9.52</c:v>
                </c:pt>
                <c:pt idx="203">
                  <c:v>9.2899999999999991</c:v>
                </c:pt>
                <c:pt idx="204">
                  <c:v>9.1999999999999993</c:v>
                </c:pt>
                <c:pt idx="205">
                  <c:v>9.41</c:v>
                </c:pt>
                <c:pt idx="206">
                  <c:v>9.57</c:v>
                </c:pt>
                <c:pt idx="207">
                  <c:v>9.5299999999999994</c:v>
                </c:pt>
                <c:pt idx="208">
                  <c:v>9.32</c:v>
                </c:pt>
                <c:pt idx="209">
                  <c:v>9.6999999999999993</c:v>
                </c:pt>
                <c:pt idx="210">
                  <c:v>9.5299999999999994</c:v>
                </c:pt>
                <c:pt idx="211">
                  <c:v>9.73</c:v>
                </c:pt>
                <c:pt idx="212">
                  <c:v>9.43</c:v>
                </c:pt>
                <c:pt idx="213">
                  <c:v>9.51</c:v>
                </c:pt>
                <c:pt idx="214">
                  <c:v>9.6999999999999993</c:v>
                </c:pt>
                <c:pt idx="215">
                  <c:v>9.52</c:v>
                </c:pt>
                <c:pt idx="216">
                  <c:v>9.51</c:v>
                </c:pt>
                <c:pt idx="217">
                  <c:v>9.61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34-40BA-BCF4-6F938AACD6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0675832"/>
        <c:axId val="289970904"/>
      </c:lineChart>
      <c:catAx>
        <c:axId val="48067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9970904"/>
        <c:crosses val="autoZero"/>
        <c:auto val="1"/>
        <c:lblAlgn val="ctr"/>
        <c:lblOffset val="100"/>
        <c:noMultiLvlLbl val="0"/>
      </c:catAx>
      <c:valAx>
        <c:axId val="289970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Temperatures</a:t>
                </a:r>
                <a:r>
                  <a:rPr lang="en-US" baseline="0"/>
                  <a:t> in C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67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1656</Words>
  <Characters>9443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Ravichandran</dc:creator>
  <cp:keywords/>
  <dc:description/>
  <cp:lastModifiedBy>Rashmi Ravichandran</cp:lastModifiedBy>
  <cp:revision>5</cp:revision>
  <cp:lastPrinted>2018-01-24T00:27:00Z</cp:lastPrinted>
  <dcterms:created xsi:type="dcterms:W3CDTF">2018-01-23T23:20:00Z</dcterms:created>
  <dcterms:modified xsi:type="dcterms:W3CDTF">2018-01-24T15:53:00Z</dcterms:modified>
</cp:coreProperties>
</file>