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9442A" w14:textId="453184A1" w:rsidR="004246BF" w:rsidRDefault="00631586">
      <w:r>
        <w:rPr>
          <w:rFonts w:hint="eastAsia"/>
        </w:rPr>
        <w:t>JRA55のダウンロード自動化に向けて</w:t>
      </w:r>
    </w:p>
    <w:p w14:paraId="38A7D29E" w14:textId="4DE5D1E6" w:rsidR="00631586" w:rsidRDefault="00631586"/>
    <w:p w14:paraId="04B2430B" w14:textId="0320FF52" w:rsidR="00631586" w:rsidRDefault="00631586">
      <w:r>
        <w:rPr>
          <w:rFonts w:hint="eastAsia"/>
        </w:rPr>
        <w:t>【問題点】</w:t>
      </w:r>
    </w:p>
    <w:p w14:paraId="23EFA4B0" w14:textId="2EE3B404" w:rsidR="00631586" w:rsidRDefault="00631586">
      <w:r>
        <w:rPr>
          <w:rFonts w:hint="eastAsia"/>
        </w:rPr>
        <w:t>JRA55のダウンロードページでほしいデータのキーワードなどを入力、選択後、検索を掛けなければ、欲しいダウンロードURLが出てこない。（HTML取得ができない）</w:t>
      </w:r>
    </w:p>
    <w:p w14:paraId="707DCAB4" w14:textId="15DC8499" w:rsidR="00631586" w:rsidRDefault="00631586">
      <w:r>
        <w:rPr>
          <w:rFonts w:hint="eastAsia"/>
        </w:rPr>
        <w:t>つまり、MLS（NASAホームページ）でのやり方が通用しない</w:t>
      </w:r>
    </w:p>
    <w:p w14:paraId="47D7919C" w14:textId="33F9F812" w:rsidR="00631586" w:rsidRDefault="00631586"/>
    <w:p w14:paraId="17AEA1AF" w14:textId="1A6FB042" w:rsidR="00631586" w:rsidRDefault="00631586">
      <w:r>
        <w:rPr>
          <w:rFonts w:hint="eastAsia"/>
        </w:rPr>
        <w:t>→そこで、今回はc</w:t>
      </w:r>
      <w:r>
        <w:t>hrome</w:t>
      </w:r>
      <w:r>
        <w:rPr>
          <w:rFonts w:hint="eastAsia"/>
        </w:rPr>
        <w:t>の自動操作ドライバーをインストールし、それをpythonで動かすプログラムを書いてダウンロードURL取得を目指す。</w:t>
      </w:r>
    </w:p>
    <w:p w14:paraId="49C98F65" w14:textId="548EF11A" w:rsidR="00E672E9" w:rsidRDefault="00E672E9"/>
    <w:p w14:paraId="0AC4635E" w14:textId="2B24B65C" w:rsidR="00E672E9" w:rsidRDefault="00E672E9"/>
    <w:p w14:paraId="3A74BD84" w14:textId="66581BFE" w:rsidR="00E672E9" w:rsidRDefault="00E672E9">
      <w:r>
        <w:rPr>
          <w:rFonts w:hint="eastAsia"/>
        </w:rPr>
        <w:t>参考</w:t>
      </w:r>
    </w:p>
    <w:p w14:paraId="5D36D489" w14:textId="23637B0A" w:rsidR="00E672E9" w:rsidRDefault="009242F2">
      <w:hyperlink r:id="rId4" w:history="1">
        <w:r w:rsidR="00756C8A" w:rsidRPr="001C71A6">
          <w:rPr>
            <w:rStyle w:val="a3"/>
          </w:rPr>
          <w:t>https://gammasoft.jp/blog/python-browser-automation-by-selenium/</w:t>
        </w:r>
      </w:hyperlink>
    </w:p>
    <w:p w14:paraId="15F9D2EA" w14:textId="21F2570C" w:rsidR="00756C8A" w:rsidRDefault="00EE19EF">
      <w:hyperlink r:id="rId5" w:history="1">
        <w:r w:rsidRPr="00062545">
          <w:rPr>
            <w:rStyle w:val="a3"/>
          </w:rPr>
          <w:t>https://yuki.world/selenium-select/</w:t>
        </w:r>
      </w:hyperlink>
    </w:p>
    <w:p w14:paraId="12BF5408" w14:textId="46CC98B0" w:rsidR="00EE19EF" w:rsidRDefault="0068055A">
      <w:hyperlink r:id="rId6" w:history="1">
        <w:r w:rsidRPr="00062545">
          <w:rPr>
            <w:rStyle w:val="a3"/>
          </w:rPr>
          <w:t>https://kurozumi.github.io/selenium-python/locating-elements.html</w:t>
        </w:r>
      </w:hyperlink>
    </w:p>
    <w:p w14:paraId="1F154356" w14:textId="68512351" w:rsidR="0068055A" w:rsidRDefault="0068055A">
      <w:hyperlink r:id="rId7" w:history="1">
        <w:r w:rsidRPr="00062545">
          <w:rPr>
            <w:rStyle w:val="a3"/>
          </w:rPr>
          <w:t>https://qiita.com/mayo00/items/298d8dbf7444678ab341</w:t>
        </w:r>
      </w:hyperlink>
    </w:p>
    <w:p w14:paraId="05CF0E33" w14:textId="507F1E4C" w:rsidR="009242F2" w:rsidRDefault="009242F2"/>
    <w:p w14:paraId="37BA2699" w14:textId="2F5E9C3C" w:rsidR="009242F2" w:rsidRDefault="009242F2">
      <w:r>
        <w:rPr>
          <w:rFonts w:hint="eastAsia"/>
        </w:rPr>
        <w:t>タグに囲まれた文字列を抽出</w:t>
      </w:r>
    </w:p>
    <w:p w14:paraId="5B9C850F" w14:textId="2D6D4F65" w:rsidR="009242F2" w:rsidRDefault="009242F2">
      <w:hyperlink r:id="rId8" w:history="1">
        <w:r w:rsidRPr="00062545">
          <w:rPr>
            <w:rStyle w:val="a3"/>
          </w:rPr>
          <w:t>https://qiita.com/riikunn_ryo/items/68c7621baaa54cf27230</w:t>
        </w:r>
      </w:hyperlink>
    </w:p>
    <w:p w14:paraId="594E7E21" w14:textId="77777777" w:rsidR="009242F2" w:rsidRPr="009242F2" w:rsidRDefault="009242F2">
      <w:pPr>
        <w:rPr>
          <w:rFonts w:hint="eastAsia"/>
        </w:rPr>
      </w:pPr>
    </w:p>
    <w:p w14:paraId="4A547847" w14:textId="77777777" w:rsidR="00631586" w:rsidRDefault="00631586"/>
    <w:sectPr w:rsidR="0063158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86"/>
    <w:rsid w:val="004246BF"/>
    <w:rsid w:val="00631586"/>
    <w:rsid w:val="0068055A"/>
    <w:rsid w:val="00756C8A"/>
    <w:rsid w:val="009242F2"/>
    <w:rsid w:val="00E672E9"/>
    <w:rsid w:val="00E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B624A6"/>
  <w15:chartTrackingRefBased/>
  <w15:docId w15:val="{8D3B1858-F230-4065-8A82-48158F7C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6C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6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riikunn_ryo/items/68c7621baaa54cf272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iita.com/mayo00/items/298d8dbf7444678ab3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rozumi.github.io/selenium-python/locating-elements.html" TargetMode="External"/><Relationship Id="rId5" Type="http://schemas.openxmlformats.org/officeDocument/2006/relationships/hyperlink" Target="https://yuki.world/selenium-selec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ammasoft.jp/blog/python-browser-automation-by-seleniu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陸</dc:creator>
  <cp:keywords/>
  <dc:description/>
  <cp:lastModifiedBy>陸</cp:lastModifiedBy>
  <cp:revision>5</cp:revision>
  <dcterms:created xsi:type="dcterms:W3CDTF">2021-10-01T00:30:00Z</dcterms:created>
  <dcterms:modified xsi:type="dcterms:W3CDTF">2021-10-01T03:28:00Z</dcterms:modified>
</cp:coreProperties>
</file>