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916D" w14:textId="77777777" w:rsidR="00B854EC" w:rsidRDefault="00B854EC" w:rsidP="00B854EC">
      <w:pPr>
        <w:jc w:val="right"/>
      </w:pPr>
      <w:r>
        <w:t>Ryan Snell</w:t>
      </w:r>
    </w:p>
    <w:p w14:paraId="4019B9AC" w14:textId="77777777" w:rsidR="00B854EC" w:rsidRDefault="00B854EC" w:rsidP="00B854EC">
      <w:pPr>
        <w:jc w:val="right"/>
      </w:pPr>
      <w:r>
        <w:t>C Sharp</w:t>
      </w:r>
    </w:p>
    <w:p w14:paraId="35F4C25E" w14:textId="140EDAC7" w:rsidR="00B854EC" w:rsidRDefault="00B854EC" w:rsidP="00B854EC">
      <w:pPr>
        <w:jc w:val="right"/>
      </w:pPr>
      <w:r>
        <w:t>Chapter 2 Review Questions</w:t>
      </w:r>
    </w:p>
    <w:p w14:paraId="40E4ABB4" w14:textId="77777777" w:rsidR="00B854EC" w:rsidRDefault="00B854EC" w:rsidP="00B854EC">
      <w:pPr>
        <w:jc w:val="right"/>
      </w:pPr>
    </w:p>
    <w:p w14:paraId="24F6F23E" w14:textId="2DF2855E" w:rsidR="00EF4D84" w:rsidRDefault="00EF4D84" w:rsidP="00EF4D84">
      <w:pPr>
        <w:pStyle w:val="ListParagraph"/>
        <w:numPr>
          <w:ilvl w:val="0"/>
          <w:numId w:val="1"/>
        </w:numPr>
      </w:pPr>
      <w:r>
        <w:t>B. Literal Constant.</w:t>
      </w:r>
    </w:p>
    <w:p w14:paraId="4B39BC4D" w14:textId="7304A587" w:rsidR="00EF4D84" w:rsidRDefault="00EF4D84" w:rsidP="00EF4D84">
      <w:pPr>
        <w:pStyle w:val="ListParagraph"/>
        <w:numPr>
          <w:ilvl w:val="0"/>
          <w:numId w:val="1"/>
        </w:numPr>
      </w:pPr>
      <w:r>
        <w:t>C. Assigned Value.</w:t>
      </w:r>
    </w:p>
    <w:p w14:paraId="3C66FE60" w14:textId="68E296D5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r w:rsidRPr="00EF4D84">
        <w:t>Two variables of the same type can be declared in the same statement.</w:t>
      </w:r>
    </w:p>
    <w:p w14:paraId="41FD78A0" w14:textId="21EC2628" w:rsidR="001D5CAA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proofErr w:type="gramStart"/>
      <w:r w:rsidRPr="00EF4D84">
        <w:t>WriteLine(</w:t>
      </w:r>
      <w:proofErr w:type="gramEnd"/>
      <w:r w:rsidRPr="00EF4D84">
        <w:t>"{0}{1}{0}", var2, var1);</w:t>
      </w:r>
    </w:p>
    <w:p w14:paraId="0F7033B9" w14:textId="25412863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r w:rsidRPr="00EF4D84">
        <w:t>WriteLine("</w:t>
      </w:r>
      <w:proofErr w:type="gramStart"/>
      <w:r w:rsidRPr="00EF4D84">
        <w:t>X{</w:t>
      </w:r>
      <w:proofErr w:type="gramEnd"/>
      <w:r w:rsidRPr="00EF4D84">
        <w:t xml:space="preserve">0,2}X", </w:t>
      </w:r>
      <w:proofErr w:type="spellStart"/>
      <w:r w:rsidRPr="00EF4D84">
        <w:t>varl</w:t>
      </w:r>
      <w:proofErr w:type="spellEnd"/>
      <w:r w:rsidRPr="00EF4D84">
        <w:t>);</w:t>
      </w:r>
    </w:p>
    <w:p w14:paraId="072722B1" w14:textId="0F09511A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C. 1. </w:t>
      </w:r>
    </w:p>
    <w:p w14:paraId="089995BB" w14:textId="34F5B700" w:rsidR="00EF4D84" w:rsidRDefault="00EF4D84" w:rsidP="00EF4D84">
      <w:pPr>
        <w:pStyle w:val="ListParagraph"/>
        <w:numPr>
          <w:ilvl w:val="0"/>
          <w:numId w:val="1"/>
        </w:numPr>
      </w:pPr>
      <w:r>
        <w:t>C. 7.</w:t>
      </w:r>
    </w:p>
    <w:p w14:paraId="5D82C8DD" w14:textId="36419103" w:rsidR="00EF4D84" w:rsidRDefault="00EF4D84" w:rsidP="00EF4D84">
      <w:pPr>
        <w:pStyle w:val="ListParagraph"/>
        <w:numPr>
          <w:ilvl w:val="0"/>
          <w:numId w:val="1"/>
        </w:numPr>
      </w:pPr>
      <w:r>
        <w:t>B. 10.</w:t>
      </w:r>
    </w:p>
    <w:p w14:paraId="17F79B18" w14:textId="08A21CDB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C. 4. </w:t>
      </w:r>
    </w:p>
    <w:p w14:paraId="146F2D48" w14:textId="0099C8B8" w:rsidR="00EF4D84" w:rsidRDefault="00EF4D84" w:rsidP="00EF4D84">
      <w:pPr>
        <w:pStyle w:val="ListParagraph"/>
        <w:numPr>
          <w:ilvl w:val="0"/>
          <w:numId w:val="1"/>
        </w:numPr>
      </w:pPr>
      <w:r>
        <w:t>B. 3.</w:t>
      </w:r>
    </w:p>
    <w:p w14:paraId="2B3A0056" w14:textId="3DD0383B" w:rsidR="00EF4D84" w:rsidRDefault="00EF4D84" w:rsidP="00EF4D84">
      <w:pPr>
        <w:pStyle w:val="ListParagraph"/>
        <w:numPr>
          <w:ilvl w:val="0"/>
          <w:numId w:val="1"/>
        </w:numPr>
      </w:pPr>
      <w:r>
        <w:t>C. bool.</w:t>
      </w:r>
    </w:p>
    <w:p w14:paraId="33DED66E" w14:textId="5D856188" w:rsidR="00EF4D84" w:rsidRDefault="00EF4D84" w:rsidP="00EF4D84">
      <w:pPr>
        <w:pStyle w:val="ListParagraph"/>
        <w:numPr>
          <w:ilvl w:val="0"/>
          <w:numId w:val="1"/>
        </w:numPr>
      </w:pPr>
      <w:r>
        <w:t>A. =&gt;.</w:t>
      </w:r>
    </w:p>
    <w:p w14:paraId="2B940B4D" w14:textId="243522E5" w:rsidR="00EF4D84" w:rsidRDefault="00EF4D84" w:rsidP="00EF4D84">
      <w:pPr>
        <w:pStyle w:val="ListParagraph"/>
        <w:numPr>
          <w:ilvl w:val="0"/>
          <w:numId w:val="1"/>
        </w:numPr>
      </w:pPr>
      <w:r>
        <w:t>D. False.</w:t>
      </w:r>
    </w:p>
    <w:p w14:paraId="0005B0DD" w14:textId="5D791265" w:rsidR="00EF4D84" w:rsidRDefault="00EF4D84" w:rsidP="00EF4D84">
      <w:pPr>
        <w:pStyle w:val="ListParagraph"/>
        <w:numPr>
          <w:ilvl w:val="0"/>
          <w:numId w:val="1"/>
        </w:numPr>
      </w:pPr>
      <w:r>
        <w:t>D. Int.</w:t>
      </w:r>
    </w:p>
    <w:p w14:paraId="52EFB6D8" w14:textId="691D3737" w:rsidR="00EF4D84" w:rsidRDefault="00EF4D84" w:rsidP="00EF4D84">
      <w:pPr>
        <w:pStyle w:val="ListParagraph"/>
        <w:numPr>
          <w:ilvl w:val="0"/>
          <w:numId w:val="1"/>
        </w:numPr>
      </w:pPr>
      <w:r>
        <w:t>A. 13.</w:t>
      </w:r>
    </w:p>
    <w:p w14:paraId="3A5F9F32" w14:textId="087D40C1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r w:rsidRPr="00EF4D84">
        <w:t>WriteLine(</w:t>
      </w:r>
      <w:proofErr w:type="spellStart"/>
      <w:proofErr w:type="gramStart"/>
      <w:r w:rsidRPr="00EF4D84">
        <w:t>salary.ToString</w:t>
      </w:r>
      <w:proofErr w:type="spellEnd"/>
      <w:proofErr w:type="gramEnd"/>
      <w:r w:rsidRPr="00EF4D84">
        <w:t>("c0"));</w:t>
      </w:r>
      <w:r>
        <w:t>.</w:t>
      </w:r>
    </w:p>
    <w:p w14:paraId="089EBF1A" w14:textId="119AE507" w:rsidR="00EF4D84" w:rsidRDefault="00EF4D84" w:rsidP="00EF4D84">
      <w:pPr>
        <w:pStyle w:val="ListParagraph"/>
        <w:numPr>
          <w:ilvl w:val="0"/>
          <w:numId w:val="1"/>
        </w:numPr>
      </w:pPr>
      <w:r>
        <w:t>A</w:t>
      </w:r>
      <w:r w:rsidRPr="00EF4D84">
        <w:t>. C# chooses a unifying type for the result</w:t>
      </w:r>
      <w:r>
        <w:t>.</w:t>
      </w:r>
    </w:p>
    <w:p w14:paraId="022F9F02" w14:textId="449EED28" w:rsidR="00EF4D84" w:rsidRDefault="00EF4D84" w:rsidP="00EF4D84">
      <w:pPr>
        <w:pStyle w:val="ListParagraph"/>
        <w:numPr>
          <w:ilvl w:val="0"/>
          <w:numId w:val="1"/>
        </w:numPr>
      </w:pPr>
      <w:r>
        <w:t>C. a 16-bity coding scheme.</w:t>
      </w:r>
    </w:p>
    <w:p w14:paraId="436EB615" w14:textId="49A64EFB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r w:rsidRPr="00EF4D84">
        <w:t>string device = "computer</w:t>
      </w:r>
      <w:proofErr w:type="gramStart"/>
      <w:r w:rsidRPr="00EF4D84">
        <w:t>";</w:t>
      </w:r>
      <w:proofErr w:type="gramEnd"/>
    </w:p>
    <w:p w14:paraId="052515AA" w14:textId="5807189E" w:rsidR="00EF4D84" w:rsidRDefault="00EF4D84" w:rsidP="00EF4D84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s</w:t>
      </w:r>
      <w:r w:rsidRPr="00EF4D84">
        <w:t>tringl</w:t>
      </w:r>
      <w:proofErr w:type="spellEnd"/>
      <w:r w:rsidRPr="00EF4D84">
        <w:t xml:space="preserve"> == string2</w:t>
      </w:r>
      <w:r>
        <w:t>.</w:t>
      </w:r>
    </w:p>
    <w:sectPr w:rsidR="00EF4D84" w:rsidSect="00DD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C27D8"/>
    <w:multiLevelType w:val="hybridMultilevel"/>
    <w:tmpl w:val="7892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45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EC"/>
    <w:rsid w:val="001D5CAA"/>
    <w:rsid w:val="00405B90"/>
    <w:rsid w:val="0046152E"/>
    <w:rsid w:val="00B854EC"/>
    <w:rsid w:val="00DD74DD"/>
    <w:rsid w:val="00E16EF7"/>
    <w:rsid w:val="00E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50DC"/>
  <w15:chartTrackingRefBased/>
  <w15:docId w15:val="{E961431E-022A-F942-B1E3-D9ECE120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EC"/>
  </w:style>
  <w:style w:type="paragraph" w:styleId="Heading1">
    <w:name w:val="heading 1"/>
    <w:basedOn w:val="Normal"/>
    <w:next w:val="Normal"/>
    <w:link w:val="Heading1Char"/>
    <w:uiPriority w:val="9"/>
    <w:qFormat/>
    <w:rsid w:val="00B8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2024-03-07T14:17:00Z</dcterms:created>
  <dcterms:modified xsi:type="dcterms:W3CDTF">2024-03-15T20:51:00Z</dcterms:modified>
</cp:coreProperties>
</file>