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F1CE" w14:textId="77777777" w:rsidR="001971D4" w:rsidRDefault="001971D4" w:rsidP="001971D4">
      <w:pPr>
        <w:jc w:val="right"/>
      </w:pPr>
      <w:r>
        <w:t>Ryan Snell</w:t>
      </w:r>
    </w:p>
    <w:p w14:paraId="0A21350B" w14:textId="77777777" w:rsidR="001971D4" w:rsidRDefault="001971D4" w:rsidP="001971D4">
      <w:pPr>
        <w:jc w:val="right"/>
      </w:pPr>
      <w:r>
        <w:t>C Sharp</w:t>
      </w:r>
    </w:p>
    <w:p w14:paraId="36FCAC3B" w14:textId="6B57471B" w:rsidR="001971D4" w:rsidRDefault="001971D4" w:rsidP="001971D4">
      <w:pPr>
        <w:jc w:val="right"/>
      </w:pPr>
      <w:r>
        <w:t>Chapter 4 Review Questions</w:t>
      </w:r>
    </w:p>
    <w:p w14:paraId="22BDEC38" w14:textId="3D19E8B0" w:rsidR="004B3A98" w:rsidRDefault="004B3A98" w:rsidP="004B3A98">
      <w:pPr>
        <w:pStyle w:val="ListParagraph"/>
        <w:numPr>
          <w:ilvl w:val="0"/>
          <w:numId w:val="1"/>
        </w:numPr>
      </w:pPr>
      <w:r>
        <w:t>B. Y.</w:t>
      </w:r>
    </w:p>
    <w:p w14:paraId="7C967FED" w14:textId="5B2BFECD" w:rsidR="004B3A98" w:rsidRDefault="004B3A98" w:rsidP="004B3A98">
      <w:pPr>
        <w:pStyle w:val="ListParagraph"/>
        <w:numPr>
          <w:ilvl w:val="0"/>
          <w:numId w:val="1"/>
        </w:numPr>
      </w:pPr>
      <w:r>
        <w:t>C. XY.</w:t>
      </w:r>
    </w:p>
    <w:p w14:paraId="04BA5A74" w14:textId="1D8DA0FB" w:rsidR="004B3A98" w:rsidRDefault="004B3A98" w:rsidP="004B3A98">
      <w:pPr>
        <w:pStyle w:val="ListParagraph"/>
        <w:numPr>
          <w:ilvl w:val="0"/>
          <w:numId w:val="1"/>
        </w:numPr>
      </w:pPr>
      <w:r>
        <w:t>B. Down.</w:t>
      </w:r>
    </w:p>
    <w:p w14:paraId="17F05173" w14:textId="406C33DE" w:rsidR="004B3A98" w:rsidRDefault="004B3A98" w:rsidP="004B3A98">
      <w:pPr>
        <w:pStyle w:val="ListParagraph"/>
        <w:numPr>
          <w:ilvl w:val="0"/>
          <w:numId w:val="1"/>
        </w:numPr>
      </w:pPr>
      <w:r>
        <w:t>B</w:t>
      </w:r>
      <w:r w:rsidRPr="004B3A98">
        <w:t>. x is a Boolean variable</w:t>
      </w:r>
      <w:r>
        <w:t>.</w:t>
      </w:r>
    </w:p>
    <w:p w14:paraId="56516532" w14:textId="0443066D" w:rsidR="004B3A98" w:rsidRDefault="004B3A98" w:rsidP="004B3A98">
      <w:pPr>
        <w:pStyle w:val="ListParagraph"/>
        <w:numPr>
          <w:ilvl w:val="0"/>
          <w:numId w:val="1"/>
        </w:numPr>
      </w:pPr>
      <w:r>
        <w:t>B. Yellow.</w:t>
      </w:r>
    </w:p>
    <w:p w14:paraId="583092D0" w14:textId="78F24EE9" w:rsidR="004B3A98" w:rsidRDefault="004B3A98" w:rsidP="004B3A98">
      <w:pPr>
        <w:pStyle w:val="ListParagraph"/>
        <w:numPr>
          <w:ilvl w:val="0"/>
          <w:numId w:val="1"/>
        </w:numPr>
      </w:pPr>
      <w:r>
        <w:t>B. yellow.</w:t>
      </w:r>
    </w:p>
    <w:p w14:paraId="0F92C183" w14:textId="5F6D6591" w:rsidR="004B3A98" w:rsidRDefault="004B3A98" w:rsidP="004B3A98">
      <w:pPr>
        <w:pStyle w:val="ListParagraph"/>
        <w:numPr>
          <w:ilvl w:val="0"/>
          <w:numId w:val="1"/>
        </w:numPr>
      </w:pPr>
      <w:r>
        <w:t>B. orange.</w:t>
      </w:r>
    </w:p>
    <w:p w14:paraId="24B33AE8" w14:textId="044500E7" w:rsidR="004B3A98" w:rsidRDefault="004B3A98" w:rsidP="004B3A98">
      <w:pPr>
        <w:pStyle w:val="ListParagraph"/>
        <w:numPr>
          <w:ilvl w:val="0"/>
          <w:numId w:val="1"/>
        </w:numPr>
      </w:pPr>
      <w:r>
        <w:t>A. purple.</w:t>
      </w:r>
    </w:p>
    <w:p w14:paraId="4EF7C4E9" w14:textId="74D26AE9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Pr="004B3A98">
        <w:t>if(</w:t>
      </w:r>
      <w:proofErr w:type="gramEnd"/>
      <w:r w:rsidRPr="004B3A98">
        <w:t>g &gt; h &amp;&amp; g &lt; k) Write("Brown");</w:t>
      </w:r>
      <w:r>
        <w:t>.</w:t>
      </w:r>
    </w:p>
    <w:p w14:paraId="3EB49EFF" w14:textId="4AF0FD4A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D. </w:t>
      </w:r>
      <w:r w:rsidRPr="004B3A98">
        <w:t>two of these</w:t>
      </w:r>
      <w:r>
        <w:t>.</w:t>
      </w:r>
    </w:p>
    <w:p w14:paraId="06495692" w14:textId="3773D1A2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C. </w:t>
      </w:r>
      <w:r w:rsidRPr="004B3A98">
        <w:t>a || (b &amp;&amp; c) || d</w:t>
      </w:r>
      <w:r>
        <w:t>.</w:t>
      </w:r>
    </w:p>
    <w:p w14:paraId="71027A9D" w14:textId="56B4F0BF" w:rsidR="004B3A98" w:rsidRDefault="004B3A98" w:rsidP="004B3A98">
      <w:pPr>
        <w:pStyle w:val="ListParagraph"/>
        <w:numPr>
          <w:ilvl w:val="0"/>
          <w:numId w:val="1"/>
        </w:numPr>
      </w:pPr>
      <w:r>
        <w:t>C. two.</w:t>
      </w:r>
    </w:p>
    <w:p w14:paraId="5E1A1CAD" w14:textId="6F92BEBE" w:rsidR="004B3A98" w:rsidRDefault="004B3A98" w:rsidP="004B3A98">
      <w:pPr>
        <w:pStyle w:val="ListParagraph"/>
        <w:numPr>
          <w:ilvl w:val="0"/>
          <w:numId w:val="1"/>
        </w:numPr>
      </w:pPr>
      <w:r>
        <w:t>A. break.</w:t>
      </w:r>
    </w:p>
    <w:p w14:paraId="53E18282" w14:textId="6FC13C8D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C. </w:t>
      </w:r>
      <w:r w:rsidRPr="004B3A98">
        <w:t>the program continues with the next executable statement</w:t>
      </w:r>
      <w:r>
        <w:t>.</w:t>
      </w:r>
    </w:p>
    <w:p w14:paraId="31569866" w14:textId="5AF725E3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D. </w:t>
      </w:r>
      <w:r w:rsidRPr="004B3A98">
        <w:t>d = (m == 0</w:t>
      </w:r>
      <w:proofErr w:type="gramStart"/>
      <w:r w:rsidRPr="004B3A98">
        <w:t>) ?</w:t>
      </w:r>
      <w:proofErr w:type="gramEnd"/>
      <w:r w:rsidRPr="004B3A98">
        <w:t xml:space="preserve"> </w:t>
      </w:r>
      <w:proofErr w:type="gramStart"/>
      <w:r w:rsidRPr="004B3A98">
        <w:t>0 :</w:t>
      </w:r>
      <w:proofErr w:type="gramEnd"/>
      <w:r w:rsidRPr="004B3A98">
        <w:t xml:space="preserve"> 1;</w:t>
      </w:r>
      <w:r>
        <w:t>.</w:t>
      </w:r>
    </w:p>
    <w:p w14:paraId="6DDD7017" w14:textId="5B1E77BB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A. </w:t>
      </w:r>
      <w:r w:rsidRPr="004B3A98">
        <w:t>c &gt; b &gt; a</w:t>
      </w:r>
      <w:r>
        <w:t>.</w:t>
      </w:r>
    </w:p>
    <w:p w14:paraId="6095798B" w14:textId="52F3534E" w:rsidR="004B3A98" w:rsidRDefault="004B3A98" w:rsidP="004B3A98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Pr="004B3A98">
        <w:t>if(</w:t>
      </w:r>
      <w:proofErr w:type="spellStart"/>
      <w:proofErr w:type="gramEnd"/>
      <w:r w:rsidRPr="004B3A98">
        <w:t>itemNumber</w:t>
      </w:r>
      <w:proofErr w:type="spellEnd"/>
      <w:r w:rsidRPr="004B3A98">
        <w:t xml:space="preserve"> != 8 || </w:t>
      </w:r>
      <w:proofErr w:type="spellStart"/>
      <w:r w:rsidRPr="004B3A98">
        <w:t>itemNumber</w:t>
      </w:r>
      <w:proofErr w:type="spellEnd"/>
      <w:r w:rsidRPr="004B3A98">
        <w:t xml:space="preserve"> != 9)</w:t>
      </w:r>
      <w:r w:rsidRPr="004B3A98">
        <w:br/>
        <w:t>price = price + TAX;</w:t>
      </w:r>
      <w:r>
        <w:t>.</w:t>
      </w:r>
    </w:p>
    <w:p w14:paraId="4BDAE55A" w14:textId="5C344E45" w:rsidR="004B3A98" w:rsidRDefault="004B3A98" w:rsidP="004B3A98">
      <w:pPr>
        <w:pStyle w:val="ListParagraph"/>
        <w:numPr>
          <w:ilvl w:val="0"/>
          <w:numId w:val="1"/>
        </w:numPr>
      </w:pPr>
      <w:r>
        <w:t>D. none of these.</w:t>
      </w:r>
    </w:p>
    <w:p w14:paraId="1ACD4827" w14:textId="17CF2E26" w:rsidR="004B3A98" w:rsidRDefault="004B3A98" w:rsidP="004B3A98">
      <w:pPr>
        <w:pStyle w:val="ListParagraph"/>
        <w:numPr>
          <w:ilvl w:val="0"/>
          <w:numId w:val="1"/>
        </w:numPr>
      </w:pPr>
      <w:r>
        <w:t>D. two of these.</w:t>
      </w:r>
    </w:p>
    <w:p w14:paraId="3D1D718C" w14:textId="3F3D9AA0" w:rsidR="004B3A98" w:rsidRDefault="004B3A98" w:rsidP="004B3A98">
      <w:pPr>
        <w:pStyle w:val="ListParagraph"/>
        <w:numPr>
          <w:ilvl w:val="0"/>
          <w:numId w:val="1"/>
        </w:numPr>
      </w:pPr>
      <w:r>
        <w:t>D. all of these.</w:t>
      </w:r>
    </w:p>
    <w:p w14:paraId="7A107932" w14:textId="77777777" w:rsidR="001D5CAA" w:rsidRDefault="001D5CAA"/>
    <w:sectPr w:rsidR="001D5CAA" w:rsidSect="007A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1D6F"/>
    <w:multiLevelType w:val="hybridMultilevel"/>
    <w:tmpl w:val="DA3C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8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D4"/>
    <w:rsid w:val="000D5B08"/>
    <w:rsid w:val="001971D4"/>
    <w:rsid w:val="001D5CAA"/>
    <w:rsid w:val="00405B90"/>
    <w:rsid w:val="004B3A98"/>
    <w:rsid w:val="007A28FD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D05CD"/>
  <w15:chartTrackingRefBased/>
  <w15:docId w15:val="{FC35BFD5-FF98-074B-8BBC-469A272E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D4"/>
  </w:style>
  <w:style w:type="paragraph" w:styleId="Heading1">
    <w:name w:val="heading 1"/>
    <w:basedOn w:val="Normal"/>
    <w:next w:val="Normal"/>
    <w:link w:val="Heading1Char"/>
    <w:uiPriority w:val="9"/>
    <w:qFormat/>
    <w:rsid w:val="0019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2024-03-07T14:18:00Z</dcterms:created>
  <dcterms:modified xsi:type="dcterms:W3CDTF">2024-03-15T21:07:00Z</dcterms:modified>
</cp:coreProperties>
</file>