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ECDB" w14:textId="03AE35A4" w:rsidR="001D5CAA" w:rsidRDefault="00BA5F33" w:rsidP="00BA5F33">
      <w:pPr>
        <w:jc w:val="right"/>
      </w:pPr>
      <w:r>
        <w:t>Ryan Snell</w:t>
      </w:r>
    </w:p>
    <w:p w14:paraId="0C0972E4" w14:textId="48343D16" w:rsidR="00BA5F33" w:rsidRDefault="00BA5F33" w:rsidP="00BA5F33">
      <w:pPr>
        <w:jc w:val="right"/>
      </w:pPr>
      <w:r>
        <w:t>Web Development II</w:t>
      </w:r>
    </w:p>
    <w:p w14:paraId="19E89AD0" w14:textId="4C91AB3C" w:rsidR="00BA5F33" w:rsidRDefault="00BA5F33" w:rsidP="00BA5F33">
      <w:pPr>
        <w:jc w:val="right"/>
      </w:pPr>
      <w:r>
        <w:t>Exercise H</w:t>
      </w:r>
    </w:p>
    <w:p w14:paraId="705A28D7" w14:textId="77777777" w:rsidR="00BA5F33" w:rsidRDefault="00BA5F33" w:rsidP="00BA5F33">
      <w:pPr>
        <w:jc w:val="right"/>
      </w:pPr>
    </w:p>
    <w:p w14:paraId="4B58F436" w14:textId="77777777" w:rsidR="00BA5F33" w:rsidRDefault="00BA5F33" w:rsidP="00BA5F33">
      <w:pPr>
        <w:jc w:val="right"/>
      </w:pPr>
    </w:p>
    <w:p w14:paraId="007AB42C" w14:textId="137540D8" w:rsidR="00FA6978" w:rsidRDefault="00BA5F33" w:rsidP="00BA5F33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is 'Component' in Reac</w:t>
      </w:r>
      <w:r w:rsidR="00512D4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t</w:t>
      </w:r>
      <w:r w:rsidRP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 w:rsid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React Component is a method/function that you build or import. There is the class based which is </w:t>
      </w:r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MyComponent</w:t>
      </w:r>
      <w:proofErr w:type="spellEnd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extends </w:t>
      </w:r>
      <w:proofErr w:type="spellStart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React.Component</w:t>
      </w:r>
      <w:proofErr w:type="spellEnd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{</w:t>
      </w:r>
      <w:proofErr w:type="gramStart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render(</w:t>
      </w:r>
      <w:proofErr w:type="gramEnd"/>
      <w:r w:rsidR="00FA6978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)}.</w:t>
      </w:r>
      <w:r w:rsidR="00FA6978" w:rsidRP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Version 16 or older</w:t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  <w:r w:rsidR="00FA6978" w:rsidRP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The</w:t>
      </w:r>
      <w:proofErr w:type="gramEnd"/>
      <w:r w:rsid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name must be capitalized. </w:t>
      </w:r>
    </w:p>
    <w:p w14:paraId="10CEBB6F" w14:textId="77777777" w:rsidR="00FA6978" w:rsidRDefault="00FA6978" w:rsidP="00FA6978">
      <w:pPr>
        <w:pStyle w:val="ListParagraph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</w:p>
    <w:p w14:paraId="33EA7338" w14:textId="3B60AD29" w:rsidR="00BA5F33" w:rsidRPr="00BA5F33" w:rsidRDefault="00FA6978" w:rsidP="00FA6978">
      <w:pPr>
        <w:pStyle w:val="ListParagraph"/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The second version of a component is function based. </w:t>
      </w:r>
      <w:proofErr w:type="spellStart"/>
      <w:r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MyComponent</w:t>
      </w:r>
      <w:proofErr w:type="spellEnd"/>
      <w:r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= (</w:t>
      </w:r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props 0,1, or multiple</w:t>
      </w:r>
      <w:r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) =</w:t>
      </w:r>
      <w:proofErr w:type="gramStart"/>
      <w:r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&gt;{</w:t>
      </w:r>
      <w:proofErr w:type="gramEnd"/>
      <w:r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return &lt;div&gt;&lt;/div&gt;}</w:t>
      </w:r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. </w:t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Inside the curly brackets is JSX. Which enables you to develop react components. You must return something and only have one top level tag and whatever </w:t>
      </w:r>
      <w:proofErr w:type="gramStart"/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your</w:t>
      </w:r>
      <w:proofErr w:type="gramEnd"/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returning with multiple or single lower level tags inside of it. </w:t>
      </w:r>
      <w:r w:rsid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4530C27" w14:textId="779BDC83" w:rsidR="00BA5F33" w:rsidRPr="00BA5F33" w:rsidRDefault="00BA5F33" w:rsidP="00BA5F33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is the one naming restraint in creating 'Component'?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The naming constraint is that it must be capitalized. For both class </w:t>
      </w:r>
      <w:proofErr w:type="gramStart"/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based</w:t>
      </w:r>
      <w:proofErr w:type="gramEnd"/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and function based this is the same constraint.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410601B8" w14:textId="76255C03" w:rsidR="00BA5F33" w:rsidRPr="00BA5F33" w:rsidRDefault="00BA5F33" w:rsidP="00BA5F33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are Component properties?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Component properties are </w:t>
      </w:r>
      <w:r w:rsidR="003D649A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the instructions that are passed in the component that tell the component what data is to be passed. They are essentially the parameters of functions from C based languages. 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</w:p>
    <w:p w14:paraId="1E7CC99C" w14:textId="3C0E80F0" w:rsidR="00BA5F33" w:rsidRPr="00BA5F33" w:rsidRDefault="00BA5F33" w:rsidP="00BA5F33">
      <w:pPr>
        <w:pStyle w:val="ListParagraph"/>
        <w:numPr>
          <w:ilvl w:val="0"/>
          <w:numId w:val="1"/>
        </w:numP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</w:pPr>
      <w:r w:rsidRPr="00BA5F33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What is class-based Component in React? Give an example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 w:rsidR="0033121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The legacy version of react components</w:t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:</w:t>
      </w:r>
      <w:r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br/>
      </w:r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class </w:t>
      </w:r>
      <w:proofErr w:type="spellStart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MyComponent</w:t>
      </w:r>
      <w:proofErr w:type="spellEnd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 xml:space="preserve"> extends </w:t>
      </w:r>
      <w:proofErr w:type="spellStart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React.Component</w:t>
      </w:r>
      <w:proofErr w:type="spellEnd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{</w:t>
      </w:r>
      <w:proofErr w:type="gramStart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render(</w:t>
      </w:r>
      <w:proofErr w:type="gramEnd"/>
      <w:r w:rsidR="00946161">
        <w:rPr>
          <w:rFonts w:ascii="Open Sans" w:eastAsia="Times New Roman" w:hAnsi="Open Sans" w:cs="Open Sans"/>
          <w:b/>
          <w:bCs/>
          <w:color w:val="000000"/>
          <w:kern w:val="0"/>
          <w:sz w:val="20"/>
          <w:szCs w:val="20"/>
          <w14:ligatures w14:val="none"/>
        </w:rPr>
        <w:t>)}.</w:t>
      </w:r>
      <w:r w:rsidR="00946161" w:rsidRPr="00FA6978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 xml:space="preserve"> Version 16 or older</w:t>
      </w:r>
      <w:r w:rsidR="00946161">
        <w:rPr>
          <w:rFonts w:ascii="Open Sans" w:eastAsia="Times New Roman" w:hAnsi="Open Sans" w:cs="Open Sans"/>
          <w:color w:val="000000"/>
          <w:kern w:val="0"/>
          <w:sz w:val="20"/>
          <w:szCs w:val="20"/>
          <w14:ligatures w14:val="none"/>
        </w:rPr>
        <w:t>.</w:t>
      </w:r>
    </w:p>
    <w:p w14:paraId="70CE8067" w14:textId="77777777" w:rsidR="00BA5F33" w:rsidRDefault="00BA5F33" w:rsidP="00BA5F33"/>
    <w:sectPr w:rsidR="00BA5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91B2B"/>
    <w:multiLevelType w:val="hybridMultilevel"/>
    <w:tmpl w:val="6E368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F33"/>
    <w:rsid w:val="001D5CAA"/>
    <w:rsid w:val="001F27B9"/>
    <w:rsid w:val="00331218"/>
    <w:rsid w:val="003D649A"/>
    <w:rsid w:val="00405B90"/>
    <w:rsid w:val="00420234"/>
    <w:rsid w:val="004D3087"/>
    <w:rsid w:val="00512D43"/>
    <w:rsid w:val="00946161"/>
    <w:rsid w:val="00BA5F33"/>
    <w:rsid w:val="00E16EF7"/>
    <w:rsid w:val="00FA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0946A"/>
  <w15:chartTrackingRefBased/>
  <w15:docId w15:val="{90848560-6B4E-1646-9508-CF0A4C53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F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F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F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F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F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F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69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0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4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Snell</dc:creator>
  <cp:keywords/>
  <dc:description/>
  <cp:lastModifiedBy>Ryan Snell</cp:lastModifiedBy>
  <cp:revision>4</cp:revision>
  <dcterms:created xsi:type="dcterms:W3CDTF">2024-08-12T13:21:00Z</dcterms:created>
  <dcterms:modified xsi:type="dcterms:W3CDTF">2024-08-15T13:28:00Z</dcterms:modified>
</cp:coreProperties>
</file>