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D6B4" w14:textId="64B5B973" w:rsidR="001D5CAA" w:rsidRDefault="003A5B6B" w:rsidP="003A5B6B">
      <w:pPr>
        <w:jc w:val="right"/>
      </w:pPr>
      <w:r>
        <w:t>Ryan Snell</w:t>
      </w:r>
    </w:p>
    <w:p w14:paraId="33DD0E3F" w14:textId="1F429469" w:rsidR="003A5B6B" w:rsidRDefault="003A5B6B" w:rsidP="003A5B6B">
      <w:pPr>
        <w:jc w:val="right"/>
      </w:pPr>
      <w:r>
        <w:t>Python I</w:t>
      </w:r>
    </w:p>
    <w:p w14:paraId="4B12D138" w14:textId="252E5389" w:rsidR="003A5B6B" w:rsidRDefault="003A5B6B" w:rsidP="003A5B6B">
      <w:pPr>
        <w:jc w:val="right"/>
      </w:pPr>
      <w:r>
        <w:t>Chapter 6 Review Questions</w:t>
      </w:r>
    </w:p>
    <w:p w14:paraId="3BFA5E39" w14:textId="77777777" w:rsidR="003A5B6B" w:rsidRDefault="003A5B6B" w:rsidP="003A5B6B">
      <w:pPr>
        <w:jc w:val="right"/>
      </w:pPr>
    </w:p>
    <w:p w14:paraId="30EF6091" w14:textId="5969212C" w:rsidR="003A5B6B" w:rsidRDefault="003A5B6B" w:rsidP="003A5B6B">
      <w:pPr>
        <w:pStyle w:val="ListParagraph"/>
        <w:numPr>
          <w:ilvl w:val="0"/>
          <w:numId w:val="1"/>
        </w:numPr>
      </w:pPr>
      <w:r>
        <w:t>B. starts with the main function and develops the functions on each successive level beneath the main function.</w:t>
      </w:r>
    </w:p>
    <w:p w14:paraId="477F5D12" w14:textId="1F02FB14" w:rsidR="003A5B6B" w:rsidRDefault="003A5B6B" w:rsidP="003A5B6B">
      <w:pPr>
        <w:pStyle w:val="ListParagraph"/>
        <w:numPr>
          <w:ilvl w:val="0"/>
          <w:numId w:val="1"/>
        </w:numPr>
      </w:pPr>
      <w:r>
        <w:t>C. structure chart.</w:t>
      </w:r>
    </w:p>
    <w:p w14:paraId="1B194C35" w14:textId="63DD742A" w:rsidR="003A5B6B" w:rsidRDefault="003A5B6B" w:rsidP="003A5B6B">
      <w:pPr>
        <w:pStyle w:val="ListParagraph"/>
        <w:numPr>
          <w:ilvl w:val="0"/>
          <w:numId w:val="1"/>
        </w:numPr>
      </w:pPr>
      <w:r>
        <w:t>B. usually runs more slowly than the equivalent loop.</w:t>
      </w:r>
    </w:p>
    <w:p w14:paraId="3E62BA99" w14:textId="67CDE154" w:rsidR="003A5B6B" w:rsidRDefault="003A5B6B" w:rsidP="003A5B6B">
      <w:pPr>
        <w:pStyle w:val="ListParagraph"/>
        <w:numPr>
          <w:ilvl w:val="0"/>
          <w:numId w:val="1"/>
        </w:numPr>
      </w:pPr>
      <w:r>
        <w:t>D. stack frame.</w:t>
      </w:r>
    </w:p>
    <w:p w14:paraId="1C866205" w14:textId="7D5C220C" w:rsidR="003A5B6B" w:rsidRDefault="003A5B6B" w:rsidP="003A5B6B">
      <w:pPr>
        <w:pStyle w:val="ListParagraph"/>
        <w:numPr>
          <w:ilvl w:val="0"/>
          <w:numId w:val="1"/>
        </w:numPr>
      </w:pPr>
      <w:r>
        <w:t>C. the statement in the body of the function after the statement where the variable is introduced.</w:t>
      </w:r>
    </w:p>
    <w:p w14:paraId="71E217FE" w14:textId="740D1BD0" w:rsidR="003A5B6B" w:rsidRDefault="003A5B6B" w:rsidP="003A5B6B">
      <w:pPr>
        <w:pStyle w:val="ListParagraph"/>
        <w:numPr>
          <w:ilvl w:val="0"/>
          <w:numId w:val="1"/>
        </w:numPr>
      </w:pPr>
      <w:r>
        <w:t>B. the duration of its function’s execution.</w:t>
      </w:r>
    </w:p>
    <w:p w14:paraId="746A35A5" w14:textId="33E3888D" w:rsidR="003A5B6B" w:rsidRDefault="003A5B6B" w:rsidP="003A5B6B">
      <w:pPr>
        <w:pStyle w:val="ListParagraph"/>
        <w:numPr>
          <w:ilvl w:val="0"/>
          <w:numId w:val="1"/>
        </w:numPr>
      </w:pPr>
      <w:r>
        <w:t>C. [3.0, 5.0, 6.0].</w:t>
      </w:r>
    </w:p>
    <w:p w14:paraId="4F0125FE" w14:textId="6F65EA89" w:rsidR="003A5B6B" w:rsidRDefault="003A5B6B" w:rsidP="003A5B6B">
      <w:pPr>
        <w:pStyle w:val="ListParagraph"/>
        <w:numPr>
          <w:ilvl w:val="0"/>
          <w:numId w:val="1"/>
        </w:numPr>
      </w:pPr>
      <w:r>
        <w:t>B. [65, 100].</w:t>
      </w:r>
    </w:p>
    <w:p w14:paraId="2EE5DA75" w14:textId="22F6A1DA" w:rsidR="003A5B6B" w:rsidRDefault="003A5B6B" w:rsidP="003A5B6B">
      <w:pPr>
        <w:pStyle w:val="ListParagraph"/>
        <w:numPr>
          <w:ilvl w:val="0"/>
          <w:numId w:val="1"/>
        </w:numPr>
      </w:pPr>
      <w:r>
        <w:t>C. 99.</w:t>
      </w:r>
    </w:p>
    <w:p w14:paraId="5FAF54CA" w14:textId="77115F2B" w:rsidR="003A5B6B" w:rsidRDefault="003A5B6B" w:rsidP="003A5B6B">
      <w:pPr>
        <w:pStyle w:val="ListParagraph"/>
        <w:numPr>
          <w:ilvl w:val="0"/>
          <w:numId w:val="1"/>
        </w:numPr>
      </w:pPr>
      <w:r>
        <w:t>C. dictionary.</w:t>
      </w:r>
    </w:p>
    <w:p w14:paraId="026A8F9E" w14:textId="77777777" w:rsidR="003A5B6B" w:rsidRDefault="003A5B6B" w:rsidP="003A5B6B"/>
    <w:sectPr w:rsidR="003A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2F1A"/>
    <w:multiLevelType w:val="hybridMultilevel"/>
    <w:tmpl w:val="CDD0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66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6B"/>
    <w:rsid w:val="001D5CAA"/>
    <w:rsid w:val="003A5B6B"/>
    <w:rsid w:val="00405B90"/>
    <w:rsid w:val="00E1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20751"/>
  <w15:chartTrackingRefBased/>
  <w15:docId w15:val="{8DEA54E7-BF9C-4D44-B9B8-C632894D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Snell1</dc:creator>
  <cp:keywords/>
  <dc:description/>
  <cp:lastModifiedBy>Ryan Snell1</cp:lastModifiedBy>
  <cp:revision>1</cp:revision>
  <dcterms:created xsi:type="dcterms:W3CDTF">2024-04-04T01:02:00Z</dcterms:created>
  <dcterms:modified xsi:type="dcterms:W3CDTF">2024-04-04T01:07:00Z</dcterms:modified>
</cp:coreProperties>
</file>