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19F5D" w14:textId="17D00A84" w:rsidR="00DF3523" w:rsidRPr="00DF3523" w:rsidRDefault="00DF3523" w:rsidP="00DF3523">
      <w:pPr>
        <w:pStyle w:val="NormalWeb"/>
        <w:rPr>
          <w:rFonts w:ascii="Arial" w:hAnsi="Arial" w:cs="Arial"/>
          <w:sz w:val="22"/>
          <w:szCs w:val="22"/>
        </w:rPr>
      </w:pPr>
      <w:r w:rsidRPr="00DF3523">
        <w:rPr>
          <w:rFonts w:ascii="Arial" w:hAnsi="Arial" w:cs="Arial"/>
          <w:sz w:val="22"/>
          <w:szCs w:val="22"/>
        </w:rPr>
        <w:t>The courses</w:t>
      </w:r>
      <w:r w:rsidR="00880ACD">
        <w:rPr>
          <w:rFonts w:ascii="Arial" w:hAnsi="Arial" w:cs="Arial"/>
          <w:sz w:val="22"/>
          <w:szCs w:val="22"/>
        </w:rPr>
        <w:t xml:space="preserve"> reinforced existing topics, </w:t>
      </w:r>
      <w:r w:rsidRPr="00DF3523">
        <w:rPr>
          <w:rFonts w:ascii="Arial" w:hAnsi="Arial" w:cs="Arial"/>
          <w:sz w:val="22"/>
          <w:szCs w:val="22"/>
        </w:rPr>
        <w:t>but also new topics such as Cisco Packet Tracker</w:t>
      </w:r>
      <w:r w:rsidR="00D35FE7">
        <w:rPr>
          <w:rFonts w:ascii="Arial" w:hAnsi="Arial" w:cs="Arial"/>
          <w:sz w:val="22"/>
          <w:szCs w:val="22"/>
        </w:rPr>
        <w:t xml:space="preserve">. </w:t>
      </w:r>
      <w:r w:rsidR="009215A7">
        <w:rPr>
          <w:rFonts w:ascii="Arial" w:hAnsi="Arial" w:cs="Arial"/>
          <w:sz w:val="22"/>
          <w:szCs w:val="22"/>
        </w:rPr>
        <w:t>In the</w:t>
      </w:r>
      <w:r w:rsidRPr="00DF3523">
        <w:rPr>
          <w:rFonts w:ascii="Arial" w:hAnsi="Arial" w:cs="Arial"/>
          <w:sz w:val="22"/>
          <w:szCs w:val="22"/>
        </w:rPr>
        <w:t xml:space="preserve"> first course I learned about how to invest my time in ways that yield results. Before starting the course, I already had a basic routine, but I realised that I often fall short of planning ahead and staying consistent. To improve on my shortcomings, I will start making goals for the week.</w:t>
      </w:r>
    </w:p>
    <w:p w14:paraId="38FB581A" w14:textId="39932D59" w:rsidR="00DF3523" w:rsidRPr="00DF3523" w:rsidRDefault="00DF3523" w:rsidP="00DF3523">
      <w:pPr>
        <w:pStyle w:val="NormalWeb"/>
        <w:rPr>
          <w:rFonts w:ascii="Arial" w:hAnsi="Arial" w:cs="Arial"/>
          <w:sz w:val="22"/>
          <w:szCs w:val="22"/>
        </w:rPr>
      </w:pPr>
      <w:r w:rsidRPr="00DF3523">
        <w:rPr>
          <w:rFonts w:ascii="Arial" w:hAnsi="Arial" w:cs="Arial"/>
          <w:sz w:val="22"/>
          <w:szCs w:val="22"/>
        </w:rPr>
        <w:t>The second and third courses focused on Git and GitHub. I already had a basic understanding of how to use Git commands, but I never really understood th</w:t>
      </w:r>
      <w:r w:rsidR="00993FBE">
        <w:rPr>
          <w:rFonts w:ascii="Arial" w:hAnsi="Arial" w:cs="Arial"/>
          <w:sz w:val="22"/>
          <w:szCs w:val="22"/>
        </w:rPr>
        <w:t>e</w:t>
      </w:r>
      <w:r w:rsidRPr="00DF3523">
        <w:rPr>
          <w:rFonts w:ascii="Arial" w:hAnsi="Arial" w:cs="Arial"/>
          <w:sz w:val="22"/>
          <w:szCs w:val="22"/>
        </w:rPr>
        <w:t xml:space="preserve"> </w:t>
      </w:r>
      <w:r w:rsidR="00993FBE">
        <w:rPr>
          <w:rFonts w:ascii="Arial" w:hAnsi="Arial" w:cs="Arial"/>
          <w:sz w:val="22"/>
          <w:szCs w:val="22"/>
        </w:rPr>
        <w:t xml:space="preserve">meaning of the </w:t>
      </w:r>
      <w:r w:rsidRPr="00DF3523">
        <w:rPr>
          <w:rFonts w:ascii="Arial" w:hAnsi="Arial" w:cs="Arial"/>
          <w:sz w:val="22"/>
          <w:szCs w:val="22"/>
        </w:rPr>
        <w:t>commands. These courses, although repetitive, gave me a solid understanding of Git. In the future, Git and GitHub will be important tools for collaboration, so I found these courses very valuable.</w:t>
      </w:r>
    </w:p>
    <w:p w14:paraId="1D6FA275" w14:textId="3034B34C" w:rsidR="00DF3523" w:rsidRPr="00DF3523" w:rsidRDefault="00DF3523" w:rsidP="00DF3523">
      <w:pPr>
        <w:pStyle w:val="NormalWeb"/>
        <w:rPr>
          <w:rFonts w:ascii="Arial" w:hAnsi="Arial" w:cs="Arial"/>
          <w:sz w:val="22"/>
          <w:szCs w:val="22"/>
        </w:rPr>
      </w:pPr>
      <w:r w:rsidRPr="00DF3523">
        <w:rPr>
          <w:rFonts w:ascii="Arial" w:hAnsi="Arial" w:cs="Arial"/>
          <w:sz w:val="22"/>
          <w:szCs w:val="22"/>
        </w:rPr>
        <w:t xml:space="preserve">The fourth course gave insight into projects and project management. Although the provider of the course was not audible, the tools and techniques for time management stood out. I realized the importance of management tools since they keep everyone informed and </w:t>
      </w:r>
      <w:r w:rsidR="00BE5B8C" w:rsidRPr="00DF3523">
        <w:rPr>
          <w:rFonts w:ascii="Arial" w:hAnsi="Arial" w:cs="Arial"/>
          <w:sz w:val="22"/>
          <w:szCs w:val="22"/>
        </w:rPr>
        <w:t>up to date</w:t>
      </w:r>
      <w:r w:rsidRPr="00DF3523">
        <w:rPr>
          <w:rFonts w:ascii="Arial" w:hAnsi="Arial" w:cs="Arial"/>
          <w:sz w:val="22"/>
          <w:szCs w:val="22"/>
        </w:rPr>
        <w:t xml:space="preserve"> on the project status. The SMART technique as well as PERT charts are valuable to use in future projects.</w:t>
      </w:r>
    </w:p>
    <w:p w14:paraId="5EB82124" w14:textId="04609C25" w:rsidR="00DF3523" w:rsidRPr="00DF3523" w:rsidRDefault="00DF3523" w:rsidP="00DF3523">
      <w:pPr>
        <w:pStyle w:val="NormalWeb"/>
        <w:rPr>
          <w:rFonts w:ascii="Arial" w:hAnsi="Arial" w:cs="Arial"/>
          <w:sz w:val="22"/>
          <w:szCs w:val="22"/>
        </w:rPr>
      </w:pPr>
      <w:r w:rsidRPr="00DF3523">
        <w:rPr>
          <w:rFonts w:ascii="Arial" w:hAnsi="Arial" w:cs="Arial"/>
          <w:sz w:val="22"/>
          <w:szCs w:val="22"/>
        </w:rPr>
        <w:t>The final and most valuable course, in my opinion, is Cisco Packet Tracker. This application, although complex, is amazing in its real-world simulation capabilities. I have never worked with this application before, but the course made it such an easy and fun experience. After the course, I realized how important it is to set up a good</w:t>
      </w:r>
      <w:r w:rsidR="006C1DB4">
        <w:rPr>
          <w:rFonts w:ascii="Arial" w:hAnsi="Arial" w:cs="Arial"/>
          <w:sz w:val="22"/>
          <w:szCs w:val="22"/>
        </w:rPr>
        <w:t xml:space="preserve"> network</w:t>
      </w:r>
      <w:r w:rsidR="00E956CF">
        <w:rPr>
          <w:rFonts w:ascii="Arial" w:hAnsi="Arial" w:cs="Arial"/>
          <w:sz w:val="22"/>
          <w:szCs w:val="22"/>
        </w:rPr>
        <w:t>.</w:t>
      </w:r>
    </w:p>
    <w:p w14:paraId="2241CE5A" w14:textId="22BE8E9B" w:rsidR="00B86DBE" w:rsidRPr="00DF3523" w:rsidRDefault="00B86DBE" w:rsidP="00DF3523"/>
    <w:sectPr w:rsidR="00B86DBE" w:rsidRPr="00DF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8B"/>
    <w:rsid w:val="000559D2"/>
    <w:rsid w:val="00095D18"/>
    <w:rsid w:val="00124314"/>
    <w:rsid w:val="00132421"/>
    <w:rsid w:val="00165FB5"/>
    <w:rsid w:val="0017375C"/>
    <w:rsid w:val="0018438B"/>
    <w:rsid w:val="001A36D7"/>
    <w:rsid w:val="001B5A05"/>
    <w:rsid w:val="001F3085"/>
    <w:rsid w:val="002144B9"/>
    <w:rsid w:val="00215773"/>
    <w:rsid w:val="002E7AC6"/>
    <w:rsid w:val="002F494A"/>
    <w:rsid w:val="00317F39"/>
    <w:rsid w:val="00361AB4"/>
    <w:rsid w:val="00367299"/>
    <w:rsid w:val="003A1EF7"/>
    <w:rsid w:val="004241B1"/>
    <w:rsid w:val="00465D10"/>
    <w:rsid w:val="00567B38"/>
    <w:rsid w:val="00572795"/>
    <w:rsid w:val="005765FE"/>
    <w:rsid w:val="006C1DB4"/>
    <w:rsid w:val="006E1720"/>
    <w:rsid w:val="007529F9"/>
    <w:rsid w:val="007A025D"/>
    <w:rsid w:val="007B0DA8"/>
    <w:rsid w:val="007C7234"/>
    <w:rsid w:val="00880ACD"/>
    <w:rsid w:val="00893BA9"/>
    <w:rsid w:val="0090284A"/>
    <w:rsid w:val="009215A7"/>
    <w:rsid w:val="009775BB"/>
    <w:rsid w:val="00993FBE"/>
    <w:rsid w:val="00A23FEF"/>
    <w:rsid w:val="00A25261"/>
    <w:rsid w:val="00A53F27"/>
    <w:rsid w:val="00A57805"/>
    <w:rsid w:val="00A65605"/>
    <w:rsid w:val="00A77E91"/>
    <w:rsid w:val="00B65718"/>
    <w:rsid w:val="00B86DBE"/>
    <w:rsid w:val="00BE5B8C"/>
    <w:rsid w:val="00C36E8D"/>
    <w:rsid w:val="00CE4579"/>
    <w:rsid w:val="00CF4CC8"/>
    <w:rsid w:val="00D35FE7"/>
    <w:rsid w:val="00D546AD"/>
    <w:rsid w:val="00D60430"/>
    <w:rsid w:val="00DC7434"/>
    <w:rsid w:val="00DF3523"/>
    <w:rsid w:val="00E15A32"/>
    <w:rsid w:val="00E308D2"/>
    <w:rsid w:val="00E956CF"/>
    <w:rsid w:val="00EA6A78"/>
    <w:rsid w:val="00ED26AC"/>
    <w:rsid w:val="00EE7E1F"/>
    <w:rsid w:val="00F41984"/>
    <w:rsid w:val="00F5332F"/>
    <w:rsid w:val="00F61295"/>
    <w:rsid w:val="00F70710"/>
    <w:rsid w:val="00FA5150"/>
    <w:rsid w:val="00FD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BC75D"/>
  <w15:chartTrackingRefBased/>
  <w15:docId w15:val="{984F0646-C244-4FBC-B40B-E66831B6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Senekal</dc:creator>
  <cp:keywords/>
  <dc:description/>
  <cp:lastModifiedBy>Inge Senekal</cp:lastModifiedBy>
  <cp:revision>61</cp:revision>
  <dcterms:created xsi:type="dcterms:W3CDTF">2024-03-20T15:29:00Z</dcterms:created>
  <dcterms:modified xsi:type="dcterms:W3CDTF">2024-03-21T06:13:00Z</dcterms:modified>
</cp:coreProperties>
</file>