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F4038" w14:textId="50FC47E6" w:rsidR="00A90C42" w:rsidRPr="00A95D38" w:rsidRDefault="00A95D38" w:rsidP="00A90C42">
      <w:pPr>
        <w:pStyle w:val="Sansinterligne"/>
      </w:pPr>
      <w:r w:rsidRPr="0022503B">
        <w:t>Horizon</w:t>
      </w:r>
      <w:r w:rsidR="00035248" w:rsidRPr="00A95D38">
        <w:t xml:space="preserve"> est une jeune entreprise de prestataire informatique, spécialisé dans l’édition et la commercialisation de solutions logicielles innovantes dans les domaines de la communication interne et externe</w:t>
      </w:r>
      <w:r w:rsidR="00207ECE" w:rsidRPr="00A95D38">
        <w:t>, de la</w:t>
      </w:r>
      <w:r w:rsidR="00035248" w:rsidRPr="00A95D38">
        <w:t xml:space="preserve"> gestion de parcs informatiques</w:t>
      </w:r>
      <w:r w:rsidR="00207ECE" w:rsidRPr="00A95D38">
        <w:t xml:space="preserve"> et plus généralement de SaaS (Software as a Service)</w:t>
      </w:r>
      <w:r w:rsidR="00035248" w:rsidRPr="00A95D38">
        <w:t>.</w:t>
      </w:r>
    </w:p>
    <w:p w14:paraId="28D2F9CC" w14:textId="40C5C513" w:rsidR="00A90C42" w:rsidRPr="00A95D38" w:rsidRDefault="00A90C42" w:rsidP="00A90C42">
      <w:pPr>
        <w:pStyle w:val="Sansinterligne"/>
      </w:pPr>
    </w:p>
    <w:p w14:paraId="07644FE9" w14:textId="66989CEF" w:rsidR="00A90C42" w:rsidRPr="00A95D38" w:rsidRDefault="00A90C42" w:rsidP="00A90C42">
      <w:pPr>
        <w:pStyle w:val="Sansinterligne"/>
      </w:pPr>
      <w:r w:rsidRPr="00A95D38">
        <w:t>Un thème récurrent en entreprise et l’organisation, que ce soit entre les salariées via des outils de communication où dans leurs travails via par exemple des gestionnaires de projets.</w:t>
      </w:r>
    </w:p>
    <w:p w14:paraId="579F5E30" w14:textId="1A6067A8" w:rsidR="00A90C42" w:rsidRPr="003C790D" w:rsidRDefault="00A95D38" w:rsidP="00A90C42">
      <w:pPr>
        <w:pStyle w:val="Sansinterligne"/>
      </w:pPr>
      <w:r w:rsidRPr="003C790D">
        <w:t>Horizon</w:t>
      </w:r>
      <w:r w:rsidR="00A90C42" w:rsidRPr="003C790D">
        <w:t xml:space="preserve"> s’efforce d’apporter des solutions adaptées aux demandes de ses clients afin d’assurer une transition au numérique ainsi qu’une plus grande efficacité tout en restant conforme avec la législation.</w:t>
      </w:r>
    </w:p>
    <w:p w14:paraId="7D1E4149" w14:textId="77777777" w:rsidR="00A90C42" w:rsidRPr="00A95D38" w:rsidRDefault="00A90C42" w:rsidP="00A90C42">
      <w:pPr>
        <w:pStyle w:val="Sansinterligne"/>
      </w:pPr>
    </w:p>
    <w:p w14:paraId="7772C224" w14:textId="5695D595" w:rsidR="00A95D38" w:rsidRPr="00A95D38" w:rsidRDefault="00A95D38" w:rsidP="00A95D38">
      <w:pPr>
        <w:pStyle w:val="Sansinterligne"/>
      </w:pPr>
      <w:r>
        <w:t>Horizon</w:t>
      </w:r>
      <w:r w:rsidR="00A90C42" w:rsidRPr="00A95D38">
        <w:t>, qui a un statut juridique de société à responsabilité limité (SARL), est constitué d’une trentaine de personnes répartis dans différents services, des développeurs aux commerciaux en passant par les graphistes</w:t>
      </w:r>
      <w:r w:rsidRPr="00A95D38">
        <w:t>.</w:t>
      </w:r>
    </w:p>
    <w:p w14:paraId="1A781ECD" w14:textId="665D9261" w:rsidR="00A95D38" w:rsidRPr="00A95D38" w:rsidRDefault="00A95D38" w:rsidP="00A95D38">
      <w:pPr>
        <w:pStyle w:val="Sansinterligne"/>
      </w:pPr>
    </w:p>
    <w:p w14:paraId="6ACF69F2" w14:textId="0EA19ABA" w:rsidR="00564CEE" w:rsidRDefault="007A7BA0" w:rsidP="00564CEE">
      <w:pPr>
        <w:pStyle w:val="Sansinterligne"/>
      </w:pPr>
      <w:r>
        <w:t xml:space="preserve">La branche française de </w:t>
      </w:r>
      <w:r w:rsidR="00433612">
        <w:t>Icare</w:t>
      </w:r>
      <w:r w:rsidR="00A95D38">
        <w:t xml:space="preserve">, </w:t>
      </w:r>
      <w:r w:rsidR="00252320">
        <w:t>une entreprise</w:t>
      </w:r>
      <w:r w:rsidR="00564CEE">
        <w:t xml:space="preserve"> européenne</w:t>
      </w:r>
      <w:r w:rsidR="00252320">
        <w:t xml:space="preserve"> </w:t>
      </w:r>
      <w:r w:rsidR="00433612">
        <w:t>d</w:t>
      </w:r>
      <w:r>
        <w:t xml:space="preserve">u secteur médical produisant des prothèses souhaite moderniser sa gestion et sa communication interne. En effet pour le moment, toute son organisation repose sur du papier. Icare cherche donc à digitaliser </w:t>
      </w:r>
      <w:r w:rsidR="00916F25">
        <w:t>tous</w:t>
      </w:r>
      <w:r>
        <w:t xml:space="preserve"> ses processus via un site interne réunissant de nombreux outils, Azur </w:t>
      </w:r>
      <w:r w:rsidR="00564CEE">
        <w:t>que les employés pourront consulter</w:t>
      </w:r>
      <w:r w:rsidR="00936226">
        <w:t xml:space="preserve"> et </w:t>
      </w:r>
      <w:r w:rsidR="00B3636B">
        <w:t>une application réservée</w:t>
      </w:r>
      <w:r w:rsidR="00936226">
        <w:t xml:space="preserve"> aux admins pour administrer le site</w:t>
      </w:r>
      <w:r w:rsidR="00564CEE">
        <w:t>.</w:t>
      </w:r>
    </w:p>
    <w:p w14:paraId="2F5C1303" w14:textId="7A5231E7" w:rsidR="00564CEE" w:rsidRDefault="00564CEE" w:rsidP="00564CEE">
      <w:pPr>
        <w:pStyle w:val="Sansinterligne"/>
      </w:pPr>
    </w:p>
    <w:p w14:paraId="69DB16FA" w14:textId="37A57843" w:rsidR="00A90C42" w:rsidRDefault="00564CEE" w:rsidP="00564CEE">
      <w:pPr>
        <w:pStyle w:val="Sansinterligne"/>
      </w:pPr>
      <w:r>
        <w:t xml:space="preserve">Icare </w:t>
      </w:r>
      <w:r w:rsidR="0099058F">
        <w:t>a posé diverses contraintes :</w:t>
      </w:r>
    </w:p>
    <w:p w14:paraId="1A93333A" w14:textId="320EE139" w:rsidR="0099058F" w:rsidRDefault="00175D7D" w:rsidP="00175D7D">
      <w:pPr>
        <w:pStyle w:val="Sansinterligne"/>
        <w:numPr>
          <w:ilvl w:val="0"/>
          <w:numId w:val="4"/>
        </w:numPr>
      </w:pPr>
      <w:r>
        <w:t xml:space="preserve">L’app doit être développé en C# avec </w:t>
      </w:r>
      <w:proofErr w:type="spellStart"/>
      <w:r>
        <w:t>Win</w:t>
      </w:r>
      <w:r w:rsidR="0011169D">
        <w:t>f</w:t>
      </w:r>
      <w:r>
        <w:t>orm</w:t>
      </w:r>
      <w:proofErr w:type="spellEnd"/>
      <w:r w:rsidR="00CE4E97">
        <w:t>.</w:t>
      </w:r>
    </w:p>
    <w:p w14:paraId="259D3EAD" w14:textId="7FE32729" w:rsidR="00B57C7E" w:rsidRDefault="00B57C7E" w:rsidP="00175D7D">
      <w:pPr>
        <w:pStyle w:val="Sansinterligne"/>
        <w:numPr>
          <w:ilvl w:val="0"/>
          <w:numId w:val="4"/>
        </w:numPr>
      </w:pPr>
      <w:r>
        <w:t>L’app doit être compatible avec Windows</w:t>
      </w:r>
      <w:r w:rsidR="00CE4E97">
        <w:t>.</w:t>
      </w:r>
    </w:p>
    <w:p w14:paraId="397C2D90" w14:textId="77777777" w:rsidR="009E1DF7" w:rsidRDefault="009E1DF7" w:rsidP="00564CEE">
      <w:pPr>
        <w:pStyle w:val="Sansinterligne"/>
      </w:pPr>
    </w:p>
    <w:p w14:paraId="0CC354F2" w14:textId="77777777" w:rsidR="00CE2F75" w:rsidRDefault="00CE2F75" w:rsidP="00CE2F75">
      <w:pPr>
        <w:pStyle w:val="Sansinterligne"/>
      </w:pPr>
      <w:r w:rsidRPr="0022503B">
        <w:t>L’</w:t>
      </w:r>
      <w:r w:rsidRPr="0022503B">
        <w:rPr>
          <w:u w:val="single"/>
        </w:rPr>
        <w:t>application Azur</w:t>
      </w:r>
      <w:r>
        <w:t xml:space="preserve"> sera accessible aux admins et permettra l’administration du site web :</w:t>
      </w:r>
    </w:p>
    <w:p w14:paraId="3C9E6D27" w14:textId="77777777" w:rsidR="00CE2F75" w:rsidRDefault="00CE2F75" w:rsidP="00CE2F75">
      <w:pPr>
        <w:pStyle w:val="Sansinterligne"/>
        <w:numPr>
          <w:ilvl w:val="0"/>
          <w:numId w:val="3"/>
        </w:numPr>
      </w:pPr>
      <w:r>
        <w:t>Ajout/modification/suppression d’utilisateurs.</w:t>
      </w:r>
    </w:p>
    <w:p w14:paraId="24CE5593" w14:textId="77777777" w:rsidR="00CE2F75" w:rsidRDefault="00CE2F75" w:rsidP="00CE2F75">
      <w:pPr>
        <w:pStyle w:val="Sansinterligne"/>
        <w:numPr>
          <w:ilvl w:val="0"/>
          <w:numId w:val="3"/>
        </w:numPr>
      </w:pPr>
      <w:r>
        <w:t>Ajout/modification/suppression des projets avec étapes et deadlines et affectation des utilisateurs dans les équipes</w:t>
      </w:r>
    </w:p>
    <w:p w14:paraId="7256BABB" w14:textId="77777777" w:rsidR="009E1DF7" w:rsidRPr="00DB76E4" w:rsidRDefault="009E1DF7">
      <w:pPr>
        <w:rPr>
          <w:sz w:val="24"/>
          <w:szCs w:val="24"/>
        </w:rPr>
      </w:pPr>
    </w:p>
    <w:p w14:paraId="12E0F9EF" w14:textId="77777777" w:rsidR="00A90C42" w:rsidRPr="00DB76E4" w:rsidRDefault="00A90C42">
      <w:pPr>
        <w:rPr>
          <w:sz w:val="24"/>
          <w:szCs w:val="24"/>
        </w:rPr>
      </w:pPr>
    </w:p>
    <w:p w14:paraId="7E264C0E" w14:textId="2EF89E63" w:rsidR="00A90C42" w:rsidRPr="00DB76E4" w:rsidRDefault="00A90C42">
      <w:pPr>
        <w:rPr>
          <w:sz w:val="24"/>
          <w:szCs w:val="24"/>
        </w:rPr>
      </w:pPr>
      <w:r w:rsidRPr="00DB76E4">
        <w:rPr>
          <w:sz w:val="24"/>
          <w:szCs w:val="24"/>
        </w:rPr>
        <w:t xml:space="preserve"> </w:t>
      </w:r>
    </w:p>
    <w:p w14:paraId="7473FA71" w14:textId="77777777" w:rsidR="00035248" w:rsidRPr="00DB76E4" w:rsidRDefault="00035248">
      <w:pPr>
        <w:rPr>
          <w:sz w:val="24"/>
          <w:szCs w:val="24"/>
        </w:rPr>
      </w:pPr>
    </w:p>
    <w:p w14:paraId="77433820" w14:textId="77777777" w:rsidR="00035248" w:rsidRPr="00DB76E4" w:rsidRDefault="00035248">
      <w:pPr>
        <w:rPr>
          <w:sz w:val="24"/>
          <w:szCs w:val="24"/>
        </w:rPr>
      </w:pPr>
    </w:p>
    <w:sectPr w:rsidR="00035248" w:rsidRPr="00DB76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42075"/>
    <w:multiLevelType w:val="hybridMultilevel"/>
    <w:tmpl w:val="DF1A72A2"/>
    <w:lvl w:ilvl="0" w:tplc="3E3025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E784E"/>
    <w:multiLevelType w:val="hybridMultilevel"/>
    <w:tmpl w:val="E746134A"/>
    <w:lvl w:ilvl="0" w:tplc="E78EDE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D65BB"/>
    <w:multiLevelType w:val="hybridMultilevel"/>
    <w:tmpl w:val="F55E9F50"/>
    <w:lvl w:ilvl="0" w:tplc="3FDC38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36BE8"/>
    <w:multiLevelType w:val="hybridMultilevel"/>
    <w:tmpl w:val="121E7878"/>
    <w:lvl w:ilvl="0" w:tplc="48D22B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FCA"/>
    <w:rsid w:val="00035248"/>
    <w:rsid w:val="0011169D"/>
    <w:rsid w:val="00175D7D"/>
    <w:rsid w:val="00207ECE"/>
    <w:rsid w:val="0022503B"/>
    <w:rsid w:val="00252320"/>
    <w:rsid w:val="003C790D"/>
    <w:rsid w:val="0042525A"/>
    <w:rsid w:val="00433612"/>
    <w:rsid w:val="00457BD8"/>
    <w:rsid w:val="00564CEE"/>
    <w:rsid w:val="007A7BA0"/>
    <w:rsid w:val="00916F25"/>
    <w:rsid w:val="0092466E"/>
    <w:rsid w:val="00936226"/>
    <w:rsid w:val="0099058F"/>
    <w:rsid w:val="009A2123"/>
    <w:rsid w:val="009E1DF7"/>
    <w:rsid w:val="00A90C42"/>
    <w:rsid w:val="00A95D38"/>
    <w:rsid w:val="00B3636B"/>
    <w:rsid w:val="00B57C7E"/>
    <w:rsid w:val="00CE2F75"/>
    <w:rsid w:val="00CE4E97"/>
    <w:rsid w:val="00CF259B"/>
    <w:rsid w:val="00D52FCA"/>
    <w:rsid w:val="00DB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F5784"/>
  <w15:chartTrackingRefBased/>
  <w15:docId w15:val="{3CC48ACF-837A-4D2C-BB4B-54762AF0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90C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6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Tisba</dc:creator>
  <cp:keywords/>
  <dc:description/>
  <cp:lastModifiedBy>Raphael Tisba</cp:lastModifiedBy>
  <cp:revision>21</cp:revision>
  <dcterms:created xsi:type="dcterms:W3CDTF">2021-11-16T08:38:00Z</dcterms:created>
  <dcterms:modified xsi:type="dcterms:W3CDTF">2021-11-16T15:29:00Z</dcterms:modified>
</cp:coreProperties>
</file>