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5716" w14:textId="24219D65" w:rsidR="00882779" w:rsidRDefault="00ED0A7B">
      <w:r>
        <w:t>Outil pour schéma entité/association : looping-mcd.fr</w:t>
      </w:r>
    </w:p>
    <w:p w14:paraId="389FED54" w14:textId="6A608DD9" w:rsidR="00623F6D" w:rsidRDefault="00623F6D"/>
    <w:p w14:paraId="152EB1F9" w14:textId="72CA0880" w:rsidR="00623F6D" w:rsidRDefault="00623F6D">
      <w:r>
        <w:t xml:space="preserve">Cours </w:t>
      </w:r>
      <w:proofErr w:type="spellStart"/>
      <w:r w:rsidR="005372BC">
        <w:t>F</w:t>
      </w:r>
      <w:r>
        <w:t>ullcalendar</w:t>
      </w:r>
      <w:proofErr w:type="spellEnd"/>
      <w:r>
        <w:t> :</w:t>
      </w:r>
    </w:p>
    <w:p w14:paraId="23EBFE17" w14:textId="451EC96C" w:rsidR="00623F6D" w:rsidRDefault="00623F6D" w:rsidP="00623F6D">
      <w:pPr>
        <w:pStyle w:val="Paragraphedeliste"/>
        <w:numPr>
          <w:ilvl w:val="0"/>
          <w:numId w:val="1"/>
        </w:numPr>
      </w:pPr>
      <w:r>
        <w:t xml:space="preserve">Créer API REST : </w:t>
      </w:r>
      <w:hyperlink r:id="rId5" w:history="1">
        <w:r w:rsidRPr="004D2663">
          <w:rPr>
            <w:rStyle w:val="Lienhypertexte"/>
          </w:rPr>
          <w:t>https://www.youtube.com/watch?v=f5qEXU3btp8</w:t>
        </w:r>
      </w:hyperlink>
    </w:p>
    <w:p w14:paraId="4CEBDB6A" w14:textId="318C1AB5" w:rsidR="00623F6D" w:rsidRDefault="00623F6D" w:rsidP="00623F6D">
      <w:pPr>
        <w:pStyle w:val="Paragraphedeliste"/>
        <w:numPr>
          <w:ilvl w:val="0"/>
          <w:numId w:val="1"/>
        </w:numPr>
      </w:pPr>
      <w:r>
        <w:t>Utilisation AJAX</w:t>
      </w:r>
      <w:r w:rsidR="004606BD">
        <w:t xml:space="preserve"> : </w:t>
      </w:r>
      <w:hyperlink r:id="rId6" w:history="1">
        <w:r w:rsidR="004606BD" w:rsidRPr="004D2663">
          <w:rPr>
            <w:rStyle w:val="Lienhypertexte"/>
          </w:rPr>
          <w:t>https://www.youtube.com/watch?v=66Qzrm8u3Hc</w:t>
        </w:r>
      </w:hyperlink>
    </w:p>
    <w:p w14:paraId="4EAE2B5C" w14:textId="25DD9905" w:rsidR="004606BD" w:rsidRDefault="004606BD" w:rsidP="00623F6D">
      <w:pPr>
        <w:pStyle w:val="Paragraphedeliste"/>
        <w:numPr>
          <w:ilvl w:val="0"/>
          <w:numId w:val="1"/>
        </w:numPr>
      </w:pPr>
      <w:r>
        <w:t xml:space="preserve">Utilisation </w:t>
      </w:r>
      <w:proofErr w:type="spellStart"/>
      <w:r>
        <w:t>FullCalendar</w:t>
      </w:r>
      <w:proofErr w:type="spellEnd"/>
      <w:r w:rsidR="004E33B5">
        <w:t xml:space="preserve"> : </w:t>
      </w:r>
      <w:hyperlink r:id="rId7" w:history="1">
        <w:r w:rsidR="00210A76" w:rsidRPr="004D2663">
          <w:rPr>
            <w:rStyle w:val="Lienhypertexte"/>
          </w:rPr>
          <w:t>https://www.youtube.com/watch?v=r9ay2FMfbJw</w:t>
        </w:r>
      </w:hyperlink>
    </w:p>
    <w:p w14:paraId="4C9E6B8D" w14:textId="2113A7B0" w:rsidR="00805334" w:rsidRDefault="00805334" w:rsidP="00210A76">
      <w:r w:rsidRPr="002F4741">
        <w:t xml:space="preserve">Documentation </w:t>
      </w:r>
      <w:proofErr w:type="spellStart"/>
      <w:r w:rsidRPr="002F4741">
        <w:t>FullCalendar</w:t>
      </w:r>
      <w:proofErr w:type="spellEnd"/>
      <w:r w:rsidRPr="002F4741">
        <w:t xml:space="preserve"> :</w:t>
      </w:r>
      <w:r w:rsidR="002F4741" w:rsidRPr="002F4741">
        <w:t xml:space="preserve"> </w:t>
      </w:r>
      <w:r w:rsidR="002F4741">
        <w:t xml:space="preserve"> </w:t>
      </w:r>
      <w:hyperlink r:id="rId8" w:history="1">
        <w:r w:rsidR="007B0FEE" w:rsidRPr="004D2663">
          <w:rPr>
            <w:rStyle w:val="Lienhypertexte"/>
          </w:rPr>
          <w:t>https://fullcalendar.io/docs</w:t>
        </w:r>
      </w:hyperlink>
    </w:p>
    <w:p w14:paraId="2C9D8F0B" w14:textId="32ECC406" w:rsidR="007B0FEE" w:rsidRDefault="007B0FEE" w:rsidP="00210A76"/>
    <w:p w14:paraId="19938346" w14:textId="70A3E0E7" w:rsidR="007B0FEE" w:rsidRPr="007B0FEE" w:rsidRDefault="007B0FEE" w:rsidP="00210A76">
      <w:r w:rsidRPr="007B0FEE">
        <w:t>Event Model -&gt; ajout d’évènement e</w:t>
      </w:r>
      <w:r>
        <w:t>n cliquant</w:t>
      </w:r>
    </w:p>
    <w:p w14:paraId="07D8F213" w14:textId="1A193EF1" w:rsidR="003F0B4D" w:rsidRPr="003F0B4D" w:rsidRDefault="00210A76" w:rsidP="00210A76">
      <w:r w:rsidRPr="003F0B4D">
        <w:t xml:space="preserve">Fenêtre </w:t>
      </w:r>
      <w:proofErr w:type="spellStart"/>
      <w:r w:rsidRPr="003F0B4D">
        <w:t>pop up</w:t>
      </w:r>
      <w:proofErr w:type="spellEnd"/>
      <w:r w:rsidRPr="003F0B4D">
        <w:t xml:space="preserve"> =&gt; modal</w:t>
      </w:r>
    </w:p>
    <w:p w14:paraId="55907585" w14:textId="21F96495" w:rsidR="003F0B4D" w:rsidRPr="003F0B4D" w:rsidRDefault="003F0B4D" w:rsidP="00210A76"/>
    <w:p w14:paraId="779465DE" w14:textId="4A38270B" w:rsidR="003F0B4D" w:rsidRDefault="003F0B4D" w:rsidP="00210A76">
      <w:r w:rsidRPr="003F0B4D">
        <w:t xml:space="preserve">Ajouter </w:t>
      </w:r>
      <w:r>
        <w:t>.</w:t>
      </w:r>
      <w:proofErr w:type="spellStart"/>
      <w:r>
        <w:t>htac</w:t>
      </w:r>
      <w:r w:rsidRPr="003F0B4D">
        <w:t>ess</w:t>
      </w:r>
      <w:proofErr w:type="spellEnd"/>
      <w:r w:rsidRPr="003F0B4D">
        <w:t xml:space="preserve"> pour é</w:t>
      </w:r>
      <w:r>
        <w:t>viter d’accéder à l’arborescence via url</w:t>
      </w:r>
    </w:p>
    <w:p w14:paraId="673EA823" w14:textId="5AF40C0A" w:rsidR="00117D6B" w:rsidRPr="003F0B4D" w:rsidRDefault="00117D6B" w:rsidP="00210A76">
      <w:proofErr w:type="spellStart"/>
      <w:r>
        <w:t>Fetch.Then</w:t>
      </w:r>
      <w:proofErr w:type="spellEnd"/>
      <w:r>
        <w:t xml:space="preserve">() -&gt; tant que données non reçus on n’effectue pas le </w:t>
      </w:r>
      <w:proofErr w:type="spellStart"/>
      <w:r>
        <w:t>then</w:t>
      </w:r>
      <w:proofErr w:type="spellEnd"/>
      <w:r>
        <w:t xml:space="preserve">() </w:t>
      </w:r>
    </w:p>
    <w:sectPr w:rsidR="00117D6B" w:rsidRPr="003F0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06C44"/>
    <w:multiLevelType w:val="hybridMultilevel"/>
    <w:tmpl w:val="F4B09FFE"/>
    <w:lvl w:ilvl="0" w:tplc="7200C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07"/>
    <w:rsid w:val="00051320"/>
    <w:rsid w:val="00117D6B"/>
    <w:rsid w:val="00210A76"/>
    <w:rsid w:val="002F4741"/>
    <w:rsid w:val="003F0B4D"/>
    <w:rsid w:val="004606BD"/>
    <w:rsid w:val="004E33B5"/>
    <w:rsid w:val="005372BC"/>
    <w:rsid w:val="00623F6D"/>
    <w:rsid w:val="007B0FEE"/>
    <w:rsid w:val="00805334"/>
    <w:rsid w:val="00882779"/>
    <w:rsid w:val="00894207"/>
    <w:rsid w:val="00E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0101"/>
  <w15:chartTrackingRefBased/>
  <w15:docId w15:val="{775FE1C5-C62E-41F8-B2A4-78A142F1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3F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3F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3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calendar.io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9ay2FMfbJ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6Qzrm8u3Hc" TargetMode="External"/><Relationship Id="rId5" Type="http://schemas.openxmlformats.org/officeDocument/2006/relationships/hyperlink" Target="https://www.youtube.com/watch?v=f5qEXU3btp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13</cp:revision>
  <dcterms:created xsi:type="dcterms:W3CDTF">2021-09-23T14:18:00Z</dcterms:created>
  <dcterms:modified xsi:type="dcterms:W3CDTF">2021-10-19T13:28:00Z</dcterms:modified>
</cp:coreProperties>
</file>