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qznr62w3xvv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bauv3dd4axq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y6db937pe3j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JPA(Java Persistence API)를 보다 쉽게 사용할 수 있도록 여러 기능을 제공하는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데이터 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대해 학습합니다.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JPA를 학습해야 하는가?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주도 개발이 가능합니다.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애플리케이션의 코드가 SQL 데이터베이스 관련 코드에 잠식 당하는 것을 방지하고 도메인 기반의 프로그래밍으로 비즈니스 로직을 구현하는데 집중할 수 있습니다.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개발 생산성에 좋으며, 데이터베이스에 독립적인 프로그래밍이 가능하고, 타입 세이프한 쿼리 작성 그리고 Persistent Context가 제공하는 캐시 기능으로 성능 최적화까지 가능합니다.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여러 장점을 지닌 JPA의 한가지 단점. 높은 학습 비용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ORM(Object-Relation Mapping)에 대해 이해합니다.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JPA를 사용할 때 반드시 알아야 하는 특징을 이해합니다.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JPA의 구동 원리를 이해합니다.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Repository를 구현할 수 있습니다.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쿼리를 만들고 실행할 수 있습니다.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목차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 해결하려는 문제 (패러다임 불일치)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JPA의 특징 이해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원리 이해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연동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저장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스토어드 프로시져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Auditing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ageBreakBefore w:val="0"/>
        <w:rPr/>
      </w:pPr>
      <w:bookmarkStart w:colFirst="0" w:colLast="0" w:name="_4x3q4ppw82ps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1부: 핵심 개념 이해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본격적인 스프링 데이터 JPA 활용법을 학습하기에 앞서, ORM과 JPA에 대한 이론적인 배경을 학습합니다.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a1dgltkrld6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(관계형) 데이터베이스와 자바의 연결 고리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00054" cy="141083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141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 / DriverManager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무엇이 문제인가?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SQL을 실행하는 비용이 비싸다.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SQL이 데이터베이스 마다 다르다.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스키마를 바꿨더니 코드가 너무 많이 바뀌네...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반복적인 코드가 너무 많아.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당장은 필요가 없는데 언제 쓸 줄 모르니까 미리 다 읽어와야 하나...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2yau52ni5ack" w:id="5"/>
      <w:bookmarkEnd w:id="5"/>
      <w:r w:rsidDel="00000000" w:rsidR="00000000" w:rsidRPr="00000000">
        <w:rPr>
          <w:rtl w:val="0"/>
        </w:rPr>
        <w:t xml:space="preserve">ORM: Object-Relation Mapping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사용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try(Connection connection = DriverManager.getConnection(url, username, password))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System.out.println("Connection created: " + connection);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sql = "INSERT INTO ACCOUNT VALUES(1, 'id', 'pass');";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try(PreparedStatement statement = connection.prepareStatement(sql))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statement.execute();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모델 사용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account = new Account(“id”, “pass”);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accountRepository.save(account);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대신 도메인 모델 사용하려는 이유?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프로그래밍의 장점을 활용하기 좋으니까.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디자인 패턴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재사용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 구현 및 테스트 편함.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ORM은 애플리케이션의 클래스와 SQL 데이터베이스의 테이블 사이의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맵핑 정보를 기술한 메타데이터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사용하여, 자바 애플리케이션의 객체를 SQL 데이터베이스의 테이블에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으로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(또 깨끗하게) 영속화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해주는 기술입니다.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In a nutshell, object/relational mapping is the automated (and transparent) persistence of objects in a Java application to the tables in an SQL database, using metadata that describes the mapping between the classes of the application and the schema of the SQL database.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ind w:left="720" w:hanging="36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Java Persistence with Hibernate, Second Edition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생산성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유지보수성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밴더 독립성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학습비용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bbuf39759ka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ORM: 패러다임 불일치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릴레이션에 맵핑하려니 발생하는 문제들과 해결책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밀도(Granularity) 문제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크기의 객체를 만들 수 있음.</w:t>
              <w:br w:type="textWrapping"/>
              <w:t xml:space="preserve">커스텀한 타입 만들기 쉬움.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데이터 타입 (UDT는 비추)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서브타입(Subtype) 문제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구조 만들기 쉬움.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상속이라는게 없음.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기능을 구현했다 하더라도 표준 기술이 아님.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다형적인 관계를 표현할 방법이 없음.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식별성(Identity) 문제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 동일성 (==)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동일성 (equals() 메소드)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주키 (primary key)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관계(Association) 문제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레퍼런스로 관계 표현.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근본적으로 ‘방향'이 존재 한다.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다대다 관계를 가질 수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외래키(foreign key)로 관계 표현.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‘방향'이라는 의미가 없음. 그냥 Join으로 아무거나 묶을 수 있음.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태생적으로 다대다 관계를 못만들고, 조인 테이블 또는 링크 테이블을 사용해서 두개의 1대다 관계로 풀어야 함. 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네비게이션(Navigation)의 문제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레퍼런스를 이용해서 다른 객체로 이동 가능.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콜렉션을 순회할 수도 있음.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하지만 그런 방식은 릴레이션에서 데이터를 조회하는데 있어서 매우 비효율적이다.</w:t>
              <w:br w:type="textWrapping"/>
              <w:t xml:space="preserve">데이터베이스에 요청을 적게 할 수록 성능이 좋다. 따라서 Join을 쓴다.</w:t>
              <w:br w:type="textWrapping"/>
              <w:t xml:space="preserve">하지만, 너무 많이 한번에 가져오려고 해도 문제다.</w:t>
              <w:br w:type="textWrapping"/>
              <w:t xml:space="preserve">그렇다고 lazy loading을 하자니 그것도 문제다. (n+1 select)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krzetclms9gl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프로젝트 세팅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실행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v3.*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v5.*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스타터 JPA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프로그래밍에 필요한 의존성 추가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 v2.*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Hibernate v5.*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설정: HibernateJpaAutoConfiguration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관리하는 EntityManager (프록시) 빈 설정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PlatformTransactionManager 빈 설정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설정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jdbc:oracle:thin:@localhost:1521:xe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0"/>
          <w:numId w:val="4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AE">
      <w:pPr>
        <w:pageBreakBefore w:val="0"/>
        <w:widowControl w:val="0"/>
        <w:numPr>
          <w:ilvl w:val="0"/>
          <w:numId w:val="4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spring.jpa.hibernate.ddl-auto=create</w:t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cboqcu1uhlyp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엔티티 맵핑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“엔티티”는 객체 세상에서 부르는 이름.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클래스와 같은 이름을 사용하기 때문에 값을 변경하지 않음.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이름은 JQL에서 쓰임.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@Table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“릴레이션" 세상에서 부르는 이름.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@Entity의 이름이 기본값.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테이블의 이름은 SQL에서 쓰임.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주키를 맵핑할 때 사용.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모든 primitive 타입과 그 랩퍼 타입을 사용할 수 있음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Date랑 BigDecimal, BigInteger도 사용 가능.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복합키를 만드는 맵핑하는 방법도 있지만 그건 논외로..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@GeneratedValue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주키의 생성 방법을 맵핑하는 애노테이션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전략과 생성기를 설정할 수 있다.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전략은 AUTO: 사용하는 DB에 따라 적절한 전략 선택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TABLE, SEQUENCE, IDENTITY 중 하나.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@Column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nullable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columnDefinition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@Temporal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JPA 2.1까지는 Date와 Calendar만 지원.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@Transient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컬럼으로 맵핑하고 싶지 않은 멤버 변수에 사용.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v0widuxsqta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Value 타입 맵핑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타입과 Value 타입 구분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식별자가 있어야 하는가.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독립적으로 존재해야 하는가.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타입 종류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 (String, Date, Boolean, ...)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 Value 타입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타입의 콜렉션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컴포짓 타입의 콜렉션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 맵핑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@Embeddable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@Embedded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@AttributeOverrides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670"/>
        <w:tblGridChange w:id="0">
          <w:tblGrid>
            <w:gridCol w:w="333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@Embeddable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Address 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street;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city;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state;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zipCode;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Account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@Embedded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@AttributeOverrides({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@AttributeOverride(name = "street", column = @Column(name = "home_street"))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Address address;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eq0g6z440hx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1대다 맵핑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관계에는 항상 두 엔티티가 존재 합니다.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중 하나는 그 관계의 주인(owning)이고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쪽은 종속된(non-owning) 쪽입니다.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관계의 반대쪽 레퍼런스를 가지고 있는 쪽이 주인.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단방향에서의 관계의 주인은 명확합니다.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정의한 쪽이 그 관계의 주인입니다.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@ManyToOne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FK 생성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@OneToMany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조인 테이블 생성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 가지고 있는 쪽이 오너 따라서 기본값은 @ManyToOne 가지고 있는 쪽이 주인.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주인이 아닌쪽(@OneToMany쪽)에서 mappedBy 사용해서 관계를 맺고 있는 필드를 설정해야 합니다.</w:t>
      </w:r>
    </w:p>
    <w:p w:rsidR="00000000" w:rsidDel="00000000" w:rsidP="00000000" w:rsidRDefault="00000000" w:rsidRPr="00000000" w14:paraId="000001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 (이쪽이 주인)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@OneToMany(mappedBy)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주인한테 관계를 설정해야 DB에 반영이 됩니다.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pageBreakBefore w:val="0"/>
        <w:numPr>
          <w:ilvl w:val="0"/>
          <w:numId w:val="53"/>
        </w:numPr>
        <w:ind w:left="720" w:hanging="360"/>
        <w:rPr/>
      </w:pPr>
      <w:bookmarkStart w:colFirst="0" w:colLast="0" w:name="_ekfikmzhl62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Cascade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변화를 전파 시키는 옵션.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잠깐?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뭐지?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Transient: JPA가 모르는 상태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Persistent: JPA가 관리중인 상태 (1차 캐시, Dirty Checking, Write Behind, ...)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Detached: JPA가 더이상 관리하지 않는 상태.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Removed: JPA가 관리하긴 하지만 삭제하기로 한 상태.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37100" cy="26812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8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ebg0zg6q3qq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Fetch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 관계의 엔티티를 어떻게 가져올 것이냐... 지금 (Eager)? 나중에(Lazy)?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@OneToMany의 기본값은 Lazy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@ManyToOne의 기본값은 Eager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ydktllmr3w9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Query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JPQL (HQL)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Persistence Query Language / Hibernate Query Language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테이블이 아닌, 엔티티 객체 모델 기반으로 쿼리 작성.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또는 하이버네이트가 해당 쿼리를 SQL로 변환해서 실행함.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TypedQuery&lt;Post&gt; query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("SELECT p FROM Post As p", Post.class);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query.getResultList();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 쿼리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CriteriaBuilder builder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getCriteriaBuilder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CriteriaQuery&lt;Post&gt; criteria = builder.createQuery(Post.class);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Root&lt;Post&gt; root = criteria.from(Post.class);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criteria.select(root);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(criteria).getResultList();</w:t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Native Query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쿼리 실행하기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List&lt;Post&gt; posts = entityManager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.createNativeQuery("SELECT * FROM Post", Post.class)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.getResultList();</w:t>
            </w:r>
          </w:p>
        </w:tc>
      </w:tr>
    </w:tbl>
    <w:p w:rsidR="00000000" w:rsidDel="00000000" w:rsidP="00000000" w:rsidRDefault="00000000" w:rsidRPr="00000000" w14:paraId="000001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etncyzkyo92g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소개 및 원리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JpaRepository&lt;Entity, Id&gt; 인터페이스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 인터페이스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@Repository가 없어도 빈으로 등록해 줌.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매직의 시작은 여기서 부터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매직은 어떻게 이뤄지나?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시작은 @Import(</w:t>
      </w:r>
      <w:r w:rsidDel="00000000" w:rsidR="00000000" w:rsidRPr="00000000">
        <w:rPr>
          <w:b w:val="1"/>
          <w:rtl w:val="0"/>
        </w:rPr>
        <w:t xml:space="preserve">JpaRepositoriesRegistrar.class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핵심은 </w:t>
      </w:r>
      <w:r w:rsidDel="00000000" w:rsidR="00000000" w:rsidRPr="00000000">
        <w:rPr>
          <w:b w:val="1"/>
          <w:rtl w:val="0"/>
        </w:rPr>
        <w:t xml:space="preserve">ImportBeanDefinitionRegistrar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인터페이스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p1o6tw9jtbk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 정리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데이터베이스와 자바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패러다임 불일치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ORM이란?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사용법 (엔티티, 벨류 타입, 관계 맵핑)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특징 (엔티티 상태 변화, Cascade, Fetch, 1차 캐시, ...)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주의할 점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발생하는 SQL을 확인할 것.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팁: “?”에 들어있는 값 출력하기</w:t>
      </w:r>
    </w:p>
    <w:p w:rsidR="00000000" w:rsidDel="00000000" w:rsidP="00000000" w:rsidRDefault="00000000" w:rsidRPr="00000000" w14:paraId="0000018C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logging.level.org.hibernate.SQL=debug</w:t>
      </w:r>
    </w:p>
    <w:p w:rsidR="00000000" w:rsidDel="00000000" w:rsidP="00000000" w:rsidRDefault="00000000" w:rsidRPr="00000000" w14:paraId="0000018D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logging.level.org.hibernate.type.descriptor.sql=trace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Title"/>
        <w:pageBreakBefore w:val="0"/>
        <w:rPr/>
      </w:pPr>
      <w:bookmarkStart w:colFirst="0" w:colLast="0" w:name="_wo3mif4ztabj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2부: 스프링 데이터 JPA 활용</w:t>
      </w:r>
    </w:p>
    <w:p w:rsidR="00000000" w:rsidDel="00000000" w:rsidP="00000000" w:rsidRDefault="00000000" w:rsidRPr="00000000" w14:paraId="0000018F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6xuew3kkugh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 파트 소개</w:t>
      </w:r>
    </w:p>
    <w:p w:rsidR="00000000" w:rsidDel="00000000" w:rsidP="00000000" w:rsidRDefault="00000000" w:rsidRPr="00000000" w14:paraId="0000019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8838" cy="2708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&amp; NoSQL 저장소 지원 프로젝트의 묶음.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저장소 지원 프로젝트의 공통 기능 제공.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저장소의 데이터를 하이퍼미디어 기반 HTTP 리소스로(REST API로) 제공하는 프로젝트.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스프링 데이터 JPA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Common이 제공하는 기능에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JPA 관련 기능 추가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http://projects.spring.io/spring-data/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e2gaisv5v7w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</w:t>
      </w:r>
    </w:p>
    <w:p w:rsidR="00000000" w:rsidDel="00000000" w:rsidP="00000000" w:rsidRDefault="00000000" w:rsidRPr="00000000" w14:paraId="000001A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923" cy="313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923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potpmpjjtl8s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 인터페이스 정의하기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인터페이스로 공개할 메소드를 직접 일일히 정의하고 싶다면</w:t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리포지토리 당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@RepositoryDefinition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@RepositoryDefinition(domainClass = Comment.class, idClass = Long.class)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{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Comment save(Comment comment);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List&lt;Comment&gt; findAll();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인터페이스 정의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NoRepositoryBean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Repository&lt;T, ID&gt; {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&lt;E extends T&gt; E save(E entity);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List&lt;T&gt; findAll();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z7hqljb5s6m9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Null 처리하기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2.0 부터 자바 8의 Optional 지원.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Optional&lt;Post&gt; findById(Long id);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콜렉션은 Null을 리턴하지 않고, 비어있는 콜렉션을 리턴합니다.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5.0부터 지원하는 Null 애노테이션 지원.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@NonNullApi, @NonNull, @Nullable.</w:t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 체크 지원 함.</w:t>
      </w:r>
    </w:p>
    <w:p w:rsidR="00000000" w:rsidDel="00000000" w:rsidP="00000000" w:rsidRDefault="00000000" w:rsidRPr="00000000" w14:paraId="000001D1">
      <w:pPr>
        <w:pageBreakBefore w:val="0"/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JSR 305 애노테이션을 메타 애노테이션으로 가지고 있음. (IDE 및 빌드 툴 지원)</w:t>
      </w:r>
    </w:p>
    <w:p w:rsidR="00000000" w:rsidDel="00000000" w:rsidP="00000000" w:rsidRDefault="00000000" w:rsidRPr="00000000" w14:paraId="000001D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uuey6u3bnnt6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개요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저장소의 메소드 이름으로 쿼리 만드는 방법</w:t>
      </w:r>
    </w:p>
    <w:p w:rsidR="00000000" w:rsidDel="00000000" w:rsidP="00000000" w:rsidRDefault="00000000" w:rsidRPr="00000000" w14:paraId="000001D7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이름을 분석해서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만들기</w:t>
      </w:r>
      <w:r w:rsidDel="00000000" w:rsidR="00000000" w:rsidRPr="00000000">
        <w:rPr>
          <w:rtl w:val="0"/>
        </w:rPr>
        <w:t xml:space="preserve"> (CREATE)</w:t>
      </w:r>
    </w:p>
    <w:p w:rsidR="00000000" w:rsidDel="00000000" w:rsidP="00000000" w:rsidRDefault="00000000" w:rsidRPr="00000000" w14:paraId="000001D8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정의해 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찾아 사용하기</w:t>
      </w:r>
      <w:r w:rsidDel="00000000" w:rsidR="00000000" w:rsidRPr="00000000">
        <w:rPr>
          <w:rtl w:val="0"/>
        </w:rPr>
        <w:t xml:space="preserve"> (USE_DECLARED_QUERY)</w:t>
      </w:r>
    </w:p>
    <w:p w:rsidR="00000000" w:rsidDel="00000000" w:rsidP="00000000" w:rsidRDefault="00000000" w:rsidRPr="00000000" w14:paraId="000001D9">
      <w:pPr>
        <w:pageBreakBefore w:val="0"/>
        <w:numPr>
          <w:ilvl w:val="0"/>
          <w:numId w:val="5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미리 정의한 쿼리 찾아보고 없으면 만들기 (CREATE_IF_NOT_FOUND)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만드는 방법</w:t>
      </w:r>
    </w:p>
    <w:p w:rsidR="00000000" w:rsidDel="00000000" w:rsidP="00000000" w:rsidRDefault="00000000" w:rsidRPr="00000000" w14:paraId="000001DC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리턴타입 {접두어}{도입부}By{프로퍼티 표현식}(조건식)[(And|Or){프로퍼티 표현식}(조건식)]{정렬 조건} (매개변수)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접두어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Find, Get, Query, Count,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Distinct, First(N), Top(N)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프로퍼티 표현식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Person.Address.ZipCode =&gt; find(Person)ByAddress_ZipCode(...)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IgnoreCase, Between, LessThan, GreaterThan, Like, Contains,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OrderBy{프로퍼티}Asc|Desc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리턴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E, Optional&lt;E&gt;, List&lt;E&gt;, Page&lt;E&gt;, Slice&lt;E&gt;, Stream&lt;E&gt;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Pageable, Sort</w:t>
            </w:r>
          </w:p>
        </w:tc>
      </w:tr>
    </w:tbl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찾는 방법</w:t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이름으로 쿼리를 표현하기 힘든 경우에 사용.</w:t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기술에 따라 다름.</w:t>
      </w:r>
    </w:p>
    <w:p w:rsidR="00000000" w:rsidDel="00000000" w:rsidP="00000000" w:rsidRDefault="00000000" w:rsidRPr="00000000" w14:paraId="000001F0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JPA: @Query @NamedQuery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2swrfongmap0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예제</w:t>
      </w:r>
    </w:p>
    <w:p w:rsidR="00000000" w:rsidDel="00000000" w:rsidP="00000000" w:rsidRDefault="00000000" w:rsidRPr="00000000" w14:paraId="000001F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ist&lt;Person&gt; findBy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EmailAddress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(EmailAddress emailAddress, String lastname);</w:t>
      </w:r>
    </w:p>
    <w:p w:rsidR="00000000" w:rsidDel="00000000" w:rsidP="00000000" w:rsidRDefault="00000000" w:rsidRPr="00000000" w14:paraId="000001F7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distinct</w:t>
      </w:r>
    </w:p>
    <w:p w:rsidR="00000000" w:rsidDel="00000000" w:rsidP="00000000" w:rsidRDefault="00000000" w:rsidRPr="00000000" w14:paraId="000001F8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PeopleByLastname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F9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findPeople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FA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FB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C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FD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findByLastnameAndFirstname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AllIgnoreCase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lastname, String firstname);</w:t>
      </w:r>
    </w:p>
    <w:p w:rsidR="00000000" w:rsidDel="00000000" w:rsidP="00000000" w:rsidRDefault="00000000" w:rsidRPr="00000000" w14:paraId="000001FE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200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202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203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</w:t>
      </w:r>
    </w:p>
    <w:p w:rsidR="00000000" w:rsidDel="00000000" w:rsidP="00000000" w:rsidRDefault="00000000" w:rsidRPr="00000000" w14:paraId="00000205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207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208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sort);</w:t>
      </w:r>
    </w:p>
    <w:p w:rsidR="00000000" w:rsidDel="00000000" w:rsidP="00000000" w:rsidRDefault="00000000" w:rsidRPr="00000000" w14:paraId="00000209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2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스트리밍</w:t>
      </w:r>
    </w:p>
    <w:p w:rsidR="00000000" w:rsidDel="00000000" w:rsidP="00000000" w:rsidRDefault="00000000" w:rsidRPr="00000000" w14:paraId="000002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readAllByFirstnameNotNull();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5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try-with-resource 사용할 것. (Stream을 다 쓴다음에 close() 해야 함)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idmy5y8daa2o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비동기 쿼리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쿼리</w:t>
      </w:r>
    </w:p>
    <w:p w:rsidR="00000000" w:rsidDel="00000000" w:rsidP="00000000" w:rsidRDefault="00000000" w:rsidRPr="00000000" w14:paraId="000002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findByFirstname(String firstname);               </w:t>
      </w:r>
    </w:p>
    <w:p w:rsidR="00000000" w:rsidDel="00000000" w:rsidP="00000000" w:rsidRDefault="00000000" w:rsidRPr="00000000" w14:paraId="0000021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CompletableFuture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findOneByFirstname(String firstname); </w:t>
      </w:r>
    </w:p>
    <w:p w:rsidR="00000000" w:rsidDel="00000000" w:rsidP="00000000" w:rsidRDefault="00000000" w:rsidRPr="00000000" w14:paraId="0000021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ListenableFuture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findOneByLastname(String lastname); </w:t>
      </w:r>
    </w:p>
    <w:p w:rsidR="00000000" w:rsidDel="00000000" w:rsidP="00000000" w:rsidRDefault="00000000" w:rsidRPr="00000000" w14:paraId="00000216">
      <w:pPr>
        <w:pageBreakBefore w:val="0"/>
        <w:numPr>
          <w:ilvl w:val="0"/>
          <w:numId w:val="6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해당 메소드를 스프링 TaskExecutor에 전달해서 별도의 쓰레드에서 실행함.</w:t>
      </w:r>
    </w:p>
    <w:p w:rsidR="00000000" w:rsidDel="00000000" w:rsidP="00000000" w:rsidRDefault="00000000" w:rsidRPr="00000000" w14:paraId="00000217">
      <w:pPr>
        <w:pageBreakBefore w:val="0"/>
        <w:numPr>
          <w:ilvl w:val="0"/>
          <w:numId w:val="6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Reactive랑은 다른 것임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권장하지 않는 이유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작성이 어려움.</w:t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복잡도 증가.</w:t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성능상 이득이 없음. </w:t>
      </w:r>
    </w:p>
    <w:p w:rsidR="00000000" w:rsidDel="00000000" w:rsidP="00000000" w:rsidRDefault="00000000" w:rsidRPr="00000000" w14:paraId="0000021D">
      <w:pPr>
        <w:pageBreakBefore w:val="0"/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부하는 결국 같고.</w:t>
      </w:r>
    </w:p>
    <w:p w:rsidR="00000000" w:rsidDel="00000000" w:rsidP="00000000" w:rsidRDefault="00000000" w:rsidRPr="00000000" w14:paraId="0000021E">
      <w:pPr>
        <w:pageBreakBefore w:val="0"/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쓰레드 대신 백드라운드 쓰레드가 일하는 정도의 차이.</w:t>
      </w:r>
    </w:p>
    <w:p w:rsidR="00000000" w:rsidDel="00000000" w:rsidP="00000000" w:rsidRDefault="00000000" w:rsidRPr="00000000" w14:paraId="0000021F">
      <w:pPr>
        <w:pageBreakBefore w:val="0"/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백그라운드로 실행하고 결과를 받을 필요가 없는 작업이라면 @Async를 사용해서 응답 속도를 향상 시킬 수는 있다.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ilb8nsappa6o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커스텀 리포지토리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메소드(쿼리 생성과 쿼리 찾아쓰기)로 해결이 되지 않는 경우 직접 코딩으로 구현 가능.</w:t>
      </w:r>
    </w:p>
    <w:p w:rsidR="00000000" w:rsidDel="00000000" w:rsidP="00000000" w:rsidRDefault="00000000" w:rsidRPr="00000000" w14:paraId="00000224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인터페이스에 기능 추가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5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기본 기능 덮어쓰기 가능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6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방법</w:t>
      </w:r>
    </w:p>
    <w:p w:rsidR="00000000" w:rsidDel="00000000" w:rsidP="00000000" w:rsidRDefault="00000000" w:rsidRPr="00000000" w14:paraId="00000227">
      <w:pPr>
        <w:pageBreakBefore w:val="0"/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커스텀 리포지토리 인터페이스 정의 </w:t>
      </w:r>
    </w:p>
    <w:p w:rsidR="00000000" w:rsidDel="00000000" w:rsidP="00000000" w:rsidRDefault="00000000" w:rsidRPr="00000000" w14:paraId="00000228">
      <w:pPr>
        <w:pageBreakBefore w:val="0"/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구현 클래스 만들기 (기본 접미어는 Impl)</w:t>
      </w:r>
    </w:p>
    <w:p w:rsidR="00000000" w:rsidDel="00000000" w:rsidP="00000000" w:rsidRDefault="00000000" w:rsidRPr="00000000" w14:paraId="00000229">
      <w:pPr>
        <w:pageBreakBefore w:val="0"/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리포지토리에 커스텀 리포지토리 인터페이스 추가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추가하기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기능 덮어쓰기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접미어 설정하기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ozikaj2xf20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기본 리포지토리 커스터마이징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리포지토리에 공통적으로 추가하고 싶은 기능이 있거나 덮어쓰고 싶은 기본 기능이 있다면 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JpaRepository를 상속 받는 인터페이스 정의</w:t>
      </w:r>
    </w:p>
    <w:p w:rsidR="00000000" w:rsidDel="00000000" w:rsidP="00000000" w:rsidRDefault="00000000" w:rsidRPr="00000000" w14:paraId="00000235">
      <w:pPr>
        <w:pageBreakBefore w:val="0"/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@NoRepositoryBean</w:t>
      </w:r>
    </w:p>
    <w:p w:rsidR="00000000" w:rsidDel="00000000" w:rsidP="00000000" w:rsidRDefault="00000000" w:rsidRPr="00000000" w14:paraId="00000236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구현체를 상속 받는 커스텀 구현체 만들기</w:t>
      </w:r>
    </w:p>
    <w:p w:rsidR="00000000" w:rsidDel="00000000" w:rsidP="00000000" w:rsidRDefault="00000000" w:rsidRPr="00000000" w14:paraId="00000237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@EnableJpaRepositories에 설정</w:t>
      </w:r>
    </w:p>
    <w:p w:rsidR="00000000" w:rsidDel="00000000" w:rsidP="00000000" w:rsidRDefault="00000000" w:rsidRPr="00000000" w14:paraId="00000238">
      <w:pPr>
        <w:pageBreakBefore w:val="0"/>
        <w:numPr>
          <w:ilvl w:val="1"/>
          <w:numId w:val="82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repositoryBaseClass</w:t>
      </w:r>
    </w:p>
    <w:p w:rsidR="00000000" w:rsidDel="00000000" w:rsidP="00000000" w:rsidRDefault="00000000" w:rsidRPr="00000000" w14:paraId="000002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JpaRepository&lt;T, ID&gt; {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boolean contains(T entity);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SimpleMyRepository&lt;T, ID extends Serializable&gt; extends SimpleJpaRepository&lt;T, ID&gt; implements MyRepository&lt;T, ID&gt; {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EntityManager entityManager;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SimpleMyRepository(JpaEntityInformation&lt;T, ?&gt; entityInformation, EntityManager entityManager) {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super(entityInformation, entityManager);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this.entityManager = entityManager;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boolean contains(T entity) {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entityManager.contains(entity);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@EnableJpaRepositories(repositoryBaseClass = SimpleMyRepository.class)</w:t>
            </w:r>
          </w:p>
        </w:tc>
      </w:tr>
    </w:tbl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PostRepository extends MyRepository&lt;Post, Long&gt; {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4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kas8hw3gfp0l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도메인 이벤트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관련 이벤트를 발생시키기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프레임워크의 이벤트 관련 기능</w:t>
      </w:r>
    </w:p>
    <w:p w:rsidR="00000000" w:rsidDel="00000000" w:rsidP="00000000" w:rsidRDefault="00000000" w:rsidRPr="00000000" w14:paraId="0000025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https://docs.spring.io/spring/docs/current/spring-framework-reference/core.html#context-functionality-events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ApplicationContext exten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b w:val="1"/>
          <w:rtl w:val="0"/>
        </w:rPr>
        <w:t xml:space="preserve">ApplicationEventPublisher</w:t>
      </w:r>
    </w:p>
    <w:p w:rsidR="00000000" w:rsidDel="00000000" w:rsidP="00000000" w:rsidRDefault="00000000" w:rsidRPr="00000000" w14:paraId="0000025A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이벤트: extends ApplicationEvent</w:t>
      </w:r>
    </w:p>
    <w:p w:rsidR="00000000" w:rsidDel="00000000" w:rsidP="00000000" w:rsidRDefault="00000000" w:rsidRPr="00000000" w14:paraId="0000025B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리스너</w:t>
      </w:r>
    </w:p>
    <w:p w:rsidR="00000000" w:rsidDel="00000000" w:rsidP="00000000" w:rsidRDefault="00000000" w:rsidRPr="00000000" w14:paraId="0000025C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implements ApplicationListener&lt;E extends ApplicationEvent&gt;</w:t>
      </w:r>
    </w:p>
    <w:p w:rsidR="00000000" w:rsidDel="00000000" w:rsidP="00000000" w:rsidRDefault="00000000" w:rsidRPr="00000000" w14:paraId="0000025D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@EventListener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데이터의 도메인 이벤트 Publisher</w:t>
      </w:r>
    </w:p>
    <w:p w:rsidR="00000000" w:rsidDel="00000000" w:rsidP="00000000" w:rsidRDefault="00000000" w:rsidRPr="00000000" w14:paraId="00000260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@DomainEvents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@AfterDomainEventPublication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 AbstractAggregateRoot&lt;E&gt;</w:t>
      </w:r>
    </w:p>
    <w:p w:rsidR="00000000" w:rsidDel="00000000" w:rsidP="00000000" w:rsidRDefault="00000000" w:rsidRPr="00000000" w14:paraId="00000263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save() 할 때만 발생 합니다.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gakaovimhzi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QueryDSL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findByFirstNameIngoreCaseAndLastNameStartsWithIgnoreCase(String firstName, String lastName) 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이게 뭐냐... @_@ 어지러우시죠?? 이 정도 되면 그냥 한글로 주석을 달아 두시는게...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쿼리 메소드는 대부분 두 가지 중 하나.</w:t>
      </w:r>
    </w:p>
    <w:p w:rsidR="00000000" w:rsidDel="00000000" w:rsidP="00000000" w:rsidRDefault="00000000" w:rsidRPr="00000000" w14:paraId="0000026B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Optional&lt;T&gt; findOne(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하나를 찾는다.</w:t>
      </w:r>
    </w:p>
    <w:p w:rsidR="00000000" w:rsidDel="00000000" w:rsidP="00000000" w:rsidRDefault="00000000" w:rsidRPr="00000000" w14:paraId="0000026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List&lt;T&gt;|Page&lt;T&gt;|.. findAll(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여러개를 찾는다.</w:t>
      </w:r>
    </w:p>
    <w:p w:rsidR="00000000" w:rsidDel="00000000" w:rsidP="00000000" w:rsidRDefault="00000000" w:rsidRPr="00000000" w14:paraId="0000026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QuerydslPredicateExecutor 인터페이스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QueryDSL</w:t>
      </w:r>
    </w:p>
    <w:p w:rsidR="00000000" w:rsidDel="00000000" w:rsidP="00000000" w:rsidRDefault="00000000" w:rsidRPr="00000000" w14:paraId="00000270">
      <w:pPr>
        <w:pageBreakBefore w:val="0"/>
        <w:numPr>
          <w:ilvl w:val="0"/>
          <w:numId w:val="47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http://www.querydsl.com/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세이프한 쿼리 만들 수 있게 도와주는 라이브러리</w:t>
      </w:r>
    </w:p>
    <w:p w:rsidR="00000000" w:rsidDel="00000000" w:rsidP="00000000" w:rsidRDefault="00000000" w:rsidRPr="00000000" w14:paraId="00000272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JPA, SQL, MongoDB, JDO, Lucene, Collection 지원</w:t>
      </w:r>
    </w:p>
    <w:p w:rsidR="00000000" w:rsidDel="00000000" w:rsidP="00000000" w:rsidRDefault="00000000" w:rsidRPr="00000000" w14:paraId="00000273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QueryDSL JPA 연동 가이드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+ QueryDSL</w:t>
      </w:r>
    </w:p>
    <w:p w:rsidR="00000000" w:rsidDel="00000000" w:rsidP="00000000" w:rsidRDefault="00000000" w:rsidRPr="00000000" w14:paraId="00000276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인터페이스: QuerydslPredicateExecutor&lt;T&gt;</w:t>
      </w:r>
    </w:p>
    <w:p w:rsidR="00000000" w:rsidDel="00000000" w:rsidP="00000000" w:rsidRDefault="00000000" w:rsidRPr="00000000" w14:paraId="00000277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구현체: QuerydslPredicateExecutor&lt;T&gt;</w:t>
      </w:r>
    </w:p>
    <w:p w:rsidR="00000000" w:rsidDel="00000000" w:rsidP="00000000" w:rsidRDefault="00000000" w:rsidRPr="00000000" w14:paraId="000002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연동 방법</w:t>
      </w:r>
    </w:p>
    <w:p w:rsidR="00000000" w:rsidDel="00000000" w:rsidP="00000000" w:rsidRDefault="00000000" w:rsidRPr="00000000" w14:paraId="0000027A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커스터마이징 안 했을 때.</w:t>
      </w:r>
    </w:p>
    <w:p w:rsidR="00000000" w:rsidDel="00000000" w:rsidP="00000000" w:rsidRDefault="00000000" w:rsidRPr="00000000" w14:paraId="0000027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커스타마이징 했을 때. 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&lt;dependency&gt;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&lt;artifactId&gt;querydsl-apt&lt;/artifactId&gt;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&lt;artifactId&gt;querydsl-jpa&lt;/artifactId&gt;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&lt;groupId&gt;com.mysema.maven&lt;/groupId&gt;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&lt;artifactId&gt;apt-maven-plugin&lt;/artifactId&gt;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&lt;version&gt;1.1.3&lt;/version&gt;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&lt;outputDirectory&gt;target/generated-sources/java&lt;/outputDirectory&gt;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&lt;processor&gt;com.querydsl.apt.jpa.JPAAnnotationProcessor&lt;/processor&gt;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AccountRepository extends JpaRepository&lt;Account,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QuerydslPredicateExecutor&lt;Account&gt;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8by29wijl5yt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1부: 웹 지원 기능 소개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웹 지원 기능 설정</w:t>
      </w:r>
    </w:p>
    <w:p w:rsidR="00000000" w:rsidDel="00000000" w:rsidP="00000000" w:rsidRDefault="00000000" w:rsidRPr="00000000" w14:paraId="0000029F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경우에.. 설정할 것이 없음. (자동 설정)</w:t>
      </w:r>
    </w:p>
    <w:p w:rsidR="00000000" w:rsidDel="00000000" w:rsidP="00000000" w:rsidRDefault="00000000" w:rsidRPr="00000000" w14:paraId="000002A0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않는 경우?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@EnableWebMvc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@EnableSpringDataWebSupport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WebConfiguration {}</w:t>
            </w:r>
          </w:p>
        </w:tc>
      </w:tr>
    </w:tbl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제공하는 기능</w:t>
      </w:r>
    </w:p>
    <w:p w:rsidR="00000000" w:rsidDel="00000000" w:rsidP="00000000" w:rsidRDefault="00000000" w:rsidRPr="00000000" w14:paraId="000002A7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 컨버터</w:t>
      </w:r>
    </w:p>
    <w:p w:rsidR="00000000" w:rsidDel="00000000" w:rsidP="00000000" w:rsidRDefault="00000000" w:rsidRPr="00000000" w14:paraId="000002A8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@RequestHandler 메소드에서 Pageable과 Sort 매개변수 사용 </w:t>
      </w:r>
    </w:p>
    <w:p w:rsidR="00000000" w:rsidDel="00000000" w:rsidP="00000000" w:rsidRDefault="00000000" w:rsidRPr="00000000" w14:paraId="000002A9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관련 HATEOAS 기능 제공</w:t>
      </w:r>
    </w:p>
    <w:p w:rsidR="00000000" w:rsidDel="00000000" w:rsidP="00000000" w:rsidRDefault="00000000" w:rsidRPr="00000000" w14:paraId="000002AA">
      <w:pPr>
        <w:pageBreakBefore w:val="0"/>
        <w:numPr>
          <w:ilvl w:val="1"/>
          <w:numId w:val="8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PagedResourcesAssembler</w:t>
      </w:r>
    </w:p>
    <w:p w:rsidR="00000000" w:rsidDel="00000000" w:rsidP="00000000" w:rsidRDefault="00000000" w:rsidRPr="00000000" w14:paraId="000002AB">
      <w:pPr>
        <w:pageBreakBefore w:val="0"/>
        <w:numPr>
          <w:ilvl w:val="1"/>
          <w:numId w:val="8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PagedResoure</w:t>
      </w:r>
    </w:p>
    <w:p w:rsidR="00000000" w:rsidDel="00000000" w:rsidP="00000000" w:rsidRDefault="00000000" w:rsidRPr="00000000" w14:paraId="000002AC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 프로젝션</w:t>
      </w:r>
    </w:p>
    <w:p w:rsidR="00000000" w:rsidDel="00000000" w:rsidP="00000000" w:rsidRDefault="00000000" w:rsidRPr="00000000" w14:paraId="000002AD">
      <w:pPr>
        <w:pageBreakBefore w:val="0"/>
        <w:numPr>
          <w:ilvl w:val="1"/>
          <w:numId w:val="8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요청으로 들어오는 데이터 중 일부만 바인딩 받아오기</w:t>
      </w:r>
    </w:p>
    <w:p w:rsidR="00000000" w:rsidDel="00000000" w:rsidP="00000000" w:rsidRDefault="00000000" w:rsidRPr="00000000" w14:paraId="000002AE">
      <w:pPr>
        <w:pageBreakBefore w:val="0"/>
        <w:numPr>
          <w:ilvl w:val="1"/>
          <w:numId w:val="8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@ProjectedPayload, @XBRead, @JsonPath</w:t>
      </w:r>
    </w:p>
    <w:p w:rsidR="00000000" w:rsidDel="00000000" w:rsidP="00000000" w:rsidRDefault="00000000" w:rsidRPr="00000000" w14:paraId="000002AF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쿼리 매개변수를 QueryDSLdml Predicate로 받아오기</w:t>
      </w:r>
    </w:p>
    <w:p w:rsidR="00000000" w:rsidDel="00000000" w:rsidP="00000000" w:rsidRDefault="00000000" w:rsidRPr="00000000" w14:paraId="000002B0">
      <w:pPr>
        <w:pageBreakBefore w:val="0"/>
        <w:numPr>
          <w:ilvl w:val="1"/>
          <w:numId w:val="8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?firstname=Mr&amp;lastname=White =&gt; Predicate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zgmckaxz6ib3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2부: DomainClassConverter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Converter</w:t>
      </w:r>
    </w:p>
    <w:p w:rsidR="00000000" w:rsidDel="00000000" w:rsidP="00000000" w:rsidRDefault="00000000" w:rsidRPr="00000000" w14:paraId="000002B4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https://docs.spring.io/spring-framework/docs/current/javadoc-api/org/springframework/core/convert/converter/Converter.html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Formatter도 들어 본 것 같은데...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 Long id) {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Optional&lt;Post&gt; byId = postRepository.findById(id);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Post post = byId.get();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(“id”)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Post post) {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66w5alw3yckw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3부: Pageable과 Sort 매개변수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HandlerMethodArgumentResolver</w:t>
      </w:r>
    </w:p>
    <w:p w:rsidR="00000000" w:rsidDel="00000000" w:rsidP="00000000" w:rsidRDefault="00000000" w:rsidRPr="00000000" w14:paraId="000002C5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핸들러 메소드의 매개변수로 받을 수 있는 객체를 확장하고 싶을 때 사용하는 인터페이스</w:t>
      </w:r>
    </w:p>
    <w:p w:rsidR="00000000" w:rsidDel="00000000" w:rsidP="00000000" w:rsidRDefault="00000000" w:rsidRPr="00000000" w14:paraId="000002C6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https://docs.spring.io/spring/docs/current/javadoc-api/org/springframework/web/method/support/HandlerMethodArgumentResolver.html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페이징과 정렬 관련 매개변수</w:t>
      </w:r>
    </w:p>
    <w:p w:rsidR="00000000" w:rsidDel="00000000" w:rsidP="00000000" w:rsidRDefault="00000000" w:rsidRPr="00000000" w14:paraId="000002C9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page: 0부터 시작.</w:t>
      </w:r>
    </w:p>
    <w:p w:rsidR="00000000" w:rsidDel="00000000" w:rsidP="00000000" w:rsidRDefault="00000000" w:rsidRPr="00000000" w14:paraId="000002CA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size: 기본값 20.</w:t>
      </w:r>
    </w:p>
    <w:p w:rsidR="00000000" w:rsidDel="00000000" w:rsidP="00000000" w:rsidRDefault="00000000" w:rsidRPr="00000000" w14:paraId="000002CB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sort: property,property(,ASC|DESC)</w:t>
      </w:r>
    </w:p>
    <w:p w:rsidR="00000000" w:rsidDel="00000000" w:rsidP="00000000" w:rsidRDefault="00000000" w:rsidRPr="00000000" w14:paraId="000002CC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sort=created,</w:t>
      </w:r>
      <w:r w:rsidDel="00000000" w:rsidR="00000000" w:rsidRPr="00000000">
        <w:rPr>
          <w:rtl w:val="0"/>
        </w:rPr>
        <w:t xml:space="preserve">desc&amp;sort=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(asc가 기본값)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ed1iwaevslii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4부: HATEOAS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Page를 PagedResource로 변환하기</w:t>
      </w:r>
    </w:p>
    <w:p w:rsidR="00000000" w:rsidDel="00000000" w:rsidP="00000000" w:rsidRDefault="00000000" w:rsidRPr="00000000" w14:paraId="000002D0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HATEOAS 의존성 추가 (starter-hateoas)</w:t>
      </w:r>
    </w:p>
    <w:p w:rsidR="00000000" w:rsidDel="00000000" w:rsidP="00000000" w:rsidRDefault="00000000" w:rsidRPr="00000000" w14:paraId="000002D1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매개변수로 PagedResourcesAssembler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변환하기 전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"content":[ 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{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"id":111,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"title":"jpa",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"created":null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"pageable":{ 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"sort":{ 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"sorted":true,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"unsorted":false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"offset":20,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"pageSize":10,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"pageNumber":2,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"unpaged":false,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"paged":true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"totalElements":200,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"totalPages":20,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"last":false,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"size":10,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"number":2,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"first":false,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"numberOfElements":10,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"sort":{ 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"sorted":true,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"unsorted":false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변환한 뒤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"_embedded":{ 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"postList":[ 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"id":140,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"id":109,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"_links":{ 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"first":{ 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"href":"http://localhost/posts?page=0&amp;size=10&amp;sort=created,desc&amp;sort=title,asc"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"prev":{ 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"href":"http://localhost/posts?page=1&amp;size=10&amp;sort=created,desc&amp;sort=title,asc"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"self":{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"href":"http://localhost/posts?page=2&amp;size=10&amp;sort=created,desc&amp;sort=title,asc"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"next":{ 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"href":"http://localhost/posts?page=3&amp;size=10&amp;sort=created,desc&amp;sort=title,asc"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"last":{ 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"href":"http://localhost/posts?page=19&amp;size=10&amp;sort=created,desc&amp;sort=title,asc"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"page":{ 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"size":10,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"totalElements":200,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"totalPages":20,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"number":2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9kuhu069ke2u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마무리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살펴본 내용</w:t>
      </w:r>
    </w:p>
    <w:p w:rsidR="00000000" w:rsidDel="00000000" w:rsidP="00000000" w:rsidRDefault="00000000" w:rsidRPr="00000000" w14:paraId="00000324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Repository</w:t>
      </w:r>
    </w:p>
    <w:p w:rsidR="00000000" w:rsidDel="00000000" w:rsidP="00000000" w:rsidRDefault="00000000" w:rsidRPr="00000000" w14:paraId="00000325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</w:t>
      </w:r>
    </w:p>
    <w:p w:rsidR="00000000" w:rsidDel="00000000" w:rsidP="00000000" w:rsidRDefault="00000000" w:rsidRPr="00000000" w14:paraId="00000326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만들기</w:t>
      </w:r>
    </w:p>
    <w:p w:rsidR="00000000" w:rsidDel="00000000" w:rsidP="00000000" w:rsidRDefault="00000000" w:rsidRPr="00000000" w14:paraId="00000327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찾기</w:t>
      </w:r>
    </w:p>
    <w:p w:rsidR="00000000" w:rsidDel="00000000" w:rsidP="00000000" w:rsidRDefault="00000000" w:rsidRPr="00000000" w14:paraId="00000328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정의하기</w:t>
      </w:r>
    </w:p>
    <w:p w:rsidR="00000000" w:rsidDel="00000000" w:rsidP="00000000" w:rsidRDefault="00000000" w:rsidRPr="00000000" w14:paraId="00000329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쓰고 싶은 메소드만 골라서 만들기</w:t>
      </w:r>
    </w:p>
    <w:p w:rsidR="00000000" w:rsidDel="00000000" w:rsidP="00000000" w:rsidRDefault="00000000" w:rsidRPr="00000000" w14:paraId="0000032A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처리</w:t>
      </w:r>
    </w:p>
    <w:p w:rsidR="00000000" w:rsidDel="00000000" w:rsidP="00000000" w:rsidRDefault="00000000" w:rsidRPr="00000000" w14:paraId="0000032B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정의하는 방법</w:t>
      </w:r>
    </w:p>
    <w:p w:rsidR="00000000" w:rsidDel="00000000" w:rsidP="00000000" w:rsidRDefault="00000000" w:rsidRPr="00000000" w14:paraId="0000032C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커스터마이징</w:t>
      </w:r>
    </w:p>
    <w:p w:rsidR="00000000" w:rsidDel="00000000" w:rsidP="00000000" w:rsidRDefault="00000000" w:rsidRPr="00000000" w14:paraId="0000032D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하나 커스터마이징</w:t>
      </w:r>
    </w:p>
    <w:p w:rsidR="00000000" w:rsidDel="00000000" w:rsidP="00000000" w:rsidRDefault="00000000" w:rsidRPr="00000000" w14:paraId="0000032E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리포지토리의 베이스 커스터마이징</w:t>
      </w:r>
    </w:p>
    <w:p w:rsidR="00000000" w:rsidDel="00000000" w:rsidP="00000000" w:rsidRDefault="00000000" w:rsidRPr="00000000" w14:paraId="0000032F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이벤트 Publish</w:t>
      </w:r>
    </w:p>
    <w:p w:rsidR="00000000" w:rsidDel="00000000" w:rsidP="00000000" w:rsidRDefault="00000000" w:rsidRPr="00000000" w14:paraId="00000330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확장 기능</w:t>
      </w:r>
    </w:p>
    <w:p w:rsidR="00000000" w:rsidDel="00000000" w:rsidP="00000000" w:rsidRDefault="00000000" w:rsidRPr="00000000" w14:paraId="00000331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QueryDSL 연동</w:t>
      </w:r>
    </w:p>
    <w:p w:rsidR="00000000" w:rsidDel="00000000" w:rsidP="00000000" w:rsidRDefault="00000000" w:rsidRPr="00000000" w14:paraId="00000332">
      <w:pPr>
        <w:pageBreakBefore w:val="0"/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지원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tyeruc3th68o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JPA Repository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337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사용할 때는 사용하지 않아도 자동 설정 됨.</w:t>
      </w:r>
    </w:p>
    <w:p w:rsidR="00000000" w:rsidDel="00000000" w:rsidP="00000000" w:rsidRDefault="00000000" w:rsidRPr="00000000" w14:paraId="00000338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않을 때는 @Configuration과 같이 사용.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 애노테이션을 붙여야 하나 말아야 하나...</w:t>
      </w:r>
    </w:p>
    <w:p w:rsidR="00000000" w:rsidDel="00000000" w:rsidP="00000000" w:rsidRDefault="00000000" w:rsidRPr="00000000" w14:paraId="0000033B">
      <w:pPr>
        <w:pageBreakBefore w:val="0"/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안붙여도 됩니다.</w:t>
      </w:r>
    </w:p>
    <w:p w:rsidR="00000000" w:rsidDel="00000000" w:rsidP="00000000" w:rsidRDefault="00000000" w:rsidRPr="00000000" w14:paraId="0000033C">
      <w:pPr>
        <w:pageBreakBefore w:val="0"/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붙어 있어요. 또 붙인다고 별일이 생기는건 아니지만 중복일 뿐입니다.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@Repository</w:t>
      </w:r>
    </w:p>
    <w:p w:rsidR="00000000" w:rsidDel="00000000" w:rsidP="00000000" w:rsidRDefault="00000000" w:rsidRPr="00000000" w14:paraId="0000033F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SQLExcpetion 또는 JPA 관련 예외를 스프링의 DataAccessException으로 변환 해준다.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75sdwq4ka1cg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엔티티 저장하기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JpaRepository의 save()는 단순히 새 엔티티를 추가하는 메소드가 아닙니다.</w:t>
      </w:r>
    </w:p>
    <w:p w:rsidR="00000000" w:rsidDel="00000000" w:rsidP="00000000" w:rsidRDefault="00000000" w:rsidRPr="00000000" w14:paraId="00000344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 상태의 객체라면 EntityManager.persist()</w:t>
      </w:r>
    </w:p>
    <w:p w:rsidR="00000000" w:rsidDel="00000000" w:rsidP="00000000" w:rsidRDefault="00000000" w:rsidRPr="00000000" w14:paraId="00000345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 상태의 객체라면 EntityManager.merge()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Transient인지 Detached 인지 어떻게 판단 하는가?</w:t>
      </w:r>
    </w:p>
    <w:p w:rsidR="00000000" w:rsidDel="00000000" w:rsidP="00000000" w:rsidRDefault="00000000" w:rsidRPr="00000000" w14:paraId="0000034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@Id 프로퍼티를 찾는다. 해당 프로퍼티가 null이면 Transient 상태로 판단하고 id가 null이 아니면 Detached 상태로 판단한다.</w:t>
      </w:r>
    </w:p>
    <w:p w:rsidR="00000000" w:rsidDel="00000000" w:rsidP="00000000" w:rsidRDefault="00000000" w:rsidRPr="00000000" w14:paraId="0000034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엔티티가 Persistable 인터페이스를 구현하고 있다면 isNew() 메소드에 위임한다.</w:t>
      </w:r>
    </w:p>
    <w:p w:rsidR="00000000" w:rsidDel="00000000" w:rsidP="00000000" w:rsidRDefault="00000000" w:rsidRPr="00000000" w14:paraId="0000034A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JpaRepositoryFactory를 상속받는 클래스를 만들고 getEntityInfomration()을 오버라이딩해서 자신이 원하는 판단 로직을 구현할 수도 있습니다.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EntityManager.persist()</w:t>
      </w:r>
    </w:p>
    <w:p w:rsidR="00000000" w:rsidDel="00000000" w:rsidP="00000000" w:rsidRDefault="00000000" w:rsidRPr="00000000" w14:paraId="0000034D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https://docs.oracle.com/javaee/6/api/javax/persistence/EntityManager.html#persist(java.lang.Object)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Persist() 메소드에 넘긴 그 엔티티 객체를 Persistent 상태로 변경합니다.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49500" cy="14951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EntityManager.merge()</w:t>
      </w:r>
    </w:p>
    <w:p w:rsidR="00000000" w:rsidDel="00000000" w:rsidP="00000000" w:rsidRDefault="00000000" w:rsidRPr="00000000" w14:paraId="0000035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https://docs.oracle.com/javaee/6/api/javax/persistence/EntityManager.html#merge(java.lang.Object)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Merge() 메소드에 넘긴 그 엔티티의 복사본을 만들고, 그 복사본을 다시 Persistent 상태로 변경하고 그 복사본을 반환합니다.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62743" cy="1720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743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1rne99rwvgmn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56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https://docs.spring.io/spring-data/jpa/docs/current/reference/html/#jpa.query-methods.query-creation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Or</w:t>
      </w:r>
    </w:p>
    <w:p w:rsidR="00000000" w:rsidDel="00000000" w:rsidP="00000000" w:rsidRDefault="00000000" w:rsidRPr="00000000" w14:paraId="00000358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Is, Equals</w:t>
      </w:r>
    </w:p>
    <w:p w:rsidR="00000000" w:rsidDel="00000000" w:rsidP="00000000" w:rsidRDefault="00000000" w:rsidRPr="00000000" w14:paraId="00000359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LessThan, LessThanEqual, GreaterThan, GreaterThanEqual</w:t>
      </w:r>
    </w:p>
    <w:p w:rsidR="00000000" w:rsidDel="00000000" w:rsidP="00000000" w:rsidRDefault="00000000" w:rsidRPr="00000000" w14:paraId="0000035A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After, Before</w:t>
      </w:r>
    </w:p>
    <w:p w:rsidR="00000000" w:rsidDel="00000000" w:rsidP="00000000" w:rsidRDefault="00000000" w:rsidRPr="00000000" w14:paraId="0000035B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IsNull, IsNotNull, NotNull</w:t>
      </w:r>
    </w:p>
    <w:p w:rsidR="00000000" w:rsidDel="00000000" w:rsidP="00000000" w:rsidRDefault="00000000" w:rsidRPr="00000000" w14:paraId="0000035C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Like, NotLike</w:t>
      </w:r>
    </w:p>
    <w:p w:rsidR="00000000" w:rsidDel="00000000" w:rsidP="00000000" w:rsidRDefault="00000000" w:rsidRPr="00000000" w14:paraId="0000035D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StartingWith, EndingWith, Containing</w:t>
      </w:r>
    </w:p>
    <w:p w:rsidR="00000000" w:rsidDel="00000000" w:rsidP="00000000" w:rsidRDefault="00000000" w:rsidRPr="00000000" w14:paraId="0000035E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35F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Not, In, NotIn</w:t>
      </w:r>
    </w:p>
    <w:p w:rsidR="00000000" w:rsidDel="00000000" w:rsidP="00000000" w:rsidRDefault="00000000" w:rsidRPr="00000000" w14:paraId="00000360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False</w:t>
      </w:r>
    </w:p>
    <w:p w:rsidR="00000000" w:rsidDel="00000000" w:rsidP="00000000" w:rsidRDefault="00000000" w:rsidRPr="00000000" w14:paraId="00000361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IgnoreCase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찾아쓰기</w:t>
      </w:r>
    </w:p>
    <w:p w:rsidR="00000000" w:rsidDel="00000000" w:rsidP="00000000" w:rsidRDefault="00000000" w:rsidRPr="00000000" w14:paraId="0000036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엔티티에 정의한 쿼리 찾아 사용하기 JPA Named 쿼리</w:t>
      </w:r>
    </w:p>
    <w:p w:rsidR="00000000" w:rsidDel="00000000" w:rsidP="00000000" w:rsidRDefault="00000000" w:rsidRPr="00000000" w14:paraId="00000365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@NamedQuery</w:t>
      </w:r>
    </w:p>
    <w:p w:rsidR="00000000" w:rsidDel="00000000" w:rsidP="00000000" w:rsidRDefault="00000000" w:rsidRPr="00000000" w14:paraId="00000366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@NamedNativeQuery</w:t>
      </w:r>
    </w:p>
    <w:p w:rsidR="00000000" w:rsidDel="00000000" w:rsidP="00000000" w:rsidRDefault="00000000" w:rsidRPr="00000000" w14:paraId="0000036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메소드에 정의한 쿼리 사용하기</w:t>
      </w:r>
    </w:p>
    <w:p w:rsidR="00000000" w:rsidDel="00000000" w:rsidP="00000000" w:rsidRDefault="00000000" w:rsidRPr="00000000" w14:paraId="00000368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</w:t>
      </w:r>
    </w:p>
    <w:p w:rsidR="00000000" w:rsidDel="00000000" w:rsidP="00000000" w:rsidRDefault="00000000" w:rsidRPr="00000000" w14:paraId="00000369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@Query(nativeQuery=true)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voq8km1tz224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 Sort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이전과 마찬가지로 Pageable이나 Sort를 매개변수로 사용할 수 있는데, @Query와 같이 사용할 때 제약 사항이 하나 있습니다.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절에서 함수를 호출하는 경우에는 Sort를 사용하지 못합니다. 그 경우에는 JpaSort.unsafe()를 사용 해야 합니다.</w:t>
      </w:r>
    </w:p>
    <w:p w:rsidR="00000000" w:rsidDel="00000000" w:rsidP="00000000" w:rsidRDefault="00000000" w:rsidRPr="00000000" w14:paraId="0000037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Sort는 그 안에서 사용한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프로퍼티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엔티티에 없는 경우에는 예외가 발생합니다.</w:t>
      </w:r>
    </w:p>
    <w:p w:rsidR="00000000" w:rsidDel="00000000" w:rsidP="00000000" w:rsidRDefault="00000000" w:rsidRPr="00000000" w14:paraId="0000037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JpaSort.unsafe()를 사용하면 함수 호출을 할 수 있습니다.</w:t>
      </w:r>
    </w:p>
    <w:p w:rsidR="00000000" w:rsidDel="00000000" w:rsidP="00000000" w:rsidRDefault="00000000" w:rsidRPr="00000000" w14:paraId="0000037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JpaSort.unsafe(“LENGTH(firstname)”);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onnhse774xoo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Named Parameter과 SpEL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Named Parameter</w:t>
      </w:r>
    </w:p>
    <w:p w:rsidR="00000000" w:rsidDel="00000000" w:rsidP="00000000" w:rsidRDefault="00000000" w:rsidRPr="00000000" w14:paraId="00000379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참조하는 매개변수를 ?1, ?2 이렇게 채번으로 참조하는게 아니라 이름으로 :title 이렇게 참조하는 방법은 다음과 같습니다.</w:t>
      </w:r>
    </w:p>
    <w:p w:rsidR="00000000" w:rsidDel="00000000" w:rsidP="00000000" w:rsidRDefault="00000000" w:rsidRPr="00000000" w14:paraId="000003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Post AS p WHERE p.title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:title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@Param("title")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String title, Sort sort);</w:t>
            </w:r>
          </w:p>
        </w:tc>
      </w:tr>
    </w:tbl>
    <w:p w:rsidR="00000000" w:rsidDel="00000000" w:rsidP="00000000" w:rsidRDefault="00000000" w:rsidRPr="00000000" w14:paraId="000003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SpEL</w:t>
      </w:r>
    </w:p>
    <w:p w:rsidR="00000000" w:rsidDel="00000000" w:rsidP="00000000" w:rsidRDefault="00000000" w:rsidRPr="00000000" w14:paraId="0000037F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표현 언어</w:t>
      </w:r>
    </w:p>
    <w:p w:rsidR="00000000" w:rsidDel="00000000" w:rsidP="00000000" w:rsidRDefault="00000000" w:rsidRPr="00000000" w14:paraId="00000380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엔티티 이름을 #{#entityName} 으로 표현할 수 있습니다.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#{#entityName}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AS p WHERE p.title = :title")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findByTitle(@Param("title") String title, Sort sort);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arey5wedngdy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Update 쿼리 메소드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8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find...</w:t>
      </w:r>
    </w:p>
    <w:p w:rsidR="00000000" w:rsidDel="00000000" w:rsidP="00000000" w:rsidRDefault="00000000" w:rsidRPr="00000000" w14:paraId="0000038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count...</w:t>
      </w:r>
    </w:p>
    <w:p w:rsidR="00000000" w:rsidDel="00000000" w:rsidP="00000000" w:rsidRDefault="00000000" w:rsidRPr="00000000" w14:paraId="0000038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delete...</w:t>
      </w:r>
    </w:p>
    <w:p w:rsidR="00000000" w:rsidDel="00000000" w:rsidP="00000000" w:rsidRDefault="00000000" w:rsidRPr="00000000" w14:paraId="0000038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흠.. update는 어떻게 하지?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또는 Delete 쿼리 직접 정의하기</w:t>
      </w:r>
    </w:p>
    <w:p w:rsidR="00000000" w:rsidDel="00000000" w:rsidP="00000000" w:rsidRDefault="00000000" w:rsidRPr="00000000" w14:paraId="0000038E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@Modifying @Query</w:t>
      </w:r>
    </w:p>
    <w:p w:rsidR="00000000" w:rsidDel="00000000" w:rsidP="00000000" w:rsidRDefault="00000000" w:rsidRPr="00000000" w14:paraId="0000038F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추천하진 않습니다.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@Modifying(clearAutomatically = true, flushAutomatically = true)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@Query("UPDATE Post p SET p.title = ?2 WHERE p.id = ?1")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updateTitle(Long id, String title);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c0jnau4dutpn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EntityGraph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마다 연관 관계의 Fetch 모드를 설정 할 수 있습니다.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@NamedEntityGraph</w:t>
      </w:r>
    </w:p>
    <w:p w:rsidR="00000000" w:rsidDel="00000000" w:rsidP="00000000" w:rsidRDefault="00000000" w:rsidRPr="00000000" w14:paraId="00000399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@Entity에서 재사용할 여러 엔티티 그룹을 정의할 때 사용.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@EntityGraph</w:t>
      </w:r>
    </w:p>
    <w:p w:rsidR="00000000" w:rsidDel="00000000" w:rsidP="00000000" w:rsidRDefault="00000000" w:rsidRPr="00000000" w14:paraId="0000039C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@NamedEntityGraph에 정의되어 있는 엔티티 그룹을 사용 함.</w:t>
      </w:r>
    </w:p>
    <w:p w:rsidR="00000000" w:rsidDel="00000000" w:rsidP="00000000" w:rsidRDefault="00000000" w:rsidRPr="00000000" w14:paraId="0000039D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 타입 설정 가능</w:t>
      </w:r>
    </w:p>
    <w:p w:rsidR="00000000" w:rsidDel="00000000" w:rsidP="00000000" w:rsidRDefault="00000000" w:rsidRPr="00000000" w14:paraId="0000039E">
      <w:pPr>
        <w:pageBreakBefore w:val="0"/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(기본값) FETCH: 설정한 엔티티 애트리뷰트는 EAGER 패치 나머지는 LAZY 패치.</w:t>
      </w:r>
    </w:p>
    <w:p w:rsidR="00000000" w:rsidDel="00000000" w:rsidP="00000000" w:rsidRDefault="00000000" w:rsidRPr="00000000" w14:paraId="0000039F">
      <w:pPr>
        <w:pageBreakBefore w:val="0"/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LOAD: 설정한 엔티티 애트리뷰트는 EAGER 패치 나머지는 기본 패치 전략 따름.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le0nzywftxgs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Projection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일부 데이터만 가져오기.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인터페이스 기반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프로젝션</w:t>
      </w:r>
    </w:p>
    <w:p w:rsidR="00000000" w:rsidDel="00000000" w:rsidP="00000000" w:rsidRDefault="00000000" w:rsidRPr="00000000" w14:paraId="000003A6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프로젝션 가능.</w:t>
      </w:r>
    </w:p>
    <w:p w:rsidR="00000000" w:rsidDel="00000000" w:rsidP="00000000" w:rsidRDefault="00000000" w:rsidRPr="00000000" w14:paraId="000003A7">
      <w:pPr>
        <w:pageBreakBefore w:val="0"/>
        <w:numPr>
          <w:ilvl w:val="0"/>
          <w:numId w:val="74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Closed 프로젝션</w:t>
      </w:r>
    </w:p>
    <w:p w:rsidR="00000000" w:rsidDel="00000000" w:rsidP="00000000" w:rsidRDefault="00000000" w:rsidRPr="00000000" w14:paraId="000003A8">
      <w:pPr>
        <w:pageBreakBefore w:val="0"/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쿼리를 최적화 할 수 있다. 가져오려는 애트리뷰트가 뭔지 알고 있으니까.</w:t>
      </w:r>
    </w:p>
    <w:p w:rsidR="00000000" w:rsidDel="00000000" w:rsidP="00000000" w:rsidRDefault="00000000" w:rsidRPr="00000000" w14:paraId="000003A9">
      <w:pPr>
        <w:pageBreakBefore w:val="0"/>
        <w:numPr>
          <w:ilvl w:val="1"/>
          <w:numId w:val="7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8의 디폴트 메소드를 사용해서 연산을 할 수 있다.</w:t>
      </w:r>
    </w:p>
    <w:p w:rsidR="00000000" w:rsidDel="00000000" w:rsidP="00000000" w:rsidRDefault="00000000" w:rsidRPr="00000000" w14:paraId="000003AA">
      <w:pPr>
        <w:pageBreakBefore w:val="0"/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프로젝션</w:t>
      </w:r>
    </w:p>
    <w:p w:rsidR="00000000" w:rsidDel="00000000" w:rsidP="00000000" w:rsidRDefault="00000000" w:rsidRPr="00000000" w14:paraId="000003AB">
      <w:pPr>
        <w:pageBreakBefore w:val="0"/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@Value(SpEL)을 사용해서 연산을 할 수 있다. 스프링 빈의 메소드도 호출 가능.</w:t>
      </w:r>
    </w:p>
    <w:p w:rsidR="00000000" w:rsidDel="00000000" w:rsidP="00000000" w:rsidRDefault="00000000" w:rsidRPr="00000000" w14:paraId="000003AC">
      <w:pPr>
        <w:pageBreakBefore w:val="0"/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최적화를 할 수 없다. SpEL을 엔티티 대상으로 사용하기 때문에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기반 프로젝션</w:t>
      </w:r>
    </w:p>
    <w:p w:rsidR="00000000" w:rsidDel="00000000" w:rsidP="00000000" w:rsidRDefault="00000000" w:rsidRPr="00000000" w14:paraId="000003AF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</w:t>
      </w:r>
    </w:p>
    <w:p w:rsidR="00000000" w:rsidDel="00000000" w:rsidP="00000000" w:rsidRDefault="00000000" w:rsidRPr="00000000" w14:paraId="000003B0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롬복 @Value로 코드 줄일 수 있음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다이나믹 프로젝션</w:t>
      </w:r>
    </w:p>
    <w:p w:rsidR="00000000" w:rsidDel="00000000" w:rsidP="00000000" w:rsidRDefault="00000000" w:rsidRPr="00000000" w14:paraId="000003B3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프로젝션 용 메소드 하나만 정의하고 실제 프로젝션 타입은 타입 인자로 전달하기.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&lt;T&gt; List&lt;T&gt; findByPost_Id(Long id, Class&lt;T&gt; type);</w:t>
            </w:r>
          </w:p>
        </w:tc>
      </w:tr>
    </w:tbl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1qp9npt2e50f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Specifications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에릭 에반스의 책 DDD에서 언급하는 Specification 개념을 차용 한 것으로 QueryDSL의 Predicate와 비슷합니다.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하는 방법</w:t>
      </w:r>
    </w:p>
    <w:p w:rsidR="00000000" w:rsidDel="00000000" w:rsidP="00000000" w:rsidRDefault="00000000" w:rsidRPr="00000000" w14:paraId="000003BB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https://docs.jboss.org/hibernate/stable/jpamodelgen/reference/en-US/html_single/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설정</w:t>
      </w:r>
    </w:p>
    <w:p w:rsidR="00000000" w:rsidDel="00000000" w:rsidP="00000000" w:rsidRDefault="00000000" w:rsidRPr="00000000" w14:paraId="000003BD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플러그인 설정</w:t>
      </w:r>
    </w:p>
    <w:p w:rsidR="00000000" w:rsidDel="00000000" w:rsidP="00000000" w:rsidRDefault="00000000" w:rsidRPr="00000000" w14:paraId="000003BE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IDE에 애노테이션 처리기 설정</w:t>
      </w:r>
    </w:p>
    <w:p w:rsidR="00000000" w:rsidDel="00000000" w:rsidP="00000000" w:rsidRDefault="00000000" w:rsidRPr="00000000" w14:paraId="000003BF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시작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&lt;groupId&gt;org.hibernate&lt;/groupId&gt;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&lt;artifactId&gt;hibernate-jpamodelgen&lt;/artifactId&gt;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&lt;groupId&gt;org.bsc.maven&lt;/groupId&gt;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&lt;artifactId&gt;maven-processor-plugin&lt;/artifactId&gt;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&lt;version&gt;2.0.5&lt;/version&gt;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&lt;id&gt;process&lt;/id&gt;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&lt;phase&gt;generate-sources&lt;/phase&gt;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&lt;processors&gt;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&lt;processor&gt;org.hibernate.jpamodelgen.JPAMetaModelEntityProcessor&lt;/processor&gt;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&lt;/processors&gt;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&lt;dependencies&gt;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&lt;dependency&gt;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&lt;groupId&gt;org.hibernate&lt;/groupId&gt;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&lt;artifactId&gt;hibernate-jpamodelgen&lt;/artifactId&gt;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&lt;version&gt;${hibernate.version}&lt;/version&gt;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&lt;/dependency&gt;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&lt;/dependencies&gt;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org.hibernate.jpamodelgen.JPAMetaModelEntityProcessor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extends JpaRepository&lt;Comment,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JpaSpecificationExecutor&lt;Comment&gt;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dz5rkkcwv1ot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Query by Example</w:t>
      </w:r>
    </w:p>
    <w:p w:rsidR="00000000" w:rsidDel="00000000" w:rsidP="00000000" w:rsidRDefault="00000000" w:rsidRPr="00000000" w14:paraId="000003E9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QBE는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필드 이름을 작성할 필요 없이(뻥)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단순한 인터페이스를 통해 동적으로 쿼리를 만드는 기능을 제공하는 사용자 친화적인 쿼리 기술입니다.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(감이 1도 안잡히는거 이해합니다.. 코드를 봐야 이해하실꺼에요.)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Example = Probe + ExampleMatcher</w:t>
      </w:r>
    </w:p>
    <w:p w:rsidR="00000000" w:rsidDel="00000000" w:rsidP="00000000" w:rsidRDefault="00000000" w:rsidRPr="00000000" w14:paraId="000003EC">
      <w:pPr>
        <w:pageBreakBefore w:val="0"/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Probe는 필드에 어떤 값들을 가지고 있는 도메인 객체.</w:t>
      </w:r>
    </w:p>
    <w:p w:rsidR="00000000" w:rsidDel="00000000" w:rsidP="00000000" w:rsidRDefault="00000000" w:rsidRPr="00000000" w14:paraId="000003ED">
      <w:pPr>
        <w:pageBreakBefore w:val="0"/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ExampleMatcher는 Prove에 들어있는 그 필드의 값들을 어떻게 쿼리할 데이터와 비교할지 정의한 것.</w:t>
      </w:r>
    </w:p>
    <w:p w:rsidR="00000000" w:rsidDel="00000000" w:rsidP="00000000" w:rsidRDefault="00000000" w:rsidRPr="00000000" w14:paraId="000003EE">
      <w:pPr>
        <w:pageBreakBefore w:val="0"/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Example은 그 둘을 하나로 합친 것. 이걸로 쿼리를 함.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3F1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별다른 코드 생성기나 애노테이션 처리기 필요 없음.</w:t>
      </w:r>
    </w:p>
    <w:p w:rsidR="00000000" w:rsidDel="00000000" w:rsidP="00000000" w:rsidRDefault="00000000" w:rsidRPr="00000000" w14:paraId="000003F2">
      <w:pPr>
        <w:pageBreakBefore w:val="0"/>
        <w:numPr>
          <w:ilvl w:val="0"/>
          <w:numId w:val="75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도메인 객체 리팩토링 해도 기존 쿼리가 깨질 걱정하지 않아도 됨.(뻥)</w:t>
      </w:r>
    </w:p>
    <w:p w:rsidR="00000000" w:rsidDel="00000000" w:rsidP="00000000" w:rsidRDefault="00000000" w:rsidRPr="00000000" w14:paraId="000003F3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기술에 독립적인 API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3F5">
      <w:pPr>
        <w:pageBreakBefore w:val="0"/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nested 또는 프로퍼티 그룹 제약 조건을 못 만든다.</w:t>
      </w:r>
    </w:p>
    <w:p w:rsidR="00000000" w:rsidDel="00000000" w:rsidP="00000000" w:rsidRDefault="00000000" w:rsidRPr="00000000" w14:paraId="000003F6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조건이 제한적이다.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문자열은 starts/contains/ends/regex 가 가능하고 그밖에 property는 값이 정확히 일치해야 한다.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QueryByExampleExecutor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https://docs.spring.io/spring-data/jpa/docs/current/reference/html/#query-by-example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98ogg6cdj1n8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트랜잭션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JPA가 제공하는 Repository의 모든 메소드에는 기본적으로 @Transaction이 적용되어 있습니다.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@Transactional</w:t>
      </w:r>
    </w:p>
    <w:p w:rsidR="00000000" w:rsidDel="00000000" w:rsidP="00000000" w:rsidRDefault="00000000" w:rsidRPr="00000000" w14:paraId="00000401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클래스, 인터페이스, 메소드에 사용할 수 있으며, 메소드에 가장 가까운 애노테이션이 우선 순위가 높다.</w:t>
      </w:r>
    </w:p>
    <w:p w:rsidR="00000000" w:rsidDel="00000000" w:rsidP="00000000" w:rsidRDefault="00000000" w:rsidRPr="00000000" w14:paraId="00000402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https://docs.spring.io/spring-framework/docs/current/javadoc-api/org/springframework/transaction/annotation/Transactional.html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(반드시 읽어볼 것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구현체로 Hibernate를 사용할 때 트랜잭션을 readOnly를 사용하면 좋은 점</w:t>
      </w:r>
    </w:p>
    <w:p w:rsidR="00000000" w:rsidDel="00000000" w:rsidP="00000000" w:rsidRDefault="00000000" w:rsidRPr="00000000" w14:paraId="00000405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 모드를 NEVER로 설정하여, Dirty checking을 하지 않도록 한다.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1"/>
        <w:pageBreakBefore w:val="0"/>
        <w:numPr>
          <w:ilvl w:val="0"/>
          <w:numId w:val="53"/>
        </w:numPr>
        <w:ind w:left="720" w:hanging="360"/>
        <w:rPr>
          <w:sz w:val="40"/>
          <w:szCs w:val="40"/>
        </w:rPr>
      </w:pPr>
      <w:bookmarkStart w:colFirst="0" w:colLast="0" w:name="_t15py9seu72q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Auditing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스프링 데이터 JPA의 Auditing</w:t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@CreatedDate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created;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@LastModifiedDate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updated;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@CreatedBy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createdBy;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@LastModifiedBy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updatedBy;</w:t>
            </w:r>
          </w:p>
        </w:tc>
      </w:tr>
    </w:tbl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변경 시점에 언제, 누가 변경했는지에 대한 정보를 기록하는 기능.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아쉽지만 이 기능은 스프링 부트가 자동 설정 해주지 않습니다.</w:t>
      </w:r>
    </w:p>
    <w:p w:rsidR="00000000" w:rsidDel="00000000" w:rsidP="00000000" w:rsidRDefault="00000000" w:rsidRPr="00000000" w14:paraId="0000041B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애플리케이션 위에 @EnableJpaAuditing 추가</w:t>
      </w:r>
    </w:p>
    <w:p w:rsidR="00000000" w:rsidDel="00000000" w:rsidP="00000000" w:rsidRDefault="00000000" w:rsidRPr="00000000" w14:paraId="0000041C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클래스 위에 @EntityListeners(AuditingEntityListener.class) 추가</w:t>
      </w:r>
    </w:p>
    <w:p w:rsidR="00000000" w:rsidDel="00000000" w:rsidP="00000000" w:rsidRDefault="00000000" w:rsidRPr="00000000" w14:paraId="0000041D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AuditorAware 구현체 만들기</w:t>
      </w:r>
    </w:p>
    <w:p w:rsidR="00000000" w:rsidDel="00000000" w:rsidP="00000000" w:rsidRDefault="00000000" w:rsidRPr="00000000" w14:paraId="0000041E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@EnableJpaAuditing에 AuditorAware 빈 이름 설정하기.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JPA의 라이프 사이클 이벤트</w:t>
      </w:r>
    </w:p>
    <w:p w:rsidR="00000000" w:rsidDel="00000000" w:rsidP="00000000" w:rsidRDefault="00000000" w:rsidRPr="00000000" w14:paraId="00000421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https://docs.jboss.org/hibernate/orm/4.0/hem/en-US/html/listeners.html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@PrePersist</w:t>
      </w:r>
    </w:p>
    <w:p w:rsidR="00000000" w:rsidDel="00000000" w:rsidP="00000000" w:rsidRDefault="00000000" w:rsidRPr="00000000" w14:paraId="00000423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@PreUpdate</w:t>
      </w:r>
    </w:p>
    <w:p w:rsidR="00000000" w:rsidDel="00000000" w:rsidP="00000000" w:rsidRDefault="00000000" w:rsidRPr="00000000" w14:paraId="00000424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ee/6/api/javax/persistence/EntityManager.html#persist(java.lang.Object)" TargetMode="External"/><Relationship Id="rId22" Type="http://schemas.openxmlformats.org/officeDocument/2006/relationships/hyperlink" Target="https://docs.oracle.com/javaee/6/api/javax/persistence/EntityManager.html#merge(java.lang.Object)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docs.spring.io/spring-data/jpa/docs/current/reference/html/#jpa.query-methods.query-creation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hibernate/orm/5.2/userguide/html_single/Hibernate_User_Guide.html#criteria" TargetMode="External"/><Relationship Id="rId26" Type="http://schemas.openxmlformats.org/officeDocument/2006/relationships/hyperlink" Target="https://docs.jboss.org/hibernate/stable/jpamodelgen/reference/en-US/html_single/" TargetMode="External"/><Relationship Id="rId25" Type="http://schemas.openxmlformats.org/officeDocument/2006/relationships/hyperlink" Target="https://docs.spring.io/spring/docs/current/spring-framework-reference/core.html#expressions" TargetMode="External"/><Relationship Id="rId28" Type="http://schemas.openxmlformats.org/officeDocument/2006/relationships/hyperlink" Target="https://docs.spring.io/spring-framework/docs/current/javadoc-api/org/springframework/transaction/annotation/Transactional.html" TargetMode="External"/><Relationship Id="rId27" Type="http://schemas.openxmlformats.org/officeDocument/2006/relationships/hyperlink" Target="https://docs.spring.io/spring-data/jpa/docs/current/reference/html/#query-by-exampl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docs.jboss.org/hibernate/orm/4.0/hem/en-US/html/listeners.html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docs.jboss.org/hibernate/orm/5.2/userguide/html_single/Hibernate_User_Guide.html#hql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docs.jboss.org/hibernate/orm/5.2/userguide/html_single/Hibernate_User_Guide.html#sql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projects.spring.io/spring-data/" TargetMode="External"/><Relationship Id="rId15" Type="http://schemas.openxmlformats.org/officeDocument/2006/relationships/hyperlink" Target="https://docs.spring.io/spring-data/commons/docs/current/api/org/springframework/data/querydsl/QuerydslPredicateExecutor.html" TargetMode="External"/><Relationship Id="rId14" Type="http://schemas.openxmlformats.org/officeDocument/2006/relationships/hyperlink" Target="https://docs.spring.io/spring/docs/current/spring-framework-reference/core.html#context-functionality-events" TargetMode="External"/><Relationship Id="rId17" Type="http://schemas.openxmlformats.org/officeDocument/2006/relationships/hyperlink" Target="http://www.querydsl.com/static/querydsl/4.1.3/reference/html_single/#jpa_integration" TargetMode="External"/><Relationship Id="rId16" Type="http://schemas.openxmlformats.org/officeDocument/2006/relationships/hyperlink" Target="http://www.querydsl.com/" TargetMode="External"/><Relationship Id="rId19" Type="http://schemas.openxmlformats.org/officeDocument/2006/relationships/hyperlink" Target="https://docs.spring.io/spring/docs/current/javadoc-api/org/springframework/web/method/support/HandlerMethodArgumentResolver.html" TargetMode="External"/><Relationship Id="rId18" Type="http://schemas.openxmlformats.org/officeDocument/2006/relationships/hyperlink" Target="https://docs.spring.io/spring-framework/docs/current/javadoc-api/org/springframework/core/convert/converter/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