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36BA" w14:textId="1BED442C" w:rsidR="00B55D2D" w:rsidRDefault="00F35B7A">
      <w:bookmarkStart w:id="0" w:name="_Hlk526673183"/>
      <w:r>
        <w:t>Viral Load</w:t>
      </w:r>
      <w:r w:rsidR="00B55D2D">
        <w:t xml:space="preserve"> Table:</w:t>
      </w:r>
    </w:p>
    <w:tbl>
      <w:tblPr>
        <w:tblStyle w:val="ListTable1Light"/>
        <w:tblW w:w="7791" w:type="dxa"/>
        <w:tblLook w:val="06A0" w:firstRow="1" w:lastRow="0" w:firstColumn="1" w:lastColumn="0" w:noHBand="1" w:noVBand="1"/>
      </w:tblPr>
      <w:tblGrid>
        <w:gridCol w:w="1847"/>
        <w:gridCol w:w="313"/>
        <w:gridCol w:w="1127"/>
        <w:gridCol w:w="1387"/>
        <w:gridCol w:w="171"/>
        <w:gridCol w:w="1296"/>
        <w:gridCol w:w="1559"/>
        <w:gridCol w:w="91"/>
      </w:tblGrid>
      <w:tr w:rsidR="00F35B7A" w14:paraId="799DA055" w14:textId="77777777" w:rsidTr="00765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1FE70E4" w14:textId="77777777" w:rsidR="00F35B7A" w:rsidRDefault="00F35B7A" w:rsidP="007659BE">
            <w:r>
              <w:t>Variable</w:t>
            </w:r>
          </w:p>
        </w:tc>
        <w:tc>
          <w:tcPr>
            <w:tcW w:w="2827" w:type="dxa"/>
            <w:gridSpan w:val="3"/>
          </w:tcPr>
          <w:p w14:paraId="093DAF0D" w14:textId="77777777" w:rsidR="00F35B7A" w:rsidRDefault="00F35B7A" w:rsidP="00765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Frequentist</w:t>
            </w:r>
          </w:p>
        </w:tc>
        <w:tc>
          <w:tcPr>
            <w:tcW w:w="3117" w:type="dxa"/>
            <w:gridSpan w:val="4"/>
          </w:tcPr>
          <w:p w14:paraId="1E713F7F" w14:textId="77777777" w:rsidR="00F35B7A" w:rsidRDefault="00F35B7A" w:rsidP="00765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</w:tr>
      <w:tr w:rsidR="00F35B7A" w:rsidRPr="001D04F0" w14:paraId="37DDFCB7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2F1CDBBC" w14:textId="77777777" w:rsidR="00F35B7A" w:rsidRDefault="00F35B7A" w:rsidP="007659BE"/>
        </w:tc>
        <w:tc>
          <w:tcPr>
            <w:tcW w:w="1127" w:type="dxa"/>
          </w:tcPr>
          <w:p w14:paraId="012682B5" w14:textId="77777777" w:rsidR="00F35B7A" w:rsidRPr="001D04F0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8" w:type="dxa"/>
            <w:gridSpan w:val="2"/>
          </w:tcPr>
          <w:p w14:paraId="3D711134" w14:textId="77777777" w:rsidR="00F35B7A" w:rsidRPr="001D04F0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CI</w:t>
            </w:r>
          </w:p>
        </w:tc>
        <w:tc>
          <w:tcPr>
            <w:tcW w:w="1296" w:type="dxa"/>
          </w:tcPr>
          <w:p w14:paraId="35ADBB41" w14:textId="77777777" w:rsidR="00F35B7A" w:rsidRPr="001D04F0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9" w:type="dxa"/>
          </w:tcPr>
          <w:p w14:paraId="64F576DE" w14:textId="77777777" w:rsidR="00F35B7A" w:rsidRPr="001D04F0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HPDI</w:t>
            </w:r>
          </w:p>
        </w:tc>
      </w:tr>
      <w:tr w:rsidR="00DB5B6B" w14:paraId="37D580EB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bottom w:val="single" w:sz="4" w:space="0" w:color="auto"/>
            </w:tcBorders>
          </w:tcPr>
          <w:p w14:paraId="5A34B8B1" w14:textId="77777777" w:rsidR="00DB5B6B" w:rsidRDefault="00DB5B6B" w:rsidP="00DB5B6B">
            <w:r>
              <w:t>Intercept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39E51B1" w14:textId="341E4025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-0.248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5BB0C2A6" w14:textId="349377D8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(-1.27, 0.77)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272841DC" w14:textId="5DEC68B6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-0.248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734972" w14:textId="0AE7E5AA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(-1.293, 0.74)</w:t>
            </w:r>
          </w:p>
        </w:tc>
      </w:tr>
      <w:tr w:rsidR="00DB5B6B" w14:paraId="00980CB3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BF7D6F" w14:textId="77777777" w:rsidR="00DB5B6B" w:rsidRDefault="00DB5B6B" w:rsidP="00DB5B6B">
            <w:r>
              <w:t>Hard Drugs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13BB86F" w14:textId="7E8344BD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F3B23" w14:textId="60D52BFB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(-0.33, 0.47)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382C8C20" w14:textId="7751AD41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087C5F" w14:textId="04AB4149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(-0.325, 0.461)</w:t>
            </w:r>
          </w:p>
        </w:tc>
      </w:tr>
      <w:tr w:rsidR="00DB5B6B" w14:paraId="6D889C6C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2BEDBE" w14:textId="77777777" w:rsidR="00DB5B6B" w:rsidRDefault="00DB5B6B" w:rsidP="00DB5B6B">
            <w:r>
              <w:t>Age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44C6D24" w14:textId="1A78369C" w:rsidR="00DB5B6B" w:rsidRDefault="001E5D5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B5B6B">
              <w:t>.005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03B83A" w14:textId="172559B3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(-0.01, 0.02)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40BF3AC0" w14:textId="10D3CCAD" w:rsidR="00DB5B6B" w:rsidRDefault="001E5D5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B5B6B">
              <w:t>.005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33D9BA4" w14:textId="206DB0AF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(-0.007, 0.017)</w:t>
            </w:r>
          </w:p>
        </w:tc>
      </w:tr>
      <w:tr w:rsidR="00DB5B6B" w14:paraId="46212306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E5BDC5" w14:textId="77777777" w:rsidR="00DB5B6B" w:rsidRDefault="00DB5B6B" w:rsidP="00DB5B6B">
            <w:r>
              <w:t>BMI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4ADF394" w14:textId="0A1E5EA9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663368" w14:textId="47248E95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(0, 0.04)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0BCEF0EE" w14:textId="13708F53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CFD8D44" w14:textId="0844E9DE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(-0.003, 0.045)</w:t>
            </w:r>
          </w:p>
        </w:tc>
      </w:tr>
      <w:tr w:rsidR="00DB5B6B" w14:paraId="72CC38CA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49754D" w14:textId="77777777" w:rsidR="00DB5B6B" w:rsidRDefault="00DB5B6B" w:rsidP="00DB5B6B">
            <w:r>
              <w:t>Adherence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D25AF77" w14:textId="68807060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-0.466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C92D51" w14:textId="50363C3F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 xml:space="preserve">(-0.81, -0.12) 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45DC506C" w14:textId="2F6E095C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-0.466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0060A77" w14:textId="1FA85CD5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(-0.8</w:t>
            </w:r>
            <w:r>
              <w:t>1</w:t>
            </w:r>
            <w:r w:rsidRPr="00DB5B6B">
              <w:t>, -0.123)</w:t>
            </w:r>
          </w:p>
        </w:tc>
      </w:tr>
      <w:tr w:rsidR="00DB5B6B" w14:paraId="20FE0FB3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AB9B1D" w14:textId="77777777" w:rsidR="00DB5B6B" w:rsidRDefault="00DB5B6B" w:rsidP="00DB5B6B">
            <w:r>
              <w:t>Race (Other)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56A7996" w14:textId="4003C6C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-0.185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C71EFF" w14:textId="6B9EA94E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(-0.42, 0.05)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61FCFC9E" w14:textId="60372E9A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-0.185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742D63" w14:textId="04FCD720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(-0.416, 0.05)</w:t>
            </w:r>
          </w:p>
        </w:tc>
      </w:tr>
      <w:tr w:rsidR="00DB5B6B" w:rsidRPr="00DC1A8C" w14:paraId="45B66EEF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4DAD0C9C" w14:textId="77777777" w:rsidR="00DB5B6B" w:rsidRPr="001D04F0" w:rsidRDefault="00DB5B6B" w:rsidP="00DB5B6B">
            <w:r w:rsidRPr="001D04F0">
              <w:t>Education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02C99A90" w14:textId="7777777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0B3B2A48" w14:textId="77777777" w:rsidR="00DB5B6B" w:rsidRPr="00DC1A8C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77D1C6D3" w14:textId="7777777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C5861A" w14:textId="77777777" w:rsidR="00DB5B6B" w:rsidRPr="00DC1A8C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6B" w14:paraId="78958434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02CA985A" w14:textId="77777777" w:rsidR="00DB5B6B" w:rsidRPr="001D04F0" w:rsidRDefault="00DB5B6B" w:rsidP="00DB5B6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College Degree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314359C9" w14:textId="355FBBEB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7FD84A7C" w14:textId="0DCF488F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(0.03, 0.56)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7AE7F6B" w14:textId="5EF0FAE1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C5AF5D3" w14:textId="381BB9E8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(0.018, 0.552)</w:t>
            </w:r>
          </w:p>
        </w:tc>
      </w:tr>
      <w:tr w:rsidR="00DB5B6B" w14:paraId="439CF8D2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1AFDB61B" w14:textId="77777777" w:rsidR="00DB5B6B" w:rsidRPr="001D04F0" w:rsidRDefault="00DB5B6B" w:rsidP="00DB5B6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&gt; College</w:t>
            </w:r>
          </w:p>
        </w:tc>
        <w:tc>
          <w:tcPr>
            <w:tcW w:w="1127" w:type="dxa"/>
          </w:tcPr>
          <w:p w14:paraId="123FDCFD" w14:textId="6FD83904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-0.066</w:t>
            </w:r>
          </w:p>
        </w:tc>
        <w:tc>
          <w:tcPr>
            <w:tcW w:w="1558" w:type="dxa"/>
            <w:gridSpan w:val="2"/>
          </w:tcPr>
          <w:p w14:paraId="370D8BB6" w14:textId="76920604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(-0.34, 0.21)</w:t>
            </w:r>
          </w:p>
        </w:tc>
        <w:tc>
          <w:tcPr>
            <w:tcW w:w="1296" w:type="dxa"/>
          </w:tcPr>
          <w:p w14:paraId="1DB588A1" w14:textId="618491F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-0.066</w:t>
            </w:r>
          </w:p>
        </w:tc>
        <w:tc>
          <w:tcPr>
            <w:tcW w:w="1559" w:type="dxa"/>
          </w:tcPr>
          <w:p w14:paraId="58475537" w14:textId="108606B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(-0.332, 0.212)</w:t>
            </w:r>
          </w:p>
        </w:tc>
      </w:tr>
      <w:tr w:rsidR="00DB5B6B" w14:paraId="70B844F4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0261F5" w14:textId="77777777" w:rsidR="00DB5B6B" w:rsidRDefault="00DB5B6B" w:rsidP="00DB5B6B">
            <w:r>
              <w:t>Smoker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E74F3C3" w14:textId="57DBC96B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B827C7" w14:textId="4684875C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(-0.25, 0.19)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EDAD004" w14:textId="063026AD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6AF150" w14:textId="469F7B1C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(-0.26, 0.186)</w:t>
            </w:r>
          </w:p>
        </w:tc>
      </w:tr>
      <w:tr w:rsidR="00DB5B6B" w14:paraId="702D3140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07981D" w14:textId="77777777" w:rsidR="00DB5B6B" w:rsidRDefault="00DB5B6B" w:rsidP="00DB5B6B">
            <w:pPr>
              <w:rPr>
                <w:b w:val="0"/>
                <w:bCs w:val="0"/>
              </w:rPr>
            </w:pPr>
            <w:r>
              <w:t xml:space="preserve">Baseline </w:t>
            </w:r>
          </w:p>
          <w:p w14:paraId="683A3C00" w14:textId="7B17EDB8" w:rsidR="00DB5B6B" w:rsidRDefault="00DB5B6B" w:rsidP="00DB5B6B">
            <w:proofErr w:type="gramStart"/>
            <w:r>
              <w:t>log(</w:t>
            </w:r>
            <w:proofErr w:type="gramEnd"/>
            <w:r>
              <w:t>Viral load)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D1CB37A" w14:textId="115B595B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0.508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E233D" w14:textId="40412E0C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(0.4, 0.62)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C3AC5C9" w14:textId="744788A2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5C275C7" w14:textId="375B7B25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(0.395, 0.619)</w:t>
            </w:r>
          </w:p>
        </w:tc>
      </w:tr>
      <w:tr w:rsidR="00F35B7A" w:rsidRPr="00DC1A8C" w14:paraId="57A8306E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C75BEA" w14:textId="77777777" w:rsidR="00F35B7A" w:rsidRDefault="00F35B7A" w:rsidP="007659BE">
            <w:r>
              <w:t>Error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4B1DD6A1" w14:textId="77777777" w:rsidR="00F35B7A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BFC849" w14:textId="77777777" w:rsidR="00F35B7A" w:rsidRPr="00DC1A8C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27384A5" w14:textId="2B88DF02" w:rsidR="00F35B7A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4B4658A" w14:textId="3D7B5CD7" w:rsidR="00F35B7A" w:rsidRPr="00DC1A8C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>(1.092, 1.415)</w:t>
            </w:r>
          </w:p>
        </w:tc>
      </w:tr>
    </w:tbl>
    <w:p w14:paraId="514DD430" w14:textId="6CD0D915" w:rsidR="00A806B1" w:rsidRDefault="00A806B1">
      <w:bookmarkStart w:id="1" w:name="_GoBack"/>
      <w:bookmarkEnd w:id="1"/>
    </w:p>
    <w:p w14:paraId="2324FBBC" w14:textId="6E940B1F" w:rsidR="00B55D2D" w:rsidRDefault="00F35B7A">
      <w:r>
        <w:t>T Cell Table:</w:t>
      </w:r>
    </w:p>
    <w:tbl>
      <w:tblPr>
        <w:tblStyle w:val="ListTable1Light"/>
        <w:tblW w:w="7791" w:type="dxa"/>
        <w:tblLook w:val="06A0" w:firstRow="1" w:lastRow="0" w:firstColumn="1" w:lastColumn="0" w:noHBand="1" w:noVBand="1"/>
      </w:tblPr>
      <w:tblGrid>
        <w:gridCol w:w="1847"/>
        <w:gridCol w:w="313"/>
        <w:gridCol w:w="1127"/>
        <w:gridCol w:w="1387"/>
        <w:gridCol w:w="171"/>
        <w:gridCol w:w="1296"/>
        <w:gridCol w:w="1559"/>
        <w:gridCol w:w="91"/>
      </w:tblGrid>
      <w:tr w:rsidR="00B55D2D" w14:paraId="1641039A" w14:textId="77777777" w:rsidTr="00765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3F61F56" w14:textId="77777777" w:rsidR="00B55D2D" w:rsidRDefault="00B55D2D" w:rsidP="007659BE">
            <w:r>
              <w:t>Variable</w:t>
            </w:r>
          </w:p>
        </w:tc>
        <w:tc>
          <w:tcPr>
            <w:tcW w:w="2827" w:type="dxa"/>
            <w:gridSpan w:val="3"/>
          </w:tcPr>
          <w:p w14:paraId="241D009C" w14:textId="77777777" w:rsidR="00B55D2D" w:rsidRDefault="00B55D2D" w:rsidP="00765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Frequentist</w:t>
            </w:r>
          </w:p>
        </w:tc>
        <w:tc>
          <w:tcPr>
            <w:tcW w:w="3117" w:type="dxa"/>
            <w:gridSpan w:val="4"/>
          </w:tcPr>
          <w:p w14:paraId="07AD1666" w14:textId="77777777" w:rsidR="00B55D2D" w:rsidRDefault="00B55D2D" w:rsidP="00765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</w:tr>
      <w:tr w:rsidR="00B55D2D" w:rsidRPr="001D04F0" w14:paraId="477A1BFA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5733D56E" w14:textId="77777777" w:rsidR="00B55D2D" w:rsidRDefault="00B55D2D" w:rsidP="007659BE"/>
        </w:tc>
        <w:tc>
          <w:tcPr>
            <w:tcW w:w="1127" w:type="dxa"/>
          </w:tcPr>
          <w:p w14:paraId="7A8FB66C" w14:textId="77777777" w:rsidR="00B55D2D" w:rsidRPr="001D04F0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8" w:type="dxa"/>
            <w:gridSpan w:val="2"/>
          </w:tcPr>
          <w:p w14:paraId="765648CA" w14:textId="77777777" w:rsidR="00B55D2D" w:rsidRPr="001D04F0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CI</w:t>
            </w:r>
          </w:p>
        </w:tc>
        <w:tc>
          <w:tcPr>
            <w:tcW w:w="1296" w:type="dxa"/>
          </w:tcPr>
          <w:p w14:paraId="67335B73" w14:textId="77777777" w:rsidR="00B55D2D" w:rsidRPr="001D04F0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9" w:type="dxa"/>
          </w:tcPr>
          <w:p w14:paraId="38484489" w14:textId="77777777" w:rsidR="00B55D2D" w:rsidRPr="001D04F0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HPDI</w:t>
            </w:r>
          </w:p>
        </w:tc>
      </w:tr>
      <w:tr w:rsidR="00B55D2D" w14:paraId="19D6618A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bottom w:val="single" w:sz="4" w:space="0" w:color="auto"/>
            </w:tcBorders>
          </w:tcPr>
          <w:p w14:paraId="3290285A" w14:textId="77777777" w:rsidR="00B55D2D" w:rsidRDefault="00B55D2D" w:rsidP="007659BE">
            <w:r>
              <w:t>Intercept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F68D910" w14:textId="32471EA4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F35B7A">
              <w:t>354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6E99396B" w14:textId="6A3DE9B6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ED">
              <w:t>(</w:t>
            </w:r>
            <w:r>
              <w:t>1.17</w:t>
            </w:r>
            <w:r w:rsidRPr="00AD67ED">
              <w:t xml:space="preserve">, </w:t>
            </w:r>
            <w:r>
              <w:t>1.</w:t>
            </w:r>
            <w:r w:rsidR="00F35B7A">
              <w:t>54</w:t>
            </w:r>
            <w:r w:rsidRPr="00AD67ED"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073CBD7A" w14:textId="5961D7D8" w:rsidR="00B55D2D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1.354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3DB1AF" w14:textId="5A4123D7" w:rsidR="00B55D2D" w:rsidRDefault="004173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37A">
              <w:t>(</w:t>
            </w:r>
            <w:r w:rsidR="00F35B7A">
              <w:t>1.173</w:t>
            </w:r>
            <w:r w:rsidRPr="0041737A">
              <w:t xml:space="preserve">, </w:t>
            </w:r>
            <w:r w:rsidR="00F35B7A">
              <w:t>1.537</w:t>
            </w:r>
            <w:r w:rsidRPr="0041737A">
              <w:t>)</w:t>
            </w:r>
          </w:p>
        </w:tc>
      </w:tr>
      <w:tr w:rsidR="00B55D2D" w14:paraId="256794A8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68B23D" w14:textId="77777777" w:rsidR="00B55D2D" w:rsidRDefault="00B55D2D" w:rsidP="007659BE">
            <w:r>
              <w:t>Hard Drugs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5B8AB675" w14:textId="69C1E179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5D55">
              <w:t>0</w:t>
            </w:r>
            <w:r>
              <w:t>.2</w:t>
            </w:r>
            <w:r w:rsidR="00F35B7A">
              <w:t>15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86A0B6" w14:textId="2EDBF745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ED">
              <w:t>(-0.2</w:t>
            </w:r>
            <w:r w:rsidR="00F35B7A">
              <w:t>8</w:t>
            </w:r>
            <w:r w:rsidRPr="00AD67ED">
              <w:t>, -0.1</w:t>
            </w:r>
            <w:r w:rsidR="00F35B7A">
              <w:t>5</w:t>
            </w:r>
            <w:r w:rsidRPr="00AD67ED">
              <w:t>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0ED049C6" w14:textId="4DF3BBCB" w:rsidR="00B55D2D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5D55">
              <w:t>0</w:t>
            </w:r>
            <w:r>
              <w:t>.215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7AAFAE2" w14:textId="7F83CC4A" w:rsidR="00B55D2D" w:rsidRDefault="004173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37A">
              <w:t>(-0.</w:t>
            </w:r>
            <w:r w:rsidR="00F35B7A">
              <w:t>282</w:t>
            </w:r>
            <w:r w:rsidRPr="0041737A">
              <w:t xml:space="preserve">, </w:t>
            </w:r>
            <w:r w:rsidR="00F35B7A">
              <w:t>-</w:t>
            </w:r>
            <w:r w:rsidRPr="0041737A">
              <w:t>0.</w:t>
            </w:r>
            <w:r w:rsidR="00F35B7A">
              <w:t>15</w:t>
            </w:r>
            <w:r w:rsidRPr="0041737A">
              <w:t>)</w:t>
            </w:r>
          </w:p>
        </w:tc>
      </w:tr>
      <w:tr w:rsidR="00B55D2D" w14:paraId="69CFA6DE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BEC1BB" w14:textId="77777777" w:rsidR="00B55D2D" w:rsidRDefault="00B55D2D" w:rsidP="007659BE">
            <w:r>
              <w:t>Age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5E1AEE76" w14:textId="1F67C534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 w:rsidR="00F35B7A"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3B024D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(0</w:t>
            </w:r>
            <w:r>
              <w:t>.002</w:t>
            </w:r>
            <w:r w:rsidRPr="00DC1A8C">
              <w:t>, 0</w:t>
            </w:r>
            <w:r>
              <w:t>.001</w:t>
            </w:r>
            <w:r w:rsidRPr="00DC1A8C">
              <w:t>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54D43138" w14:textId="03C08ADA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 w:rsidR="00F35B7A"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B7104BD" w14:textId="38935238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(-0.00</w:t>
            </w:r>
            <w:r w:rsidR="00F35B7A">
              <w:t>3</w:t>
            </w:r>
            <w:r w:rsidRPr="00DC1A8C">
              <w:t>, 0</w:t>
            </w:r>
            <w:r w:rsidR="00F35B7A">
              <w:t>.001</w:t>
            </w:r>
            <w:r w:rsidRPr="00DC1A8C">
              <w:t>)</w:t>
            </w:r>
          </w:p>
        </w:tc>
      </w:tr>
      <w:tr w:rsidR="00B55D2D" w14:paraId="73E581DF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41752D" w14:textId="77777777" w:rsidR="00B55D2D" w:rsidRDefault="00B55D2D" w:rsidP="007659BE">
            <w:r>
              <w:t>BMI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0393A15" w14:textId="3DA10A02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="00F35B7A">
              <w:t>3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75FF55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(0, 0.01)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0FD15991" w14:textId="452292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="00F35B7A"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D65C28D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(-0.001, 0.008)</w:t>
            </w:r>
          </w:p>
        </w:tc>
      </w:tr>
      <w:tr w:rsidR="00B55D2D" w14:paraId="4BF22E67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B44285" w14:textId="77777777" w:rsidR="00B55D2D" w:rsidRDefault="00B55D2D" w:rsidP="007659BE">
            <w:r>
              <w:t>Adherence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C68C18F" w14:textId="6609C976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-0.09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64B3D" w14:textId="386FB543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(-0.15, -0.0</w:t>
            </w:r>
            <w:r w:rsidR="00F35B7A">
              <w:t>3</w:t>
            </w:r>
            <w:r w:rsidRPr="00DC1A8C">
              <w:t>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1D113728" w14:textId="5A59C31C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87DC4C3" w14:textId="7E412179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(-0.1</w:t>
            </w:r>
            <w:r w:rsidR="00F35B7A">
              <w:t>49</w:t>
            </w:r>
            <w:r w:rsidRPr="00DC1A8C">
              <w:t>, -0.03)</w:t>
            </w:r>
          </w:p>
        </w:tc>
      </w:tr>
      <w:tr w:rsidR="00B55D2D" w14:paraId="0A0C1D33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EAFCC9" w14:textId="77777777" w:rsidR="00B55D2D" w:rsidRDefault="00B55D2D" w:rsidP="007659BE">
            <w:r>
              <w:t>Race (Other)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65F07CEA" w14:textId="202D7C82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F35B7A">
              <w:t>15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F50B4D" w14:textId="3F3C0414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(-0.02, 0.0</w:t>
            </w:r>
            <w:r w:rsidR="00F35B7A">
              <w:t>5</w:t>
            </w:r>
            <w:r w:rsidRPr="00DC1A8C">
              <w:t>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34BF7133" w14:textId="507B5FD6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F35B7A"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F667E68" w14:textId="1D69796E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(-0.0</w:t>
            </w:r>
            <w:r w:rsidR="00F35B7A">
              <w:t>24</w:t>
            </w:r>
            <w:r w:rsidRPr="00DC1A8C">
              <w:t>, 0.</w:t>
            </w:r>
            <w:r w:rsidR="00F35B7A">
              <w:t>055</w:t>
            </w:r>
            <w:r w:rsidRPr="00DC1A8C">
              <w:t>)</w:t>
            </w:r>
          </w:p>
        </w:tc>
      </w:tr>
      <w:tr w:rsidR="00B55D2D" w:rsidRPr="00DC1A8C" w14:paraId="42509634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0DC8D099" w14:textId="77777777" w:rsidR="00B55D2D" w:rsidRPr="001D04F0" w:rsidRDefault="00B55D2D" w:rsidP="007659BE">
            <w:r w:rsidRPr="001D04F0">
              <w:t>Education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6BF7315B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052D5D9C" w14:textId="77777777" w:rsidR="00B55D2D" w:rsidRPr="00DC1A8C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386CCC5D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0E8E972" w14:textId="77777777" w:rsidR="00B55D2D" w:rsidRPr="00DC1A8C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D2D" w14:paraId="4C93AA64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289F0FED" w14:textId="00826DE1" w:rsidR="00B55D2D" w:rsidRPr="001D04F0" w:rsidRDefault="00F35B7A" w:rsidP="007659BE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College Degree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7932B210" w14:textId="316EE53F" w:rsidR="00B55D2D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28E60E25" w14:textId="52CC6A3E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</w:t>
            </w:r>
            <w:r w:rsidR="00F35B7A">
              <w:t>03</w:t>
            </w:r>
            <w:r w:rsidRPr="00DC1A8C">
              <w:t>, 0.06)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CB95E83" w14:textId="627DA40B" w:rsidR="00B55D2D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E6B7C7E" w14:textId="28CF749B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</w:t>
            </w:r>
            <w:r w:rsidR="00F35B7A">
              <w:t>035</w:t>
            </w:r>
            <w:r w:rsidRPr="00DC1A8C">
              <w:t>, 0.0</w:t>
            </w:r>
            <w:r w:rsidR="00F35B7A">
              <w:t>57</w:t>
            </w:r>
            <w:r w:rsidRPr="00DC1A8C">
              <w:t>)</w:t>
            </w:r>
          </w:p>
        </w:tc>
      </w:tr>
      <w:tr w:rsidR="00B55D2D" w14:paraId="07655A58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57FC9625" w14:textId="1C9B4007" w:rsidR="00B55D2D" w:rsidRPr="001D04F0" w:rsidRDefault="00F35B7A" w:rsidP="007659BE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&gt; College</w:t>
            </w:r>
          </w:p>
        </w:tc>
        <w:tc>
          <w:tcPr>
            <w:tcW w:w="1127" w:type="dxa"/>
          </w:tcPr>
          <w:p w14:paraId="1018DECA" w14:textId="11059AB4" w:rsidR="00B55D2D" w:rsidRDefault="00F35B7A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</w:t>
            </w:r>
          </w:p>
        </w:tc>
        <w:tc>
          <w:tcPr>
            <w:tcW w:w="1558" w:type="dxa"/>
            <w:gridSpan w:val="2"/>
          </w:tcPr>
          <w:p w14:paraId="25279A97" w14:textId="3C5F8566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</w:t>
            </w:r>
            <w:r w:rsidR="00F35B7A">
              <w:t>-0.02,0.07</w:t>
            </w:r>
            <w:r w:rsidRPr="00DC1A8C">
              <w:t>)</w:t>
            </w:r>
          </w:p>
        </w:tc>
        <w:tc>
          <w:tcPr>
            <w:tcW w:w="1296" w:type="dxa"/>
          </w:tcPr>
          <w:p w14:paraId="7B6256F6" w14:textId="4F58CBC2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F35B7A">
              <w:t>25</w:t>
            </w:r>
          </w:p>
        </w:tc>
        <w:tc>
          <w:tcPr>
            <w:tcW w:w="1559" w:type="dxa"/>
          </w:tcPr>
          <w:p w14:paraId="06AF1FD8" w14:textId="10576D0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(-0.26</w:t>
            </w:r>
            <w:r w:rsidR="00F35B7A">
              <w:t>4</w:t>
            </w:r>
            <w:r w:rsidRPr="00DC1A8C">
              <w:t>, 0.</w:t>
            </w:r>
            <w:r w:rsidR="00F35B7A">
              <w:t>07</w:t>
            </w:r>
            <w:r w:rsidRPr="00DC1A8C">
              <w:t>)</w:t>
            </w:r>
          </w:p>
        </w:tc>
      </w:tr>
      <w:tr w:rsidR="00B55D2D" w14:paraId="713A1A64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9C7085" w14:textId="77777777" w:rsidR="00B55D2D" w:rsidRDefault="00B55D2D" w:rsidP="007659BE">
            <w:r>
              <w:t>Smoker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56958425" w14:textId="4608D059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 w:rsidR="00F35B7A">
              <w:t>8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FB5383" w14:textId="616AECB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(-0.0</w:t>
            </w:r>
            <w:r w:rsidR="00F35B7A">
              <w:t>5</w:t>
            </w:r>
            <w:r w:rsidRPr="00DC1A8C">
              <w:t>, 0.03)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04BF9ACA" w14:textId="025F4F30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</w:t>
            </w:r>
            <w:r w:rsidR="00F35B7A"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A1F4D3" w14:textId="16F617B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(-0.04</w:t>
            </w:r>
            <w:r w:rsidR="00F35B7A">
              <w:t>6</w:t>
            </w:r>
            <w:r w:rsidRPr="00DC1A8C">
              <w:t>, 0.03)</w:t>
            </w:r>
          </w:p>
        </w:tc>
      </w:tr>
      <w:tr w:rsidR="00B55D2D" w14:paraId="3E1BBAD6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136311" w14:textId="77777777" w:rsidR="00B55D2D" w:rsidRDefault="00B55D2D" w:rsidP="007659BE">
            <w:r>
              <w:t xml:space="preserve">Baseline </w:t>
            </w:r>
            <w:proofErr w:type="gramStart"/>
            <w:r>
              <w:t>log(</w:t>
            </w:r>
            <w:proofErr w:type="spellStart"/>
            <w:proofErr w:type="gramEnd"/>
            <w:r>
              <w:t>TCell</w:t>
            </w:r>
            <w:proofErr w:type="spellEnd"/>
            <w:r>
              <w:t>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4BCC5D04" w14:textId="07DE4AE1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-0.47</w:t>
            </w:r>
            <w:r w:rsidR="00F35B7A">
              <w:t>6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19341F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(-0.53, -0.42)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33F18904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-0.475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4222CC1" w14:textId="23C51361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8C">
              <w:t>(-0.</w:t>
            </w:r>
            <w:r w:rsidR="00F35B7A">
              <w:t>29</w:t>
            </w:r>
            <w:r w:rsidRPr="00DC1A8C">
              <w:t>, -0.42</w:t>
            </w:r>
            <w:r w:rsidR="00F35B7A">
              <w:t>1</w:t>
            </w:r>
            <w:r w:rsidRPr="00DC1A8C">
              <w:t>)</w:t>
            </w:r>
          </w:p>
        </w:tc>
      </w:tr>
      <w:tr w:rsidR="00B55D2D" w:rsidRPr="00DC1A8C" w14:paraId="512FEA66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DB6B99" w14:textId="77777777" w:rsidR="00B55D2D" w:rsidRDefault="00B55D2D" w:rsidP="007659BE">
            <w:r>
              <w:t>Error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4BBADD7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08E21A" w14:textId="77777777" w:rsidR="00B55D2D" w:rsidRPr="00DC1A8C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2D6E6D9" w14:textId="77777777" w:rsidR="00B55D2D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962DFC9" w14:textId="77777777" w:rsidR="00B55D2D" w:rsidRPr="00DC1A8C" w:rsidRDefault="00B55D2D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(0.032, 0.042)</w:t>
            </w:r>
          </w:p>
        </w:tc>
      </w:tr>
    </w:tbl>
    <w:p w14:paraId="316F3CEE" w14:textId="17509B57" w:rsidR="001D04F0" w:rsidRDefault="001D04F0"/>
    <w:p w14:paraId="0A64178D" w14:textId="3CE81F84" w:rsidR="00DB5B6B" w:rsidRDefault="00DB5B6B"/>
    <w:p w14:paraId="300DD3A3" w14:textId="1D7CCF09" w:rsidR="00DB5B6B" w:rsidRDefault="00DB5B6B"/>
    <w:p w14:paraId="581F564C" w14:textId="453E8D22" w:rsidR="00DB5B6B" w:rsidRDefault="00DB5B6B"/>
    <w:p w14:paraId="0BB91DEF" w14:textId="57BDFF5D" w:rsidR="00DB5B6B" w:rsidRDefault="00DB5B6B"/>
    <w:p w14:paraId="2EFA6CB3" w14:textId="5828E7AB" w:rsidR="00DB5B6B" w:rsidRDefault="00DB5B6B"/>
    <w:p w14:paraId="344C6064" w14:textId="711AAAED" w:rsidR="00DB5B6B" w:rsidRDefault="00DB5B6B"/>
    <w:p w14:paraId="271C34B2" w14:textId="001E480A" w:rsidR="00DB5B6B" w:rsidRDefault="00DB5B6B"/>
    <w:p w14:paraId="24BE6407" w14:textId="613334F6" w:rsidR="00DB5B6B" w:rsidRDefault="00205C26">
      <w:r>
        <w:lastRenderedPageBreak/>
        <w:t>Physical</w:t>
      </w:r>
      <w:r w:rsidR="00DB5B6B">
        <w:t xml:space="preserve"> Health Table:</w:t>
      </w:r>
    </w:p>
    <w:tbl>
      <w:tblPr>
        <w:tblStyle w:val="ListTable1Light"/>
        <w:tblW w:w="7791" w:type="dxa"/>
        <w:tblLook w:val="06A0" w:firstRow="1" w:lastRow="0" w:firstColumn="1" w:lastColumn="0" w:noHBand="1" w:noVBand="1"/>
      </w:tblPr>
      <w:tblGrid>
        <w:gridCol w:w="1847"/>
        <w:gridCol w:w="313"/>
        <w:gridCol w:w="1127"/>
        <w:gridCol w:w="1387"/>
        <w:gridCol w:w="171"/>
        <w:gridCol w:w="1296"/>
        <w:gridCol w:w="1559"/>
        <w:gridCol w:w="91"/>
      </w:tblGrid>
      <w:tr w:rsidR="00DB5B6B" w14:paraId="3883D547" w14:textId="77777777" w:rsidTr="00765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725B3FCB" w14:textId="77777777" w:rsidR="00DB5B6B" w:rsidRDefault="00DB5B6B" w:rsidP="007659BE">
            <w:r>
              <w:t>Variable</w:t>
            </w:r>
          </w:p>
        </w:tc>
        <w:tc>
          <w:tcPr>
            <w:tcW w:w="2827" w:type="dxa"/>
            <w:gridSpan w:val="3"/>
          </w:tcPr>
          <w:p w14:paraId="31AB35C6" w14:textId="77777777" w:rsidR="00DB5B6B" w:rsidRDefault="00DB5B6B" w:rsidP="00765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Frequentist</w:t>
            </w:r>
          </w:p>
        </w:tc>
        <w:tc>
          <w:tcPr>
            <w:tcW w:w="3117" w:type="dxa"/>
            <w:gridSpan w:val="4"/>
          </w:tcPr>
          <w:p w14:paraId="103ABD7B" w14:textId="77777777" w:rsidR="00DB5B6B" w:rsidRDefault="00DB5B6B" w:rsidP="00765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</w:tr>
      <w:tr w:rsidR="00DB5B6B" w:rsidRPr="001D04F0" w14:paraId="66018419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3499C41C" w14:textId="77777777" w:rsidR="00DB5B6B" w:rsidRDefault="00DB5B6B" w:rsidP="007659BE"/>
        </w:tc>
        <w:tc>
          <w:tcPr>
            <w:tcW w:w="1127" w:type="dxa"/>
          </w:tcPr>
          <w:p w14:paraId="0A052C4F" w14:textId="77777777" w:rsidR="00DB5B6B" w:rsidRPr="001D04F0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8" w:type="dxa"/>
            <w:gridSpan w:val="2"/>
          </w:tcPr>
          <w:p w14:paraId="038186C7" w14:textId="77777777" w:rsidR="00DB5B6B" w:rsidRPr="001D04F0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CI</w:t>
            </w:r>
          </w:p>
        </w:tc>
        <w:tc>
          <w:tcPr>
            <w:tcW w:w="1296" w:type="dxa"/>
          </w:tcPr>
          <w:p w14:paraId="1B1C3CFD" w14:textId="77777777" w:rsidR="00DB5B6B" w:rsidRPr="001D04F0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9" w:type="dxa"/>
          </w:tcPr>
          <w:p w14:paraId="255C6E55" w14:textId="77777777" w:rsidR="00DB5B6B" w:rsidRPr="001D04F0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HPDI</w:t>
            </w:r>
          </w:p>
        </w:tc>
      </w:tr>
      <w:tr w:rsidR="00DB5B6B" w14:paraId="5594F473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bottom w:val="single" w:sz="4" w:space="0" w:color="auto"/>
            </w:tcBorders>
          </w:tcPr>
          <w:p w14:paraId="6335AF63" w14:textId="77777777" w:rsidR="00DB5B6B" w:rsidRDefault="00DB5B6B" w:rsidP="00DB5B6B">
            <w:r>
              <w:t>Intercept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964FEB" w14:textId="7811D68C" w:rsidR="00DB5B6B" w:rsidRDefault="00205C26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17.83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2A84B3E1" w14:textId="158B37EA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(10.63, 25.03)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FF5797B" w14:textId="61FEA27D" w:rsidR="00DB5B6B" w:rsidRDefault="00DC5159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16.702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424D1C" w14:textId="6E9620EA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(10.1, 23.934)</w:t>
            </w:r>
          </w:p>
        </w:tc>
      </w:tr>
      <w:tr w:rsidR="00DB5B6B" w14:paraId="59181367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72D258" w14:textId="77777777" w:rsidR="00DB5B6B" w:rsidRDefault="00DB5B6B" w:rsidP="00DB5B6B">
            <w:r>
              <w:t>Hard Drugs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5FC4965" w14:textId="646FB134" w:rsidR="00DB5B6B" w:rsidRDefault="001E5D5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05C26">
              <w:t>3.552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986FD9" w14:textId="08F3549B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(-6.36, -0.74)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507AE9A" w14:textId="75A4A18D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C5159">
              <w:t>3.612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2C20A76" w14:textId="6D57305D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(-6.387, -0.87)</w:t>
            </w:r>
          </w:p>
        </w:tc>
      </w:tr>
      <w:tr w:rsidR="00DB5B6B" w14:paraId="67B5D3E2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AD3BA6" w14:textId="77777777" w:rsidR="00DB5B6B" w:rsidRDefault="00DB5B6B" w:rsidP="00DB5B6B">
            <w:r>
              <w:t>Age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FD611FE" w14:textId="5B86B7ED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5D55">
              <w:t>0</w:t>
            </w:r>
            <w:r>
              <w:t>.102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D0A14" w14:textId="090A3C18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(-0.19, -0.02)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31F85BB6" w14:textId="30AFEEC5" w:rsidR="00DB5B6B" w:rsidRDefault="00DC5159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-0.104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FE322AC" w14:textId="10402B99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(-0.19, -0.02</w:t>
            </w:r>
            <w:r>
              <w:t>1</w:t>
            </w:r>
            <w:r w:rsidRPr="002A3913">
              <w:t>)</w:t>
            </w:r>
          </w:p>
        </w:tc>
      </w:tr>
      <w:tr w:rsidR="00DB5B6B" w14:paraId="3485DB31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8E762B" w14:textId="77777777" w:rsidR="00DB5B6B" w:rsidRDefault="00DB5B6B" w:rsidP="00DB5B6B">
            <w:r>
              <w:t>BMI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5582D23" w14:textId="2EC07102" w:rsidR="00DB5B6B" w:rsidRDefault="001E5D5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8F2115">
              <w:t>75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C83F34" w14:textId="6A157BAD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(-0.1, 0.25)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772D7D29" w14:textId="764CCEDA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C5159">
              <w:t>062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72794D8" w14:textId="27EF15FC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(-0.11, 0.232)</w:t>
            </w:r>
          </w:p>
        </w:tc>
      </w:tr>
      <w:tr w:rsidR="00DB5B6B" w14:paraId="31202331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36AD89" w14:textId="77777777" w:rsidR="00DB5B6B" w:rsidRDefault="00DB5B6B" w:rsidP="00DB5B6B">
            <w:r>
              <w:t>Adherence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62AC263A" w14:textId="31B6FA2E" w:rsidR="00DB5B6B" w:rsidRDefault="001E5D5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</w:t>
            </w:r>
            <w:r w:rsidR="008F2115">
              <w:t>086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436786" w14:textId="5B4F262C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 xml:space="preserve"> </w:t>
            </w:r>
            <w:r w:rsidR="008F2115" w:rsidRPr="008F2115">
              <w:t>(-4.53, 0.36)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11E73B1A" w14:textId="5EFB982B" w:rsidR="00DB5B6B" w:rsidRDefault="00DC5159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-2.169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ED3097E" w14:textId="2051A8EA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(-4.557, 0.253)</w:t>
            </w:r>
          </w:p>
        </w:tc>
      </w:tr>
      <w:tr w:rsidR="00DB5B6B" w14:paraId="34857ED6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F2ED23" w14:textId="6DEAF1CD" w:rsidR="00DB5B6B" w:rsidRDefault="00DB5B6B" w:rsidP="00DB5B6B">
            <w:r>
              <w:t>Race (</w:t>
            </w:r>
            <w:r w:rsidR="008F2115">
              <w:t>White</w:t>
            </w:r>
            <w:r>
              <w:t>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5A80257D" w14:textId="3D43830F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-0.359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2B1B15" w14:textId="1F0F1A68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(-2.03, 1.31)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6DBAB2F7" w14:textId="1C2E4A53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C5159">
              <w:t>0.21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E70B2BB" w14:textId="6671FD91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(-1.867, 1.404)</w:t>
            </w:r>
          </w:p>
        </w:tc>
      </w:tr>
      <w:tr w:rsidR="00DB5B6B" w:rsidRPr="00DC1A8C" w14:paraId="2BA6310A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005F957D" w14:textId="77777777" w:rsidR="00DB5B6B" w:rsidRPr="001D04F0" w:rsidRDefault="00DB5B6B" w:rsidP="00DB5B6B">
            <w:r w:rsidRPr="001D04F0">
              <w:t>Education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6DF6834C" w14:textId="7777777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2517DEDE" w14:textId="77777777" w:rsidR="00DB5B6B" w:rsidRPr="00DC1A8C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FCDADDD" w14:textId="77777777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093A824" w14:textId="77777777" w:rsidR="00DB5B6B" w:rsidRPr="00DC1A8C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6B" w14:paraId="411AB83E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21B41CCF" w14:textId="77777777" w:rsidR="00DB5B6B" w:rsidRPr="001D04F0" w:rsidRDefault="00DB5B6B" w:rsidP="00DB5B6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College Degree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15C1F251" w14:textId="2CA2E6E3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.184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4C79BAFB" w14:textId="72488085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(-1.76, 2.13)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750719CE" w14:textId="63F81D13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C5159">
              <w:t>0.453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C75DFE2" w14:textId="2E069675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(-2.328, 1.387)</w:t>
            </w:r>
          </w:p>
        </w:tc>
      </w:tr>
      <w:tr w:rsidR="00DB5B6B" w14:paraId="1B9D1439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391B05E1" w14:textId="77777777" w:rsidR="00DB5B6B" w:rsidRPr="001D04F0" w:rsidRDefault="00DB5B6B" w:rsidP="00DB5B6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&gt; College</w:t>
            </w:r>
          </w:p>
        </w:tc>
        <w:tc>
          <w:tcPr>
            <w:tcW w:w="1127" w:type="dxa"/>
          </w:tcPr>
          <w:p w14:paraId="5CBD5D08" w14:textId="588D6A80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-0.241</w:t>
            </w:r>
          </w:p>
        </w:tc>
        <w:tc>
          <w:tcPr>
            <w:tcW w:w="1558" w:type="dxa"/>
            <w:gridSpan w:val="2"/>
          </w:tcPr>
          <w:p w14:paraId="67A6E301" w14:textId="23901B28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(-2.14, 1.65)</w:t>
            </w:r>
          </w:p>
        </w:tc>
        <w:tc>
          <w:tcPr>
            <w:tcW w:w="1296" w:type="dxa"/>
          </w:tcPr>
          <w:p w14:paraId="085F9B2C" w14:textId="74390D3F" w:rsidR="00DB5B6B" w:rsidRDefault="00DB5B6B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</w:t>
            </w:r>
            <w:r w:rsidR="002A3913">
              <w:t>067</w:t>
            </w:r>
          </w:p>
        </w:tc>
        <w:tc>
          <w:tcPr>
            <w:tcW w:w="1559" w:type="dxa"/>
          </w:tcPr>
          <w:p w14:paraId="56D0997C" w14:textId="42DC90CD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(-1.932, 1.849)</w:t>
            </w:r>
          </w:p>
        </w:tc>
      </w:tr>
      <w:tr w:rsidR="00DB5B6B" w14:paraId="2D37CB4A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1D90F1" w14:textId="77777777" w:rsidR="00DB5B6B" w:rsidRDefault="00DB5B6B" w:rsidP="00DB5B6B">
            <w:r>
              <w:t>Smoker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D4E5D45" w14:textId="155F03DA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-1.426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5CF350" w14:textId="2DFA81CE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(-3.02, 0.17)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32EF1656" w14:textId="416952B2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1.576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938A5A8" w14:textId="7F14FD20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(0.041, 3.133)</w:t>
            </w:r>
          </w:p>
        </w:tc>
      </w:tr>
      <w:tr w:rsidR="00DB5B6B" w14:paraId="06194A54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7EB105" w14:textId="1A79A210" w:rsidR="00DB5B6B" w:rsidRPr="001E5D55" w:rsidRDefault="00DB5B6B" w:rsidP="00DB5B6B">
            <w:pPr>
              <w:rPr>
                <w:b w:val="0"/>
                <w:bCs w:val="0"/>
              </w:rPr>
            </w:pPr>
            <w:r>
              <w:t xml:space="preserve">Baseline </w:t>
            </w:r>
            <w:r w:rsidR="008F2115">
              <w:t>Physical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859E250" w14:textId="3EBE2E9C" w:rsidR="00DB5B6B" w:rsidRDefault="001E5D5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</w:t>
            </w:r>
            <w:r w:rsidR="008F2115">
              <w:t>307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4BD433" w14:textId="3B37EA10" w:rsidR="00DB5B6B" w:rsidRDefault="008F2115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(-0.39, -0.22)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718B120" w14:textId="4E1A044A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-0.306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4FD131" w14:textId="2D0F7547" w:rsidR="00DB5B6B" w:rsidRDefault="002A3913" w:rsidP="00DB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(-0.39, -0.222)</w:t>
            </w:r>
          </w:p>
        </w:tc>
      </w:tr>
      <w:tr w:rsidR="00DB5B6B" w:rsidRPr="00DC1A8C" w14:paraId="256E6620" w14:textId="77777777" w:rsidTr="007659BE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452002" w14:textId="77777777" w:rsidR="00DB5B6B" w:rsidRDefault="00DB5B6B" w:rsidP="007659BE">
            <w:r>
              <w:t>Error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5DE995A3" w14:textId="77777777" w:rsidR="00DB5B6B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1E6ECC" w14:textId="77777777" w:rsidR="00DB5B6B" w:rsidRPr="00DC1A8C" w:rsidRDefault="00DB5B6B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5B8D671E" w14:textId="6DA16F40" w:rsidR="00DB5B6B" w:rsidRDefault="002A3913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60.359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AB9D006" w14:textId="75B1D3AE" w:rsidR="00DB5B6B" w:rsidRPr="00DC1A8C" w:rsidRDefault="002A3913" w:rsidP="00765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13">
              <w:t>(52.86, 68.66)</w:t>
            </w:r>
          </w:p>
        </w:tc>
      </w:tr>
    </w:tbl>
    <w:p w14:paraId="19307092" w14:textId="5562BDFE" w:rsidR="00DB5B6B" w:rsidRDefault="00DB5B6B"/>
    <w:p w14:paraId="481F90B7" w14:textId="61124E80" w:rsidR="002B71CF" w:rsidRDefault="002B71CF">
      <w:r>
        <w:t>Mental Health Table</w:t>
      </w:r>
    </w:p>
    <w:tbl>
      <w:tblPr>
        <w:tblStyle w:val="ListTable1Light"/>
        <w:tblW w:w="7791" w:type="dxa"/>
        <w:tblLook w:val="06A0" w:firstRow="1" w:lastRow="0" w:firstColumn="1" w:lastColumn="0" w:noHBand="1" w:noVBand="1"/>
      </w:tblPr>
      <w:tblGrid>
        <w:gridCol w:w="1847"/>
        <w:gridCol w:w="313"/>
        <w:gridCol w:w="1127"/>
        <w:gridCol w:w="1387"/>
        <w:gridCol w:w="171"/>
        <w:gridCol w:w="1296"/>
        <w:gridCol w:w="1559"/>
        <w:gridCol w:w="91"/>
      </w:tblGrid>
      <w:tr w:rsidR="002B71CF" w14:paraId="7B60BA11" w14:textId="77777777" w:rsidTr="00D7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61812F6" w14:textId="77777777" w:rsidR="002B71CF" w:rsidRDefault="002B71CF" w:rsidP="00D72896">
            <w:r>
              <w:t>Variable</w:t>
            </w:r>
          </w:p>
        </w:tc>
        <w:tc>
          <w:tcPr>
            <w:tcW w:w="2827" w:type="dxa"/>
            <w:gridSpan w:val="3"/>
          </w:tcPr>
          <w:p w14:paraId="549C46FA" w14:textId="77777777" w:rsidR="002B71CF" w:rsidRDefault="002B71CF" w:rsidP="00D72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Frequentist</w:t>
            </w:r>
          </w:p>
        </w:tc>
        <w:tc>
          <w:tcPr>
            <w:tcW w:w="3117" w:type="dxa"/>
            <w:gridSpan w:val="4"/>
          </w:tcPr>
          <w:p w14:paraId="0A5BB5F9" w14:textId="77777777" w:rsidR="002B71CF" w:rsidRDefault="002B71CF" w:rsidP="00D72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</w:tr>
      <w:tr w:rsidR="002B71CF" w:rsidRPr="001D04F0" w14:paraId="6C565480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48CF0940" w14:textId="77777777" w:rsidR="002B71CF" w:rsidRDefault="002B71CF" w:rsidP="00D72896"/>
        </w:tc>
        <w:tc>
          <w:tcPr>
            <w:tcW w:w="1127" w:type="dxa"/>
          </w:tcPr>
          <w:p w14:paraId="49A2A574" w14:textId="77777777" w:rsidR="002B71CF" w:rsidRPr="001D04F0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8" w:type="dxa"/>
            <w:gridSpan w:val="2"/>
          </w:tcPr>
          <w:p w14:paraId="7FB23EBC" w14:textId="77777777" w:rsidR="002B71CF" w:rsidRPr="001D04F0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CI</w:t>
            </w:r>
          </w:p>
        </w:tc>
        <w:tc>
          <w:tcPr>
            <w:tcW w:w="1296" w:type="dxa"/>
          </w:tcPr>
          <w:p w14:paraId="741DAC34" w14:textId="77777777" w:rsidR="002B71CF" w:rsidRPr="001D04F0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Estimate</w:t>
            </w:r>
          </w:p>
        </w:tc>
        <w:tc>
          <w:tcPr>
            <w:tcW w:w="1559" w:type="dxa"/>
          </w:tcPr>
          <w:p w14:paraId="3164351D" w14:textId="77777777" w:rsidR="002B71CF" w:rsidRPr="001D04F0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D04F0">
              <w:rPr>
                <w:b/>
                <w:i/>
              </w:rPr>
              <w:t>95% HPDI</w:t>
            </w:r>
          </w:p>
        </w:tc>
      </w:tr>
      <w:tr w:rsidR="002B71CF" w14:paraId="66BEBBB8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bottom w:val="single" w:sz="4" w:space="0" w:color="auto"/>
            </w:tcBorders>
          </w:tcPr>
          <w:p w14:paraId="46F4B0D4" w14:textId="77777777" w:rsidR="002B71CF" w:rsidRDefault="002B71CF" w:rsidP="00D72896">
            <w:r>
              <w:t>Intercept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4309872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17.83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475528AD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(10.63, 25.03)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290657D4" w14:textId="697C71FD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22.105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6437D4" w14:textId="4F744A87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(15.0</w:t>
            </w:r>
            <w:r>
              <w:t>7</w:t>
            </w:r>
            <w:r w:rsidRPr="001E7A9B">
              <w:t>, 29.15)</w:t>
            </w:r>
          </w:p>
        </w:tc>
      </w:tr>
      <w:tr w:rsidR="002B71CF" w14:paraId="0B88F13F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347DDA" w14:textId="77777777" w:rsidR="002B71CF" w:rsidRDefault="002B71CF" w:rsidP="00D72896">
            <w:r>
              <w:t>Hard Drugs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7ECCDF45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-3.552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9E5A6C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(-6.36, -0.74)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19FF9A8F" w14:textId="61196B06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A9B">
              <w:t>.758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DD911B3" w14:textId="55071DBB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(-4.324, 2.687)</w:t>
            </w:r>
          </w:p>
        </w:tc>
      </w:tr>
      <w:tr w:rsidR="002B71CF" w14:paraId="5F3B2205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9BC30C" w14:textId="77777777" w:rsidR="002B71CF" w:rsidRDefault="002B71CF" w:rsidP="00D72896">
            <w:r>
              <w:t>Age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35966FF0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-0.102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511616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(-0.19, -0.02)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2CC94A45" w14:textId="69790534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1E7A9B">
              <w:t>79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3311B5" w14:textId="2EACEBF5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(-0.027, 0.186)</w:t>
            </w:r>
          </w:p>
        </w:tc>
      </w:tr>
      <w:tr w:rsidR="002B71CF" w14:paraId="60FB83BE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950EC7" w14:textId="77777777" w:rsidR="002B71CF" w:rsidRDefault="002B71CF" w:rsidP="00D72896">
            <w:r>
              <w:t>BMI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4364D6E3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94A034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(-0.1, 0.25)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76D2A748" w14:textId="61E2BE4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E7A9B">
              <w:t>022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A685E6F" w14:textId="7D8FE0DE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(-0.194, 0.232)</w:t>
            </w:r>
          </w:p>
        </w:tc>
      </w:tr>
      <w:tr w:rsidR="002B71CF" w14:paraId="1D113FA4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F9EB70" w14:textId="77777777" w:rsidR="002B71CF" w:rsidRDefault="002B71CF" w:rsidP="00D72896">
            <w:r>
              <w:t>Adherence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DC9F23E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-2.086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5F0419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6B">
              <w:t xml:space="preserve"> </w:t>
            </w:r>
            <w:r w:rsidRPr="008F2115">
              <w:t>(-4.53, 0.36)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532D092C" w14:textId="676B7F7C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-2.347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C5D1E0" w14:textId="097C07AF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(-5.404, 0.696)</w:t>
            </w:r>
          </w:p>
        </w:tc>
      </w:tr>
      <w:tr w:rsidR="002B71CF" w14:paraId="0310693E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33213" w14:textId="77777777" w:rsidR="002B71CF" w:rsidRDefault="002B71CF" w:rsidP="00D72896">
            <w:r>
              <w:t>Race (White)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1064D5ED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-0.359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FA278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(-2.03, 1.31)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60B88000" w14:textId="7A52F655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11378DD" w14:textId="4A1160B8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(-2.013, 2.113)</w:t>
            </w:r>
          </w:p>
        </w:tc>
      </w:tr>
      <w:tr w:rsidR="002B71CF" w:rsidRPr="00DC1A8C" w14:paraId="3BA09967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27A2106B" w14:textId="77777777" w:rsidR="002B71CF" w:rsidRPr="001D04F0" w:rsidRDefault="002B71CF" w:rsidP="00D72896">
            <w:r w:rsidRPr="001D04F0">
              <w:t>Education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0F5CA8C0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70C289FD" w14:textId="77777777" w:rsidR="002B71CF" w:rsidRPr="00DC1A8C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7234B09C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A683AB1" w14:textId="3E3F8524" w:rsidR="002B71CF" w:rsidRPr="00DC1A8C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71CF" w14:paraId="4668BEB2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</w:tcBorders>
          </w:tcPr>
          <w:p w14:paraId="1B29DCFC" w14:textId="77777777" w:rsidR="002B71CF" w:rsidRPr="001D04F0" w:rsidRDefault="002B71CF" w:rsidP="00D72896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College Degree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300F7DD9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.184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</w:tcBorders>
          </w:tcPr>
          <w:p w14:paraId="5D5BC08D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(-1.76, 2.13)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3F6CF72" w14:textId="0062C156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81034F" w14:textId="7E1F681E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(-0.494, 4.191)</w:t>
            </w:r>
          </w:p>
        </w:tc>
      </w:tr>
      <w:tr w:rsidR="002B71CF" w14:paraId="1552F25F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</w:tcPr>
          <w:p w14:paraId="3B689A11" w14:textId="77777777" w:rsidR="002B71CF" w:rsidRPr="001D04F0" w:rsidRDefault="002B71CF" w:rsidP="00D72896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&gt; College</w:t>
            </w:r>
          </w:p>
        </w:tc>
        <w:tc>
          <w:tcPr>
            <w:tcW w:w="1127" w:type="dxa"/>
          </w:tcPr>
          <w:p w14:paraId="36EB4B21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-0.241</w:t>
            </w:r>
          </w:p>
        </w:tc>
        <w:tc>
          <w:tcPr>
            <w:tcW w:w="1558" w:type="dxa"/>
            <w:gridSpan w:val="2"/>
          </w:tcPr>
          <w:p w14:paraId="7BADF95E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(-2.14, 1.65)</w:t>
            </w:r>
          </w:p>
        </w:tc>
        <w:tc>
          <w:tcPr>
            <w:tcW w:w="1296" w:type="dxa"/>
          </w:tcPr>
          <w:p w14:paraId="5C4476D2" w14:textId="2818A475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3.437</w:t>
            </w:r>
          </w:p>
        </w:tc>
        <w:tc>
          <w:tcPr>
            <w:tcW w:w="1559" w:type="dxa"/>
          </w:tcPr>
          <w:p w14:paraId="498F30E1" w14:textId="25E3995C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(0.959, 5.798)</w:t>
            </w:r>
          </w:p>
        </w:tc>
      </w:tr>
      <w:tr w:rsidR="002B71CF" w14:paraId="48EC7A3C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28D6B1" w14:textId="77777777" w:rsidR="002B71CF" w:rsidRDefault="002B71CF" w:rsidP="00D72896">
            <w:r>
              <w:t>Smoker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7BC11645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-1.426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804A54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(-3.02, 0.17)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09B05CB3" w14:textId="08A63D50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A9B">
              <w:t>1.562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E0ECE2" w14:textId="341DA222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(-3.518, 0.461)</w:t>
            </w:r>
          </w:p>
        </w:tc>
      </w:tr>
      <w:tr w:rsidR="002B71CF" w14:paraId="142517A1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1A2B5C" w14:textId="77777777" w:rsidR="002B71CF" w:rsidRPr="001E5D55" w:rsidRDefault="002B71CF" w:rsidP="00D72896">
            <w:pPr>
              <w:rPr>
                <w:b w:val="0"/>
                <w:bCs w:val="0"/>
              </w:rPr>
            </w:pPr>
            <w:r>
              <w:t>Baseline Physical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0DFE40EA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-0.307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0D1856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115">
              <w:t>(-0.39, -0.22)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076B9873" w14:textId="71B72B88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-.522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C43B55" w14:textId="05F7A972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(-0.5</w:t>
            </w:r>
            <w:r>
              <w:t>9</w:t>
            </w:r>
            <w:r w:rsidRPr="001E7A9B">
              <w:t>, -0.453)</w:t>
            </w:r>
          </w:p>
        </w:tc>
      </w:tr>
      <w:tr w:rsidR="002B71CF" w:rsidRPr="00DC1A8C" w14:paraId="390D7C35" w14:textId="77777777" w:rsidTr="00D72896">
        <w:trPr>
          <w:gridAfter w:val="1"/>
          <w:wAfter w:w="9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08369B" w14:textId="77777777" w:rsidR="002B71CF" w:rsidRDefault="002B71CF" w:rsidP="00D72896">
            <w:r>
              <w:t>Error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4C23BE36" w14:textId="77777777" w:rsidR="002B71CF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44F8A8" w14:textId="77777777" w:rsidR="002B71CF" w:rsidRPr="00DC1A8C" w:rsidRDefault="002B71CF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7B04131A" w14:textId="5B606DD3" w:rsidR="002B71CF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97.085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5DD6FC" w14:textId="4F7CEE6E" w:rsidR="002B71CF" w:rsidRPr="00DC1A8C" w:rsidRDefault="001E7A9B" w:rsidP="00D7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A9B">
              <w:t>(84.67, 109.9)</w:t>
            </w:r>
          </w:p>
        </w:tc>
      </w:tr>
    </w:tbl>
    <w:p w14:paraId="5FC57B4D" w14:textId="07C8ACF8" w:rsidR="002B71CF" w:rsidRDefault="002B71CF"/>
    <w:p w14:paraId="7D942CDF" w14:textId="5120DE19" w:rsidR="003D4811" w:rsidRDefault="003D4811">
      <w:r>
        <w:t>DIC Table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003D4811" w14:paraId="09E7CB9A" w14:textId="77777777" w:rsidTr="003D4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1F7943" w14:textId="7B858D6B" w:rsidR="003D4811" w:rsidRDefault="003D4811">
            <w:r>
              <w:t>Model</w:t>
            </w:r>
          </w:p>
        </w:tc>
        <w:tc>
          <w:tcPr>
            <w:tcW w:w="3117" w:type="dxa"/>
          </w:tcPr>
          <w:p w14:paraId="167BB5D1" w14:textId="215099B3" w:rsidR="003D4811" w:rsidRDefault="003D4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 (Full)</w:t>
            </w:r>
          </w:p>
        </w:tc>
        <w:tc>
          <w:tcPr>
            <w:tcW w:w="3117" w:type="dxa"/>
          </w:tcPr>
          <w:p w14:paraId="22FAC86D" w14:textId="32B497B1" w:rsidR="003D4811" w:rsidRDefault="003D4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 (Reduced)</w:t>
            </w:r>
          </w:p>
        </w:tc>
      </w:tr>
      <w:tr w:rsidR="003D4811" w14:paraId="0D0454D6" w14:textId="77777777" w:rsidTr="003D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7A89CC" w14:textId="3066F50C" w:rsidR="003D4811" w:rsidRDefault="003D4811">
            <w:proofErr w:type="gramStart"/>
            <w:r>
              <w:t>Log(</w:t>
            </w:r>
            <w:proofErr w:type="gramEnd"/>
            <w:r>
              <w:t>Viral Load)</w:t>
            </w:r>
          </w:p>
        </w:tc>
        <w:tc>
          <w:tcPr>
            <w:tcW w:w="3117" w:type="dxa"/>
          </w:tcPr>
          <w:p w14:paraId="24050917" w14:textId="0C6AC64E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1433</w:t>
            </w:r>
          </w:p>
        </w:tc>
        <w:tc>
          <w:tcPr>
            <w:tcW w:w="3117" w:type="dxa"/>
          </w:tcPr>
          <w:p w14:paraId="703A70BF" w14:textId="4B8EFA74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1431</w:t>
            </w:r>
          </w:p>
        </w:tc>
      </w:tr>
      <w:tr w:rsidR="003D4811" w14:paraId="36863E02" w14:textId="77777777" w:rsidTr="003D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375C8C" w14:textId="5CFA2E0A" w:rsidR="003D4811" w:rsidRDefault="003D4811">
            <w:proofErr w:type="gramStart"/>
            <w:r>
              <w:t>Log(</w:t>
            </w:r>
            <w:proofErr w:type="gramEnd"/>
            <w:r>
              <w:t>T-Cell count)</w:t>
            </w:r>
          </w:p>
        </w:tc>
        <w:tc>
          <w:tcPr>
            <w:tcW w:w="3117" w:type="dxa"/>
          </w:tcPr>
          <w:p w14:paraId="38E659A6" w14:textId="1D3BD175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-201</w:t>
            </w:r>
          </w:p>
        </w:tc>
        <w:tc>
          <w:tcPr>
            <w:tcW w:w="3117" w:type="dxa"/>
          </w:tcPr>
          <w:p w14:paraId="780A19A1" w14:textId="333769BE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-166</w:t>
            </w:r>
          </w:p>
        </w:tc>
      </w:tr>
      <w:tr w:rsidR="003D4811" w14:paraId="30765D91" w14:textId="77777777" w:rsidTr="003D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05AAC4" w14:textId="5C681458" w:rsidR="003D4811" w:rsidRDefault="003D4811">
            <w:r>
              <w:t>Mental Health Score</w:t>
            </w:r>
          </w:p>
        </w:tc>
        <w:tc>
          <w:tcPr>
            <w:tcW w:w="3117" w:type="dxa"/>
          </w:tcPr>
          <w:p w14:paraId="0F750B74" w14:textId="510EB06F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3223</w:t>
            </w:r>
          </w:p>
        </w:tc>
        <w:tc>
          <w:tcPr>
            <w:tcW w:w="3117" w:type="dxa"/>
          </w:tcPr>
          <w:p w14:paraId="18452A59" w14:textId="49080EA4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3227</w:t>
            </w:r>
          </w:p>
        </w:tc>
      </w:tr>
      <w:tr w:rsidR="003D4811" w14:paraId="35AFDE26" w14:textId="77777777" w:rsidTr="003D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05738" w14:textId="65183CD4" w:rsidR="003D4811" w:rsidRDefault="003D4811">
            <w:r>
              <w:t>Physical Health Score</w:t>
            </w:r>
          </w:p>
        </w:tc>
        <w:tc>
          <w:tcPr>
            <w:tcW w:w="3117" w:type="dxa"/>
          </w:tcPr>
          <w:p w14:paraId="6A4EED7C" w14:textId="38CEEFAF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3442</w:t>
            </w:r>
          </w:p>
        </w:tc>
        <w:tc>
          <w:tcPr>
            <w:tcW w:w="3117" w:type="dxa"/>
          </w:tcPr>
          <w:p w14:paraId="70F9AEB2" w14:textId="4B82ED9E" w:rsidR="003D4811" w:rsidRDefault="003D4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3441</w:t>
            </w:r>
          </w:p>
        </w:tc>
      </w:tr>
      <w:bookmarkEnd w:id="0"/>
    </w:tbl>
    <w:p w14:paraId="74F55147" w14:textId="77777777" w:rsidR="003D4811" w:rsidRDefault="003D4811"/>
    <w:p w14:paraId="4CD637A0" w14:textId="77777777" w:rsidR="003D4811" w:rsidRDefault="003D4811"/>
    <w:sectPr w:rsidR="003D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B1"/>
    <w:rsid w:val="001D04F0"/>
    <w:rsid w:val="001E5D55"/>
    <w:rsid w:val="001E7A9B"/>
    <w:rsid w:val="00205C26"/>
    <w:rsid w:val="002A3913"/>
    <w:rsid w:val="002B71CF"/>
    <w:rsid w:val="003D4811"/>
    <w:rsid w:val="003E55B6"/>
    <w:rsid w:val="0041737A"/>
    <w:rsid w:val="00876944"/>
    <w:rsid w:val="008F2115"/>
    <w:rsid w:val="00A806B1"/>
    <w:rsid w:val="00AD67ED"/>
    <w:rsid w:val="00B55D2D"/>
    <w:rsid w:val="00DB5B6B"/>
    <w:rsid w:val="00DC1A8C"/>
    <w:rsid w:val="00DC5159"/>
    <w:rsid w:val="00F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6E36"/>
  <w15:chartTrackingRefBased/>
  <w15:docId w15:val="{CC27277C-FB9E-41B9-B52A-6ADD6FFA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1D04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1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115"/>
    <w:rPr>
      <w:rFonts w:ascii="Consolas" w:hAnsi="Consolas"/>
      <w:sz w:val="20"/>
      <w:szCs w:val="20"/>
    </w:rPr>
  </w:style>
  <w:style w:type="table" w:styleId="PlainTable2">
    <w:name w:val="Plain Table 2"/>
    <w:basedOn w:val="TableNormal"/>
    <w:uiPriority w:val="42"/>
    <w:rsid w:val="003D48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Rachel</dc:creator>
  <cp:keywords/>
  <dc:description/>
  <cp:lastModifiedBy>Weber, Rachel</cp:lastModifiedBy>
  <cp:revision>6</cp:revision>
  <dcterms:created xsi:type="dcterms:W3CDTF">2018-10-05T17:36:00Z</dcterms:created>
  <dcterms:modified xsi:type="dcterms:W3CDTF">2018-10-07T16:59:00Z</dcterms:modified>
</cp:coreProperties>
</file>