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7FA1C" w14:textId="77777777" w:rsidR="009007D9" w:rsidRDefault="00F4274F" w:rsidP="00257D19">
      <w:pPr>
        <w:pStyle w:val="Heading1"/>
      </w:pPr>
      <w:r>
        <w:t>About the data set</w:t>
      </w:r>
    </w:p>
    <w:p w14:paraId="50E2E6B4" w14:textId="132A6863" w:rsidR="00081022" w:rsidRDefault="00317122" w:rsidP="00257D19">
      <w:r>
        <w:t>When we participate in an ad auction, we use a variety of data to determine if we should bid and how much</w:t>
      </w:r>
      <w:r w:rsidR="00FA5E3D">
        <w:t xml:space="preserve"> to bid</w:t>
      </w:r>
      <w:r>
        <w:t xml:space="preserve">. </w:t>
      </w:r>
      <w:r w:rsidR="00081022">
        <w:t xml:space="preserve">We have pulled data </w:t>
      </w:r>
      <w:r w:rsidR="00FA5E3D">
        <w:t>from</w:t>
      </w:r>
      <w:r w:rsidR="00257D19">
        <w:t xml:space="preserve"> a </w:t>
      </w:r>
      <w:r w:rsidR="00081022">
        <w:t>sub</w:t>
      </w:r>
      <w:r w:rsidR="00257D19">
        <w:t xml:space="preserve">set of </w:t>
      </w:r>
      <w:r w:rsidR="006D6FE4">
        <w:t>cookies</w:t>
      </w:r>
      <w:r w:rsidR="00257D19">
        <w:t xml:space="preserve"> </w:t>
      </w:r>
      <w:r w:rsidR="00FA5E3D">
        <w:t>seen in auctions</w:t>
      </w:r>
      <w:r>
        <w:t xml:space="preserve"> </w:t>
      </w:r>
      <w:proofErr w:type="gramStart"/>
      <w:r>
        <w:t>during</w:t>
      </w:r>
      <w:proofErr w:type="gramEnd"/>
      <w:r>
        <w:t xml:space="preserve"> </w:t>
      </w:r>
      <w:r w:rsidR="00FA5E3D">
        <w:t>one week</w:t>
      </w:r>
      <w:r w:rsidR="00257D19">
        <w:t xml:space="preserve">. </w:t>
      </w:r>
      <w:r>
        <w:t xml:space="preserve">The </w:t>
      </w:r>
      <w:r w:rsidR="00FA5E3D">
        <w:t>cookies</w:t>
      </w:r>
      <w:r>
        <w:t xml:space="preserve"> we have provided </w:t>
      </w:r>
      <w:r w:rsidR="0097543E">
        <w:t>belong to</w:t>
      </w:r>
      <w:r>
        <w:t xml:space="preserve"> one of 3 </w:t>
      </w:r>
      <w:r w:rsidR="0097543E">
        <w:t>organizations</w:t>
      </w:r>
      <w:r>
        <w:t>. F</w:t>
      </w:r>
      <w:r w:rsidR="00081022">
        <w:t xml:space="preserve">or the users where we’ve exposed </w:t>
      </w:r>
      <w:r w:rsidR="0097543E">
        <w:t>the organization</w:t>
      </w:r>
      <w:r w:rsidR="00081022">
        <w:t xml:space="preserve">, we’ve </w:t>
      </w:r>
      <w:r w:rsidR="00006881">
        <w:t xml:space="preserve">only exposed it as a </w:t>
      </w:r>
      <w:r w:rsidR="009F2422">
        <w:t xml:space="preserve">blinded </w:t>
      </w:r>
      <w:r>
        <w:t>number</w:t>
      </w:r>
      <w:r w:rsidR="00006881">
        <w:t xml:space="preserve">, not </w:t>
      </w:r>
      <w:r w:rsidR="00691ED6">
        <w:t>what the actual</w:t>
      </w:r>
      <w:r>
        <w:t xml:space="preserve"> </w:t>
      </w:r>
      <w:r w:rsidR="0097543E">
        <w:t>organization</w:t>
      </w:r>
      <w:r>
        <w:t xml:space="preserve"> is</w:t>
      </w:r>
      <w:r w:rsidR="00081022">
        <w:t xml:space="preserve">. </w:t>
      </w:r>
      <w:r w:rsidR="00C248C1">
        <w:t xml:space="preserve">Two of the </w:t>
      </w:r>
      <w:r w:rsidR="0097543E">
        <w:t>organizations</w:t>
      </w:r>
      <w:r w:rsidR="00C248C1">
        <w:t xml:space="preserve"> are well known tech companies. One </w:t>
      </w:r>
      <w:r w:rsidR="0097543E">
        <w:t>organization</w:t>
      </w:r>
      <w:r w:rsidR="00C248C1">
        <w:t xml:space="preserve"> is a college</w:t>
      </w:r>
      <w:bookmarkStart w:id="0" w:name="_GoBack"/>
      <w:bookmarkEnd w:id="0"/>
      <w:r w:rsidR="00C248C1">
        <w:t>.</w:t>
      </w:r>
    </w:p>
    <w:p w14:paraId="2BB95BC3" w14:textId="5BA5C1D1" w:rsidR="00081022" w:rsidRDefault="00081022" w:rsidP="00257D19">
      <w:r>
        <w:t>Here’s what you’re getting in the Data</w:t>
      </w:r>
      <w:r w:rsidR="00C248C1">
        <w:t>ForCandidate</w:t>
      </w:r>
      <w:r>
        <w:t>.txt file:</w:t>
      </w:r>
    </w:p>
    <w:p w14:paraId="60C86FD5" w14:textId="07215314" w:rsidR="00C248C1" w:rsidRDefault="00C248C1" w:rsidP="00081022">
      <w:pPr>
        <w:pStyle w:val="ListParagraph"/>
        <w:numPr>
          <w:ilvl w:val="0"/>
          <w:numId w:val="5"/>
        </w:numPr>
      </w:pPr>
      <w:proofErr w:type="spellStart"/>
      <w:r>
        <w:t>AdFormat</w:t>
      </w:r>
      <w:proofErr w:type="spellEnd"/>
      <w:r w:rsidR="002A410E">
        <w:t>: Dimensions of the ad shown.</w:t>
      </w:r>
      <w:r>
        <w:t xml:space="preserve"> </w:t>
      </w:r>
    </w:p>
    <w:p w14:paraId="01020F8D" w14:textId="368A8A7D" w:rsidR="00081022" w:rsidRDefault="002A410E" w:rsidP="00081022">
      <w:pPr>
        <w:pStyle w:val="ListParagraph"/>
        <w:numPr>
          <w:ilvl w:val="0"/>
          <w:numId w:val="5"/>
        </w:numPr>
      </w:pPr>
      <w:proofErr w:type="spellStart"/>
      <w:r>
        <w:t>BidFeedbackId</w:t>
      </w:r>
      <w:proofErr w:type="spellEnd"/>
      <w:r w:rsidR="00081022">
        <w:t xml:space="preserve">: unique </w:t>
      </w:r>
      <w:r>
        <w:t>event</w:t>
      </w:r>
      <w:r w:rsidR="00081022">
        <w:t xml:space="preserve"> identifier</w:t>
      </w:r>
    </w:p>
    <w:p w14:paraId="471B412E" w14:textId="18F3DD9B" w:rsidR="00081022" w:rsidRDefault="002A410E" w:rsidP="00081022">
      <w:pPr>
        <w:pStyle w:val="ListParagraph"/>
        <w:numPr>
          <w:ilvl w:val="0"/>
          <w:numId w:val="5"/>
        </w:numPr>
      </w:pPr>
      <w:r>
        <w:t>Browser</w:t>
      </w:r>
      <w:r w:rsidR="00081022">
        <w:t xml:space="preserve">: </w:t>
      </w:r>
      <w:r>
        <w:t>browser the user was on when the ad rendered</w:t>
      </w:r>
    </w:p>
    <w:p w14:paraId="5E893296" w14:textId="79240C34" w:rsidR="002A410E" w:rsidRDefault="002A410E" w:rsidP="00081022">
      <w:pPr>
        <w:pStyle w:val="ListParagraph"/>
        <w:numPr>
          <w:ilvl w:val="0"/>
          <w:numId w:val="5"/>
        </w:numPr>
      </w:pPr>
      <w:proofErr w:type="spellStart"/>
      <w:r>
        <w:t>CreativeId</w:t>
      </w:r>
      <w:proofErr w:type="spellEnd"/>
      <w:r>
        <w:t xml:space="preserve">: identifier for the </w:t>
      </w:r>
      <w:r w:rsidR="009F2422">
        <w:t>content of the ad shown</w:t>
      </w:r>
    </w:p>
    <w:p w14:paraId="7BA05AF3" w14:textId="59791C9B" w:rsidR="00081022" w:rsidRDefault="009F2422" w:rsidP="00081022">
      <w:pPr>
        <w:pStyle w:val="ListParagraph"/>
        <w:numPr>
          <w:ilvl w:val="0"/>
          <w:numId w:val="5"/>
        </w:numPr>
      </w:pPr>
      <w:proofErr w:type="spellStart"/>
      <w:r>
        <w:t>DeviceType</w:t>
      </w:r>
      <w:proofErr w:type="spellEnd"/>
      <w:r w:rsidR="00081022">
        <w:t xml:space="preserve">: </w:t>
      </w:r>
      <w:r>
        <w:t>the device type of the user where the ad was rendered</w:t>
      </w:r>
    </w:p>
    <w:p w14:paraId="3E61FF62" w14:textId="77777777" w:rsidR="009F2422" w:rsidRDefault="009F2422" w:rsidP="00081022">
      <w:pPr>
        <w:pStyle w:val="ListParagraph"/>
        <w:numPr>
          <w:ilvl w:val="0"/>
          <w:numId w:val="5"/>
        </w:numPr>
      </w:pPr>
      <w:r>
        <w:t>Frequency: Ignore</w:t>
      </w:r>
    </w:p>
    <w:p w14:paraId="164B4EB0" w14:textId="5FC46CE0" w:rsidR="009F2422" w:rsidRDefault="0097543E" w:rsidP="00081022">
      <w:pPr>
        <w:pStyle w:val="ListParagraph"/>
        <w:numPr>
          <w:ilvl w:val="0"/>
          <w:numId w:val="5"/>
        </w:numPr>
      </w:pPr>
      <w:r>
        <w:t>Organization</w:t>
      </w:r>
      <w:r w:rsidR="009F2422">
        <w:t xml:space="preserve">: One of 3 possible </w:t>
      </w:r>
      <w:r>
        <w:t>organizations</w:t>
      </w:r>
      <w:r w:rsidR="009F2422">
        <w:t xml:space="preserve">, blinded. “???” means the </w:t>
      </w:r>
      <w:r>
        <w:t>organization</w:t>
      </w:r>
      <w:r w:rsidR="009F2422">
        <w:t xml:space="preserve"> was not exposed.</w:t>
      </w:r>
    </w:p>
    <w:p w14:paraId="0D314135" w14:textId="7B872A2D" w:rsidR="009F2422" w:rsidRDefault="009F2422" w:rsidP="00081022">
      <w:pPr>
        <w:pStyle w:val="ListParagraph"/>
        <w:numPr>
          <w:ilvl w:val="0"/>
          <w:numId w:val="5"/>
        </w:numPr>
      </w:pPr>
      <w:proofErr w:type="spellStart"/>
      <w:r>
        <w:t>LogEntryTime</w:t>
      </w:r>
      <w:proofErr w:type="spellEnd"/>
      <w:r>
        <w:t>: UTC Time we logged the impression.</w:t>
      </w:r>
    </w:p>
    <w:p w14:paraId="36FFD039" w14:textId="0B4AAB39" w:rsidR="009F2422" w:rsidRDefault="009F2422" w:rsidP="00081022">
      <w:pPr>
        <w:pStyle w:val="ListParagraph"/>
        <w:numPr>
          <w:ilvl w:val="0"/>
          <w:numId w:val="5"/>
        </w:numPr>
      </w:pPr>
      <w:r>
        <w:t>OS: operating system of the user where the ad rendered</w:t>
      </w:r>
    </w:p>
    <w:p w14:paraId="4A975CA8" w14:textId="0E38DEC8" w:rsidR="009F2422" w:rsidRDefault="009F2422" w:rsidP="00081022">
      <w:pPr>
        <w:pStyle w:val="ListParagraph"/>
        <w:numPr>
          <w:ilvl w:val="0"/>
          <w:numId w:val="5"/>
        </w:numPr>
      </w:pPr>
      <w:proofErr w:type="spellStart"/>
      <w:r>
        <w:t>OSFamily</w:t>
      </w:r>
      <w:proofErr w:type="spellEnd"/>
      <w:r>
        <w:t>: operating system family of the user where the ad rendered</w:t>
      </w:r>
    </w:p>
    <w:p w14:paraId="36C757FA" w14:textId="5FDC6DCB" w:rsidR="009F2422" w:rsidRDefault="009F2422" w:rsidP="00081022">
      <w:pPr>
        <w:pStyle w:val="ListParagraph"/>
        <w:numPr>
          <w:ilvl w:val="0"/>
          <w:numId w:val="5"/>
        </w:numPr>
      </w:pPr>
      <w:proofErr w:type="spellStart"/>
      <w:r>
        <w:t>ReferrerCategories</w:t>
      </w:r>
      <w:proofErr w:type="spellEnd"/>
      <w:proofErr w:type="gramStart"/>
      <w:r>
        <w:t>: ???</w:t>
      </w:r>
      <w:proofErr w:type="gramEnd"/>
    </w:p>
    <w:p w14:paraId="266CE8ED" w14:textId="7E37B6CA" w:rsidR="009F2422" w:rsidRDefault="009F2422" w:rsidP="00081022">
      <w:pPr>
        <w:pStyle w:val="ListParagraph"/>
        <w:numPr>
          <w:ilvl w:val="0"/>
          <w:numId w:val="5"/>
        </w:numPr>
      </w:pPr>
      <w:proofErr w:type="spellStart"/>
      <w:r>
        <w:t>RenderingContext</w:t>
      </w:r>
      <w:proofErr w:type="spellEnd"/>
      <w:r>
        <w:t>: the rendering context of the user where the ad rendered</w:t>
      </w:r>
    </w:p>
    <w:p w14:paraId="3A6C660F" w14:textId="5C7749C3" w:rsidR="009F2422" w:rsidRDefault="009F2422" w:rsidP="00081022">
      <w:pPr>
        <w:pStyle w:val="ListParagraph"/>
        <w:numPr>
          <w:ilvl w:val="0"/>
          <w:numId w:val="5"/>
        </w:numPr>
      </w:pPr>
      <w:proofErr w:type="spellStart"/>
      <w:r>
        <w:t>TemperatureInCelsius</w:t>
      </w:r>
      <w:proofErr w:type="spellEnd"/>
      <w:r>
        <w:t>: temperature at the time and place where the ad was served</w:t>
      </w:r>
    </w:p>
    <w:p w14:paraId="67559940" w14:textId="1FE92370" w:rsidR="009F2422" w:rsidRDefault="009F2422" w:rsidP="00081022">
      <w:pPr>
        <w:pStyle w:val="ListParagraph"/>
        <w:numPr>
          <w:ilvl w:val="0"/>
          <w:numId w:val="5"/>
        </w:numPr>
      </w:pPr>
      <w:proofErr w:type="spellStart"/>
      <w:r>
        <w:t>WinningPriceCPMInBucks</w:t>
      </w:r>
      <w:proofErr w:type="spellEnd"/>
      <w:r>
        <w:t xml:space="preserve">: How much we paid for the impression in dollars times 1,000. </w:t>
      </w:r>
    </w:p>
    <w:p w14:paraId="4E0149DE" w14:textId="1E61E3C5" w:rsidR="009F2422" w:rsidRDefault="009F2422" w:rsidP="00081022">
      <w:pPr>
        <w:pStyle w:val="ListParagraph"/>
        <w:numPr>
          <w:ilvl w:val="0"/>
          <w:numId w:val="5"/>
        </w:numPr>
      </w:pPr>
      <w:r>
        <w:t xml:space="preserve">TDID: </w:t>
      </w:r>
      <w:r w:rsidR="00B567DD">
        <w:t>unique user identifier</w:t>
      </w:r>
    </w:p>
    <w:p w14:paraId="2C6BAD59" w14:textId="38199814" w:rsidR="00B567DD" w:rsidRDefault="00B567DD" w:rsidP="00081022">
      <w:pPr>
        <w:pStyle w:val="ListParagraph"/>
        <w:numPr>
          <w:ilvl w:val="0"/>
          <w:numId w:val="5"/>
        </w:numPr>
      </w:pPr>
      <w:r>
        <w:t>Site: site where the impression was served</w:t>
      </w:r>
    </w:p>
    <w:p w14:paraId="2404A4C7" w14:textId="70C6388B" w:rsidR="009F2422" w:rsidRDefault="009F2422" w:rsidP="009F2422"/>
    <w:p w14:paraId="6D4D98BC" w14:textId="77777777" w:rsidR="00F4274F" w:rsidRDefault="00F4274F" w:rsidP="00F4274F">
      <w:pPr>
        <w:pStyle w:val="Heading1"/>
        <w:rPr>
          <w:rFonts w:eastAsia="Times New Roman"/>
        </w:rPr>
      </w:pPr>
      <w:r>
        <w:rPr>
          <w:rFonts w:eastAsia="Times New Roman"/>
        </w:rPr>
        <w:t>Deliverable</w:t>
      </w:r>
    </w:p>
    <w:p w14:paraId="13B81438" w14:textId="77777777" w:rsidR="009346B0" w:rsidRDefault="009346B0" w:rsidP="009346B0">
      <w:pPr>
        <w:pStyle w:val="ListParagraph"/>
        <w:numPr>
          <w:ilvl w:val="0"/>
          <w:numId w:val="6"/>
        </w:numPr>
      </w:pPr>
      <w:r>
        <w:t xml:space="preserve">5 slides that present something interesting you learned from the data. </w:t>
      </w:r>
    </w:p>
    <w:p w14:paraId="333676F3" w14:textId="613D9CDF" w:rsidR="00F4274F" w:rsidRPr="00F4274F" w:rsidRDefault="009346B0" w:rsidP="009346B0">
      <w:pPr>
        <w:pStyle w:val="ListParagraph"/>
        <w:numPr>
          <w:ilvl w:val="0"/>
          <w:numId w:val="6"/>
        </w:numPr>
      </w:pPr>
      <w:r>
        <w:t>Any code that you wrote to generate the information/insights in those slides.</w:t>
      </w:r>
    </w:p>
    <w:p w14:paraId="4E0B33B1" w14:textId="77777777" w:rsidR="00257D19" w:rsidRPr="00257D19" w:rsidRDefault="00257D19" w:rsidP="00257D19"/>
    <w:sectPr w:rsidR="00257D19" w:rsidRPr="00257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A199B"/>
    <w:multiLevelType w:val="hybridMultilevel"/>
    <w:tmpl w:val="D0C21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413AB"/>
    <w:multiLevelType w:val="hybridMultilevel"/>
    <w:tmpl w:val="777AE42A"/>
    <w:lvl w:ilvl="0" w:tplc="BC66223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C711E0"/>
    <w:multiLevelType w:val="hybridMultilevel"/>
    <w:tmpl w:val="D590A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8106D"/>
    <w:multiLevelType w:val="hybridMultilevel"/>
    <w:tmpl w:val="B3FE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D451D"/>
    <w:multiLevelType w:val="hybridMultilevel"/>
    <w:tmpl w:val="3A1A4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02ABE"/>
    <w:multiLevelType w:val="hybridMultilevel"/>
    <w:tmpl w:val="C6764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D19"/>
    <w:rsid w:val="00006881"/>
    <w:rsid w:val="00027715"/>
    <w:rsid w:val="00032E3D"/>
    <w:rsid w:val="00034681"/>
    <w:rsid w:val="00052A3A"/>
    <w:rsid w:val="00081022"/>
    <w:rsid w:val="00087B8C"/>
    <w:rsid w:val="000D41BF"/>
    <w:rsid w:val="000F6858"/>
    <w:rsid w:val="0014021A"/>
    <w:rsid w:val="00142183"/>
    <w:rsid w:val="00142A45"/>
    <w:rsid w:val="001677BC"/>
    <w:rsid w:val="00173991"/>
    <w:rsid w:val="00184108"/>
    <w:rsid w:val="001C383C"/>
    <w:rsid w:val="001C78E2"/>
    <w:rsid w:val="001D4417"/>
    <w:rsid w:val="00253CAE"/>
    <w:rsid w:val="00257D19"/>
    <w:rsid w:val="00266BC7"/>
    <w:rsid w:val="0027275E"/>
    <w:rsid w:val="00293B62"/>
    <w:rsid w:val="002A410E"/>
    <w:rsid w:val="002B196E"/>
    <w:rsid w:val="002C0ADC"/>
    <w:rsid w:val="002E5D5E"/>
    <w:rsid w:val="002E6740"/>
    <w:rsid w:val="003013FD"/>
    <w:rsid w:val="00317122"/>
    <w:rsid w:val="00320E38"/>
    <w:rsid w:val="00326141"/>
    <w:rsid w:val="00330D10"/>
    <w:rsid w:val="00346C5C"/>
    <w:rsid w:val="0035554C"/>
    <w:rsid w:val="00361AA8"/>
    <w:rsid w:val="0036575D"/>
    <w:rsid w:val="00393C1C"/>
    <w:rsid w:val="003948B4"/>
    <w:rsid w:val="003A5D36"/>
    <w:rsid w:val="003B2478"/>
    <w:rsid w:val="003C071E"/>
    <w:rsid w:val="003C0CE4"/>
    <w:rsid w:val="003C3A63"/>
    <w:rsid w:val="003D1641"/>
    <w:rsid w:val="003D18BD"/>
    <w:rsid w:val="00402231"/>
    <w:rsid w:val="00411EFE"/>
    <w:rsid w:val="00433E02"/>
    <w:rsid w:val="004425E1"/>
    <w:rsid w:val="00447DCF"/>
    <w:rsid w:val="00532EE4"/>
    <w:rsid w:val="00544961"/>
    <w:rsid w:val="00551AE0"/>
    <w:rsid w:val="0057158A"/>
    <w:rsid w:val="005827CC"/>
    <w:rsid w:val="0066738A"/>
    <w:rsid w:val="00691ED6"/>
    <w:rsid w:val="006B6586"/>
    <w:rsid w:val="006D6FE4"/>
    <w:rsid w:val="006F777C"/>
    <w:rsid w:val="00715066"/>
    <w:rsid w:val="00717EF5"/>
    <w:rsid w:val="007513FC"/>
    <w:rsid w:val="00755DBF"/>
    <w:rsid w:val="00756CA4"/>
    <w:rsid w:val="00767BE9"/>
    <w:rsid w:val="00774C6C"/>
    <w:rsid w:val="007B55EE"/>
    <w:rsid w:val="007D45DB"/>
    <w:rsid w:val="007E3005"/>
    <w:rsid w:val="007F2418"/>
    <w:rsid w:val="0081233B"/>
    <w:rsid w:val="00837F61"/>
    <w:rsid w:val="00847BBA"/>
    <w:rsid w:val="0086191D"/>
    <w:rsid w:val="00864FC8"/>
    <w:rsid w:val="00871F49"/>
    <w:rsid w:val="00884291"/>
    <w:rsid w:val="008A4CF4"/>
    <w:rsid w:val="008A51D9"/>
    <w:rsid w:val="008F6A19"/>
    <w:rsid w:val="009007D9"/>
    <w:rsid w:val="0092237B"/>
    <w:rsid w:val="009346B0"/>
    <w:rsid w:val="00964C0B"/>
    <w:rsid w:val="0097168A"/>
    <w:rsid w:val="00974FE1"/>
    <w:rsid w:val="0097543E"/>
    <w:rsid w:val="00990DD1"/>
    <w:rsid w:val="009A299D"/>
    <w:rsid w:val="009A2FB5"/>
    <w:rsid w:val="009A6C9A"/>
    <w:rsid w:val="009C0F94"/>
    <w:rsid w:val="009E487B"/>
    <w:rsid w:val="009F2422"/>
    <w:rsid w:val="00A07EBF"/>
    <w:rsid w:val="00A27A9A"/>
    <w:rsid w:val="00A401AC"/>
    <w:rsid w:val="00A411DC"/>
    <w:rsid w:val="00A510D2"/>
    <w:rsid w:val="00A51529"/>
    <w:rsid w:val="00A56A25"/>
    <w:rsid w:val="00A83EB5"/>
    <w:rsid w:val="00A84F89"/>
    <w:rsid w:val="00AD2FD1"/>
    <w:rsid w:val="00AE6A2E"/>
    <w:rsid w:val="00B03DE3"/>
    <w:rsid w:val="00B065DD"/>
    <w:rsid w:val="00B37ADC"/>
    <w:rsid w:val="00B567DD"/>
    <w:rsid w:val="00B57E56"/>
    <w:rsid w:val="00B61B1A"/>
    <w:rsid w:val="00B63DC7"/>
    <w:rsid w:val="00B65245"/>
    <w:rsid w:val="00BA1245"/>
    <w:rsid w:val="00BB4C3B"/>
    <w:rsid w:val="00C02FD1"/>
    <w:rsid w:val="00C12B90"/>
    <w:rsid w:val="00C248C1"/>
    <w:rsid w:val="00C4339D"/>
    <w:rsid w:val="00C76A78"/>
    <w:rsid w:val="00C86EDA"/>
    <w:rsid w:val="00C93C37"/>
    <w:rsid w:val="00CF2C8C"/>
    <w:rsid w:val="00CF3414"/>
    <w:rsid w:val="00D17BA2"/>
    <w:rsid w:val="00D24339"/>
    <w:rsid w:val="00D41572"/>
    <w:rsid w:val="00D62517"/>
    <w:rsid w:val="00D735F9"/>
    <w:rsid w:val="00D76264"/>
    <w:rsid w:val="00D86BC3"/>
    <w:rsid w:val="00DD42F2"/>
    <w:rsid w:val="00DE37F0"/>
    <w:rsid w:val="00E0309C"/>
    <w:rsid w:val="00E23DE2"/>
    <w:rsid w:val="00E339CF"/>
    <w:rsid w:val="00E411E0"/>
    <w:rsid w:val="00E527B4"/>
    <w:rsid w:val="00E57377"/>
    <w:rsid w:val="00E76CEA"/>
    <w:rsid w:val="00E93AD2"/>
    <w:rsid w:val="00EB4532"/>
    <w:rsid w:val="00EB526A"/>
    <w:rsid w:val="00EF5342"/>
    <w:rsid w:val="00F4274F"/>
    <w:rsid w:val="00F53806"/>
    <w:rsid w:val="00F55DC7"/>
    <w:rsid w:val="00F66A0F"/>
    <w:rsid w:val="00F86FD6"/>
    <w:rsid w:val="00F936F0"/>
    <w:rsid w:val="00FA5E3D"/>
    <w:rsid w:val="00FB4B34"/>
    <w:rsid w:val="00FD45F9"/>
    <w:rsid w:val="00FE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B0C0"/>
  <w15:chartTrackingRefBased/>
  <w15:docId w15:val="{B1DE0E99-271C-4BB4-94DF-EE92AE20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D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2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2757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davenport</dc:creator>
  <cp:keywords/>
  <dc:description/>
  <cp:lastModifiedBy>Lucas Zalduendo</cp:lastModifiedBy>
  <cp:revision>7</cp:revision>
  <dcterms:created xsi:type="dcterms:W3CDTF">2018-11-07T23:56:00Z</dcterms:created>
  <dcterms:modified xsi:type="dcterms:W3CDTF">2019-01-16T22:25:00Z</dcterms:modified>
</cp:coreProperties>
</file>