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37A455" w14:textId="46FBBDDF" w:rsidR="00A003AE" w:rsidRPr="001B400F" w:rsidRDefault="00A003AE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42AFEE4D" w14:textId="7255D517" w:rsidR="000510E8" w:rsidRPr="001B400F" w:rsidRDefault="000510E8">
      <w:pPr>
        <w:rPr>
          <w:rFonts w:ascii="Times New Roman" w:hAnsi="Times New Roman" w:cs="Times New Roman"/>
          <w:sz w:val="32"/>
          <w:szCs w:val="32"/>
          <w:lang w:val="en-US"/>
        </w:rPr>
      </w:pPr>
    </w:p>
    <w:p w14:paraId="3C5DFFBE" w14:textId="284A4700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B400F">
        <w:rPr>
          <w:rFonts w:ascii="Times New Roman" w:hAnsi="Times New Roman" w:cs="Times New Roman"/>
          <w:sz w:val="32"/>
          <w:szCs w:val="32"/>
          <w:lang w:val="en-US"/>
        </w:rPr>
        <w:t xml:space="preserve">Paralelizam i konkurentnost </w:t>
      </w:r>
    </w:p>
    <w:p w14:paraId="44929A0D" w14:textId="6FB94421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B400F">
        <w:rPr>
          <w:rFonts w:ascii="Times New Roman" w:hAnsi="Times New Roman" w:cs="Times New Roman"/>
          <w:sz w:val="32"/>
          <w:szCs w:val="32"/>
          <w:lang w:val="en-US"/>
        </w:rPr>
        <w:t>Ak. god. 2020./2021.</w:t>
      </w:r>
    </w:p>
    <w:p w14:paraId="3177A18C" w14:textId="557D3F91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0FC70FF" w14:textId="2F87BFE1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5D8DB08" w14:textId="6B576F89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45ECC5D" w14:textId="13D2CD5A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91CA6B3" w14:textId="7B33F2EC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12FB3608" w14:textId="4A5492C5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98F5C72" w14:textId="7BDA42D3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F428871" w14:textId="3A63293D" w:rsidR="000510E8" w:rsidRPr="001B400F" w:rsidRDefault="000510E8" w:rsidP="000510E8">
      <w:pPr>
        <w:jc w:val="center"/>
        <w:rPr>
          <w:rFonts w:ascii="Times New Roman" w:hAnsi="Times New Roman" w:cs="Times New Roman"/>
          <w:sz w:val="52"/>
          <w:szCs w:val="52"/>
          <w:lang w:val="en-US"/>
        </w:rPr>
      </w:pPr>
      <w:r w:rsidRPr="001B400F">
        <w:rPr>
          <w:rFonts w:ascii="Times New Roman" w:hAnsi="Times New Roman" w:cs="Times New Roman"/>
          <w:sz w:val="52"/>
          <w:szCs w:val="52"/>
          <w:lang w:val="en-US"/>
        </w:rPr>
        <w:t>Image processing po uzoru na MatLab i optimizacija</w:t>
      </w:r>
    </w:p>
    <w:p w14:paraId="0931CC00" w14:textId="566BD060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0125CB72" w14:textId="21FA7C5A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1815B6B" w14:textId="7A9CEB3A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0F8FFF9" w14:textId="1B80EB45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BCE7AA0" w14:textId="7B432DAE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B3C5915" w14:textId="3532519F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672162E" w14:textId="41C9BF3F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3BABA3C" w14:textId="5D8794A5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C3819E4" w14:textId="1F4611A7" w:rsidR="000510E8" w:rsidRPr="001B400F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6975553" w14:textId="6C317B18" w:rsidR="000510E8" w:rsidRPr="001B400F" w:rsidRDefault="001B400F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Autor: </w:t>
      </w:r>
      <w:r w:rsidR="000510E8" w:rsidRPr="001B400F">
        <w:rPr>
          <w:rFonts w:ascii="Times New Roman" w:hAnsi="Times New Roman" w:cs="Times New Roman"/>
          <w:sz w:val="32"/>
          <w:szCs w:val="32"/>
          <w:lang w:val="en-US"/>
        </w:rPr>
        <w:t>Robert Đaković</w:t>
      </w:r>
    </w:p>
    <w:p w14:paraId="61D2B5DC" w14:textId="414C2CDF" w:rsidR="000510E8" w:rsidRDefault="000510E8" w:rsidP="000510E8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1B400F">
        <w:rPr>
          <w:rFonts w:ascii="Times New Roman" w:hAnsi="Times New Roman" w:cs="Times New Roman"/>
          <w:sz w:val="32"/>
          <w:szCs w:val="32"/>
          <w:lang w:val="en-US"/>
        </w:rPr>
        <w:t>Nastavnik: Josip Knezović</w:t>
      </w:r>
    </w:p>
    <w:p w14:paraId="2262493F" w14:textId="78A408D4" w:rsidR="001B400F" w:rsidRPr="001E1381" w:rsidRDefault="001B400F" w:rsidP="001B400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1E1381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lastRenderedPageBreak/>
        <w:t>Opis projektnog zadatka</w:t>
      </w:r>
    </w:p>
    <w:p w14:paraId="0C72EEDC" w14:textId="4A637761" w:rsidR="001B400F" w:rsidRDefault="001B400F" w:rsidP="001B400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64E79695" w14:textId="32349A8C" w:rsidR="001B400F" w:rsidRDefault="001B400F" w:rsidP="001B400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 w:rsidRPr="001B400F">
        <w:rPr>
          <w:rFonts w:ascii="Times New Roman" w:hAnsi="Times New Roman" w:cs="Times New Roman"/>
          <w:sz w:val="28"/>
          <w:szCs w:val="28"/>
          <w:lang w:val="en-US"/>
        </w:rPr>
        <w:t xml:space="preserve">U okviru projekta za predmet Paralelizam i konkurentnost cilj mi je bio napraviti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jednostavnu “aplikaciju” pomoću koje bi korisnik izabrao sliku iz priložene datoteke, koja je sastavni dio ovog projekta, te bi ju filtrirao s jednim od </w:t>
      </w:r>
      <w:r w:rsidR="00592A89">
        <w:rPr>
          <w:rFonts w:ascii="Times New Roman" w:hAnsi="Times New Roman" w:cs="Times New Roman"/>
          <w:sz w:val="28"/>
          <w:szCs w:val="28"/>
          <w:lang w:val="en-US"/>
        </w:rPr>
        <w:t>devet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ponuđenih filtara. Naravno, zadatak mi je bio i pokušati optimizirati </w:t>
      </w:r>
      <w:r w:rsidR="00592A89">
        <w:rPr>
          <w:rFonts w:ascii="Times New Roman" w:hAnsi="Times New Roman" w:cs="Times New Roman"/>
          <w:sz w:val="28"/>
          <w:szCs w:val="28"/>
          <w:lang w:val="en-US"/>
        </w:rPr>
        <w:t xml:space="preserve">svoj kod uporabom OpenMP-a, te ako je moguće, filtrirati sliku koristeći grafičku karticu. </w:t>
      </w:r>
    </w:p>
    <w:p w14:paraId="2719BA90" w14:textId="2E25FF13" w:rsidR="00592A89" w:rsidRDefault="00592A89" w:rsidP="001B400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6C1B422" w14:textId="24B5E5C3" w:rsidR="00592A89" w:rsidRPr="001E1381" w:rsidRDefault="00592A89" w:rsidP="00592A8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1E1381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Upute za korištenje i testiranje</w:t>
      </w:r>
    </w:p>
    <w:p w14:paraId="3325311B" w14:textId="0A316CE3" w:rsidR="00592A89" w:rsidRDefault="00592A89" w:rsidP="00592A89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252AE6AE" w14:textId="6530578E" w:rsidR="00592A89" w:rsidRPr="001E1381" w:rsidRDefault="00592A89" w:rsidP="00592A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Sve što trebate je laptop sa c++ compilerom i pristup internetu</w:t>
      </w:r>
    </w:p>
    <w:p w14:paraId="0A9BD7A1" w14:textId="77777777" w:rsidR="00592A89" w:rsidRPr="00592A89" w:rsidRDefault="00592A89" w:rsidP="00592A8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9A7D9A7" w14:textId="0BDE2178" w:rsidR="00592A89" w:rsidRPr="001E1381" w:rsidRDefault="00592A89" w:rsidP="00592A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Otvorite “cmd” (pretražite “cmd” u tražilici ili stisnite “Windows key + X”, te nakon toga “Windows PowerShell”</w:t>
      </w:r>
    </w:p>
    <w:p w14:paraId="742766DC" w14:textId="77777777" w:rsidR="00565BB6" w:rsidRPr="00565BB6" w:rsidRDefault="00565BB6" w:rsidP="00565BB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63B6BAC1" w14:textId="34E45F07" w:rsidR="00565BB6" w:rsidRPr="00592A89" w:rsidRDefault="00565BB6" w:rsidP="00565BB6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81E56CD" wp14:editId="37CFAB8A">
            <wp:extent cx="4797712" cy="3905250"/>
            <wp:effectExtent l="0" t="0" r="3175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368" cy="3915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CB55" w14:textId="77777777" w:rsidR="00592A89" w:rsidRPr="00592A89" w:rsidRDefault="00592A89" w:rsidP="00592A89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38631DC4" w14:textId="77777777" w:rsidR="00592A89" w:rsidRPr="00592A89" w:rsidRDefault="00592A89" w:rsidP="00592A8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5EB7521" w14:textId="52DF70F8" w:rsidR="00592A89" w:rsidRPr="001E1381" w:rsidRDefault="00565BB6" w:rsidP="00592A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Pozicionirajte se u željeni direktorij te u</w:t>
      </w:r>
      <w:r w:rsidR="00592A89" w:rsidRPr="001E1381">
        <w:rPr>
          <w:rFonts w:ascii="Times New Roman" w:hAnsi="Times New Roman" w:cs="Times New Roman"/>
          <w:sz w:val="28"/>
          <w:szCs w:val="28"/>
          <w:lang w:val="en-US"/>
        </w:rPr>
        <w:t xml:space="preserve">pišite “git clone </w:t>
      </w:r>
      <w:hyperlink r:id="rId6" w:history="1">
        <w:r w:rsidR="00592A89" w:rsidRPr="001E138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https://github.com/r0-8y/pikProjekt.git</w:t>
        </w:r>
      </w:hyperlink>
      <w:r w:rsidR="00592A89" w:rsidRPr="001E1381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286313E2" w14:textId="77777777" w:rsidR="00565BB6" w:rsidRPr="001E1381" w:rsidRDefault="00565BB6" w:rsidP="00565BB6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14:paraId="5918100D" w14:textId="14042F91" w:rsidR="00592A89" w:rsidRPr="001E1381" w:rsidRDefault="00592A89" w:rsidP="00592A8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Pozicionirajte se u upravo stvoren direktorij koji predstavlja sve datoteke potrebne za pokretanje aplikacije</w:t>
      </w:r>
    </w:p>
    <w:p w14:paraId="74E6E42D" w14:textId="77777777" w:rsidR="00565BB6" w:rsidRPr="00565BB6" w:rsidRDefault="00565BB6" w:rsidP="00565BB6">
      <w:pPr>
        <w:pStyle w:val="ListParagraph"/>
        <w:rPr>
          <w:rFonts w:ascii="Times New Roman" w:hAnsi="Times New Roman" w:cs="Times New Roman"/>
          <w:sz w:val="28"/>
          <w:szCs w:val="28"/>
          <w:lang w:val="en-US"/>
        </w:rPr>
      </w:pPr>
    </w:p>
    <w:p w14:paraId="7FA1953B" w14:textId="57297622" w:rsidR="00565BB6" w:rsidRDefault="00565BB6" w:rsidP="00565BB6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65BB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43EF35D" wp14:editId="45B6AEF9">
            <wp:extent cx="4699744" cy="3152775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8441" cy="316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D702" w14:textId="77777777" w:rsidR="00565BB6" w:rsidRPr="001E1381" w:rsidRDefault="00565BB6" w:rsidP="00565BB6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9D6E0C5" w14:textId="5399445F" w:rsidR="00565BB6" w:rsidRPr="000B51EC" w:rsidRDefault="00565BB6" w:rsidP="00565B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51EC">
        <w:rPr>
          <w:rFonts w:ascii="Times New Roman" w:hAnsi="Times New Roman" w:cs="Times New Roman"/>
          <w:sz w:val="28"/>
          <w:szCs w:val="28"/>
          <w:lang w:val="en-US"/>
        </w:rPr>
        <w:t>Prevedite kod pomoću komande:</w:t>
      </w:r>
      <w:r w:rsidRPr="001E138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0B51EC">
        <w:rPr>
          <w:rFonts w:ascii="Courier New" w:hAnsi="Courier New" w:cs="Courier New"/>
          <w:sz w:val="28"/>
          <w:szCs w:val="28"/>
          <w:lang w:val="en-US"/>
        </w:rPr>
        <w:t>g++ -O3 -fopenmp main.cpp imageProcessing.cpp pgmImage.cpp</w:t>
      </w:r>
    </w:p>
    <w:p w14:paraId="39E0E21B" w14:textId="77777777" w:rsidR="00565BB6" w:rsidRPr="00565BB6" w:rsidRDefault="00565BB6" w:rsidP="00565BB6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5D6E8C4C" w14:textId="1E7E5C5C" w:rsidR="00565BB6" w:rsidRPr="00592A89" w:rsidRDefault="00565BB6" w:rsidP="00565BB6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  <w:r w:rsidRPr="00565BB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0A9F2A3" wp14:editId="5456BC1C">
            <wp:extent cx="4686300" cy="31655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16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EEB3" w14:textId="3FA983C1" w:rsidR="001B400F" w:rsidRDefault="001B400F" w:rsidP="001B400F">
      <w:p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BEE75C6" w14:textId="0481CD53" w:rsidR="001B400F" w:rsidRPr="000B51EC" w:rsidRDefault="00E86169" w:rsidP="00565B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51EC">
        <w:rPr>
          <w:rFonts w:ascii="Times New Roman" w:hAnsi="Times New Roman" w:cs="Times New Roman"/>
          <w:sz w:val="28"/>
          <w:szCs w:val="28"/>
          <w:lang w:val="en-US"/>
        </w:rPr>
        <w:t xml:space="preserve">Pokrenite executable file sa naredbom </w:t>
      </w:r>
      <w:r w:rsidRPr="000B51EC">
        <w:rPr>
          <w:rFonts w:ascii="Courier New" w:hAnsi="Courier New" w:cs="Courier New"/>
          <w:sz w:val="28"/>
          <w:szCs w:val="28"/>
          <w:lang w:val="en-US"/>
        </w:rPr>
        <w:t>a.exe</w:t>
      </w:r>
    </w:p>
    <w:p w14:paraId="02AE925E" w14:textId="77777777" w:rsidR="00E86169" w:rsidRPr="00565BB6" w:rsidRDefault="00E86169" w:rsidP="00E86169">
      <w:pPr>
        <w:pStyle w:val="ListParagraph"/>
        <w:ind w:left="1080"/>
        <w:rPr>
          <w:rFonts w:ascii="Times New Roman" w:hAnsi="Times New Roman" w:cs="Times New Roman"/>
          <w:sz w:val="28"/>
          <w:szCs w:val="28"/>
          <w:lang w:val="en-US"/>
        </w:rPr>
      </w:pPr>
    </w:p>
    <w:p w14:paraId="250CA04F" w14:textId="492CDACA" w:rsidR="001B400F" w:rsidRDefault="00E86169" w:rsidP="001B400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  <w:r w:rsidRPr="00E86169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58D264C7" wp14:editId="6AA2D993">
            <wp:extent cx="4950471" cy="296227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7424" cy="297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5848" w14:textId="7E31CFE0" w:rsidR="001B400F" w:rsidRDefault="001B400F" w:rsidP="001B400F">
      <w:pPr>
        <w:pStyle w:val="ListParagraph"/>
        <w:rPr>
          <w:rFonts w:ascii="Times New Roman" w:hAnsi="Times New Roman" w:cs="Times New Roman"/>
          <w:sz w:val="32"/>
          <w:szCs w:val="32"/>
          <w:lang w:val="en-US"/>
        </w:rPr>
      </w:pPr>
    </w:p>
    <w:p w14:paraId="5800B944" w14:textId="26149DFF" w:rsidR="00E86169" w:rsidRPr="000B51EC" w:rsidRDefault="00E86169" w:rsidP="00E8616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0B51EC">
        <w:rPr>
          <w:rFonts w:ascii="Times New Roman" w:hAnsi="Times New Roman" w:cs="Times New Roman"/>
          <w:sz w:val="28"/>
          <w:szCs w:val="28"/>
          <w:lang w:val="en-US"/>
        </w:rPr>
        <w:t>Sada će program malo pričekati, želim da otvorite tri stvari:</w:t>
      </w:r>
    </w:p>
    <w:p w14:paraId="7FFE0491" w14:textId="26149DFF" w:rsidR="00E86169" w:rsidRPr="001E1381" w:rsidRDefault="00E86169" w:rsidP="00E861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Otvorite direktorij “pikProjekt” u proizvoljnom editoru (npr. Visual Studio Code)</w:t>
      </w:r>
    </w:p>
    <w:p w14:paraId="645BC9BF" w14:textId="32EB5481" w:rsidR="00E86169" w:rsidRPr="001E1381" w:rsidRDefault="00E86169" w:rsidP="00E861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 xml:space="preserve">Otvorite stranicu: </w:t>
      </w:r>
      <w:hyperlink r:id="rId10" w:history="1">
        <w:r w:rsidRPr="001E138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https://people.sc.fsu.edu/~jburkardt/data/pgma/pgma.html</w:t>
        </w:r>
      </w:hyperlink>
    </w:p>
    <w:p w14:paraId="0915B1A8" w14:textId="165353AD" w:rsidR="00E86169" w:rsidRPr="001E1381" w:rsidRDefault="00E86169" w:rsidP="00E86169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 xml:space="preserve">Na ovoj stranici ako se spustite niže vidjet ćete listu “Sample Files” koja predstavlja sve slike koje sam koristio u projektu, njihov “.png” format za pregled, te “.pgm” format koji se koristio prilikom obrade (više o ovim formatima slobodno pročitajte na stranicama Wikipedije, da ne duljim ovaj dokument). Sve te slike u “.pgm” formatu nalaze se također u projektu. Izaberite jednu sliku </w:t>
      </w:r>
      <w:r w:rsidR="004A43C4" w:rsidRPr="001E1381">
        <w:rPr>
          <w:rFonts w:ascii="Times New Roman" w:hAnsi="Times New Roman" w:cs="Times New Roman"/>
          <w:sz w:val="28"/>
          <w:szCs w:val="28"/>
          <w:lang w:val="en-US"/>
        </w:rPr>
        <w:t xml:space="preserve">klikanjem na instancu u “.png” formatu </w:t>
      </w:r>
      <w:r w:rsidRPr="001E1381">
        <w:rPr>
          <w:rFonts w:ascii="Times New Roman" w:hAnsi="Times New Roman" w:cs="Times New Roman"/>
          <w:sz w:val="28"/>
          <w:szCs w:val="28"/>
          <w:lang w:val="en-US"/>
        </w:rPr>
        <w:t>te joj dobro zapamtite ime!</w:t>
      </w:r>
    </w:p>
    <w:p w14:paraId="15BDCC6C" w14:textId="7C2A7D49" w:rsidR="004A43C4" w:rsidRDefault="004A43C4" w:rsidP="004A43C4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4A43C4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0A554089" wp14:editId="2E26C335">
            <wp:extent cx="4754457" cy="300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54457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47D1" w14:textId="77777777" w:rsidR="004A43C4" w:rsidRPr="00E86169" w:rsidRDefault="004A43C4" w:rsidP="004A43C4">
      <w:pPr>
        <w:pStyle w:val="ListParagraph"/>
        <w:ind w:left="144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6D9429C2" w14:textId="4293E78B" w:rsidR="00E86169" w:rsidRPr="001E1381" w:rsidRDefault="00E86169" w:rsidP="00E861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Otvorite stranicu:</w:t>
      </w:r>
    </w:p>
    <w:p w14:paraId="3F26A194" w14:textId="519AE25E" w:rsidR="00E86169" w:rsidRPr="001E1381" w:rsidRDefault="000B51EC" w:rsidP="00E86169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hyperlink r:id="rId12" w:history="1">
        <w:r w:rsidR="00E86169" w:rsidRPr="001E1381">
          <w:rPr>
            <w:rStyle w:val="Hyperlink"/>
            <w:rFonts w:ascii="Times New Roman" w:hAnsi="Times New Roman" w:cs="Times New Roman"/>
            <w:sz w:val="28"/>
            <w:szCs w:val="28"/>
            <w:lang w:val="en-US"/>
          </w:rPr>
          <w:t>https://www.kylepaulsen.com/stuff/NetpbmViewer/</w:t>
        </w:r>
      </w:hyperlink>
    </w:p>
    <w:p w14:paraId="3DCA7DDD" w14:textId="1D496AA3" w:rsidR="00E86169" w:rsidRPr="001E1381" w:rsidRDefault="00E86169" w:rsidP="00E86169">
      <w:pPr>
        <w:pStyle w:val="ListParagraph"/>
        <w:ind w:left="1440"/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Ova stranica nam služi da pregledamo rezultat obrade.</w:t>
      </w:r>
    </w:p>
    <w:p w14:paraId="248CB666" w14:textId="77777777" w:rsidR="004A43C4" w:rsidRDefault="004A43C4" w:rsidP="00E86169">
      <w:pPr>
        <w:pStyle w:val="ListParagraph"/>
        <w:ind w:left="1440"/>
        <w:rPr>
          <w:rFonts w:ascii="Times New Roman" w:hAnsi="Times New Roman" w:cs="Times New Roman"/>
          <w:sz w:val="32"/>
          <w:szCs w:val="32"/>
          <w:lang w:val="en-US"/>
        </w:rPr>
      </w:pPr>
    </w:p>
    <w:p w14:paraId="304CDCF7" w14:textId="5144B3EB" w:rsidR="004A43C4" w:rsidRPr="001E1381" w:rsidRDefault="004A43C4" w:rsidP="004A43C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Ja sam odabrao sliku “fractal_tree”</w:t>
      </w:r>
    </w:p>
    <w:p w14:paraId="53B71164" w14:textId="77777777" w:rsidR="004A43C4" w:rsidRDefault="004A43C4" w:rsidP="004A43C4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0B4BB299" w14:textId="366029A9" w:rsidR="004A43C4" w:rsidRDefault="004A43C4" w:rsidP="004A43C4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4A43C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845A36D" wp14:editId="3B3DE9F2">
            <wp:extent cx="5060076" cy="396240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5760" cy="39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AFDA2" w14:textId="77777777" w:rsidR="001E1381" w:rsidRDefault="001E1381" w:rsidP="004A43C4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1E797BA" w14:textId="6D169701" w:rsidR="004A43C4" w:rsidRPr="001E1381" w:rsidRDefault="004A43C4" w:rsidP="004A43C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 xml:space="preserve">Upišite točno ime slike u </w:t>
      </w:r>
      <w:r w:rsidR="000B51E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1E1381">
        <w:rPr>
          <w:rFonts w:ascii="Times New Roman" w:hAnsi="Times New Roman" w:cs="Times New Roman"/>
          <w:sz w:val="28"/>
          <w:szCs w:val="28"/>
          <w:lang w:val="en-US"/>
        </w:rPr>
        <w:t>cmd</w:t>
      </w:r>
      <w:r w:rsidR="000B51EC">
        <w:rPr>
          <w:rFonts w:ascii="Times New Roman" w:hAnsi="Times New Roman" w:cs="Times New Roman"/>
          <w:sz w:val="28"/>
          <w:szCs w:val="28"/>
          <w:lang w:val="en-US"/>
        </w:rPr>
        <w:t xml:space="preserve">“ </w:t>
      </w:r>
      <w:r w:rsidRPr="001E1381">
        <w:rPr>
          <w:rFonts w:ascii="Times New Roman" w:hAnsi="Times New Roman" w:cs="Times New Roman"/>
          <w:sz w:val="28"/>
          <w:szCs w:val="28"/>
          <w:lang w:val="en-US"/>
        </w:rPr>
        <w:t>gdje vam je program pokrenut</w:t>
      </w:r>
    </w:p>
    <w:p w14:paraId="4FEA713F" w14:textId="77777777" w:rsidR="004A43C4" w:rsidRDefault="004A43C4" w:rsidP="004A43C4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797A782" w14:textId="70076A3B" w:rsidR="004A43C4" w:rsidRDefault="004A43C4" w:rsidP="004A43C4">
      <w:pPr>
        <w:pStyle w:val="ListParagraph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 w:rsidRPr="004A43C4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618A49A" wp14:editId="05C7E5E2">
            <wp:extent cx="5038725" cy="30932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0020" cy="3106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4C4C" w14:textId="30F7A25F" w:rsidR="004A43C4" w:rsidRDefault="004A43C4" w:rsidP="004A43C4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271CD6CD" w14:textId="59042090" w:rsidR="004A43C4" w:rsidRPr="001E1381" w:rsidRDefault="004A43C4" w:rsidP="004A43C4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t>Odaberite još željeni filter, nakon čega će proces obrade početi! Rezultat obrade nalazi se u datoteci “result.pgm”.</w:t>
      </w:r>
    </w:p>
    <w:p w14:paraId="5F10087F" w14:textId="0522C6C2" w:rsidR="004A43C4" w:rsidRDefault="004A43C4" w:rsidP="004A43C4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68D526F2" w14:textId="0BE949F3" w:rsidR="00B017FE" w:rsidRPr="001E1381" w:rsidRDefault="001E1381" w:rsidP="00B017F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A43C4" w:rsidRPr="001E1381">
        <w:rPr>
          <w:rFonts w:ascii="Times New Roman" w:hAnsi="Times New Roman" w:cs="Times New Roman"/>
          <w:sz w:val="28"/>
          <w:szCs w:val="28"/>
          <w:lang w:val="en-US"/>
        </w:rPr>
        <w:t xml:space="preserve">Otvorimo </w:t>
      </w:r>
      <w:r w:rsidR="000B51EC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4A43C4" w:rsidRPr="001E1381">
        <w:rPr>
          <w:rFonts w:ascii="Times New Roman" w:hAnsi="Times New Roman" w:cs="Times New Roman"/>
          <w:sz w:val="28"/>
          <w:szCs w:val="28"/>
          <w:lang w:val="en-US"/>
        </w:rPr>
        <w:t>result.pgm</w:t>
      </w:r>
      <w:r w:rsidR="000B51EC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7F70021E" w14:textId="77777777" w:rsidR="001E1381" w:rsidRPr="001E1381" w:rsidRDefault="001E1381" w:rsidP="001E1381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5BA8FD62" w14:textId="5AC4AA0F" w:rsidR="00B017FE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17FE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DE330B9" wp14:editId="2C2F040C">
            <wp:extent cx="4787728" cy="35337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5" cy="354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CF1D7" w14:textId="539E0224" w:rsidR="00B017FE" w:rsidRPr="001E1381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E1381">
        <w:rPr>
          <w:rFonts w:ascii="Times New Roman" w:hAnsi="Times New Roman" w:cs="Times New Roman"/>
          <w:sz w:val="28"/>
          <w:szCs w:val="28"/>
          <w:lang w:val="en-US"/>
        </w:rPr>
        <w:lastRenderedPageBreak/>
        <w:t>Ovo mnoštvo brojeva predstavlja svaki piksel koji se nalazi u obrađenoj slici. Možete otvoriti “fractal_tree.ascii.pgm” u direktoriju “images” te ćete usporedbom zaključiti da vrijednosti stvarno nisu iste. Pogledajmo kako to stvarno izgleda nakon obrade!</w:t>
      </w:r>
    </w:p>
    <w:p w14:paraId="18680058" w14:textId="68E1DD86" w:rsidR="00B017FE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9B7990C" w14:textId="7840F2D2" w:rsidR="00B017FE" w:rsidRDefault="001E1381" w:rsidP="00B017F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 w:rsidR="00B017FE" w:rsidRPr="001E1381">
        <w:rPr>
          <w:rFonts w:ascii="Times New Roman" w:hAnsi="Times New Roman" w:cs="Times New Roman"/>
          <w:sz w:val="28"/>
          <w:szCs w:val="28"/>
          <w:lang w:val="en-US"/>
        </w:rPr>
        <w:t>Prijeđimo na stranicu “NetPBM Viewer” koju smo otvorili u 7. koraku. Stisnite gumb “Choose File”, navigirajte do našeg projekta te odaberite datoteku “result.pgm”.</w:t>
      </w:r>
    </w:p>
    <w:p w14:paraId="0898F0CD" w14:textId="77777777" w:rsidR="00B017FE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6326F534" w14:textId="454260F1" w:rsidR="00B017FE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B017FE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6172F34" wp14:editId="32D234DA">
            <wp:extent cx="5099496" cy="500062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8457" cy="500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DDDE9" w14:textId="425FF675" w:rsidR="00B017FE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67EB866" w14:textId="6EB04E7C" w:rsidR="00B017FE" w:rsidRPr="001E1381" w:rsidRDefault="001E1381" w:rsidP="00B017F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017FE" w:rsidRPr="001E1381">
        <w:rPr>
          <w:rFonts w:ascii="Times New Roman" w:hAnsi="Times New Roman" w:cs="Times New Roman"/>
          <w:sz w:val="28"/>
          <w:szCs w:val="28"/>
          <w:lang w:val="en-US"/>
        </w:rPr>
        <w:t xml:space="preserve">Nakon otvaranja vidimo prekrasan rezultat. Naime “Edge detection” filter otkriva sve rubove na slici te ih naglašava. </w:t>
      </w:r>
    </w:p>
    <w:p w14:paraId="4A324D82" w14:textId="0C104FA5" w:rsidR="00B017FE" w:rsidRDefault="00B017FE" w:rsidP="00B017FE">
      <w:pPr>
        <w:pStyle w:val="ListParagraph"/>
        <w:ind w:left="1080"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1E1381">
        <w:rPr>
          <w:lang w:val="en-US"/>
        </w:rPr>
        <w:lastRenderedPageBreak/>
        <w:drawing>
          <wp:inline distT="0" distB="0" distL="0" distR="0" wp14:anchorId="68CC2EE0" wp14:editId="02B74AE1">
            <wp:extent cx="5299522" cy="42767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9522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012C" w14:textId="4CC05E72" w:rsidR="00B017FE" w:rsidRDefault="00B017FE" w:rsidP="00B017FE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sz w:val="32"/>
          <w:szCs w:val="32"/>
          <w:lang w:val="en-US"/>
        </w:rPr>
        <w:tab/>
      </w:r>
    </w:p>
    <w:p w14:paraId="1097B144" w14:textId="28AEC336" w:rsidR="001E1381" w:rsidRDefault="001E1381" w:rsidP="001E1381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1E1381">
        <w:rPr>
          <w:rFonts w:ascii="Times New Roman" w:hAnsi="Times New Roman" w:cs="Times New Roman"/>
          <w:sz w:val="28"/>
          <w:szCs w:val="28"/>
          <w:lang w:val="en-US"/>
        </w:rPr>
        <w:t>Nakon ovoga možete nastaviti koristiti program upisom imena druge slike te ponavljanjem istog postupka ili napišite “stop” za prekid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383B32D" w14:textId="77777777" w:rsidR="001E1381" w:rsidRDefault="001E1381" w:rsidP="001E1381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0A40490" w14:textId="37F00D16" w:rsidR="001E1381" w:rsidRDefault="001E1381" w:rsidP="001E1381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1E1381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.  </w:t>
      </w:r>
      <w:r w:rsidRPr="001E1381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 xml:space="preserve">Opis </w:t>
      </w:r>
      <w:r w:rsidR="007D4794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implementacije</w:t>
      </w:r>
    </w:p>
    <w:p w14:paraId="0F32E953" w14:textId="77777777" w:rsidR="007C569A" w:rsidRDefault="007C569A" w:rsidP="001E1381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</w:p>
    <w:p w14:paraId="77710D68" w14:textId="7A801603" w:rsidR="007D4794" w:rsidRDefault="007D4794" w:rsidP="001E138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Implementacija je prilično jednostavna. Otvorite li kod u Visual Studio Code-u vidjet ćete da su sve metode i neke bitne linije u njima dokumentirane.</w:t>
      </w:r>
      <w:r w:rsidR="0040366E">
        <w:rPr>
          <w:rFonts w:ascii="Times New Roman" w:hAnsi="Times New Roman" w:cs="Times New Roman"/>
          <w:sz w:val="28"/>
          <w:szCs w:val="28"/>
          <w:lang w:val="en-US"/>
        </w:rPr>
        <w:t xml:space="preserve"> Datoteke: </w:t>
      </w:r>
    </w:p>
    <w:p w14:paraId="1ED962D5" w14:textId="18AFE215" w:rsidR="0040366E" w:rsidRDefault="0040366E" w:rsidP="0040366E">
      <w:pPr>
        <w:pStyle w:val="ListParagraph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0366E">
        <w:rPr>
          <w:rFonts w:ascii="Courier New" w:hAnsi="Courier New" w:cs="Courier New"/>
          <w:sz w:val="28"/>
          <w:szCs w:val="28"/>
          <w:lang w:val="en-US"/>
        </w:rPr>
        <w:t>main.cpp</w:t>
      </w:r>
    </w:p>
    <w:p w14:paraId="2E80F5A7" w14:textId="1002BA06" w:rsidR="0040366E" w:rsidRDefault="0040366E" w:rsidP="0040366E">
      <w:pPr>
        <w:pStyle w:val="ListParagraph"/>
        <w:ind w:left="1065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4880AE4" w14:textId="449A8521" w:rsidR="00A215E3" w:rsidRDefault="0040366E" w:rsidP="0040366E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Datoteka koja sadrži “main” metodu s kojom se pokreće program. U main metodi napravljena je jednostavna aplikacija za unos korisnika (koji se validira) te za upravljanje toka programa. Također postoji funkcija </w:t>
      </w:r>
      <w:r w:rsidRPr="0040366E">
        <w:rPr>
          <w:rFonts w:ascii="Courier New" w:hAnsi="Courier New" w:cs="Courier New"/>
          <w:sz w:val="28"/>
          <w:szCs w:val="28"/>
          <w:lang w:val="en-US"/>
        </w:rPr>
        <w:t>readFile()</w:t>
      </w:r>
      <w:r w:rsidR="00A215E3">
        <w:rPr>
          <w:rFonts w:ascii="Times New Roman" w:hAnsi="Times New Roman" w:cs="Times New Roman"/>
          <w:sz w:val="28"/>
          <w:szCs w:val="28"/>
          <w:lang w:val="en-US"/>
        </w:rPr>
        <w:t xml:space="preserve">pomoću koje se učitava slika. </w:t>
      </w:r>
    </w:p>
    <w:p w14:paraId="76F20B84" w14:textId="77777777" w:rsidR="00A215E3" w:rsidRDefault="00A215E3" w:rsidP="0040366E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B7DB639" w14:textId="284910D1" w:rsidR="00A215E3" w:rsidRDefault="00A215E3" w:rsidP="00A215E3">
      <w:pPr>
        <w:pStyle w:val="ListParagraph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A215E3">
        <w:rPr>
          <w:rFonts w:ascii="Courier New" w:hAnsi="Courier New" w:cs="Courier New"/>
          <w:sz w:val="28"/>
          <w:szCs w:val="28"/>
          <w:lang w:val="en-US"/>
        </w:rPr>
        <w:t>pgmImage.cpp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1616E331" w14:textId="321683EC" w:rsidR="00A215E3" w:rsidRDefault="00A215E3" w:rsidP="00A215E3">
      <w:pPr>
        <w:pStyle w:val="ListParagraph"/>
        <w:ind w:left="1065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24CFC4AF" w14:textId="64C281D5" w:rsidR="00A215E3" w:rsidRDefault="00A215E3" w:rsidP="00A215E3">
      <w:pPr>
        <w:pStyle w:val="ListParagraph"/>
        <w:ind w:left="1065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Datoteka koja sadrži konstruktore te neke korisne metode koje pripadaju klasi </w:t>
      </w:r>
      <w:r w:rsidRPr="00A215E3">
        <w:rPr>
          <w:rFonts w:ascii="Courier New" w:hAnsi="Courier New" w:cs="Courier New"/>
          <w:sz w:val="28"/>
          <w:szCs w:val="28"/>
          <w:lang w:val="en-US"/>
        </w:rPr>
        <w:t>pgmImage</w:t>
      </w:r>
    </w:p>
    <w:p w14:paraId="14FBBF85" w14:textId="18EEFD74" w:rsidR="00A215E3" w:rsidRDefault="00A215E3" w:rsidP="00A215E3">
      <w:pPr>
        <w:pStyle w:val="ListParagraph"/>
        <w:ind w:left="1065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FFCDC1C" w14:textId="100136A5" w:rsidR="00A215E3" w:rsidRDefault="00A215E3" w:rsidP="00A215E3">
      <w:pPr>
        <w:pStyle w:val="ListParagraph"/>
        <w:numPr>
          <w:ilvl w:val="0"/>
          <w:numId w:val="5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imageProcessing.cpp</w:t>
      </w:r>
    </w:p>
    <w:p w14:paraId="199A1649" w14:textId="4755A6CA" w:rsidR="00A215E3" w:rsidRDefault="00A215E3" w:rsidP="00A215E3">
      <w:pPr>
        <w:pStyle w:val="ListParagraph"/>
        <w:ind w:left="1065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BEC7D08" w14:textId="083A1521" w:rsidR="00A215E3" w:rsidRDefault="00A215E3" w:rsidP="00A215E3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Datoteka u kojoj je ostvarena sva logika za filtere te njihove pripadajuće matrice s kojima se provodi konvolucija. </w:t>
      </w:r>
    </w:p>
    <w:p w14:paraId="37494138" w14:textId="1057DDF5" w:rsidR="00A215E3" w:rsidRDefault="00A215E3" w:rsidP="00A215E3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364EEEC" w14:textId="149E6457" w:rsidR="00A215E3" w:rsidRDefault="00A215E3" w:rsidP="00A215E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Ostalo</w:t>
      </w:r>
    </w:p>
    <w:p w14:paraId="1B7C2BE8" w14:textId="05AD3602" w:rsidR="00A215E3" w:rsidRDefault="00A215E3" w:rsidP="00A215E3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85BFE26" w14:textId="47A41920" w:rsidR="001E1381" w:rsidRDefault="00A215E3" w:rsidP="0086479B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Header datoteke, executable i rezultat filtriranja. </w:t>
      </w:r>
    </w:p>
    <w:p w14:paraId="7D64C10E" w14:textId="77777777" w:rsidR="0086479B" w:rsidRPr="0086479B" w:rsidRDefault="0086479B" w:rsidP="0086479B">
      <w:pPr>
        <w:pStyle w:val="ListParagraph"/>
        <w:ind w:left="1065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63694D" w14:textId="1226B820" w:rsidR="001E1381" w:rsidRDefault="0086479B" w:rsidP="001E1381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7C569A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 xml:space="preserve">4. </w:t>
      </w:r>
      <w:r w:rsidR="007C569A" w:rsidRPr="007C569A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 xml:space="preserve">Optimizacije </w:t>
      </w:r>
    </w:p>
    <w:p w14:paraId="13F97F11" w14:textId="1701DCAA" w:rsidR="007C569A" w:rsidRDefault="007C569A" w:rsidP="001E1381">
      <w:pPr>
        <w:jc w:val="both"/>
        <w:rPr>
          <w:color w:val="4472C4" w:themeColor="accent1"/>
        </w:rPr>
      </w:pPr>
      <w:r>
        <w:rPr>
          <w:color w:val="4472C4" w:themeColor="accent1"/>
        </w:rPr>
        <w:tab/>
      </w:r>
    </w:p>
    <w:p w14:paraId="4CE4E9E4" w14:textId="43F87AE7" w:rsidR="001E1381" w:rsidRDefault="007C569A" w:rsidP="001E138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color w:val="4472C4" w:themeColor="accent1"/>
        </w:rPr>
        <w:tab/>
      </w:r>
      <w:r w:rsidRPr="007C569A">
        <w:rPr>
          <w:rFonts w:ascii="Times New Roman" w:hAnsi="Times New Roman" w:cs="Times New Roman"/>
          <w:sz w:val="28"/>
          <w:szCs w:val="28"/>
        </w:rPr>
        <w:t>Budući da je sav kod moj</w:t>
      </w:r>
      <w:r w:rsidR="005A5FA3">
        <w:rPr>
          <w:rFonts w:ascii="Times New Roman" w:hAnsi="Times New Roman" w:cs="Times New Roman"/>
          <w:sz w:val="28"/>
          <w:szCs w:val="28"/>
        </w:rPr>
        <w:t>,</w:t>
      </w:r>
      <w:r w:rsidRPr="007C56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imao sam slobodu implementirati ove funkcionalnosti kako hoću. Rezultat toga je jedna jedina funkcija </w:t>
      </w:r>
      <w:r w:rsidRPr="007C569A">
        <w:rPr>
          <w:rFonts w:ascii="Courier New" w:hAnsi="Courier New" w:cs="Courier New"/>
          <w:sz w:val="28"/>
          <w:szCs w:val="28"/>
        </w:rPr>
        <w:t>convolute</w:t>
      </w:r>
      <w:r>
        <w:rPr>
          <w:rFonts w:ascii="Times New Roman" w:hAnsi="Times New Roman" w:cs="Times New Roman"/>
          <w:color w:val="4472C4" w:themeColor="accent1"/>
        </w:rPr>
        <w:t xml:space="preserve"> </w:t>
      </w:r>
      <w:r w:rsidRPr="007C569A">
        <w:rPr>
          <w:rFonts w:ascii="Times New Roman" w:hAnsi="Times New Roman" w:cs="Times New Roman"/>
          <w:color w:val="4472C4" w:themeColor="accent1"/>
        </w:rPr>
        <w:t xml:space="preserve"> </w:t>
      </w:r>
      <w:r w:rsidRPr="007C569A">
        <w:rPr>
          <w:rFonts w:ascii="Times New Roman" w:hAnsi="Times New Roman" w:cs="Times New Roman"/>
          <w:sz w:val="28"/>
          <w:szCs w:val="28"/>
        </w:rPr>
        <w:t>koja provodi sve filtere</w:t>
      </w:r>
      <w:r>
        <w:rPr>
          <w:rFonts w:ascii="Times New Roman" w:hAnsi="Times New Roman" w:cs="Times New Roman"/>
          <w:sz w:val="28"/>
          <w:szCs w:val="28"/>
        </w:rPr>
        <w:t>. Kako je to moguće? Odlučio sam da je najspretnije imati jednu funkciju kojoj kao argumente šaljem sliku i matricu (</w:t>
      </w:r>
      <w:r w:rsidR="005A5FA3" w:rsidRPr="001E1381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5A5FA3">
        <w:rPr>
          <w:rFonts w:ascii="Times New Roman" w:hAnsi="Times New Roman" w:cs="Times New Roman"/>
          <w:sz w:val="28"/>
          <w:szCs w:val="28"/>
          <w:lang w:val="en-US"/>
        </w:rPr>
        <w:t>kernel</w:t>
      </w:r>
      <w:r w:rsidR="005A5FA3" w:rsidRPr="001E1381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5A5FA3">
        <w:rPr>
          <w:rFonts w:ascii="Times New Roman" w:hAnsi="Times New Roman" w:cs="Times New Roman"/>
          <w:sz w:val="28"/>
          <w:szCs w:val="28"/>
        </w:rPr>
        <w:t xml:space="preserve">) kojom provodimo konvoluciju. Optizacijom te jedne funkcije automatski sam dobio bolju performansu na svim filterima. Još bih samo nadodao da filter </w:t>
      </w:r>
      <w:r w:rsidR="005A5FA3" w:rsidRPr="001E1381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5A5FA3">
        <w:rPr>
          <w:rFonts w:ascii="Times New Roman" w:hAnsi="Times New Roman" w:cs="Times New Roman"/>
          <w:sz w:val="28"/>
          <w:szCs w:val="28"/>
          <w:lang w:val="en-US"/>
        </w:rPr>
        <w:t>invert</w:t>
      </w:r>
      <w:r w:rsidR="005A5FA3" w:rsidRPr="001E1381">
        <w:rPr>
          <w:rFonts w:ascii="Times New Roman" w:hAnsi="Times New Roman" w:cs="Times New Roman"/>
          <w:sz w:val="28"/>
          <w:szCs w:val="28"/>
          <w:lang w:val="en-US"/>
        </w:rPr>
        <w:t>”</w:t>
      </w:r>
      <w:r w:rsidR="005A5FA3">
        <w:rPr>
          <w:rFonts w:ascii="Times New Roman" w:hAnsi="Times New Roman" w:cs="Times New Roman"/>
          <w:sz w:val="28"/>
          <w:szCs w:val="28"/>
          <w:lang w:val="en-US"/>
        </w:rPr>
        <w:t xml:space="preserve"> ima posebnu implementaciju. Zašto samo on? Zato što nam za invertiranje vrijednosti piksela ne treba konvolucija nego samo svaku vrijednost oduzmemo od 255 te ju spremimo na pripadajuće mjesto. Funkcija </w:t>
      </w:r>
      <w:r w:rsidR="005A5FA3" w:rsidRPr="005A5FA3">
        <w:rPr>
          <w:rFonts w:ascii="Courier New" w:hAnsi="Courier New" w:cs="Courier New"/>
          <w:sz w:val="28"/>
          <w:szCs w:val="28"/>
          <w:lang w:val="en-US"/>
        </w:rPr>
        <w:t>invert</w:t>
      </w:r>
      <w:r w:rsidR="005A5FA3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A5FA3" w:rsidRPr="005A5FA3">
        <w:rPr>
          <w:rFonts w:ascii="Times New Roman" w:hAnsi="Times New Roman" w:cs="Times New Roman"/>
          <w:sz w:val="28"/>
          <w:szCs w:val="28"/>
          <w:lang w:val="en-US"/>
        </w:rPr>
        <w:t>također je optimizirana</w:t>
      </w:r>
      <w:r w:rsidR="005A5FA3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2E8FD29A" w14:textId="77777777" w:rsidR="00A94BAA" w:rsidRPr="00A94BAA" w:rsidRDefault="00A94BAA" w:rsidP="001E138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BBE205D" w14:textId="7AF54433" w:rsidR="001E1381" w:rsidRDefault="00A94BAA" w:rsidP="001E1381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5. Rezultati</w:t>
      </w:r>
    </w:p>
    <w:p w14:paraId="2E4652BD" w14:textId="77777777" w:rsidR="000E11C2" w:rsidRDefault="000E11C2" w:rsidP="001E1381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</w:p>
    <w:p w14:paraId="1FF855A2" w14:textId="4EAE3185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ab/>
        <w:t>Rezultati mjerenja (samo dio sa konvolucijom) prije optimizacije:</w:t>
      </w:r>
    </w:p>
    <w:p w14:paraId="0BAEA6EB" w14:textId="4FCEA280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lastRenderedPageBreak/>
        <w:drawing>
          <wp:inline distT="0" distB="0" distL="0" distR="0" wp14:anchorId="48B0E988" wp14:editId="6431F6EE">
            <wp:extent cx="5731510" cy="34055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CE230" w14:textId="373869FD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0A46DDBD" w14:textId="5BB5526E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56283DB2" w14:textId="60D3B98B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3581E835" w14:textId="77777777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C4FDA49" w14:textId="4A052F11" w:rsid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drawing>
          <wp:inline distT="0" distB="0" distL="0" distR="0" wp14:anchorId="224F19C0" wp14:editId="1D3309A1">
            <wp:extent cx="5731510" cy="32670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B8740" w14:textId="77777777" w:rsidR="00A94BAA" w:rsidRPr="00A94BAA" w:rsidRDefault="00A94BAA" w:rsidP="001E1381">
      <w:pPr>
        <w:jc w:val="both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</w:p>
    <w:p w14:paraId="4A9928E3" w14:textId="787C9B6D" w:rsidR="001E1381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6A9EFD02" wp14:editId="7E95B1B0">
            <wp:extent cx="5731510" cy="32073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A9AB" w14:textId="19EF4583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B4A7880" w14:textId="42FD8C09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3F1FE54" w14:textId="45B693D0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8516E5A" w14:textId="77777777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1902DB9" w14:textId="370339BA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0A53FAA" wp14:editId="3B17C50D">
            <wp:extent cx="5731510" cy="32791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A75E8" w14:textId="0978D253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B296ADA" w14:textId="7EF52FF1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F3D2F68" w14:textId="07994F79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lastRenderedPageBreak/>
        <w:tab/>
        <w:t>Rezultati mjerenja poslije optimizacije:</w:t>
      </w:r>
    </w:p>
    <w:p w14:paraId="1F8A9180" w14:textId="21FCAC5A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56CABCB" w14:textId="29A7B820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7886188E" wp14:editId="55A20973">
            <wp:extent cx="5731510" cy="3314065"/>
            <wp:effectExtent l="0" t="0" r="254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F5F1F" w14:textId="349FE57C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53386EF" w14:textId="77777777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0A68A38" w14:textId="0F81F779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7FF9395" w14:textId="54CC6434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FBFB25C" wp14:editId="0CC62C8C">
            <wp:extent cx="5731510" cy="32664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EF97" w14:textId="7157F958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5705AB9D" w14:textId="65A3184D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sz w:val="32"/>
          <w:szCs w:val="32"/>
          <w:lang w:val="en-US"/>
        </w:rPr>
        <w:lastRenderedPageBreak/>
        <w:drawing>
          <wp:inline distT="0" distB="0" distL="0" distR="0" wp14:anchorId="3A0D410B" wp14:editId="605DA394">
            <wp:extent cx="5731510" cy="329057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2B8C" w14:textId="0EF45F01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FED56EB" w14:textId="77777777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347A086" w14:textId="5F2C5FFE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46B7F52" w14:textId="77777777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74E06A4E" w14:textId="58B8C71E" w:rsidR="00A94BAA" w:rsidRDefault="00A94BA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 w:rsidRPr="00A94BAA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C49B18C" wp14:editId="0EAEDEB9">
            <wp:extent cx="5731510" cy="329755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BA59C" w14:textId="10CD381A" w:rsidR="00DC69BA" w:rsidRDefault="00DC69B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2BEDFC89" w14:textId="068CB08F" w:rsidR="00DC69BA" w:rsidRDefault="00DC69B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43A170CC" w14:textId="095402FC" w:rsidR="00E15EAE" w:rsidRPr="00E15EAE" w:rsidRDefault="00E15EAE" w:rsidP="00A94B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5EAE">
        <w:rPr>
          <w:rFonts w:ascii="Times New Roman" w:hAnsi="Times New Roman" w:cs="Times New Roman"/>
          <w:sz w:val="28"/>
          <w:szCs w:val="28"/>
          <w:lang w:val="en-US"/>
        </w:rPr>
        <w:lastRenderedPageBreak/>
        <w:t>Grafički prikaz vremena potrebnog za izvođenje optimiziranog i neoptimiziranog programa:</w:t>
      </w:r>
    </w:p>
    <w:p w14:paraId="5E5E11A6" w14:textId="7C32CAF7" w:rsidR="00E15EAE" w:rsidRPr="00E15EAE" w:rsidRDefault="00E15EAE" w:rsidP="00A94BAA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</w:p>
    <w:p w14:paraId="1F3B0F3A" w14:textId="577F3354" w:rsidR="00DC69BA" w:rsidRDefault="00DC69BA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47E3D1FD" wp14:editId="52646A91">
            <wp:extent cx="5486400" cy="3200400"/>
            <wp:effectExtent l="0" t="0" r="0" b="0"/>
            <wp:docPr id="23" name="Chart 2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14:paraId="45E11507" w14:textId="32DE38AD" w:rsidR="00F50B0B" w:rsidRDefault="00F50B0B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1231031E" w14:textId="7D514733" w:rsidR="00F50B0B" w:rsidRDefault="00F50B0B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38CDFC9D" w14:textId="5160DEF0" w:rsidR="00F50B0B" w:rsidRDefault="00F50B0B" w:rsidP="00A94BAA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6E088560" w14:textId="1E6041F4" w:rsidR="00F50B0B" w:rsidRDefault="00F50B0B" w:rsidP="00F50B0B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62BF9E59" wp14:editId="0145FD31">
            <wp:extent cx="5486400" cy="3200400"/>
            <wp:effectExtent l="0" t="0" r="0" b="0"/>
            <wp:docPr id="25" name="Chart 2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14:paraId="6DCEFB42" w14:textId="77777777" w:rsidR="00E15EAE" w:rsidRDefault="00E15EAE" w:rsidP="00F50B0B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52487029" w14:textId="56B72D62" w:rsidR="00E15EAE" w:rsidRDefault="00E15EAE" w:rsidP="00F50B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15EA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Uočimo kako je vrijeme izvođenja za filter “Gaussian blur 5x5” neobično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duže od ostalih filtera. Razlog tome je što je za navedeni filter matrica veličine 5x5, a ne 3x3. </w:t>
      </w:r>
    </w:p>
    <w:p w14:paraId="4C54E37D" w14:textId="6FA818E9" w:rsidR="00E15EAE" w:rsidRDefault="00E15EAE" w:rsidP="00F50B0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ED08F11" w14:textId="6130AF80" w:rsidR="00E15EAE" w:rsidRDefault="00E15EAE" w:rsidP="00E15EAE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  <w:r w:rsidRPr="00E15EAE"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>6. Zaključak i ideje za daljnja poboljšanja</w:t>
      </w:r>
    </w:p>
    <w:p w14:paraId="23C9A54E" w14:textId="77777777" w:rsidR="000E11C2" w:rsidRDefault="000E11C2" w:rsidP="00E15EAE">
      <w:pPr>
        <w:jc w:val="both"/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</w:pPr>
    </w:p>
    <w:p w14:paraId="7632463B" w14:textId="7F8D11B4" w:rsidR="00E15EAE" w:rsidRDefault="00E15EAE" w:rsidP="00E15EA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4472C4" w:themeColor="accent1"/>
          <w:sz w:val="32"/>
          <w:szCs w:val="32"/>
          <w:lang w:val="en-US"/>
        </w:rPr>
        <w:tab/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Ovaj projekt mi je bio jako zabavan i koristan, htio sam sve napraviti sam, kakvo god da</w:t>
      </w:r>
      <w:r w:rsidR="000E1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je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ispalo na kraju, moje je.</w:t>
      </w:r>
      <w:r w:rsidR="000E11C2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Napravio sam osvnovne zahtjeve jer sam za vrijeme izrade ovog projekta bio u ogromnoj stisci s vremenom. Isti je razlog i zašto sam morao odustati od prenošenja ovog koda na GPU. Pokušao sam instalirati potrebnu podršku (Visual Studio, nVidia Cuda), ali nešto je jednostavno pošlo po zlu. </w:t>
      </w:r>
    </w:p>
    <w:p w14:paraId="61ED21A5" w14:textId="77777777" w:rsidR="000E11C2" w:rsidRDefault="000E11C2" w:rsidP="00E15EA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197290A" w14:textId="38649E02" w:rsidR="000E11C2" w:rsidRDefault="000E11C2" w:rsidP="000E11C2">
      <w:pP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</w:pPr>
      <w:r w:rsidRPr="000E11C2"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  <w:drawing>
          <wp:inline distT="0" distB="0" distL="0" distR="0" wp14:anchorId="5969FBDA" wp14:editId="5B19959A">
            <wp:extent cx="5731510" cy="3268345"/>
            <wp:effectExtent l="0" t="0" r="2540" b="825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046C" w14:textId="3FDF07F9" w:rsidR="000E11C2" w:rsidRDefault="000E11C2" w:rsidP="000E11C2">
      <w:pPr>
        <w:rPr>
          <w:rFonts w:ascii="Times New Roman" w:hAnsi="Times New Roman" w:cs="Times New Roman"/>
          <w:color w:val="4472C4" w:themeColor="accent1"/>
          <w:sz w:val="36"/>
          <w:szCs w:val="36"/>
          <w:lang w:val="en-US"/>
        </w:rPr>
      </w:pPr>
    </w:p>
    <w:p w14:paraId="6A41A526" w14:textId="23821BB4" w:rsidR="004E38D0" w:rsidRDefault="004E38D0" w:rsidP="000E11C2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4E38D0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Probao sam eksplicitno navesti da se prevodi 64-bitni program, ali ni to nije uspjelo. </w:t>
      </w:r>
    </w:p>
    <w:p w14:paraId="279C62EC" w14:textId="11FE4C7E" w:rsidR="00F50B0B" w:rsidRPr="004E38D0" w:rsidRDefault="004E38D0" w:rsidP="004E38D0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Evo iskreno se nadam da će ovo biti dostatno i da se vidi uložen trud. Bude li bilo potrebno slobodno me pitajte sve vezano za implementaciju.</w:t>
      </w:r>
    </w:p>
    <w:p w14:paraId="6FFA5264" w14:textId="7137CC26" w:rsidR="00F50B0B" w:rsidRDefault="00F50B0B" w:rsidP="00F50B0B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049FB788" w14:textId="77777777" w:rsidR="00F50B0B" w:rsidRDefault="00F50B0B" w:rsidP="00F50B0B">
      <w:pPr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p w14:paraId="6CEC735A" w14:textId="77777777" w:rsidR="00F50B0B" w:rsidRPr="00F50B0B" w:rsidRDefault="00F50B0B" w:rsidP="00F50B0B">
      <w:pPr>
        <w:pStyle w:val="ListParagraph"/>
        <w:ind w:left="1065"/>
        <w:jc w:val="both"/>
        <w:rPr>
          <w:rFonts w:ascii="Times New Roman" w:hAnsi="Times New Roman" w:cs="Times New Roman"/>
          <w:sz w:val="32"/>
          <w:szCs w:val="32"/>
          <w:lang w:val="en-US"/>
        </w:rPr>
      </w:pPr>
    </w:p>
    <w:sectPr w:rsidR="00F50B0B" w:rsidRPr="00F50B0B" w:rsidSect="002B793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8006E1"/>
    <w:multiLevelType w:val="hybridMultilevel"/>
    <w:tmpl w:val="DE5C1E9A"/>
    <w:lvl w:ilvl="0" w:tplc="646036AA">
      <w:start w:val="1"/>
      <w:numFmt w:val="decimal"/>
      <w:lvlText w:val="%1."/>
      <w:lvlJc w:val="left"/>
      <w:pPr>
        <w:ind w:left="1065" w:hanging="360"/>
      </w:pPr>
      <w:rPr>
        <w:rFonts w:ascii="Times New Roman" w:hAnsi="Times New Roman" w:cs="Times New Roman" w:hint="default"/>
      </w:rPr>
    </w:lvl>
    <w:lvl w:ilvl="1" w:tplc="041A0019" w:tentative="1">
      <w:start w:val="1"/>
      <w:numFmt w:val="lowerLetter"/>
      <w:lvlText w:val="%2."/>
      <w:lvlJc w:val="left"/>
      <w:pPr>
        <w:ind w:left="1785" w:hanging="360"/>
      </w:pPr>
    </w:lvl>
    <w:lvl w:ilvl="2" w:tplc="041A001B" w:tentative="1">
      <w:start w:val="1"/>
      <w:numFmt w:val="lowerRoman"/>
      <w:lvlText w:val="%3."/>
      <w:lvlJc w:val="right"/>
      <w:pPr>
        <w:ind w:left="2505" w:hanging="180"/>
      </w:pPr>
    </w:lvl>
    <w:lvl w:ilvl="3" w:tplc="041A000F" w:tentative="1">
      <w:start w:val="1"/>
      <w:numFmt w:val="decimal"/>
      <w:lvlText w:val="%4."/>
      <w:lvlJc w:val="left"/>
      <w:pPr>
        <w:ind w:left="3225" w:hanging="360"/>
      </w:pPr>
    </w:lvl>
    <w:lvl w:ilvl="4" w:tplc="041A0019" w:tentative="1">
      <w:start w:val="1"/>
      <w:numFmt w:val="lowerLetter"/>
      <w:lvlText w:val="%5."/>
      <w:lvlJc w:val="left"/>
      <w:pPr>
        <w:ind w:left="3945" w:hanging="360"/>
      </w:pPr>
    </w:lvl>
    <w:lvl w:ilvl="5" w:tplc="041A001B" w:tentative="1">
      <w:start w:val="1"/>
      <w:numFmt w:val="lowerRoman"/>
      <w:lvlText w:val="%6."/>
      <w:lvlJc w:val="right"/>
      <w:pPr>
        <w:ind w:left="4665" w:hanging="180"/>
      </w:pPr>
    </w:lvl>
    <w:lvl w:ilvl="6" w:tplc="041A000F" w:tentative="1">
      <w:start w:val="1"/>
      <w:numFmt w:val="decimal"/>
      <w:lvlText w:val="%7."/>
      <w:lvlJc w:val="left"/>
      <w:pPr>
        <w:ind w:left="5385" w:hanging="360"/>
      </w:pPr>
    </w:lvl>
    <w:lvl w:ilvl="7" w:tplc="041A0019" w:tentative="1">
      <w:start w:val="1"/>
      <w:numFmt w:val="lowerLetter"/>
      <w:lvlText w:val="%8."/>
      <w:lvlJc w:val="left"/>
      <w:pPr>
        <w:ind w:left="6105" w:hanging="360"/>
      </w:pPr>
    </w:lvl>
    <w:lvl w:ilvl="8" w:tplc="041A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" w15:restartNumberingAfterBreak="0">
    <w:nsid w:val="415E6214"/>
    <w:multiLevelType w:val="hybridMultilevel"/>
    <w:tmpl w:val="A9BC2C10"/>
    <w:lvl w:ilvl="0" w:tplc="B3EA9D60">
      <w:start w:val="1"/>
      <w:numFmt w:val="decimal"/>
      <w:lvlText w:val="%1."/>
      <w:lvlJc w:val="left"/>
      <w:pPr>
        <w:ind w:left="1080" w:hanging="360"/>
      </w:pPr>
      <w:rPr>
        <w:rFonts w:hint="default"/>
        <w:sz w:val="28"/>
        <w:szCs w:val="22"/>
      </w:rPr>
    </w:lvl>
    <w:lvl w:ilvl="1" w:tplc="041A0019" w:tentative="1">
      <w:start w:val="1"/>
      <w:numFmt w:val="lowerLetter"/>
      <w:lvlText w:val="%2."/>
      <w:lvlJc w:val="left"/>
      <w:pPr>
        <w:ind w:left="1800" w:hanging="360"/>
      </w:pPr>
    </w:lvl>
    <w:lvl w:ilvl="2" w:tplc="041A001B" w:tentative="1">
      <w:start w:val="1"/>
      <w:numFmt w:val="lowerRoman"/>
      <w:lvlText w:val="%3."/>
      <w:lvlJc w:val="right"/>
      <w:pPr>
        <w:ind w:left="2520" w:hanging="180"/>
      </w:pPr>
    </w:lvl>
    <w:lvl w:ilvl="3" w:tplc="041A000F" w:tentative="1">
      <w:start w:val="1"/>
      <w:numFmt w:val="decimal"/>
      <w:lvlText w:val="%4."/>
      <w:lvlJc w:val="left"/>
      <w:pPr>
        <w:ind w:left="3240" w:hanging="360"/>
      </w:pPr>
    </w:lvl>
    <w:lvl w:ilvl="4" w:tplc="041A0019" w:tentative="1">
      <w:start w:val="1"/>
      <w:numFmt w:val="lowerLetter"/>
      <w:lvlText w:val="%5."/>
      <w:lvlJc w:val="left"/>
      <w:pPr>
        <w:ind w:left="3960" w:hanging="360"/>
      </w:pPr>
    </w:lvl>
    <w:lvl w:ilvl="5" w:tplc="041A001B" w:tentative="1">
      <w:start w:val="1"/>
      <w:numFmt w:val="lowerRoman"/>
      <w:lvlText w:val="%6."/>
      <w:lvlJc w:val="right"/>
      <w:pPr>
        <w:ind w:left="4680" w:hanging="180"/>
      </w:pPr>
    </w:lvl>
    <w:lvl w:ilvl="6" w:tplc="041A000F" w:tentative="1">
      <w:start w:val="1"/>
      <w:numFmt w:val="decimal"/>
      <w:lvlText w:val="%7."/>
      <w:lvlJc w:val="left"/>
      <w:pPr>
        <w:ind w:left="5400" w:hanging="360"/>
      </w:pPr>
    </w:lvl>
    <w:lvl w:ilvl="7" w:tplc="041A0019" w:tentative="1">
      <w:start w:val="1"/>
      <w:numFmt w:val="lowerLetter"/>
      <w:lvlText w:val="%8."/>
      <w:lvlJc w:val="left"/>
      <w:pPr>
        <w:ind w:left="6120" w:hanging="360"/>
      </w:pPr>
    </w:lvl>
    <w:lvl w:ilvl="8" w:tplc="0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D1377BE"/>
    <w:multiLevelType w:val="hybridMultilevel"/>
    <w:tmpl w:val="D8EEE1CA"/>
    <w:lvl w:ilvl="0" w:tplc="54FE25D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2160" w:hanging="360"/>
      </w:pPr>
    </w:lvl>
    <w:lvl w:ilvl="2" w:tplc="041A001B" w:tentative="1">
      <w:start w:val="1"/>
      <w:numFmt w:val="lowerRoman"/>
      <w:lvlText w:val="%3."/>
      <w:lvlJc w:val="right"/>
      <w:pPr>
        <w:ind w:left="2880" w:hanging="180"/>
      </w:pPr>
    </w:lvl>
    <w:lvl w:ilvl="3" w:tplc="041A000F" w:tentative="1">
      <w:start w:val="1"/>
      <w:numFmt w:val="decimal"/>
      <w:lvlText w:val="%4."/>
      <w:lvlJc w:val="left"/>
      <w:pPr>
        <w:ind w:left="3600" w:hanging="360"/>
      </w:pPr>
    </w:lvl>
    <w:lvl w:ilvl="4" w:tplc="041A0019" w:tentative="1">
      <w:start w:val="1"/>
      <w:numFmt w:val="lowerLetter"/>
      <w:lvlText w:val="%5."/>
      <w:lvlJc w:val="left"/>
      <w:pPr>
        <w:ind w:left="4320" w:hanging="360"/>
      </w:pPr>
    </w:lvl>
    <w:lvl w:ilvl="5" w:tplc="041A001B" w:tentative="1">
      <w:start w:val="1"/>
      <w:numFmt w:val="lowerRoman"/>
      <w:lvlText w:val="%6."/>
      <w:lvlJc w:val="right"/>
      <w:pPr>
        <w:ind w:left="5040" w:hanging="180"/>
      </w:pPr>
    </w:lvl>
    <w:lvl w:ilvl="6" w:tplc="041A000F" w:tentative="1">
      <w:start w:val="1"/>
      <w:numFmt w:val="decimal"/>
      <w:lvlText w:val="%7."/>
      <w:lvlJc w:val="left"/>
      <w:pPr>
        <w:ind w:left="5760" w:hanging="360"/>
      </w:pPr>
    </w:lvl>
    <w:lvl w:ilvl="7" w:tplc="041A0019" w:tentative="1">
      <w:start w:val="1"/>
      <w:numFmt w:val="lowerLetter"/>
      <w:lvlText w:val="%8."/>
      <w:lvlJc w:val="left"/>
      <w:pPr>
        <w:ind w:left="6480" w:hanging="360"/>
      </w:pPr>
    </w:lvl>
    <w:lvl w:ilvl="8" w:tplc="041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60ED2C84"/>
    <w:multiLevelType w:val="hybridMultilevel"/>
    <w:tmpl w:val="17742E04"/>
    <w:lvl w:ilvl="0" w:tplc="041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DA1E72"/>
    <w:multiLevelType w:val="hybridMultilevel"/>
    <w:tmpl w:val="69B2359A"/>
    <w:lvl w:ilvl="0" w:tplc="041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A0019" w:tentative="1">
      <w:start w:val="1"/>
      <w:numFmt w:val="lowerLetter"/>
      <w:lvlText w:val="%2."/>
      <w:lvlJc w:val="left"/>
      <w:pPr>
        <w:ind w:left="1440" w:hanging="360"/>
      </w:pPr>
    </w:lvl>
    <w:lvl w:ilvl="2" w:tplc="041A001B" w:tentative="1">
      <w:start w:val="1"/>
      <w:numFmt w:val="lowerRoman"/>
      <w:lvlText w:val="%3."/>
      <w:lvlJc w:val="right"/>
      <w:pPr>
        <w:ind w:left="2160" w:hanging="180"/>
      </w:pPr>
    </w:lvl>
    <w:lvl w:ilvl="3" w:tplc="041A000F" w:tentative="1">
      <w:start w:val="1"/>
      <w:numFmt w:val="decimal"/>
      <w:lvlText w:val="%4."/>
      <w:lvlJc w:val="left"/>
      <w:pPr>
        <w:ind w:left="2880" w:hanging="360"/>
      </w:pPr>
    </w:lvl>
    <w:lvl w:ilvl="4" w:tplc="041A0019" w:tentative="1">
      <w:start w:val="1"/>
      <w:numFmt w:val="lowerLetter"/>
      <w:lvlText w:val="%5."/>
      <w:lvlJc w:val="left"/>
      <w:pPr>
        <w:ind w:left="3600" w:hanging="360"/>
      </w:pPr>
    </w:lvl>
    <w:lvl w:ilvl="5" w:tplc="041A001B" w:tentative="1">
      <w:start w:val="1"/>
      <w:numFmt w:val="lowerRoman"/>
      <w:lvlText w:val="%6."/>
      <w:lvlJc w:val="right"/>
      <w:pPr>
        <w:ind w:left="4320" w:hanging="180"/>
      </w:pPr>
    </w:lvl>
    <w:lvl w:ilvl="6" w:tplc="041A000F" w:tentative="1">
      <w:start w:val="1"/>
      <w:numFmt w:val="decimal"/>
      <w:lvlText w:val="%7."/>
      <w:lvlJc w:val="left"/>
      <w:pPr>
        <w:ind w:left="5040" w:hanging="360"/>
      </w:pPr>
    </w:lvl>
    <w:lvl w:ilvl="7" w:tplc="041A0019" w:tentative="1">
      <w:start w:val="1"/>
      <w:numFmt w:val="lowerLetter"/>
      <w:lvlText w:val="%8."/>
      <w:lvlJc w:val="left"/>
      <w:pPr>
        <w:ind w:left="5760" w:hanging="360"/>
      </w:pPr>
    </w:lvl>
    <w:lvl w:ilvl="8" w:tplc="041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0E8"/>
    <w:rsid w:val="000510E8"/>
    <w:rsid w:val="000B51EC"/>
    <w:rsid w:val="000E11C2"/>
    <w:rsid w:val="001B400F"/>
    <w:rsid w:val="001E1381"/>
    <w:rsid w:val="002B793F"/>
    <w:rsid w:val="0040366E"/>
    <w:rsid w:val="004A43C4"/>
    <w:rsid w:val="004E38D0"/>
    <w:rsid w:val="00565BB6"/>
    <w:rsid w:val="00592A89"/>
    <w:rsid w:val="005A5FA3"/>
    <w:rsid w:val="007C569A"/>
    <w:rsid w:val="007D4794"/>
    <w:rsid w:val="0086479B"/>
    <w:rsid w:val="00A003AE"/>
    <w:rsid w:val="00A215E3"/>
    <w:rsid w:val="00A94BAA"/>
    <w:rsid w:val="00B017FE"/>
    <w:rsid w:val="00BB62C3"/>
    <w:rsid w:val="00DC69BA"/>
    <w:rsid w:val="00E15EAE"/>
    <w:rsid w:val="00E86169"/>
    <w:rsid w:val="00F50B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0FA6E"/>
  <w15:chartTrackingRefBased/>
  <w15:docId w15:val="{189EE74B-5CF5-410B-AA92-54F8CBADF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hr-H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0E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2A8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2A8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chart" Target="charts/chart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www.kylepaulsen.com/stuff/NetpbmViewer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r0-8y/pikProjekt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hyperlink" Target="https://people.sc.fsu.edu/~jburkardt/data/pgma/pgma.html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chart" Target="charts/chart2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Unoptimized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Edge detection 1</c:v>
                </c:pt>
                <c:pt idx="1">
                  <c:v>Edge detection 2</c:v>
                </c:pt>
                <c:pt idx="2">
                  <c:v>Edge detection 3</c:v>
                </c:pt>
                <c:pt idx="3">
                  <c:v>Sharpen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3.09999E-2</c:v>
                </c:pt>
                <c:pt idx="1">
                  <c:v>3.1000099999999999E-2</c:v>
                </c:pt>
                <c:pt idx="2">
                  <c:v>3.2000099999999997E-2</c:v>
                </c:pt>
                <c:pt idx="3">
                  <c:v>3.2000099999999997E-2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B96-4E6A-AA55-553B3B678748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Optimized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Edge detection 1</c:v>
                </c:pt>
                <c:pt idx="1">
                  <c:v>Edge detection 2</c:v>
                </c:pt>
                <c:pt idx="2">
                  <c:v>Edge detection 3</c:v>
                </c:pt>
                <c:pt idx="3">
                  <c:v>Sharpen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1.2999999999999999E-2</c:v>
                </c:pt>
                <c:pt idx="1">
                  <c:v>6.9998999999999999E-3</c:v>
                </c:pt>
                <c:pt idx="2">
                  <c:v>7.9999000000000008E-3</c:v>
                </c:pt>
                <c:pt idx="3">
                  <c:v>6.9998999999999999E-3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EB96-4E6A-AA55-553B3B67874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3952240"/>
        <c:axId val="2062851328"/>
      </c:barChart>
      <c:catAx>
        <c:axId val="183952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2062851328"/>
        <c:crosses val="autoZero"/>
        <c:auto val="1"/>
        <c:lblAlgn val="ctr"/>
        <c:lblOffset val="100"/>
        <c:noMultiLvlLbl val="0"/>
      </c:catAx>
      <c:valAx>
        <c:axId val="2062851328"/>
        <c:scaling>
          <c:orientation val="minMax"/>
          <c:max val="7.0000000000000007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183952240"/>
        <c:crosses val="autoZero"/>
        <c:crossBetween val="between"/>
        <c:majorUnit val="1.0000000000000002E-2"/>
        <c:minorUnit val="4.000000000000001E-3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r-Latn-R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r-Latn-R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Unoptimized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Box blur</c:v>
                </c:pt>
                <c:pt idx="1">
                  <c:v>Gaussian blur 3x3</c:v>
                </c:pt>
                <c:pt idx="2">
                  <c:v>Gaussian blur 5x5</c:v>
                </c:pt>
                <c:pt idx="3">
                  <c:v>Emboss</c:v>
                </c:pt>
              </c:strCache>
            </c:strRef>
          </c:cat>
          <c:val>
            <c:numRef>
              <c:f>Sheet1!$B$2:$B$5</c:f>
              <c:numCache>
                <c:formatCode>General</c:formatCode>
                <c:ptCount val="4"/>
                <c:pt idx="0">
                  <c:v>3.1000099999999999E-2</c:v>
                </c:pt>
                <c:pt idx="1">
                  <c:v>3.2000099999999997E-2</c:v>
                </c:pt>
                <c:pt idx="2">
                  <c:v>6.6000000000000003E-2</c:v>
                </c:pt>
                <c:pt idx="3">
                  <c:v>3.1000099999999999E-2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23FB-483E-828D-F34C09BCF361}"/>
            </c:ext>
          </c:extLst>
        </c:ser>
        <c:ser>
          <c:idx val="1"/>
          <c:order val="1"/>
          <c:tx>
            <c:strRef>
              <c:f>Sheet1!$C$1</c:f>
              <c:strCache>
                <c:ptCount val="1"/>
                <c:pt idx="0">
                  <c:v>Optimized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Sheet1!$A$2:$A$5</c:f>
              <c:strCache>
                <c:ptCount val="4"/>
                <c:pt idx="0">
                  <c:v>Box blur</c:v>
                </c:pt>
                <c:pt idx="1">
                  <c:v>Gaussian blur 3x3</c:v>
                </c:pt>
                <c:pt idx="2">
                  <c:v>Gaussian blur 5x5</c:v>
                </c:pt>
                <c:pt idx="3">
                  <c:v>Emboss</c:v>
                </c:pt>
              </c:strCache>
            </c:strRef>
          </c:cat>
          <c:val>
            <c:numRef>
              <c:f>Sheet1!$C$2:$C$5</c:f>
              <c:numCache>
                <c:formatCode>General</c:formatCode>
                <c:ptCount val="4"/>
                <c:pt idx="0">
                  <c:v>8.9999999999999993E-3</c:v>
                </c:pt>
                <c:pt idx="1">
                  <c:v>8.9999999999999993E-3</c:v>
                </c:pt>
                <c:pt idx="2">
                  <c:v>1.2999999999999999E-2</c:v>
                </c:pt>
                <c:pt idx="3">
                  <c:v>8.9999999999999993E-3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23FB-483E-828D-F34C09BCF36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83952240"/>
        <c:axId val="2062851328"/>
      </c:barChart>
      <c:catAx>
        <c:axId val="18395224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2062851328"/>
        <c:crosses val="autoZero"/>
        <c:auto val="1"/>
        <c:lblAlgn val="ctr"/>
        <c:lblOffset val="100"/>
        <c:noMultiLvlLbl val="0"/>
      </c:catAx>
      <c:valAx>
        <c:axId val="2062851328"/>
        <c:scaling>
          <c:orientation val="minMax"/>
          <c:max val="7.0000000000000007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sr-Latn-RS"/>
          </a:p>
        </c:txPr>
        <c:crossAx val="183952240"/>
        <c:crosses val="autoZero"/>
        <c:crossBetween val="between"/>
        <c:majorUnit val="1.0000000000000002E-2"/>
        <c:minorUnit val="4.000000000000001E-3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sr-Latn-R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sr-Latn-R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16</Pages>
  <Words>848</Words>
  <Characters>4838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Đaković</dc:creator>
  <cp:keywords/>
  <dc:description/>
  <cp:lastModifiedBy>Robert Đaković</cp:lastModifiedBy>
  <cp:revision>6</cp:revision>
  <dcterms:created xsi:type="dcterms:W3CDTF">2021-01-30T17:02:00Z</dcterms:created>
  <dcterms:modified xsi:type="dcterms:W3CDTF">2021-01-30T22:26:00Z</dcterms:modified>
</cp:coreProperties>
</file>