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DA" w:rsidRDefault="00CE0DDA">
      <w:r w:rsidRPr="00CE0DDA">
        <w:t>If you have any problems viewing this email click here.</w:t>
      </w:r>
    </w:p>
    <w:p w:rsidR="00CE0DDA" w:rsidRDefault="00CE0DDA">
      <w:r>
        <w:t>-------</w:t>
      </w:r>
    </w:p>
    <w:p w:rsidR="00486FA9" w:rsidRPr="00CE0DDA" w:rsidRDefault="00025F52">
      <w:pPr>
        <w:rPr>
          <w:b/>
          <w:bCs/>
        </w:rPr>
      </w:pPr>
      <w:r w:rsidRPr="00CE0DDA">
        <w:rPr>
          <w:b/>
          <w:bCs/>
        </w:rPr>
        <w:t>About us</w:t>
      </w:r>
    </w:p>
    <w:p w:rsidR="00025F52" w:rsidRDefault="00025F52">
      <w:r w:rsidRPr="00025F52">
        <w:t>ELEGANCE &amp; MOTION</w:t>
      </w:r>
      <w:r w:rsidRPr="00025F52">
        <w:cr/>
        <w:t>Rhythmic gymnastics combines the elements of ballet, dance, acrobatics and develops essential skills that will help your child to successfully evolve and build her future.</w:t>
      </w:r>
    </w:p>
    <w:p w:rsidR="00025F52" w:rsidRDefault="00025F52" w:rsidP="00025F52"/>
    <w:p w:rsidR="00025F52" w:rsidRPr="00CE0DDA" w:rsidRDefault="00025F52" w:rsidP="00025F52">
      <w:pPr>
        <w:rPr>
          <w:b/>
          <w:bCs/>
        </w:rPr>
      </w:pPr>
      <w:r w:rsidRPr="00CE0DDA">
        <w:rPr>
          <w:b/>
          <w:bCs/>
        </w:rPr>
        <w:t>Our vision</w:t>
      </w:r>
    </w:p>
    <w:p w:rsidR="00025F52" w:rsidRDefault="00025F52">
      <w:r w:rsidRPr="00025F52">
        <w:t xml:space="preserve">We believe that every child carries a natural gift, that needs to be carefully developed and assimilated.  </w:t>
      </w:r>
    </w:p>
    <w:p w:rsidR="00025F52" w:rsidRDefault="00025F52"/>
    <w:p w:rsidR="00025F52" w:rsidRPr="00CE0DDA" w:rsidRDefault="00025F52">
      <w:pPr>
        <w:rPr>
          <w:b/>
          <w:bCs/>
        </w:rPr>
      </w:pPr>
      <w:r w:rsidRPr="00CE0DDA">
        <w:rPr>
          <w:b/>
          <w:bCs/>
        </w:rPr>
        <w:t>Our team</w:t>
      </w:r>
    </w:p>
    <w:p w:rsidR="00025F52" w:rsidRDefault="00025F52">
      <w:r w:rsidRPr="00025F52">
        <w:t>International coaches, with a vast experience in rhythmic gymnastics will do their best  to find the champion in your child.</w:t>
      </w:r>
    </w:p>
    <w:p w:rsidR="00025F52" w:rsidRDefault="00025F52"/>
    <w:p w:rsidR="00025F52" w:rsidRPr="00CE0DDA" w:rsidRDefault="00025F52">
      <w:pPr>
        <w:rPr>
          <w:b/>
          <w:bCs/>
        </w:rPr>
      </w:pPr>
      <w:r w:rsidRPr="00CE0DDA">
        <w:rPr>
          <w:b/>
          <w:bCs/>
        </w:rPr>
        <w:t>Your benefits</w:t>
      </w:r>
    </w:p>
    <w:p w:rsidR="00025F52" w:rsidRDefault="00025F52">
      <w:r w:rsidRPr="00025F52">
        <w:t>We provide a unique chance to introduce your kid to the spectacular world of elegance and the grace of gymnastics.</w:t>
      </w:r>
    </w:p>
    <w:p w:rsidR="00025F52" w:rsidRDefault="00025F52"/>
    <w:p w:rsidR="00025F52" w:rsidRPr="00CE0DDA" w:rsidRDefault="00025F52">
      <w:pPr>
        <w:rPr>
          <w:b/>
          <w:bCs/>
        </w:rPr>
      </w:pPr>
      <w:r w:rsidRPr="00CE0DDA">
        <w:rPr>
          <w:b/>
          <w:bCs/>
        </w:rPr>
        <w:t>Coaches in details:</w:t>
      </w:r>
    </w:p>
    <w:p w:rsidR="00025F52" w:rsidRDefault="00025F52">
      <w:r w:rsidRPr="00025F52">
        <w:t>PAULINA NIKOLOVA</w:t>
      </w:r>
      <w:r w:rsidRPr="00025F52">
        <w:cr/>
        <w:t>A former world champion and a former player in Levski club.  Mrs. Paulina has been in egypt for more that 15 years and helped Gezira Club to maintain top positions in Rhythmic Gymnastics Competitions.</w:t>
      </w:r>
    </w:p>
    <w:p w:rsidR="00025F52" w:rsidRDefault="00025F52"/>
    <w:p w:rsidR="00025F52" w:rsidRDefault="00025F52">
      <w:r w:rsidRPr="00025F52">
        <w:t>ASIA IVANOVA</w:t>
      </w:r>
      <w:r w:rsidRPr="00025F52">
        <w:cr/>
        <w:t>A former world champion and a former player in Levski club.  Mrs. Paulina has been in egypt for more that 15 years and helped Gezira Club to maintain top positions in Rhythmic Gymnastics Competitions.</w:t>
      </w:r>
    </w:p>
    <w:p w:rsidR="00025F52" w:rsidRDefault="00025F52"/>
    <w:p w:rsidR="00025F52" w:rsidRDefault="00025F52">
      <w:r w:rsidRPr="00025F52">
        <w:t>PAOLA PRIKHODKO</w:t>
      </w:r>
      <w:r w:rsidRPr="00025F52">
        <w:cr/>
        <w:t>A daughter of Mrs. Paulina and an ultimate winner of many national competitions, became a professional trainer 5 years ago directing all her experience into the kids she is training.</w:t>
      </w:r>
    </w:p>
    <w:p w:rsidR="00025F52" w:rsidRDefault="00025F52"/>
    <w:p w:rsidR="00025F52" w:rsidRDefault="00025F52"/>
    <w:p w:rsidR="00025F52" w:rsidRDefault="00025F52" w:rsidP="00025F52">
      <w:r>
        <w:lastRenderedPageBreak/>
        <w:t xml:space="preserve">Tel: </w:t>
      </w:r>
      <w:r w:rsidRPr="00025F52">
        <w:t>+20 1219512451</w:t>
      </w:r>
      <w:r w:rsidRPr="00025F52">
        <w:cr/>
      </w:r>
      <w:r>
        <w:t xml:space="preserve">Email: </w:t>
      </w:r>
      <w:r w:rsidRPr="00025F52">
        <w:t>sales@infinitysports-eg.com</w:t>
      </w:r>
      <w:r w:rsidRPr="00025F52">
        <w:cr/>
      </w:r>
      <w:r>
        <w:t xml:space="preserve">facebook: </w:t>
      </w:r>
      <w:r w:rsidRPr="00025F52">
        <w:t>facebook.com/grace.rga</w:t>
      </w:r>
    </w:p>
    <w:p w:rsidR="00CE0DDA" w:rsidRDefault="00CE0DDA" w:rsidP="00025F52">
      <w:pPr>
        <w:rPr>
          <w:b/>
          <w:bCs/>
        </w:rPr>
      </w:pPr>
    </w:p>
    <w:p w:rsidR="00025F52" w:rsidRPr="00CE0DDA" w:rsidRDefault="00025F52" w:rsidP="00025F52">
      <w:pPr>
        <w:rPr>
          <w:b/>
          <w:bCs/>
        </w:rPr>
      </w:pPr>
      <w:r w:rsidRPr="00CE0DDA">
        <w:rPr>
          <w:b/>
          <w:bCs/>
        </w:rPr>
        <w:t>Footer</w:t>
      </w:r>
    </w:p>
    <w:p w:rsidR="00025F52" w:rsidRDefault="00025F52">
      <w:r w:rsidRPr="00025F52">
        <w:t>Grace Rhythmic Gymnastics Academy</w:t>
      </w:r>
      <w:r w:rsidRPr="00025F52">
        <w:cr/>
        <w:t>British International School · 6th of October · Egypt</w:t>
      </w:r>
      <w:r w:rsidRPr="00025F52">
        <w:cr/>
        <w:t>Mobile: +20 12 1951 2451</w:t>
      </w:r>
      <w:r w:rsidRPr="00025F52">
        <w:cr/>
        <w:t>sales@infinitysports-eg.com</w:t>
      </w:r>
    </w:p>
    <w:sectPr w:rsidR="00025F52" w:rsidSect="00486F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5F52"/>
    <w:rsid w:val="00025F52"/>
    <w:rsid w:val="0038300A"/>
    <w:rsid w:val="00486FA9"/>
    <w:rsid w:val="0065205D"/>
    <w:rsid w:val="00780C85"/>
    <w:rsid w:val="007D47CF"/>
    <w:rsid w:val="00CE0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A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1311</Characters>
  <Application>Microsoft Office Word</Application>
  <DocSecurity>0</DocSecurity>
  <Lines>10</Lines>
  <Paragraphs>3</Paragraphs>
  <ScaleCrop>false</ScaleCrop>
  <Company>Hewlett-Packard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Prikhodko</dc:creator>
  <cp:keywords/>
  <dc:description/>
  <cp:lastModifiedBy>Danil Prikhodko</cp:lastModifiedBy>
  <cp:revision>3</cp:revision>
  <dcterms:created xsi:type="dcterms:W3CDTF">2015-04-07T07:23:00Z</dcterms:created>
  <dcterms:modified xsi:type="dcterms:W3CDTF">2015-04-07T07:27:00Z</dcterms:modified>
</cp:coreProperties>
</file>