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3F35F" w14:textId="77777777" w:rsidR="009033E4" w:rsidRDefault="00D3333B" w:rsidP="004E6694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Qotrun Nida</w:t>
      </w:r>
    </w:p>
    <w:p w14:paraId="4CA2CC52" w14:textId="592FF3FC" w:rsidR="004E6694" w:rsidRDefault="004E6694" w:rsidP="004E6694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12030123140266</w:t>
      </w:r>
    </w:p>
    <w:p w14:paraId="4B5C63F2" w14:textId="77777777" w:rsidR="00D3333B" w:rsidRDefault="00D3333B" w:rsidP="004E6694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: D</w:t>
      </w:r>
    </w:p>
    <w:p w14:paraId="32730C10" w14:textId="77777777" w:rsidR="00D3333B" w:rsidRPr="00D3333B" w:rsidRDefault="00D3333B" w:rsidP="004E6694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Desain dan System</w:t>
      </w:r>
    </w:p>
    <w:p w14:paraId="6D0C9FF3" w14:textId="77777777" w:rsidR="004E6694" w:rsidRDefault="004E6694" w:rsidP="000415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A290CA" w14:textId="4883381E" w:rsidR="00D3333B" w:rsidRPr="0097702D" w:rsidRDefault="00D3333B" w:rsidP="000415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702D"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 w:rsidRPr="0097702D">
        <w:rPr>
          <w:rFonts w:ascii="Times New Roman" w:hAnsi="Times New Roman" w:cs="Times New Roman"/>
          <w:b/>
          <w:bCs/>
          <w:sz w:val="24"/>
          <w:szCs w:val="24"/>
        </w:rPr>
        <w:t>promting</w:t>
      </w:r>
      <w:proofErr w:type="spellEnd"/>
      <w:r w:rsidRPr="00977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7702D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97702D">
        <w:rPr>
          <w:rFonts w:ascii="Times New Roman" w:hAnsi="Times New Roman" w:cs="Times New Roman"/>
          <w:b/>
          <w:bCs/>
          <w:sz w:val="24"/>
          <w:szCs w:val="24"/>
        </w:rPr>
        <w:t xml:space="preserve"> ChatGPT</w:t>
      </w:r>
    </w:p>
    <w:p w14:paraId="31995A18" w14:textId="77777777" w:rsidR="00D3333B" w:rsidRPr="000415E0" w:rsidRDefault="00B470C3" w:rsidP="00041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15E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RPS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analysis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632213D9" w14:textId="77777777" w:rsidR="00B470C3" w:rsidRDefault="000415E0" w:rsidP="00041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B470C3">
        <w:rPr>
          <w:rFonts w:ascii="Times New Roman" w:hAnsi="Times New Roman" w:cs="Times New Roman"/>
          <w:sz w:val="24"/>
          <w:szCs w:val="24"/>
        </w:rPr>
        <w:t>A</w:t>
      </w:r>
      <w:r w:rsidR="00B470C3" w:rsidRPr="00B470C3">
        <w:rPr>
          <w:rFonts w:ascii="Times New Roman" w:hAnsi="Times New Roman" w:cs="Times New Roman"/>
          <w:sz w:val="24"/>
          <w:szCs w:val="24"/>
        </w:rPr>
        <w:t xml:space="preserve">nda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>
        <w:rPr>
          <w:rFonts w:ascii="Times New Roman" w:hAnsi="Times New Roman" w:cs="Times New Roman"/>
          <w:i/>
          <w:iCs/>
          <w:sz w:val="24"/>
          <w:szCs w:val="24"/>
        </w:rPr>
        <w:t>Anilisis</w:t>
      </w:r>
      <w:proofErr w:type="spellEnd"/>
      <w:r w:rsidR="00B470C3">
        <w:rPr>
          <w:rFonts w:ascii="Times New Roman" w:hAnsi="Times New Roman" w:cs="Times New Roman"/>
          <w:i/>
          <w:iCs/>
          <w:sz w:val="24"/>
          <w:szCs w:val="24"/>
        </w:rPr>
        <w:t xml:space="preserve"> Desain dan </w:t>
      </w:r>
      <w:proofErr w:type="spellStart"/>
      <w:r w:rsidR="00B470C3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="00B470C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470C3">
        <w:rPr>
          <w:rFonts w:ascii="Times New Roman" w:hAnsi="Times New Roman" w:cs="Times New Roman"/>
          <w:sz w:val="24"/>
          <w:szCs w:val="24"/>
        </w:rPr>
        <w:t>P</w:t>
      </w:r>
      <w:r w:rsidR="00B470C3" w:rsidRPr="00B470C3">
        <w:rPr>
          <w:rFonts w:ascii="Times New Roman" w:hAnsi="Times New Roman" w:cs="Times New Roman"/>
          <w:sz w:val="24"/>
          <w:szCs w:val="24"/>
        </w:rPr>
        <w:t xml:space="preserve">rogram </w:t>
      </w:r>
      <w:r w:rsidR="00B470C3">
        <w:rPr>
          <w:rFonts w:ascii="Times New Roman" w:hAnsi="Times New Roman" w:cs="Times New Roman"/>
          <w:sz w:val="24"/>
          <w:szCs w:val="24"/>
        </w:rPr>
        <w:t>S</w:t>
      </w:r>
      <w:r w:rsidR="00B470C3" w:rsidRPr="00B470C3">
        <w:rPr>
          <w:rFonts w:ascii="Times New Roman" w:hAnsi="Times New Roman" w:cs="Times New Roman"/>
          <w:sz w:val="24"/>
          <w:szCs w:val="24"/>
        </w:rPr>
        <w:t xml:space="preserve">tudi </w:t>
      </w:r>
      <w:proofErr w:type="spellStart"/>
      <w:r w:rsidR="00B470C3">
        <w:rPr>
          <w:rFonts w:ascii="Times New Roman" w:hAnsi="Times New Roman" w:cs="Times New Roman"/>
          <w:sz w:val="24"/>
          <w:szCs w:val="24"/>
        </w:rPr>
        <w:t>A</w:t>
      </w:r>
      <w:r w:rsidR="00B470C3" w:rsidRPr="00B470C3">
        <w:rPr>
          <w:rFonts w:ascii="Times New Roman" w:hAnsi="Times New Roman" w:cs="Times New Roman"/>
          <w:sz w:val="24"/>
          <w:szCs w:val="24"/>
        </w:rPr>
        <w:t>kuntansi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strata 1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B470C3">
        <w:rPr>
          <w:rFonts w:ascii="Times New Roman" w:hAnsi="Times New Roman" w:cs="Times New Roman"/>
          <w:sz w:val="24"/>
          <w:szCs w:val="24"/>
        </w:rPr>
        <w:t xml:space="preserve"> Semester (RPS) </w:t>
      </w:r>
      <w:proofErr w:type="spellStart"/>
      <w:r w:rsidR="00B470C3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="00B470C3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B47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70C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r w:rsidR="00B470C3">
        <w:rPr>
          <w:rFonts w:ascii="Times New Roman" w:hAnsi="Times New Roman" w:cs="Times New Roman"/>
          <w:sz w:val="24"/>
          <w:szCs w:val="24"/>
        </w:rPr>
        <w:t>UTS</w:t>
      </w:r>
      <w:r w:rsidR="00B470C3" w:rsidRPr="00B470C3">
        <w:rPr>
          <w:rFonts w:ascii="Times New Roman" w:hAnsi="Times New Roman" w:cs="Times New Roman"/>
          <w:sz w:val="24"/>
          <w:szCs w:val="24"/>
        </w:rPr>
        <w:t xml:space="preserve"> dan </w:t>
      </w:r>
      <w:r w:rsidR="00B470C3">
        <w:rPr>
          <w:rFonts w:ascii="Times New Roman" w:hAnsi="Times New Roman" w:cs="Times New Roman"/>
          <w:sz w:val="24"/>
          <w:szCs w:val="24"/>
        </w:rPr>
        <w:t>UA</w:t>
      </w:r>
      <w:r w:rsidR="00411A00">
        <w:rPr>
          <w:rFonts w:ascii="Times New Roman" w:hAnsi="Times New Roman" w:cs="Times New Roman"/>
          <w:sz w:val="24"/>
          <w:szCs w:val="24"/>
        </w:rPr>
        <w:t>S</w:t>
      </w:r>
      <w:r w:rsidR="00B470C3">
        <w:rPr>
          <w:rFonts w:ascii="Times New Roman" w:hAnsi="Times New Roman" w:cs="Times New Roman"/>
          <w:sz w:val="24"/>
          <w:szCs w:val="24"/>
        </w:rPr>
        <w:t xml:space="preserve">. </w:t>
      </w:r>
      <w:r w:rsidR="00411A00" w:rsidRPr="00411A00">
        <w:rPr>
          <w:rFonts w:ascii="Times New Roman" w:hAnsi="Times New Roman" w:cs="Times New Roman"/>
          <w:sz w:val="24"/>
          <w:szCs w:val="24"/>
        </w:rPr>
        <w:t xml:space="preserve">Dalam RPS </w:t>
      </w:r>
      <w:proofErr w:type="spellStart"/>
      <w:r w:rsidR="00411A00" w:rsidRPr="00411A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11A00" w:rsidRPr="00411A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1A00" w:rsidRPr="00411A0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411A00" w:rsidRPr="0041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A00" w:rsidRPr="00411A0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411A00" w:rsidRPr="0041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A00" w:rsidRPr="00411A00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="00411A00" w:rsidRPr="0041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A00" w:rsidRPr="00411A0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1A00" w:rsidRPr="0041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A00" w:rsidRPr="00411A0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1A00" w:rsidRPr="0041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A00" w:rsidRPr="00411A0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411A00" w:rsidRPr="0041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A00" w:rsidRPr="00411A0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11A00" w:rsidRPr="0041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A00" w:rsidRPr="00411A00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="00411A00" w:rsidRPr="0041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A00" w:rsidRPr="00411A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1A00" w:rsidRPr="0041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A00" w:rsidRPr="00411A0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411A00" w:rsidRPr="0041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A00" w:rsidRPr="00411A0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411A00" w:rsidRPr="00411A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1A00" w:rsidRPr="00411A0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411A00" w:rsidRPr="00411A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detail dan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minggunya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470C3"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70C3" w:rsidRPr="00B470C3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DA4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0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40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40B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DA40B8">
        <w:rPr>
          <w:rFonts w:ascii="Times New Roman" w:hAnsi="Times New Roman" w:cs="Times New Roman"/>
          <w:sz w:val="24"/>
          <w:szCs w:val="24"/>
        </w:rPr>
        <w:t xml:space="preserve"> table.</w:t>
      </w:r>
      <w:r w:rsidR="0065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B71" w:rsidRPr="00651B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51B71" w:rsidRPr="00651B71">
        <w:rPr>
          <w:rFonts w:ascii="Times New Roman" w:hAnsi="Times New Roman" w:cs="Times New Roman"/>
          <w:sz w:val="24"/>
          <w:szCs w:val="24"/>
        </w:rPr>
        <w:t xml:space="preserve"> ending </w:t>
      </w:r>
      <w:proofErr w:type="spellStart"/>
      <w:r w:rsidR="00651B71" w:rsidRPr="00651B7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51B71" w:rsidRPr="0065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B71" w:rsidRPr="00651B7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51B71" w:rsidRPr="00651B71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="00651B71" w:rsidRPr="00651B7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51B71" w:rsidRPr="0065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B71" w:rsidRPr="00651B7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651B71" w:rsidRPr="0065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B71" w:rsidRPr="00651B7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651B71" w:rsidRPr="0065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B71" w:rsidRPr="00651B71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651B71" w:rsidRPr="00651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B71" w:rsidRPr="00651B71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651B7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2D606777" w14:textId="77777777" w:rsidR="00B470C3" w:rsidRPr="00B470C3" w:rsidRDefault="00B470C3" w:rsidP="000415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70C3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B470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70C3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B470C3">
        <w:rPr>
          <w:rFonts w:ascii="Times New Roman" w:hAnsi="Times New Roman" w:cs="Times New Roman"/>
          <w:b/>
          <w:bCs/>
          <w:sz w:val="24"/>
          <w:szCs w:val="24"/>
        </w:rPr>
        <w:t xml:space="preserve"> Semester (RPS)</w:t>
      </w:r>
    </w:p>
    <w:p w14:paraId="666E0ED4" w14:textId="77777777" w:rsidR="00B470C3" w:rsidRPr="00B470C3" w:rsidRDefault="00B470C3" w:rsidP="000415E0">
      <w:pPr>
        <w:rPr>
          <w:rFonts w:ascii="Times New Roman" w:hAnsi="Times New Roman" w:cs="Times New Roman"/>
          <w:sz w:val="24"/>
          <w:szCs w:val="24"/>
        </w:rPr>
      </w:pPr>
      <w:r w:rsidRPr="00B470C3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Pr="00B470C3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B470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0C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470C3">
        <w:rPr>
          <w:rFonts w:ascii="Times New Roman" w:hAnsi="Times New Roman" w:cs="Times New Roman"/>
          <w:sz w:val="24"/>
          <w:szCs w:val="24"/>
        </w:rPr>
        <w:t xml:space="preserve"> Desain dan </w:t>
      </w:r>
      <w:proofErr w:type="spellStart"/>
      <w:r w:rsidRPr="00B470C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470C3">
        <w:rPr>
          <w:rFonts w:ascii="Times New Roman" w:hAnsi="Times New Roman" w:cs="Times New Roman"/>
          <w:sz w:val="24"/>
          <w:szCs w:val="24"/>
        </w:rPr>
        <w:br/>
      </w:r>
      <w:r w:rsidRPr="00B470C3">
        <w:rPr>
          <w:rFonts w:ascii="Times New Roman" w:hAnsi="Times New Roman" w:cs="Times New Roman"/>
          <w:b/>
          <w:bCs/>
          <w:sz w:val="24"/>
          <w:szCs w:val="24"/>
        </w:rPr>
        <w:t>Program Studi:</w:t>
      </w:r>
      <w:r w:rsidRPr="00B470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0C3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B470C3">
        <w:rPr>
          <w:rFonts w:ascii="Times New Roman" w:hAnsi="Times New Roman" w:cs="Times New Roman"/>
          <w:sz w:val="24"/>
          <w:szCs w:val="24"/>
        </w:rPr>
        <w:t xml:space="preserve"> S1</w:t>
      </w:r>
      <w:r w:rsidRPr="00B470C3">
        <w:rPr>
          <w:rFonts w:ascii="Times New Roman" w:hAnsi="Times New Roman" w:cs="Times New Roman"/>
          <w:sz w:val="24"/>
          <w:szCs w:val="24"/>
        </w:rPr>
        <w:br/>
      </w:r>
      <w:r w:rsidRPr="00B470C3">
        <w:rPr>
          <w:rFonts w:ascii="Times New Roman" w:hAnsi="Times New Roman" w:cs="Times New Roman"/>
          <w:b/>
          <w:bCs/>
          <w:sz w:val="24"/>
          <w:szCs w:val="24"/>
        </w:rPr>
        <w:t>Semester:</w:t>
      </w:r>
      <w:r w:rsidRPr="00B470C3">
        <w:rPr>
          <w:rFonts w:ascii="Times New Roman" w:hAnsi="Times New Roman" w:cs="Times New Roman"/>
          <w:sz w:val="24"/>
          <w:szCs w:val="24"/>
        </w:rPr>
        <w:t xml:space="preserve"> [Semester yang </w:t>
      </w:r>
      <w:proofErr w:type="spellStart"/>
      <w:r w:rsidRPr="00B470C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B470C3">
        <w:rPr>
          <w:rFonts w:ascii="Times New Roman" w:hAnsi="Times New Roman" w:cs="Times New Roman"/>
          <w:sz w:val="24"/>
          <w:szCs w:val="24"/>
        </w:rPr>
        <w:t>]</w:t>
      </w:r>
      <w:r w:rsidRPr="00B470C3">
        <w:rPr>
          <w:rFonts w:ascii="Times New Roman" w:hAnsi="Times New Roman" w:cs="Times New Roman"/>
          <w:sz w:val="24"/>
          <w:szCs w:val="24"/>
        </w:rPr>
        <w:br/>
      </w:r>
      <w:r w:rsidRPr="00B470C3">
        <w:rPr>
          <w:rFonts w:ascii="Times New Roman" w:hAnsi="Times New Roman" w:cs="Times New Roman"/>
          <w:b/>
          <w:bCs/>
          <w:sz w:val="24"/>
          <w:szCs w:val="24"/>
        </w:rPr>
        <w:t>SKS:</w:t>
      </w:r>
      <w:r w:rsidRPr="00B470C3">
        <w:rPr>
          <w:rFonts w:ascii="Times New Roman" w:hAnsi="Times New Roman" w:cs="Times New Roman"/>
          <w:sz w:val="24"/>
          <w:szCs w:val="24"/>
        </w:rPr>
        <w:t xml:space="preserve"> 3 SKS</w:t>
      </w:r>
      <w:r w:rsidRPr="00B470C3">
        <w:rPr>
          <w:rFonts w:ascii="Times New Roman" w:hAnsi="Times New Roman" w:cs="Times New Roman"/>
          <w:sz w:val="24"/>
          <w:szCs w:val="24"/>
        </w:rPr>
        <w:br/>
      </w:r>
      <w:r w:rsidRPr="00B470C3"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r w:rsidRPr="00B470C3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B470C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470C3">
        <w:rPr>
          <w:rFonts w:ascii="Times New Roman" w:hAnsi="Times New Roman" w:cs="Times New Roman"/>
          <w:sz w:val="24"/>
          <w:szCs w:val="24"/>
        </w:rPr>
        <w:t xml:space="preserve"> [Nama Dosen]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559"/>
        <w:gridCol w:w="1843"/>
        <w:gridCol w:w="992"/>
        <w:gridCol w:w="1083"/>
      </w:tblGrid>
      <w:tr w:rsidR="003617C8" w14:paraId="3CD7F027" w14:textId="77777777" w:rsidTr="003617C8">
        <w:tc>
          <w:tcPr>
            <w:tcW w:w="988" w:type="dxa"/>
            <w:shd w:val="clear" w:color="auto" w:fill="B4C6E7" w:themeFill="accent1" w:themeFillTint="66"/>
          </w:tcPr>
          <w:p w14:paraId="273BC99D" w14:textId="77777777" w:rsidR="00DA40B8" w:rsidRPr="003617C8" w:rsidRDefault="00DA40B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17C8">
              <w:rPr>
                <w:rFonts w:ascii="Times New Roman" w:hAnsi="Times New Roman" w:cs="Times New Roman"/>
                <w:b/>
                <w:bCs/>
              </w:rPr>
              <w:t>Minggu</w:t>
            </w:r>
            <w:proofErr w:type="spellEnd"/>
          </w:p>
        </w:tc>
        <w:tc>
          <w:tcPr>
            <w:tcW w:w="1275" w:type="dxa"/>
            <w:shd w:val="clear" w:color="auto" w:fill="B4C6E7" w:themeFill="accent1" w:themeFillTint="66"/>
          </w:tcPr>
          <w:p w14:paraId="3BB24368" w14:textId="77777777" w:rsidR="00DA40B8" w:rsidRPr="003617C8" w:rsidRDefault="00DA40B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17C8">
              <w:rPr>
                <w:rFonts w:ascii="Times New Roman" w:hAnsi="Times New Roman" w:cs="Times New Roman"/>
                <w:b/>
                <w:bCs/>
              </w:rPr>
              <w:t>Topik</w:t>
            </w:r>
            <w:proofErr w:type="spellEnd"/>
          </w:p>
        </w:tc>
        <w:tc>
          <w:tcPr>
            <w:tcW w:w="1276" w:type="dxa"/>
            <w:shd w:val="clear" w:color="auto" w:fill="B4C6E7" w:themeFill="accent1" w:themeFillTint="66"/>
          </w:tcPr>
          <w:p w14:paraId="40D0CF89" w14:textId="77777777" w:rsidR="00DA40B8" w:rsidRPr="003617C8" w:rsidRDefault="00DA40B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17C8">
              <w:rPr>
                <w:rFonts w:ascii="Times New Roman" w:hAnsi="Times New Roman" w:cs="Times New Roman"/>
                <w:b/>
                <w:bCs/>
              </w:rPr>
              <w:t>Subtopik</w:t>
            </w:r>
            <w:proofErr w:type="spellEnd"/>
          </w:p>
        </w:tc>
        <w:tc>
          <w:tcPr>
            <w:tcW w:w="1559" w:type="dxa"/>
            <w:shd w:val="clear" w:color="auto" w:fill="B4C6E7" w:themeFill="accent1" w:themeFillTint="66"/>
          </w:tcPr>
          <w:p w14:paraId="25B6A40C" w14:textId="77777777" w:rsidR="00DA40B8" w:rsidRPr="003617C8" w:rsidRDefault="00DA40B8">
            <w:pPr>
              <w:rPr>
                <w:rFonts w:ascii="Times New Roman" w:hAnsi="Times New Roman" w:cs="Times New Roman"/>
                <w:b/>
                <w:bCs/>
              </w:rPr>
            </w:pPr>
            <w:r w:rsidRPr="003617C8">
              <w:rPr>
                <w:rFonts w:ascii="Times New Roman" w:hAnsi="Times New Roman" w:cs="Times New Roman"/>
                <w:b/>
                <w:bCs/>
              </w:rPr>
              <w:t>Tujuan</w:t>
            </w:r>
          </w:p>
          <w:p w14:paraId="6AC01BB3" w14:textId="77777777" w:rsidR="00DA40B8" w:rsidRPr="003617C8" w:rsidRDefault="00DA40B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17C8">
              <w:rPr>
                <w:rFonts w:ascii="Times New Roman" w:hAnsi="Times New Roman" w:cs="Times New Roman"/>
                <w:b/>
                <w:bCs/>
              </w:rPr>
              <w:t>Pembelajaran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14:paraId="66F39CD5" w14:textId="77777777" w:rsidR="00DA40B8" w:rsidRPr="003617C8" w:rsidRDefault="00DA40B8">
            <w:pPr>
              <w:rPr>
                <w:rFonts w:ascii="Times New Roman" w:hAnsi="Times New Roman" w:cs="Times New Roman"/>
                <w:b/>
                <w:bCs/>
              </w:rPr>
            </w:pPr>
            <w:r w:rsidRPr="003617C8">
              <w:rPr>
                <w:rFonts w:ascii="Times New Roman" w:hAnsi="Times New Roman" w:cs="Times New Roman"/>
                <w:b/>
                <w:bCs/>
              </w:rPr>
              <w:t>Langkah-</w:t>
            </w:r>
            <w:proofErr w:type="spellStart"/>
            <w:r w:rsidRPr="003617C8">
              <w:rPr>
                <w:rFonts w:ascii="Times New Roman" w:hAnsi="Times New Roman" w:cs="Times New Roman"/>
                <w:b/>
                <w:bCs/>
              </w:rPr>
              <w:t>langkah</w:t>
            </w:r>
            <w:proofErr w:type="spellEnd"/>
            <w:r w:rsidRPr="003617C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  <w:b/>
                <w:bCs/>
              </w:rPr>
              <w:t>Pembelajaran</w:t>
            </w:r>
            <w:proofErr w:type="spellEnd"/>
          </w:p>
        </w:tc>
        <w:tc>
          <w:tcPr>
            <w:tcW w:w="992" w:type="dxa"/>
            <w:shd w:val="clear" w:color="auto" w:fill="B4C6E7" w:themeFill="accent1" w:themeFillTint="66"/>
          </w:tcPr>
          <w:p w14:paraId="2AD48C6B" w14:textId="77777777" w:rsidR="00DA40B8" w:rsidRPr="003617C8" w:rsidRDefault="00DA40B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17C8">
              <w:rPr>
                <w:rFonts w:ascii="Times New Roman" w:hAnsi="Times New Roman" w:cs="Times New Roman"/>
                <w:b/>
                <w:bCs/>
              </w:rPr>
              <w:t>Aplikasi</w:t>
            </w:r>
            <w:proofErr w:type="spellEnd"/>
          </w:p>
        </w:tc>
        <w:tc>
          <w:tcPr>
            <w:tcW w:w="1083" w:type="dxa"/>
            <w:shd w:val="clear" w:color="auto" w:fill="B4C6E7" w:themeFill="accent1" w:themeFillTint="66"/>
          </w:tcPr>
          <w:p w14:paraId="371BB412" w14:textId="77777777" w:rsidR="00DA40B8" w:rsidRPr="003617C8" w:rsidRDefault="00DA40B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17C8">
              <w:rPr>
                <w:rFonts w:ascii="Times New Roman" w:hAnsi="Times New Roman" w:cs="Times New Roman"/>
                <w:b/>
                <w:bCs/>
              </w:rPr>
              <w:t>Tugas</w:t>
            </w:r>
            <w:proofErr w:type="spellEnd"/>
          </w:p>
        </w:tc>
      </w:tr>
      <w:tr w:rsidR="003617C8" w14:paraId="72F0CF46" w14:textId="77777777" w:rsidTr="003617C8">
        <w:tc>
          <w:tcPr>
            <w:tcW w:w="988" w:type="dxa"/>
          </w:tcPr>
          <w:p w14:paraId="4324EB4C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75" w:type="dxa"/>
          </w:tcPr>
          <w:p w14:paraId="7A63A85C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Pengantar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Analisis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Desain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276" w:type="dxa"/>
          </w:tcPr>
          <w:p w14:paraId="5C3EC4E3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konsep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dasar</w:t>
            </w:r>
            <w:proofErr w:type="spellEnd"/>
          </w:p>
        </w:tc>
        <w:tc>
          <w:tcPr>
            <w:tcW w:w="1559" w:type="dxa"/>
          </w:tcPr>
          <w:p w14:paraId="6F140EDB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memahami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konsep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dasar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analisis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843" w:type="dxa"/>
          </w:tcPr>
          <w:p w14:paraId="6F8AD1F4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mata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kuliah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Diskusi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mengenai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pentingnya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analisis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dalam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akuntansi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Membuat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mind map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konsep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dasar</w:t>
            </w:r>
            <w:proofErr w:type="spellEnd"/>
          </w:p>
        </w:tc>
        <w:tc>
          <w:tcPr>
            <w:tcW w:w="992" w:type="dxa"/>
          </w:tcPr>
          <w:p w14:paraId="3BA57B25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Microsoft Visio / </w:t>
            </w:r>
            <w:proofErr w:type="spellStart"/>
            <w:r w:rsidRPr="003617C8">
              <w:rPr>
                <w:rFonts w:ascii="Times New Roman" w:hAnsi="Times New Roman" w:cs="Times New Roman"/>
              </w:rPr>
              <w:t>Lucidchart</w:t>
            </w:r>
            <w:proofErr w:type="spellEnd"/>
          </w:p>
        </w:tc>
        <w:tc>
          <w:tcPr>
            <w:tcW w:w="1083" w:type="dxa"/>
          </w:tcPr>
          <w:p w14:paraId="56721DDF" w14:textId="77777777" w:rsidR="00DA40B8" w:rsidRPr="003617C8" w:rsidRDefault="003617C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Membuat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mind map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konsep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dasar</w:t>
            </w:r>
            <w:proofErr w:type="spellEnd"/>
          </w:p>
        </w:tc>
      </w:tr>
      <w:tr w:rsidR="003617C8" w14:paraId="25EFF8D7" w14:textId="77777777" w:rsidTr="003617C8">
        <w:tc>
          <w:tcPr>
            <w:tcW w:w="988" w:type="dxa"/>
          </w:tcPr>
          <w:p w14:paraId="1B4C936A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75" w:type="dxa"/>
          </w:tcPr>
          <w:p w14:paraId="63BFFB09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Analisis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Kebutuhan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1276" w:type="dxa"/>
          </w:tcPr>
          <w:p w14:paraId="570E6495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kebutuhan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1559" w:type="dxa"/>
          </w:tcPr>
          <w:p w14:paraId="5E357993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mampu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mengidentifikasi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kebutuhan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1843" w:type="dxa"/>
          </w:tcPr>
          <w:p w14:paraId="4485E740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metode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pengumpulan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kebutuhan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Praktik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wawancara</w:t>
            </w:r>
            <w:proofErr w:type="spellEnd"/>
            <w:r w:rsidRPr="003617C8">
              <w:rPr>
                <w:rFonts w:ascii="Times New Roman" w:hAnsi="Times New Roman" w:cs="Times New Roman"/>
              </w:rPr>
              <w:t>/</w:t>
            </w:r>
            <w:proofErr w:type="spellStart"/>
            <w:r w:rsidRPr="003617C8">
              <w:rPr>
                <w:rFonts w:ascii="Times New Roman" w:hAnsi="Times New Roman" w:cs="Times New Roman"/>
              </w:rPr>
              <w:t>observasi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Diskusi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kelompok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tentang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hasil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identifikasi</w:t>
            </w:r>
            <w:proofErr w:type="spellEnd"/>
          </w:p>
        </w:tc>
        <w:tc>
          <w:tcPr>
            <w:tcW w:w="992" w:type="dxa"/>
          </w:tcPr>
          <w:p w14:paraId="60055CD6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Microsoft Word / Excel</w:t>
            </w:r>
          </w:p>
        </w:tc>
        <w:tc>
          <w:tcPr>
            <w:tcW w:w="1083" w:type="dxa"/>
          </w:tcPr>
          <w:p w14:paraId="48C76EBC" w14:textId="77777777" w:rsidR="00DA40B8" w:rsidRPr="003617C8" w:rsidRDefault="003617C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Laporan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singkat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hasil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wawancara</w:t>
            </w:r>
            <w:proofErr w:type="spellEnd"/>
          </w:p>
        </w:tc>
      </w:tr>
      <w:tr w:rsidR="003617C8" w14:paraId="75644604" w14:textId="77777777" w:rsidTr="003617C8">
        <w:tc>
          <w:tcPr>
            <w:tcW w:w="988" w:type="dxa"/>
          </w:tcPr>
          <w:p w14:paraId="022A2215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75" w:type="dxa"/>
          </w:tcPr>
          <w:p w14:paraId="256A282B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Desain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lastRenderedPageBreak/>
              <w:t>Berbasis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Proses</w:t>
            </w:r>
          </w:p>
        </w:tc>
        <w:tc>
          <w:tcPr>
            <w:tcW w:w="1276" w:type="dxa"/>
          </w:tcPr>
          <w:p w14:paraId="7493B75D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lastRenderedPageBreak/>
              <w:t>Pemetaan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3617C8">
              <w:rPr>
                <w:rFonts w:ascii="Times New Roman" w:hAnsi="Times New Roman" w:cs="Times New Roman"/>
              </w:rPr>
              <w:t>bisnis</w:t>
            </w:r>
            <w:proofErr w:type="spellEnd"/>
          </w:p>
        </w:tc>
        <w:tc>
          <w:tcPr>
            <w:tcW w:w="1559" w:type="dxa"/>
          </w:tcPr>
          <w:p w14:paraId="61EE4F0A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mampu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membuat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lastRenderedPageBreak/>
              <w:t>pemetaan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3617C8">
              <w:rPr>
                <w:rFonts w:ascii="Times New Roman" w:hAnsi="Times New Roman" w:cs="Times New Roman"/>
              </w:rPr>
              <w:t>bisnis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sederhana</w:t>
            </w:r>
            <w:proofErr w:type="spellEnd"/>
          </w:p>
        </w:tc>
        <w:tc>
          <w:tcPr>
            <w:tcW w:w="1843" w:type="dxa"/>
          </w:tcPr>
          <w:p w14:paraId="0E5B0DF9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lastRenderedPageBreak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Business Process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Modeling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(BPM)</w:t>
            </w:r>
            <w:r w:rsidRPr="003617C8">
              <w:rPr>
                <w:rFonts w:ascii="Times New Roman" w:hAnsi="Times New Roman" w:cs="Times New Roman"/>
              </w:rPr>
              <w:br/>
            </w:r>
            <w:r w:rsidRPr="003617C8">
              <w:rPr>
                <w:rFonts w:ascii="Times New Roman" w:hAnsi="Times New Roman" w:cs="Times New Roman"/>
              </w:rPr>
              <w:lastRenderedPageBreak/>
              <w:t xml:space="preserve">- Latihan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membuat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diagram BPM</w:t>
            </w:r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Diskusi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review </w:t>
            </w:r>
            <w:proofErr w:type="spellStart"/>
            <w:r w:rsidRPr="003617C8">
              <w:rPr>
                <w:rFonts w:ascii="Times New Roman" w:hAnsi="Times New Roman" w:cs="Times New Roman"/>
              </w:rPr>
              <w:t>hasil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992" w:type="dxa"/>
          </w:tcPr>
          <w:p w14:paraId="5633CD0B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lastRenderedPageBreak/>
              <w:t xml:space="preserve">Bizagi Modeler / </w:t>
            </w:r>
            <w:proofErr w:type="spellStart"/>
            <w:r w:rsidRPr="003617C8">
              <w:rPr>
                <w:rFonts w:ascii="Times New Roman" w:hAnsi="Times New Roman" w:cs="Times New Roman"/>
              </w:rPr>
              <w:lastRenderedPageBreak/>
              <w:t>Lucidchart</w:t>
            </w:r>
            <w:proofErr w:type="spellEnd"/>
          </w:p>
        </w:tc>
        <w:tc>
          <w:tcPr>
            <w:tcW w:w="1083" w:type="dxa"/>
          </w:tcPr>
          <w:p w14:paraId="1C4DF2B2" w14:textId="77777777" w:rsidR="00DA40B8" w:rsidRPr="003617C8" w:rsidRDefault="003617C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lastRenderedPageBreak/>
              <w:t xml:space="preserve">Diagram BPM proses </w:t>
            </w:r>
            <w:proofErr w:type="spellStart"/>
            <w:r w:rsidRPr="003617C8">
              <w:rPr>
                <w:rFonts w:ascii="Times New Roman" w:hAnsi="Times New Roman" w:cs="Times New Roman"/>
              </w:rPr>
              <w:lastRenderedPageBreak/>
              <w:t>bisnis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sederhana</w:t>
            </w:r>
            <w:proofErr w:type="spellEnd"/>
          </w:p>
        </w:tc>
      </w:tr>
      <w:tr w:rsidR="003617C8" w14:paraId="424F2657" w14:textId="77777777" w:rsidTr="003617C8">
        <w:tc>
          <w:tcPr>
            <w:tcW w:w="988" w:type="dxa"/>
          </w:tcPr>
          <w:p w14:paraId="22DEFFDD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275" w:type="dxa"/>
          </w:tcPr>
          <w:p w14:paraId="600A973A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Desain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Berbasis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1276" w:type="dxa"/>
          </w:tcPr>
          <w:p w14:paraId="11587306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Entity-Relationship Diagram (ERD)</w:t>
            </w:r>
          </w:p>
        </w:tc>
        <w:tc>
          <w:tcPr>
            <w:tcW w:w="1559" w:type="dxa"/>
          </w:tcPr>
          <w:p w14:paraId="094176B0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mampu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membuat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ERD </w:t>
            </w:r>
            <w:proofErr w:type="spellStart"/>
            <w:r w:rsidRPr="003617C8">
              <w:rPr>
                <w:rFonts w:ascii="Times New Roman" w:hAnsi="Times New Roman" w:cs="Times New Roman"/>
              </w:rPr>
              <w:t>untuk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kebutuhan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akuntansi</w:t>
            </w:r>
            <w:proofErr w:type="spellEnd"/>
          </w:p>
        </w:tc>
        <w:tc>
          <w:tcPr>
            <w:tcW w:w="1843" w:type="dxa"/>
          </w:tcPr>
          <w:p w14:paraId="2F72F8AF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konsep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ERD</w:t>
            </w:r>
            <w:r w:rsidRPr="003617C8">
              <w:rPr>
                <w:rFonts w:ascii="Times New Roman" w:hAnsi="Times New Roman" w:cs="Times New Roman"/>
              </w:rPr>
              <w:br/>
              <w:t xml:space="preserve">- Latihan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membuat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ERD</w:t>
            </w:r>
            <w:r w:rsidRPr="003617C8">
              <w:rPr>
                <w:rFonts w:ascii="Times New Roman" w:hAnsi="Times New Roman" w:cs="Times New Roman"/>
              </w:rPr>
              <w:br/>
              <w:t xml:space="preserve">- Review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diskusi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kelompok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hasil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ERD</w:t>
            </w:r>
          </w:p>
        </w:tc>
        <w:tc>
          <w:tcPr>
            <w:tcW w:w="992" w:type="dxa"/>
          </w:tcPr>
          <w:p w14:paraId="68BB14A2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MySQL Workbench /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DBDesigner</w:t>
            </w:r>
            <w:proofErr w:type="spellEnd"/>
          </w:p>
        </w:tc>
        <w:tc>
          <w:tcPr>
            <w:tcW w:w="1083" w:type="dxa"/>
          </w:tcPr>
          <w:p w14:paraId="6C137A7E" w14:textId="77777777" w:rsidR="00DA40B8" w:rsidRPr="003617C8" w:rsidRDefault="003617C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Membuat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ERD </w:t>
            </w:r>
            <w:proofErr w:type="spellStart"/>
            <w:r w:rsidRPr="003617C8">
              <w:rPr>
                <w:rFonts w:ascii="Times New Roman" w:hAnsi="Times New Roman" w:cs="Times New Roman"/>
              </w:rPr>
              <w:t>untuk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kasus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tertentu</w:t>
            </w:r>
            <w:proofErr w:type="spellEnd"/>
          </w:p>
        </w:tc>
      </w:tr>
      <w:tr w:rsidR="003617C8" w14:paraId="46A3B25F" w14:textId="77777777" w:rsidTr="003617C8">
        <w:tc>
          <w:tcPr>
            <w:tcW w:w="988" w:type="dxa"/>
          </w:tcPr>
          <w:p w14:paraId="717EA71A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75" w:type="dxa"/>
          </w:tcPr>
          <w:p w14:paraId="22DD85EF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Desain Interface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1276" w:type="dxa"/>
          </w:tcPr>
          <w:p w14:paraId="2767F479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Desain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antar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muka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1559" w:type="dxa"/>
          </w:tcPr>
          <w:p w14:paraId="5A1A86D8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mampu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mendesain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antarmuka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yang user-friendly</w:t>
            </w:r>
          </w:p>
        </w:tc>
        <w:tc>
          <w:tcPr>
            <w:tcW w:w="1843" w:type="dxa"/>
          </w:tcPr>
          <w:p w14:paraId="46B3F1D9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prinsip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antarmuka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Latihan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membuat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wireframe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mockup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hasil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mockup</w:t>
            </w:r>
            <w:proofErr w:type="spellEnd"/>
          </w:p>
        </w:tc>
        <w:tc>
          <w:tcPr>
            <w:tcW w:w="992" w:type="dxa"/>
          </w:tcPr>
          <w:p w14:paraId="0051E276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Figma / Adobe XD</w:t>
            </w:r>
          </w:p>
        </w:tc>
        <w:tc>
          <w:tcPr>
            <w:tcW w:w="1083" w:type="dxa"/>
          </w:tcPr>
          <w:p w14:paraId="60696710" w14:textId="77777777" w:rsidR="00DA40B8" w:rsidRPr="003617C8" w:rsidRDefault="003617C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Wireframe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mockup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antarmuka</w:t>
            </w:r>
            <w:proofErr w:type="spellEnd"/>
          </w:p>
        </w:tc>
      </w:tr>
      <w:tr w:rsidR="003617C8" w14:paraId="192725DE" w14:textId="77777777" w:rsidTr="003617C8">
        <w:tc>
          <w:tcPr>
            <w:tcW w:w="988" w:type="dxa"/>
          </w:tcPr>
          <w:p w14:paraId="10FEBB69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75" w:type="dxa"/>
          </w:tcPr>
          <w:p w14:paraId="176856E8" w14:textId="77777777" w:rsidR="00DA40B8" w:rsidRPr="003617C8" w:rsidRDefault="00DA40B8" w:rsidP="00DA40B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Validasi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Desain</w:t>
            </w:r>
          </w:p>
        </w:tc>
        <w:tc>
          <w:tcPr>
            <w:tcW w:w="1276" w:type="dxa"/>
          </w:tcPr>
          <w:p w14:paraId="18DAB8C2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 w:rsidRPr="003617C8">
              <w:rPr>
                <w:rFonts w:ascii="Times New Roman" w:hAnsi="Times New Roman" w:cs="Times New Roman"/>
              </w:rPr>
              <w:t>validasi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</w:p>
        </w:tc>
        <w:tc>
          <w:tcPr>
            <w:tcW w:w="1559" w:type="dxa"/>
          </w:tcPr>
          <w:p w14:paraId="19EE9FFA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memahami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cara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validasi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dengan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1843" w:type="dxa"/>
          </w:tcPr>
          <w:p w14:paraId="727C07D1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Diskusi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tentang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pentingnya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validasi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Simulasi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 w:rsidRPr="003617C8">
              <w:rPr>
                <w:rFonts w:ascii="Times New Roman" w:hAnsi="Times New Roman" w:cs="Times New Roman"/>
              </w:rPr>
              <w:t>validasi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dengan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stakeholder</w:t>
            </w:r>
            <w:r w:rsidRPr="003617C8">
              <w:rPr>
                <w:rFonts w:ascii="Times New Roman" w:hAnsi="Times New Roman" w:cs="Times New Roman"/>
              </w:rPr>
              <w:br/>
              <w:t xml:space="preserve">- Feedback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revisi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</w:p>
        </w:tc>
        <w:tc>
          <w:tcPr>
            <w:tcW w:w="992" w:type="dxa"/>
          </w:tcPr>
          <w:p w14:paraId="1B44E081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SurveyMonkey / Google Forms</w:t>
            </w:r>
          </w:p>
        </w:tc>
        <w:tc>
          <w:tcPr>
            <w:tcW w:w="1083" w:type="dxa"/>
          </w:tcPr>
          <w:p w14:paraId="3C6566D7" w14:textId="77777777" w:rsidR="00DA40B8" w:rsidRPr="003617C8" w:rsidRDefault="003617C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Laporan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hasil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validasi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</w:p>
        </w:tc>
      </w:tr>
      <w:tr w:rsidR="003617C8" w14:paraId="3066F5A6" w14:textId="77777777" w:rsidTr="003617C8">
        <w:tc>
          <w:tcPr>
            <w:tcW w:w="988" w:type="dxa"/>
          </w:tcPr>
          <w:p w14:paraId="0DE46E5F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75" w:type="dxa"/>
          </w:tcPr>
          <w:p w14:paraId="0F6AF93F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Pengelolaan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Proyek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276" w:type="dxa"/>
          </w:tcPr>
          <w:p w14:paraId="15E8AB59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Manajemen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proyek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IT</w:t>
            </w:r>
          </w:p>
        </w:tc>
        <w:tc>
          <w:tcPr>
            <w:tcW w:w="1559" w:type="dxa"/>
          </w:tcPr>
          <w:p w14:paraId="1A02376C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memahami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dasar-dasar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manajemen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proyek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843" w:type="dxa"/>
          </w:tcPr>
          <w:p w14:paraId="6214E5A7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konsep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manajemen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proyek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IT</w:t>
            </w:r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Simulasi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tools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manajemen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proyek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rencana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proyek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  <w:tc>
          <w:tcPr>
            <w:tcW w:w="992" w:type="dxa"/>
          </w:tcPr>
          <w:p w14:paraId="56BB1314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Trello / Asana</w:t>
            </w:r>
          </w:p>
        </w:tc>
        <w:tc>
          <w:tcPr>
            <w:tcW w:w="1083" w:type="dxa"/>
          </w:tcPr>
          <w:p w14:paraId="61D7D72E" w14:textId="77777777" w:rsidR="00DA40B8" w:rsidRPr="003617C8" w:rsidRDefault="003617C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Rencana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manajemen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proyek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tugas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akhir</w:t>
            </w:r>
            <w:proofErr w:type="spellEnd"/>
          </w:p>
        </w:tc>
      </w:tr>
      <w:tr w:rsidR="003617C8" w14:paraId="79AB760B" w14:textId="77777777" w:rsidTr="003617C8">
        <w:tc>
          <w:tcPr>
            <w:tcW w:w="988" w:type="dxa"/>
          </w:tcPr>
          <w:p w14:paraId="78EAB765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75" w:type="dxa"/>
          </w:tcPr>
          <w:p w14:paraId="5F8A9294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Ujian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Tengah Semester (UTS)</w:t>
            </w:r>
          </w:p>
        </w:tc>
        <w:tc>
          <w:tcPr>
            <w:tcW w:w="1276" w:type="dxa"/>
          </w:tcPr>
          <w:p w14:paraId="62261F64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B8F212F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CF8EA74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Persiapan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UTS: Review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materi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dari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minggu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1-7</w:t>
            </w:r>
          </w:p>
        </w:tc>
        <w:tc>
          <w:tcPr>
            <w:tcW w:w="992" w:type="dxa"/>
          </w:tcPr>
          <w:p w14:paraId="24475103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5EFBB714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UTS</w:t>
            </w:r>
          </w:p>
        </w:tc>
      </w:tr>
      <w:tr w:rsidR="003617C8" w14:paraId="1EE8242E" w14:textId="77777777" w:rsidTr="003617C8">
        <w:tc>
          <w:tcPr>
            <w:tcW w:w="988" w:type="dxa"/>
          </w:tcPr>
          <w:p w14:paraId="41DC86E5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75" w:type="dxa"/>
          </w:tcPr>
          <w:p w14:paraId="442FE59E" w14:textId="77777777" w:rsidR="00DA40B8" w:rsidRPr="003617C8" w:rsidRDefault="00DA40B8" w:rsidP="00DA40B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Desain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276" w:type="dxa"/>
          </w:tcPr>
          <w:p w14:paraId="7C88C3D9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Proses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integrasi</w:t>
            </w:r>
            <w:proofErr w:type="spellEnd"/>
          </w:p>
        </w:tc>
        <w:tc>
          <w:tcPr>
            <w:tcW w:w="1559" w:type="dxa"/>
          </w:tcPr>
          <w:p w14:paraId="25CE59CA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memahami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tahapan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ke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dalam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843" w:type="dxa"/>
          </w:tcPr>
          <w:p w14:paraId="78575AE5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tahapan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Studi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kasus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nyata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Latihan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menerapkan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ke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dalam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lastRenderedPageBreak/>
              <w:t>lingkungan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simulasi</w:t>
            </w:r>
            <w:proofErr w:type="spellEnd"/>
          </w:p>
        </w:tc>
        <w:tc>
          <w:tcPr>
            <w:tcW w:w="992" w:type="dxa"/>
          </w:tcPr>
          <w:p w14:paraId="4A46EC17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lastRenderedPageBreak/>
              <w:t>XAMPP / WAMP</w:t>
            </w:r>
          </w:p>
        </w:tc>
        <w:tc>
          <w:tcPr>
            <w:tcW w:w="1083" w:type="dxa"/>
          </w:tcPr>
          <w:p w14:paraId="1DDC1396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Laporan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</w:p>
        </w:tc>
      </w:tr>
      <w:tr w:rsidR="003617C8" w14:paraId="53936D5A" w14:textId="77777777" w:rsidTr="003617C8">
        <w:tc>
          <w:tcPr>
            <w:tcW w:w="988" w:type="dxa"/>
          </w:tcPr>
          <w:p w14:paraId="4AC0C583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75" w:type="dxa"/>
          </w:tcPr>
          <w:p w14:paraId="60661365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Pengujian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276" w:type="dxa"/>
          </w:tcPr>
          <w:p w14:paraId="4702FD9B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Teknik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pengujian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559" w:type="dxa"/>
          </w:tcPr>
          <w:p w14:paraId="58C7FD12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mampu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mengaplikasikan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teknik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pengujian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843" w:type="dxa"/>
          </w:tcPr>
          <w:p w14:paraId="0B448C9C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metode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pengujian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(white-box, black-box)</w:t>
            </w:r>
            <w:r w:rsidRPr="003617C8">
              <w:rPr>
                <w:rFonts w:ascii="Times New Roman" w:hAnsi="Times New Roman" w:cs="Times New Roman"/>
              </w:rPr>
              <w:br/>
              <w:t xml:space="preserve">- Latihan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melakukan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pengujian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Diskusi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evaluasi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hasil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pengujian</w:t>
            </w:r>
            <w:proofErr w:type="spellEnd"/>
          </w:p>
        </w:tc>
        <w:tc>
          <w:tcPr>
            <w:tcW w:w="992" w:type="dxa"/>
          </w:tcPr>
          <w:p w14:paraId="5FD2F3D1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Selenium / JMeter</w:t>
            </w:r>
          </w:p>
        </w:tc>
        <w:tc>
          <w:tcPr>
            <w:tcW w:w="1083" w:type="dxa"/>
          </w:tcPr>
          <w:p w14:paraId="3AE08D24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Laporan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pengujian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3617C8" w14:paraId="257FE5CD" w14:textId="77777777" w:rsidTr="003617C8">
        <w:tc>
          <w:tcPr>
            <w:tcW w:w="988" w:type="dxa"/>
          </w:tcPr>
          <w:p w14:paraId="59D6F647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75" w:type="dxa"/>
          </w:tcPr>
          <w:p w14:paraId="26B2E0CE" w14:textId="77777777" w:rsidR="00DA40B8" w:rsidRPr="003617C8" w:rsidRDefault="00DA40B8" w:rsidP="00DA40B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276" w:type="dxa"/>
          </w:tcPr>
          <w:p w14:paraId="3766FE9A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Penyusunan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559" w:type="dxa"/>
          </w:tcPr>
          <w:p w14:paraId="05422387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mampu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menyusun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617C8">
              <w:rPr>
                <w:rFonts w:ascii="Times New Roman" w:hAnsi="Times New Roman" w:cs="Times New Roman"/>
              </w:rPr>
              <w:t>baik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lengkap</w:t>
            </w:r>
            <w:proofErr w:type="spellEnd"/>
          </w:p>
        </w:tc>
        <w:tc>
          <w:tcPr>
            <w:tcW w:w="1843" w:type="dxa"/>
          </w:tcPr>
          <w:p w14:paraId="5559B3C1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Penjelasan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pentingnya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Latihan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menyusun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teknis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user manual</w:t>
            </w:r>
            <w:r w:rsidRPr="003617C8">
              <w:rPr>
                <w:rFonts w:ascii="Times New Roman" w:hAnsi="Times New Roman" w:cs="Times New Roman"/>
              </w:rPr>
              <w:br/>
              <w:t xml:space="preserve">- Review dan feedback </w:t>
            </w:r>
            <w:proofErr w:type="spellStart"/>
            <w:r w:rsidRPr="003617C8">
              <w:rPr>
                <w:rFonts w:ascii="Times New Roman" w:hAnsi="Times New Roman" w:cs="Times New Roman"/>
              </w:rPr>
              <w:t>terhadap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hasil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dokumentasi</w:t>
            </w:r>
            <w:proofErr w:type="spellEnd"/>
          </w:p>
        </w:tc>
        <w:tc>
          <w:tcPr>
            <w:tcW w:w="992" w:type="dxa"/>
          </w:tcPr>
          <w:p w14:paraId="6D51D86A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Microsoft Word / Google Docs</w:t>
            </w:r>
          </w:p>
        </w:tc>
        <w:tc>
          <w:tcPr>
            <w:tcW w:w="1083" w:type="dxa"/>
          </w:tcPr>
          <w:p w14:paraId="77E84A86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617C8">
              <w:rPr>
                <w:rFonts w:ascii="Times New Roman" w:hAnsi="Times New Roman" w:cs="Times New Roman"/>
              </w:rPr>
              <w:t>teknis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&amp; user manual)</w:t>
            </w:r>
          </w:p>
        </w:tc>
      </w:tr>
      <w:tr w:rsidR="003617C8" w14:paraId="46B8BB93" w14:textId="77777777" w:rsidTr="003617C8">
        <w:tc>
          <w:tcPr>
            <w:tcW w:w="988" w:type="dxa"/>
          </w:tcPr>
          <w:p w14:paraId="369FAB56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75" w:type="dxa"/>
          </w:tcPr>
          <w:p w14:paraId="267CCF1F" w14:textId="77777777" w:rsidR="00DA40B8" w:rsidRPr="003617C8" w:rsidRDefault="00DA40B8" w:rsidP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Maintenance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1276" w:type="dxa"/>
          </w:tcPr>
          <w:p w14:paraId="1D2299AD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Konsep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fitur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alat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penilaian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investasi</w:t>
            </w:r>
            <w:proofErr w:type="spellEnd"/>
          </w:p>
        </w:tc>
        <w:tc>
          <w:tcPr>
            <w:tcW w:w="1559" w:type="dxa"/>
          </w:tcPr>
          <w:p w14:paraId="536E4B47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memahami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fitur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alat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penilaian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investasi</w:t>
            </w:r>
            <w:proofErr w:type="spellEnd"/>
          </w:p>
        </w:tc>
        <w:tc>
          <w:tcPr>
            <w:tcW w:w="1843" w:type="dxa"/>
          </w:tcPr>
          <w:p w14:paraId="494ABCEE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Pengenalan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alat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penilaian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investasi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Diskusi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tentang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fitur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diperlukan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Rancang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fitur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utama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alat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penilaian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investasi</w:t>
            </w:r>
            <w:proofErr w:type="spellEnd"/>
          </w:p>
        </w:tc>
        <w:tc>
          <w:tcPr>
            <w:tcW w:w="992" w:type="dxa"/>
          </w:tcPr>
          <w:p w14:paraId="533EE401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Microsoft Excel / Google Sheets</w:t>
            </w:r>
          </w:p>
        </w:tc>
        <w:tc>
          <w:tcPr>
            <w:tcW w:w="1083" w:type="dxa"/>
          </w:tcPr>
          <w:p w14:paraId="2EBDE9A2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Rencana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fitur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desain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prototipe</w:t>
            </w:r>
            <w:proofErr w:type="spellEnd"/>
          </w:p>
        </w:tc>
      </w:tr>
      <w:tr w:rsidR="003617C8" w14:paraId="1F984209" w14:textId="77777777" w:rsidTr="003617C8">
        <w:tc>
          <w:tcPr>
            <w:tcW w:w="988" w:type="dxa"/>
          </w:tcPr>
          <w:p w14:paraId="3800DA6F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75" w:type="dxa"/>
          </w:tcPr>
          <w:p w14:paraId="13C89A9C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Persiapan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Proyek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Akhir</w:t>
            </w:r>
          </w:p>
        </w:tc>
        <w:tc>
          <w:tcPr>
            <w:tcW w:w="1276" w:type="dxa"/>
          </w:tcPr>
          <w:p w14:paraId="11E014B0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finalisasi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prototipe</w:t>
            </w:r>
            <w:proofErr w:type="spellEnd"/>
          </w:p>
        </w:tc>
        <w:tc>
          <w:tcPr>
            <w:tcW w:w="1559" w:type="dxa"/>
          </w:tcPr>
          <w:p w14:paraId="5C865863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mengembangkan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memfinalisasi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prototipe</w:t>
            </w:r>
            <w:proofErr w:type="spellEnd"/>
          </w:p>
        </w:tc>
        <w:tc>
          <w:tcPr>
            <w:tcW w:w="1843" w:type="dxa"/>
          </w:tcPr>
          <w:p w14:paraId="28F9AD80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- Workshop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intensif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untuk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prototipe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Konsultasi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proyek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secara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individu</w:t>
            </w:r>
            <w:proofErr w:type="spellEnd"/>
            <w:r w:rsidRPr="003617C8">
              <w:rPr>
                <w:rFonts w:ascii="Times New Roman" w:hAnsi="Times New Roman" w:cs="Times New Roman"/>
              </w:rPr>
              <w:t>/</w:t>
            </w:r>
            <w:proofErr w:type="spellStart"/>
            <w:r w:rsidRPr="003617C8">
              <w:rPr>
                <w:rFonts w:ascii="Times New Roman" w:hAnsi="Times New Roman" w:cs="Times New Roman"/>
              </w:rPr>
              <w:t>kelompok</w:t>
            </w:r>
            <w:proofErr w:type="spellEnd"/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Revisi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finalisasi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prototipe</w:t>
            </w:r>
            <w:proofErr w:type="spellEnd"/>
          </w:p>
        </w:tc>
        <w:tc>
          <w:tcPr>
            <w:tcW w:w="992" w:type="dxa"/>
          </w:tcPr>
          <w:p w14:paraId="0D81D1AF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Aplikasi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617C8">
              <w:rPr>
                <w:rFonts w:ascii="Times New Roman" w:hAnsi="Times New Roman" w:cs="Times New Roman"/>
              </w:rPr>
              <w:t>relevan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untuk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1083" w:type="dxa"/>
          </w:tcPr>
          <w:p w14:paraId="4855D34E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Finalisasi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prototipe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alat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penilaian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investasi</w:t>
            </w:r>
            <w:proofErr w:type="spellEnd"/>
          </w:p>
        </w:tc>
      </w:tr>
      <w:tr w:rsidR="003617C8" w14:paraId="322B79C2" w14:textId="77777777" w:rsidTr="003617C8">
        <w:tc>
          <w:tcPr>
            <w:tcW w:w="988" w:type="dxa"/>
          </w:tcPr>
          <w:p w14:paraId="2F2A1FEC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75" w:type="dxa"/>
          </w:tcPr>
          <w:p w14:paraId="7E17739A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Penilaian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Proyek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Akhir</w:t>
            </w:r>
          </w:p>
        </w:tc>
        <w:tc>
          <w:tcPr>
            <w:tcW w:w="1276" w:type="dxa"/>
          </w:tcPr>
          <w:p w14:paraId="64BAD719" w14:textId="77777777" w:rsidR="00DA40B8" w:rsidRPr="003617C8" w:rsidRDefault="00651B71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penilaian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prototipe</w:t>
            </w:r>
            <w:proofErr w:type="spellEnd"/>
          </w:p>
        </w:tc>
        <w:tc>
          <w:tcPr>
            <w:tcW w:w="1559" w:type="dxa"/>
          </w:tcPr>
          <w:p w14:paraId="6EDAD988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Mahasiswa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mempresentasikan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prototipe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mendapatkan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umpan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balik</w:t>
            </w:r>
            <w:proofErr w:type="spellEnd"/>
          </w:p>
        </w:tc>
        <w:tc>
          <w:tcPr>
            <w:tcW w:w="1843" w:type="dxa"/>
          </w:tcPr>
          <w:p w14:paraId="5CD8357C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prototipe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depan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kelas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atau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stakeholder</w:t>
            </w:r>
            <w:r w:rsidRPr="003617C8">
              <w:rPr>
                <w:rFonts w:ascii="Times New Roman" w:hAnsi="Times New Roman" w:cs="Times New Roman"/>
              </w:rPr>
              <w:br/>
              <w:t xml:space="preserve">-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Sesi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tanya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jawab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evaluasi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proyek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dosen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3617C8">
              <w:rPr>
                <w:rFonts w:ascii="Times New Roman" w:hAnsi="Times New Roman" w:cs="Times New Roman"/>
              </w:rPr>
              <w:t>teman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sekelas</w:t>
            </w:r>
            <w:proofErr w:type="spellEnd"/>
          </w:p>
        </w:tc>
        <w:tc>
          <w:tcPr>
            <w:tcW w:w="992" w:type="dxa"/>
          </w:tcPr>
          <w:p w14:paraId="6D88B248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Aplikasi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3617C8">
              <w:rPr>
                <w:rFonts w:ascii="Times New Roman" w:hAnsi="Times New Roman" w:cs="Times New Roman"/>
              </w:rPr>
              <w:t>relevan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untuk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1083" w:type="dxa"/>
          </w:tcPr>
          <w:p w14:paraId="302C6500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Presentasi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prototipe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alat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penilaian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investasi</w:t>
            </w:r>
            <w:proofErr w:type="spellEnd"/>
          </w:p>
        </w:tc>
      </w:tr>
      <w:tr w:rsidR="003617C8" w14:paraId="5394D3BC" w14:textId="77777777" w:rsidTr="003617C8">
        <w:tc>
          <w:tcPr>
            <w:tcW w:w="988" w:type="dxa"/>
          </w:tcPr>
          <w:p w14:paraId="48EAC943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1275" w:type="dxa"/>
          </w:tcPr>
          <w:p w14:paraId="7237FB9C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Ujian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Akhir Semester (UAS)</w:t>
            </w:r>
          </w:p>
        </w:tc>
        <w:tc>
          <w:tcPr>
            <w:tcW w:w="1276" w:type="dxa"/>
          </w:tcPr>
          <w:p w14:paraId="68BC7B91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21DD5919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3AFCB61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proofErr w:type="spellStart"/>
            <w:r w:rsidRPr="003617C8">
              <w:rPr>
                <w:rFonts w:ascii="Times New Roman" w:hAnsi="Times New Roman" w:cs="Times New Roman"/>
              </w:rPr>
              <w:t>Persiapan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UAS: Review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materi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dari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7C8">
              <w:rPr>
                <w:rFonts w:ascii="Times New Roman" w:hAnsi="Times New Roman" w:cs="Times New Roman"/>
              </w:rPr>
              <w:t>minggu</w:t>
            </w:r>
            <w:proofErr w:type="spellEnd"/>
            <w:r w:rsidRPr="003617C8">
              <w:rPr>
                <w:rFonts w:ascii="Times New Roman" w:hAnsi="Times New Roman" w:cs="Times New Roman"/>
              </w:rPr>
              <w:t xml:space="preserve"> 9-14</w:t>
            </w:r>
          </w:p>
        </w:tc>
        <w:tc>
          <w:tcPr>
            <w:tcW w:w="992" w:type="dxa"/>
          </w:tcPr>
          <w:p w14:paraId="4A1A2406" w14:textId="77777777" w:rsidR="00DA40B8" w:rsidRPr="003617C8" w:rsidRDefault="00DA40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14:paraId="67E4E793" w14:textId="77777777" w:rsidR="00DA40B8" w:rsidRPr="003617C8" w:rsidRDefault="0097702D">
            <w:pPr>
              <w:rPr>
                <w:rFonts w:ascii="Times New Roman" w:hAnsi="Times New Roman" w:cs="Times New Roman"/>
              </w:rPr>
            </w:pPr>
            <w:r w:rsidRPr="003617C8">
              <w:rPr>
                <w:rFonts w:ascii="Times New Roman" w:hAnsi="Times New Roman" w:cs="Times New Roman"/>
              </w:rPr>
              <w:t>UAS</w:t>
            </w:r>
          </w:p>
        </w:tc>
      </w:tr>
    </w:tbl>
    <w:p w14:paraId="0F8BAB44" w14:textId="77777777" w:rsidR="00B470C3" w:rsidRDefault="00B470C3">
      <w:pPr>
        <w:rPr>
          <w:rFonts w:ascii="Times New Roman" w:hAnsi="Times New Roman" w:cs="Times New Roman"/>
          <w:sz w:val="24"/>
          <w:szCs w:val="24"/>
        </w:rPr>
      </w:pPr>
    </w:p>
    <w:p w14:paraId="7C360C9E" w14:textId="77777777" w:rsidR="000415E0" w:rsidRPr="000415E0" w:rsidRDefault="000415E0" w:rsidP="00041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408EFD17" w14:textId="77777777" w:rsidR="00DA40B8" w:rsidRDefault="000415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9742AE" w:rsidRPr="009742A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proofErr w:type="gramEnd"/>
      <w:r w:rsidR="009742AE" w:rsidRPr="00974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2AE" w:rsidRPr="009742AE">
        <w:rPr>
          <w:rFonts w:ascii="Times New Roman" w:hAnsi="Times New Roman" w:cs="Times New Roman"/>
          <w:sz w:val="24"/>
          <w:szCs w:val="24"/>
        </w:rPr>
        <w:t>ebook</w:t>
      </w:r>
      <w:proofErr w:type="spellEnd"/>
      <w:r w:rsidR="009742AE" w:rsidRPr="009742A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742AE" w:rsidRPr="009742A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742AE" w:rsidRPr="00974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2AE" w:rsidRPr="009742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742AE" w:rsidRPr="009742AE">
        <w:rPr>
          <w:rFonts w:ascii="Times New Roman" w:hAnsi="Times New Roman" w:cs="Times New Roman"/>
          <w:sz w:val="24"/>
          <w:szCs w:val="24"/>
        </w:rPr>
        <w:t xml:space="preserve"> RPS Analysis Desain System </w:t>
      </w:r>
      <w:proofErr w:type="spellStart"/>
      <w:r w:rsidR="009742AE" w:rsidRPr="009742A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742AE" w:rsidRPr="009742AE">
        <w:rPr>
          <w:rFonts w:ascii="Times New Roman" w:hAnsi="Times New Roman" w:cs="Times New Roman"/>
          <w:sz w:val="24"/>
          <w:szCs w:val="24"/>
        </w:rPr>
        <w:t xml:space="preserve"> ending prototype </w:t>
      </w:r>
      <w:proofErr w:type="spellStart"/>
      <w:r w:rsidR="009742AE" w:rsidRPr="009742A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742AE" w:rsidRPr="00974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2AE" w:rsidRPr="009742A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742AE" w:rsidRPr="00974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2AE" w:rsidRPr="009742A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9742AE" w:rsidRPr="00974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2AE" w:rsidRPr="009742AE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9742AE" w:rsidRPr="00974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2AE" w:rsidRPr="009742AE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>.”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742AE" w14:paraId="12CB4B34" w14:textId="77777777" w:rsidTr="005F1D3D">
        <w:tc>
          <w:tcPr>
            <w:tcW w:w="2254" w:type="dxa"/>
            <w:shd w:val="clear" w:color="auto" w:fill="B4C6E7" w:themeFill="accent1" w:themeFillTint="66"/>
          </w:tcPr>
          <w:p w14:paraId="48902037" w14:textId="77777777" w:rsidR="009742AE" w:rsidRPr="005F1D3D" w:rsidRDefault="009742AE" w:rsidP="005F1D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1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2254" w:type="dxa"/>
            <w:shd w:val="clear" w:color="auto" w:fill="B4C6E7" w:themeFill="accent1" w:themeFillTint="66"/>
          </w:tcPr>
          <w:p w14:paraId="5C30B50C" w14:textId="77777777" w:rsidR="009742AE" w:rsidRPr="005F1D3D" w:rsidRDefault="009742AE" w:rsidP="005F1D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eBook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539E69BF" w14:textId="77777777" w:rsidR="009742AE" w:rsidRPr="005F1D3D" w:rsidRDefault="009742AE" w:rsidP="005F1D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1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2254" w:type="dxa"/>
            <w:shd w:val="clear" w:color="auto" w:fill="B4C6E7" w:themeFill="accent1" w:themeFillTint="66"/>
          </w:tcPr>
          <w:p w14:paraId="7F4B9CCC" w14:textId="77777777" w:rsidR="009742AE" w:rsidRPr="005F1D3D" w:rsidRDefault="009742AE" w:rsidP="005F1D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F1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9742AE" w14:paraId="5AFD3058" w14:textId="77777777" w:rsidTr="009742AE">
        <w:tc>
          <w:tcPr>
            <w:tcW w:w="2254" w:type="dxa"/>
          </w:tcPr>
          <w:p w14:paraId="1C10BE91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Pengantar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Desain dan Sistem</w:t>
            </w:r>
          </w:p>
        </w:tc>
        <w:tc>
          <w:tcPr>
            <w:tcW w:w="2254" w:type="dxa"/>
          </w:tcPr>
          <w:p w14:paraId="496B8EC0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Systems Analysis and Design</w:t>
            </w:r>
          </w:p>
        </w:tc>
        <w:tc>
          <w:tcPr>
            <w:tcW w:w="2254" w:type="dxa"/>
          </w:tcPr>
          <w:p w14:paraId="3E503FEE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Gary Shelly, Thomas K. Cashman, Harry J. Rosenblatt</w:t>
            </w:r>
          </w:p>
        </w:tc>
        <w:tc>
          <w:tcPr>
            <w:tcW w:w="2254" w:type="dxa"/>
          </w:tcPr>
          <w:p w14:paraId="27B161AF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AE" w14:paraId="2801632F" w14:textId="77777777" w:rsidTr="009742AE">
        <w:tc>
          <w:tcPr>
            <w:tcW w:w="2254" w:type="dxa"/>
          </w:tcPr>
          <w:p w14:paraId="3E347B88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254" w:type="dxa"/>
          </w:tcPr>
          <w:p w14:paraId="7E73E8E5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Requirements Engineering</w:t>
            </w:r>
          </w:p>
        </w:tc>
        <w:tc>
          <w:tcPr>
            <w:tcW w:w="2254" w:type="dxa"/>
          </w:tcPr>
          <w:p w14:paraId="3FBA86E3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Axel van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Lamsweerde</w:t>
            </w:r>
            <w:proofErr w:type="spellEnd"/>
          </w:p>
        </w:tc>
        <w:tc>
          <w:tcPr>
            <w:tcW w:w="2254" w:type="dxa"/>
          </w:tcPr>
          <w:p w14:paraId="71D5894E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mengumpulkan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menganalisis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AE" w14:paraId="2A36C46D" w14:textId="77777777" w:rsidTr="009742AE">
        <w:tc>
          <w:tcPr>
            <w:tcW w:w="2254" w:type="dxa"/>
          </w:tcPr>
          <w:p w14:paraId="5846C0A3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Desain Sistem Berbasis Proses</w:t>
            </w:r>
          </w:p>
        </w:tc>
        <w:tc>
          <w:tcPr>
            <w:tcW w:w="2254" w:type="dxa"/>
          </w:tcPr>
          <w:p w14:paraId="2D5920C1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Business Process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: Theory and Practice</w:t>
            </w:r>
          </w:p>
        </w:tc>
        <w:tc>
          <w:tcPr>
            <w:tcW w:w="2254" w:type="dxa"/>
          </w:tcPr>
          <w:p w14:paraId="4F4A6966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J. M. Juran, M. F. Juran</w:t>
            </w:r>
          </w:p>
        </w:tc>
        <w:tc>
          <w:tcPr>
            <w:tcW w:w="2254" w:type="dxa"/>
          </w:tcPr>
          <w:p w14:paraId="74BA4D5C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Pemodelan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AE" w14:paraId="61F2C040" w14:textId="77777777" w:rsidTr="009742AE">
        <w:tc>
          <w:tcPr>
            <w:tcW w:w="2254" w:type="dxa"/>
          </w:tcPr>
          <w:p w14:paraId="121A42C5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Desain Sistem Berbasis Data</w:t>
            </w:r>
          </w:p>
        </w:tc>
        <w:tc>
          <w:tcPr>
            <w:tcW w:w="2254" w:type="dxa"/>
          </w:tcPr>
          <w:p w14:paraId="148049C0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Database System Concepts</w:t>
            </w:r>
          </w:p>
        </w:tc>
        <w:tc>
          <w:tcPr>
            <w:tcW w:w="2254" w:type="dxa"/>
          </w:tcPr>
          <w:p w14:paraId="1899F77C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Abraham Silberschatz, Henry Korth, S. Sudarshan</w:t>
            </w:r>
          </w:p>
        </w:tc>
        <w:tc>
          <w:tcPr>
            <w:tcW w:w="2254" w:type="dxa"/>
          </w:tcPr>
          <w:p w14:paraId="65B81461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Desain basis data dan ERD.</w:t>
            </w:r>
          </w:p>
        </w:tc>
      </w:tr>
      <w:tr w:rsidR="009742AE" w14:paraId="67832315" w14:textId="77777777" w:rsidTr="009742AE">
        <w:tc>
          <w:tcPr>
            <w:tcW w:w="2254" w:type="dxa"/>
          </w:tcPr>
          <w:p w14:paraId="38C6507C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Desain Interface Pengguna</w:t>
            </w:r>
          </w:p>
        </w:tc>
        <w:tc>
          <w:tcPr>
            <w:tcW w:w="2254" w:type="dxa"/>
          </w:tcPr>
          <w:p w14:paraId="2B0A7AD7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Don't Make Me Think: A </w:t>
            </w:r>
            <w:proofErr w:type="gram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Common Sense</w:t>
            </w:r>
            <w:proofErr w:type="gram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Approach to Web Usability</w:t>
            </w:r>
          </w:p>
        </w:tc>
        <w:tc>
          <w:tcPr>
            <w:tcW w:w="2254" w:type="dxa"/>
          </w:tcPr>
          <w:p w14:paraId="4C17631F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Steve Krug</w:t>
            </w:r>
          </w:p>
        </w:tc>
        <w:tc>
          <w:tcPr>
            <w:tcW w:w="2254" w:type="dxa"/>
          </w:tcPr>
          <w:p w14:paraId="38426E02" w14:textId="77777777" w:rsidR="009742AE" w:rsidRDefault="005F1D3D" w:rsidP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Prinsip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antarmuka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AE" w14:paraId="5106A01A" w14:textId="77777777" w:rsidTr="009742AE">
        <w:tc>
          <w:tcPr>
            <w:tcW w:w="2254" w:type="dxa"/>
          </w:tcPr>
          <w:p w14:paraId="2CE5CD19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Desain</w:t>
            </w:r>
          </w:p>
        </w:tc>
        <w:tc>
          <w:tcPr>
            <w:tcW w:w="2254" w:type="dxa"/>
          </w:tcPr>
          <w:p w14:paraId="06FA0437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User Experience Research</w:t>
            </w:r>
          </w:p>
        </w:tc>
        <w:tc>
          <w:tcPr>
            <w:tcW w:w="2254" w:type="dxa"/>
          </w:tcPr>
          <w:p w14:paraId="40805413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Kevin R. Parker</w:t>
            </w:r>
          </w:p>
        </w:tc>
        <w:tc>
          <w:tcPr>
            <w:tcW w:w="2254" w:type="dxa"/>
          </w:tcPr>
          <w:p w14:paraId="1626292F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umpan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balik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AE" w14:paraId="3512E4EB" w14:textId="77777777" w:rsidTr="009742AE">
        <w:tc>
          <w:tcPr>
            <w:tcW w:w="2254" w:type="dxa"/>
          </w:tcPr>
          <w:p w14:paraId="0638EFD9" w14:textId="77777777" w:rsidR="009742AE" w:rsidRP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Pengelolaan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254" w:type="dxa"/>
          </w:tcPr>
          <w:p w14:paraId="5156089C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PMBOK Guide</w:t>
            </w:r>
          </w:p>
        </w:tc>
        <w:tc>
          <w:tcPr>
            <w:tcW w:w="2254" w:type="dxa"/>
          </w:tcPr>
          <w:p w14:paraId="6C952C06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Project Management Institute</w:t>
            </w:r>
          </w:p>
        </w:tc>
        <w:tc>
          <w:tcPr>
            <w:tcW w:w="2254" w:type="dxa"/>
          </w:tcPr>
          <w:p w14:paraId="31C6DCD7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IT.</w:t>
            </w:r>
          </w:p>
        </w:tc>
      </w:tr>
      <w:tr w:rsidR="009742AE" w14:paraId="097F7B4C" w14:textId="77777777" w:rsidTr="009742AE">
        <w:tc>
          <w:tcPr>
            <w:tcW w:w="2254" w:type="dxa"/>
          </w:tcPr>
          <w:p w14:paraId="30E4E9C8" w14:textId="77777777" w:rsidR="009742AE" w:rsidRP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254" w:type="dxa"/>
          </w:tcPr>
          <w:p w14:paraId="58E97266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2254" w:type="dxa"/>
          </w:tcPr>
          <w:p w14:paraId="0ED69D9B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Roger S. Pressman</w:t>
            </w:r>
          </w:p>
        </w:tc>
        <w:tc>
          <w:tcPr>
            <w:tcW w:w="2254" w:type="dxa"/>
          </w:tcPr>
          <w:p w14:paraId="5A690206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Tahapan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AE" w14:paraId="25B8DCD4" w14:textId="77777777" w:rsidTr="009742AE">
        <w:tc>
          <w:tcPr>
            <w:tcW w:w="2254" w:type="dxa"/>
          </w:tcPr>
          <w:p w14:paraId="7AA9C149" w14:textId="77777777" w:rsidR="009742AE" w:rsidRP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2254" w:type="dxa"/>
          </w:tcPr>
          <w:p w14:paraId="5D6913F0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Software Documentation</w:t>
            </w:r>
          </w:p>
        </w:tc>
        <w:tc>
          <w:tcPr>
            <w:tcW w:w="2254" w:type="dxa"/>
          </w:tcPr>
          <w:p w14:paraId="232ED94C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David S. K. Schimel</w:t>
            </w:r>
          </w:p>
        </w:tc>
        <w:tc>
          <w:tcPr>
            <w:tcW w:w="2254" w:type="dxa"/>
          </w:tcPr>
          <w:p w14:paraId="5752FCCB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AE" w14:paraId="793F58D6" w14:textId="77777777" w:rsidTr="009742AE">
        <w:tc>
          <w:tcPr>
            <w:tcW w:w="2254" w:type="dxa"/>
          </w:tcPr>
          <w:p w14:paraId="3FFC65C4" w14:textId="77777777" w:rsidR="009742AE" w:rsidRP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Pengenalan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Prototipe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Alat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Investas</w:t>
            </w:r>
            <w:proofErr w:type="spellEnd"/>
          </w:p>
        </w:tc>
        <w:tc>
          <w:tcPr>
            <w:tcW w:w="2254" w:type="dxa"/>
          </w:tcPr>
          <w:p w14:paraId="50D8E53F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Investment Valuation</w:t>
            </w:r>
          </w:p>
        </w:tc>
        <w:tc>
          <w:tcPr>
            <w:tcW w:w="2254" w:type="dxa"/>
          </w:tcPr>
          <w:p w14:paraId="2BDF81F2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Aswath Damodaran</w:t>
            </w:r>
          </w:p>
        </w:tc>
        <w:tc>
          <w:tcPr>
            <w:tcW w:w="2254" w:type="dxa"/>
          </w:tcPr>
          <w:p w14:paraId="3888F582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menilai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investasi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42AE" w14:paraId="6AD51A7B" w14:textId="77777777" w:rsidTr="009742AE">
        <w:tc>
          <w:tcPr>
            <w:tcW w:w="2254" w:type="dxa"/>
          </w:tcPr>
          <w:p w14:paraId="0E3FF711" w14:textId="77777777" w:rsidR="009742AE" w:rsidRP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Prototipe</w:t>
            </w:r>
            <w:proofErr w:type="spellEnd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</w:p>
        </w:tc>
        <w:tc>
          <w:tcPr>
            <w:tcW w:w="2254" w:type="dxa"/>
          </w:tcPr>
          <w:p w14:paraId="46F5FB40" w14:textId="77777777" w:rsidR="009742AE" w:rsidRDefault="009742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42AE">
              <w:rPr>
                <w:rFonts w:ascii="Times New Roman" w:hAnsi="Times New Roman" w:cs="Times New Roman"/>
                <w:sz w:val="24"/>
                <w:szCs w:val="24"/>
              </w:rPr>
              <w:t>Prototyping: A Practitioner's Guide</w:t>
            </w:r>
          </w:p>
        </w:tc>
        <w:tc>
          <w:tcPr>
            <w:tcW w:w="2254" w:type="dxa"/>
          </w:tcPr>
          <w:p w14:paraId="65B4A94E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Todd Zaki Warfel</w:t>
            </w:r>
          </w:p>
        </w:tc>
        <w:tc>
          <w:tcPr>
            <w:tcW w:w="2254" w:type="dxa"/>
          </w:tcPr>
          <w:p w14:paraId="5ECFF41E" w14:textId="77777777" w:rsidR="009742AE" w:rsidRDefault="005F1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Teknik dan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prototipe</w:t>
            </w:r>
            <w:proofErr w:type="spellEnd"/>
            <w:r w:rsidRPr="005F1D3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C65DCFE" w14:textId="77777777" w:rsidR="009742AE" w:rsidRDefault="009742AE">
      <w:pPr>
        <w:rPr>
          <w:rFonts w:ascii="Times New Roman" w:hAnsi="Times New Roman" w:cs="Times New Roman"/>
          <w:sz w:val="24"/>
          <w:szCs w:val="24"/>
        </w:rPr>
      </w:pPr>
    </w:p>
    <w:p w14:paraId="3ADBBCF0" w14:textId="77777777" w:rsidR="000415E0" w:rsidRPr="000415E0" w:rsidRDefault="000415E0" w:rsidP="00041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14:paraId="1AEC13AA" w14:textId="77777777" w:rsidR="00703148" w:rsidRDefault="000415E0" w:rsidP="00703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proofErr w:type="gramStart"/>
      <w:r w:rsidR="00703148" w:rsidRPr="00703148">
        <w:rPr>
          <w:rFonts w:ascii="Times New Roman" w:hAnsi="Times New Roman" w:cs="Times New Roman"/>
          <w:sz w:val="24"/>
          <w:szCs w:val="24"/>
        </w:rPr>
        <w:t>anda</w:t>
      </w:r>
      <w:proofErr w:type="spellEnd"/>
      <w:proofErr w:type="gram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analysis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strata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analysis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rill dan </w:t>
      </w:r>
      <w:proofErr w:type="spellStart"/>
      <w:r w:rsidR="00703148" w:rsidRPr="00703148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="00703148"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357" w:rsidRPr="00D7535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D75357" w:rsidRPr="00D7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357" w:rsidRPr="00D7535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5357" w:rsidRPr="00D7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357" w:rsidRPr="00D75357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D75357" w:rsidRPr="00D7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357" w:rsidRPr="00D7535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75357" w:rsidRPr="00D753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5357" w:rsidRPr="00D75357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="00D75357" w:rsidRPr="00D753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5357" w:rsidRPr="00D75357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D75357" w:rsidRPr="00D753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5357" w:rsidRPr="00D75357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="00D75357" w:rsidRPr="00D7535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75357" w:rsidRPr="00D75357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D75357" w:rsidRPr="00D7535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6DBB1761" w14:textId="77777777" w:rsidR="00D75357" w:rsidRPr="000415E0" w:rsidRDefault="00D75357" w:rsidP="007031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15E0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0415E0">
        <w:rPr>
          <w:rFonts w:ascii="Times New Roman" w:hAnsi="Times New Roman" w:cs="Times New Roman"/>
          <w:b/>
          <w:bCs/>
          <w:sz w:val="24"/>
          <w:szCs w:val="24"/>
        </w:rP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559"/>
        <w:gridCol w:w="1441"/>
        <w:gridCol w:w="1480"/>
        <w:gridCol w:w="1643"/>
        <w:gridCol w:w="1428"/>
      </w:tblGrid>
      <w:tr w:rsidR="00D75357" w14:paraId="26B25981" w14:textId="77777777" w:rsidTr="000415E0">
        <w:tc>
          <w:tcPr>
            <w:tcW w:w="1502" w:type="dxa"/>
            <w:shd w:val="clear" w:color="auto" w:fill="B4C6E7" w:themeFill="accent1" w:themeFillTint="66"/>
          </w:tcPr>
          <w:p w14:paraId="3D7CCE0A" w14:textId="77777777" w:rsidR="00D75357" w:rsidRPr="000415E0" w:rsidRDefault="00D75357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Investasi</w:t>
            </w:r>
            <w:proofErr w:type="spellEnd"/>
          </w:p>
        </w:tc>
        <w:tc>
          <w:tcPr>
            <w:tcW w:w="1502" w:type="dxa"/>
            <w:shd w:val="clear" w:color="auto" w:fill="B4C6E7" w:themeFill="accent1" w:themeFillTint="66"/>
          </w:tcPr>
          <w:p w14:paraId="77F91B63" w14:textId="77777777" w:rsidR="00D75357" w:rsidRPr="000415E0" w:rsidRDefault="00D75357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Profitabilitas</w:t>
            </w:r>
            <w:proofErr w:type="spellEnd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2A9CA94A" w14:textId="77777777" w:rsidR="00D75357" w:rsidRPr="000415E0" w:rsidRDefault="00D75357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Risiko</w:t>
            </w:r>
            <w:proofErr w:type="spellEnd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(1-5)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57174D54" w14:textId="77777777" w:rsidR="00D75357" w:rsidRPr="000415E0" w:rsidRDefault="00D75357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Likuiditas</w:t>
            </w:r>
            <w:proofErr w:type="spellEnd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(1-5)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33FE7A5D" w14:textId="77777777" w:rsidR="00D75357" w:rsidRPr="000415E0" w:rsidRDefault="00D75357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Pertumbuhan</w:t>
            </w:r>
            <w:proofErr w:type="spellEnd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503" w:type="dxa"/>
            <w:shd w:val="clear" w:color="auto" w:fill="B4C6E7" w:themeFill="accent1" w:themeFillTint="66"/>
          </w:tcPr>
          <w:p w14:paraId="44A91C60" w14:textId="77777777" w:rsidR="00D75357" w:rsidRPr="000415E0" w:rsidRDefault="00D75357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 Total</w:t>
            </w:r>
          </w:p>
        </w:tc>
      </w:tr>
      <w:tr w:rsidR="00D75357" w14:paraId="39F51E2E" w14:textId="77777777" w:rsidTr="00D75357">
        <w:tc>
          <w:tcPr>
            <w:tcW w:w="1502" w:type="dxa"/>
          </w:tcPr>
          <w:p w14:paraId="23208068" w14:textId="77777777" w:rsidR="00D75357" w:rsidRDefault="00D75357" w:rsidP="00703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Investasi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502" w:type="dxa"/>
          </w:tcPr>
          <w:p w14:paraId="30EAE7C1" w14:textId="77777777" w:rsidR="00D75357" w:rsidRDefault="00D75357" w:rsidP="00703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03" w:type="dxa"/>
          </w:tcPr>
          <w:p w14:paraId="3EC9A603" w14:textId="77777777" w:rsidR="00D75357" w:rsidRDefault="00D75357" w:rsidP="00703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3" w:type="dxa"/>
          </w:tcPr>
          <w:p w14:paraId="58F2A531" w14:textId="77777777" w:rsidR="00D75357" w:rsidRDefault="00D75357" w:rsidP="00703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6FB83C6A" w14:textId="77777777" w:rsidR="00D75357" w:rsidRDefault="00D75357" w:rsidP="00703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09F292C4" w14:textId="77777777" w:rsidR="00D75357" w:rsidRDefault="00D75357" w:rsidP="00703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357" w14:paraId="511EBC24" w14:textId="77777777" w:rsidTr="00D75357">
        <w:tc>
          <w:tcPr>
            <w:tcW w:w="1502" w:type="dxa"/>
          </w:tcPr>
          <w:p w14:paraId="0B938E4D" w14:textId="77777777" w:rsidR="00D75357" w:rsidRDefault="00D75357" w:rsidP="00703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Investasi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502" w:type="dxa"/>
          </w:tcPr>
          <w:p w14:paraId="36C6CD4E" w14:textId="77777777" w:rsidR="00D75357" w:rsidRDefault="00D75357" w:rsidP="00703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</w:tcPr>
          <w:p w14:paraId="03BEFF0F" w14:textId="77777777" w:rsidR="00D75357" w:rsidRDefault="00D75357" w:rsidP="00703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3" w:type="dxa"/>
          </w:tcPr>
          <w:p w14:paraId="514B8E22" w14:textId="77777777" w:rsidR="00D75357" w:rsidRDefault="00D75357" w:rsidP="00703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3" w:type="dxa"/>
          </w:tcPr>
          <w:p w14:paraId="5A988438" w14:textId="77777777" w:rsidR="00D75357" w:rsidRDefault="00D75357" w:rsidP="007031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03" w:type="dxa"/>
          </w:tcPr>
          <w:p w14:paraId="28153854" w14:textId="77777777" w:rsidR="00D75357" w:rsidRDefault="00D75357" w:rsidP="007031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2491D0" w14:textId="77777777" w:rsidR="00D75357" w:rsidRDefault="00D75357" w:rsidP="00703148">
      <w:pPr>
        <w:rPr>
          <w:rFonts w:ascii="Times New Roman" w:hAnsi="Times New Roman" w:cs="Times New Roman"/>
          <w:sz w:val="24"/>
          <w:szCs w:val="24"/>
        </w:rPr>
      </w:pPr>
    </w:p>
    <w:p w14:paraId="4CFA9F25" w14:textId="77777777" w:rsidR="00D75357" w:rsidRPr="000415E0" w:rsidRDefault="00D75357" w:rsidP="0070314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415E0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0415E0">
        <w:rPr>
          <w:rFonts w:ascii="Times New Roman" w:hAnsi="Times New Roman" w:cs="Times New Roman"/>
          <w:b/>
          <w:bCs/>
          <w:sz w:val="24"/>
          <w:szCs w:val="24"/>
        </w:rPr>
        <w:t xml:space="preserve"> Formula dan </w:t>
      </w:r>
      <w:proofErr w:type="spellStart"/>
      <w:r w:rsidRPr="000415E0"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  <w:r w:rsidRPr="000415E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B82C54" w14:textId="77777777" w:rsidR="000415E0" w:rsidRDefault="00D75357" w:rsidP="00703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15E0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>: =IF(B2&gt;15, 5, IF(B2&gt;12, 4, IF(B2&gt;10, 3, IF(B2&gt;8, 2, 1))))</w:t>
      </w:r>
    </w:p>
    <w:p w14:paraId="45895CD8" w14:textId="77777777" w:rsidR="00D75357" w:rsidRDefault="00D75357" w:rsidP="000415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E0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, di mana ROI &gt;15%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5, 12%-15%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4, dan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>.</w:t>
      </w:r>
    </w:p>
    <w:p w14:paraId="41BBAB80" w14:textId="77777777" w:rsidR="000415E0" w:rsidRPr="000415E0" w:rsidRDefault="000415E0" w:rsidP="000415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AF2FF4" w14:textId="77777777" w:rsidR="000415E0" w:rsidRDefault="00D75357" w:rsidP="007031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15E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Skor: =6-C2</w:t>
      </w:r>
    </w:p>
    <w:p w14:paraId="76CF9767" w14:textId="77777777" w:rsidR="00D75357" w:rsidRDefault="00D75357" w:rsidP="000415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E0">
        <w:rPr>
          <w:rFonts w:ascii="Times New Roman" w:hAnsi="Times New Roman" w:cs="Times New Roman"/>
          <w:sz w:val="24"/>
          <w:szCs w:val="24"/>
        </w:rPr>
        <w:t xml:space="preserve">Skor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5,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1).</w:t>
      </w:r>
    </w:p>
    <w:p w14:paraId="14F03C9D" w14:textId="77777777" w:rsidR="000415E0" w:rsidRPr="000415E0" w:rsidRDefault="000415E0" w:rsidP="000415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51FF9E" w14:textId="77777777" w:rsidR="000415E0" w:rsidRDefault="00D75357" w:rsidP="00041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15E0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>: =D2</w:t>
      </w:r>
    </w:p>
    <w:p w14:paraId="67C82D28" w14:textId="77777777" w:rsidR="00D75357" w:rsidRDefault="00D75357" w:rsidP="000415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415E0">
        <w:rPr>
          <w:rFonts w:ascii="Times New Roman" w:hAnsi="Times New Roman" w:cs="Times New Roman"/>
          <w:sz w:val="24"/>
          <w:szCs w:val="24"/>
        </w:rPr>
        <w:t xml:space="preserve">Skor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(1-5).</w:t>
      </w:r>
    </w:p>
    <w:p w14:paraId="057952CB" w14:textId="77777777" w:rsidR="000415E0" w:rsidRPr="000415E0" w:rsidRDefault="000415E0" w:rsidP="000415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69E182" w14:textId="77777777" w:rsidR="00D75357" w:rsidRPr="000415E0" w:rsidRDefault="00D75357" w:rsidP="00041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15E0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>: =IF(E2&gt;15, 5, IF(E2&gt;12, 4, IF(E2&gt;10, 3, IF(E2&gt;8, 2, 1))))</w:t>
      </w:r>
    </w:p>
    <w:p w14:paraId="6AFCEEB2" w14:textId="77777777" w:rsidR="00D75357" w:rsidRPr="000415E0" w:rsidRDefault="00D75357" w:rsidP="000415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15E0">
        <w:rPr>
          <w:rFonts w:ascii="Times New Roman" w:hAnsi="Times New Roman" w:cs="Times New Roman"/>
          <w:sz w:val="24"/>
          <w:szCs w:val="24"/>
        </w:rPr>
        <w:t>Skor total: =B2*0.4 + C2*0.3 + D2*0.2 + E2*0.1</w:t>
      </w:r>
    </w:p>
    <w:p w14:paraId="045E24E5" w14:textId="77777777" w:rsidR="00D75357" w:rsidRDefault="00D7535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penilaian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5"/>
        <w:gridCol w:w="1559"/>
        <w:gridCol w:w="1441"/>
        <w:gridCol w:w="1480"/>
        <w:gridCol w:w="1643"/>
        <w:gridCol w:w="1428"/>
      </w:tblGrid>
      <w:tr w:rsidR="00D75357" w14:paraId="203C48DA" w14:textId="77777777" w:rsidTr="000415E0">
        <w:tc>
          <w:tcPr>
            <w:tcW w:w="1502" w:type="dxa"/>
            <w:shd w:val="clear" w:color="auto" w:fill="B4C6E7" w:themeFill="accent1" w:themeFillTint="66"/>
          </w:tcPr>
          <w:p w14:paraId="2ABA0CFB" w14:textId="77777777" w:rsidR="00D75357" w:rsidRPr="000415E0" w:rsidRDefault="00D75357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Investasi</w:t>
            </w:r>
            <w:proofErr w:type="spellEnd"/>
          </w:p>
        </w:tc>
        <w:tc>
          <w:tcPr>
            <w:tcW w:w="1502" w:type="dxa"/>
            <w:shd w:val="clear" w:color="auto" w:fill="B4C6E7" w:themeFill="accent1" w:themeFillTint="66"/>
          </w:tcPr>
          <w:p w14:paraId="3E90BDF8" w14:textId="77777777" w:rsidR="00D75357" w:rsidRPr="000415E0" w:rsidRDefault="00D75357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Profitabilitas</w:t>
            </w:r>
            <w:proofErr w:type="spellEnd"/>
          </w:p>
        </w:tc>
        <w:tc>
          <w:tcPr>
            <w:tcW w:w="1503" w:type="dxa"/>
            <w:shd w:val="clear" w:color="auto" w:fill="B4C6E7" w:themeFill="accent1" w:themeFillTint="66"/>
          </w:tcPr>
          <w:p w14:paraId="51D4A331" w14:textId="77777777" w:rsidR="00D75357" w:rsidRPr="000415E0" w:rsidRDefault="00D75357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Risiko</w:t>
            </w:r>
            <w:proofErr w:type="spellEnd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skor</w:t>
            </w:r>
            <w:proofErr w:type="spellEnd"/>
          </w:p>
        </w:tc>
        <w:tc>
          <w:tcPr>
            <w:tcW w:w="1503" w:type="dxa"/>
            <w:shd w:val="clear" w:color="auto" w:fill="B4C6E7" w:themeFill="accent1" w:themeFillTint="66"/>
          </w:tcPr>
          <w:p w14:paraId="65856F4E" w14:textId="77777777" w:rsidR="00D75357" w:rsidRPr="000415E0" w:rsidRDefault="00D75357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Likuiditas</w:t>
            </w:r>
            <w:proofErr w:type="spellEnd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skor</w:t>
            </w:r>
            <w:proofErr w:type="spellEnd"/>
          </w:p>
        </w:tc>
        <w:tc>
          <w:tcPr>
            <w:tcW w:w="1503" w:type="dxa"/>
            <w:shd w:val="clear" w:color="auto" w:fill="B4C6E7" w:themeFill="accent1" w:themeFillTint="66"/>
          </w:tcPr>
          <w:p w14:paraId="4B0C01BD" w14:textId="77777777" w:rsidR="00D75357" w:rsidRPr="000415E0" w:rsidRDefault="00D75357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Pertumbuhan</w:t>
            </w:r>
            <w:proofErr w:type="spellEnd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skor</w:t>
            </w:r>
            <w:proofErr w:type="spellEnd"/>
          </w:p>
        </w:tc>
        <w:tc>
          <w:tcPr>
            <w:tcW w:w="1503" w:type="dxa"/>
            <w:shd w:val="clear" w:color="auto" w:fill="B4C6E7" w:themeFill="accent1" w:themeFillTint="66"/>
          </w:tcPr>
          <w:p w14:paraId="26AB99E9" w14:textId="77777777" w:rsidR="00D75357" w:rsidRPr="000415E0" w:rsidRDefault="00D75357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 Total</w:t>
            </w:r>
          </w:p>
        </w:tc>
      </w:tr>
      <w:tr w:rsidR="00D75357" w14:paraId="20E8D3A7" w14:textId="77777777" w:rsidTr="002F6E6B">
        <w:tc>
          <w:tcPr>
            <w:tcW w:w="1502" w:type="dxa"/>
          </w:tcPr>
          <w:p w14:paraId="43C3986E" w14:textId="77777777" w:rsidR="00D75357" w:rsidRDefault="00D75357" w:rsidP="002F6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Investasi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1502" w:type="dxa"/>
          </w:tcPr>
          <w:p w14:paraId="41BB8782" w14:textId="77777777" w:rsidR="00D75357" w:rsidRDefault="00D75357" w:rsidP="002F6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524A4E02" w14:textId="77777777" w:rsidR="00D75357" w:rsidRDefault="00D75357" w:rsidP="002F6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3" w:type="dxa"/>
          </w:tcPr>
          <w:p w14:paraId="079F7D05" w14:textId="77777777" w:rsidR="00D75357" w:rsidRDefault="00D75357" w:rsidP="002F6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0C8BD793" w14:textId="77777777" w:rsidR="00D75357" w:rsidRDefault="00D75357" w:rsidP="002F6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3" w:type="dxa"/>
          </w:tcPr>
          <w:p w14:paraId="6BD9E310" w14:textId="77777777" w:rsidR="00D75357" w:rsidRDefault="00D75357" w:rsidP="002F6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</w:tr>
      <w:tr w:rsidR="00D75357" w14:paraId="623313F3" w14:textId="77777777" w:rsidTr="002F6E6B">
        <w:tc>
          <w:tcPr>
            <w:tcW w:w="1502" w:type="dxa"/>
          </w:tcPr>
          <w:p w14:paraId="1F0C6471" w14:textId="77777777" w:rsidR="00D75357" w:rsidRDefault="00D75357" w:rsidP="002F6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Investasi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1502" w:type="dxa"/>
          </w:tcPr>
          <w:p w14:paraId="3976146C" w14:textId="77777777" w:rsidR="00D75357" w:rsidRDefault="00D75357" w:rsidP="002F6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3" w:type="dxa"/>
          </w:tcPr>
          <w:p w14:paraId="01FA571E" w14:textId="77777777" w:rsidR="00D75357" w:rsidRDefault="00D75357" w:rsidP="002F6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7BECD23E" w14:textId="77777777" w:rsidR="00D75357" w:rsidRDefault="00D75357" w:rsidP="002F6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3" w:type="dxa"/>
          </w:tcPr>
          <w:p w14:paraId="474A8525" w14:textId="77777777" w:rsidR="00D75357" w:rsidRDefault="00D75357" w:rsidP="002F6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3" w:type="dxa"/>
          </w:tcPr>
          <w:p w14:paraId="10E2A726" w14:textId="77777777" w:rsidR="00D75357" w:rsidRDefault="00D75357" w:rsidP="002F6E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</w:tr>
    </w:tbl>
    <w:p w14:paraId="5C91457D" w14:textId="77777777" w:rsidR="00D75357" w:rsidRDefault="00D753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23C20C" w14:textId="77777777" w:rsidR="00D75357" w:rsidRPr="000415E0" w:rsidRDefault="00D75357" w:rsidP="000415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15E0">
        <w:rPr>
          <w:rFonts w:ascii="Times New Roman" w:hAnsi="Times New Roman" w:cs="Times New Roman"/>
          <w:sz w:val="24"/>
          <w:szCs w:val="24"/>
        </w:rPr>
        <w:t xml:space="preserve">Formula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415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15E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0415E0" w:rsidRPr="000415E0">
        <w:rPr>
          <w:rFonts w:ascii="Times New Roman" w:hAnsi="Times New Roman" w:cs="Times New Roman"/>
          <w:sz w:val="24"/>
          <w:szCs w:val="24"/>
        </w:rPr>
        <w:t>: =IF(C2&gt;=4, "Tinggi", IF(C2&gt;=3, "Sedang", "</w:t>
      </w:r>
      <w:proofErr w:type="spellStart"/>
      <w:r w:rsidR="000415E0" w:rsidRPr="000415E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0415E0" w:rsidRPr="000415E0">
        <w:rPr>
          <w:rFonts w:ascii="Times New Roman" w:hAnsi="Times New Roman" w:cs="Times New Roman"/>
          <w:sz w:val="24"/>
          <w:szCs w:val="24"/>
        </w:rPr>
        <w:t>"))</w:t>
      </w:r>
    </w:p>
    <w:p w14:paraId="12D826F2" w14:textId="77777777" w:rsidR="00D75357" w:rsidRPr="00D75357" w:rsidRDefault="000415E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15E0" w14:paraId="50BA7D8A" w14:textId="77777777" w:rsidTr="000415E0">
        <w:tc>
          <w:tcPr>
            <w:tcW w:w="2254" w:type="dxa"/>
            <w:shd w:val="clear" w:color="auto" w:fill="B4C6E7" w:themeFill="accent1" w:themeFillTint="66"/>
          </w:tcPr>
          <w:p w14:paraId="095ACA90" w14:textId="77777777" w:rsidR="000415E0" w:rsidRPr="000415E0" w:rsidRDefault="000415E0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Investasi</w:t>
            </w:r>
            <w:proofErr w:type="spellEnd"/>
          </w:p>
        </w:tc>
        <w:tc>
          <w:tcPr>
            <w:tcW w:w="2254" w:type="dxa"/>
            <w:shd w:val="clear" w:color="auto" w:fill="B4C6E7" w:themeFill="accent1" w:themeFillTint="66"/>
          </w:tcPr>
          <w:p w14:paraId="7B19B613" w14:textId="77777777" w:rsidR="000415E0" w:rsidRPr="000415E0" w:rsidRDefault="000415E0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 Total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246AE6D9" w14:textId="77777777" w:rsidR="000415E0" w:rsidRPr="000415E0" w:rsidRDefault="000415E0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Skor Total</w:t>
            </w:r>
          </w:p>
        </w:tc>
        <w:tc>
          <w:tcPr>
            <w:tcW w:w="2254" w:type="dxa"/>
            <w:shd w:val="clear" w:color="auto" w:fill="B4C6E7" w:themeFill="accent1" w:themeFillTint="66"/>
          </w:tcPr>
          <w:p w14:paraId="3426D4B2" w14:textId="77777777" w:rsidR="000415E0" w:rsidRPr="000415E0" w:rsidRDefault="000415E0" w:rsidP="000415E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415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Evaluasi</w:t>
            </w:r>
            <w:proofErr w:type="spellEnd"/>
          </w:p>
        </w:tc>
      </w:tr>
      <w:tr w:rsidR="000415E0" w14:paraId="0F57B39F" w14:textId="77777777" w:rsidTr="000415E0">
        <w:tc>
          <w:tcPr>
            <w:tcW w:w="2254" w:type="dxa"/>
          </w:tcPr>
          <w:p w14:paraId="1D6EFEE9" w14:textId="77777777" w:rsidR="000415E0" w:rsidRDefault="00041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Investasi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2254" w:type="dxa"/>
          </w:tcPr>
          <w:p w14:paraId="4635FA13" w14:textId="77777777" w:rsidR="000415E0" w:rsidRDefault="00041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2254" w:type="dxa"/>
          </w:tcPr>
          <w:p w14:paraId="1FC7850B" w14:textId="77777777" w:rsidR="000415E0" w:rsidRDefault="00041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3,9</w:t>
            </w:r>
          </w:p>
        </w:tc>
        <w:tc>
          <w:tcPr>
            <w:tcW w:w="2254" w:type="dxa"/>
          </w:tcPr>
          <w:p w14:paraId="4447BE2E" w14:textId="77777777" w:rsidR="000415E0" w:rsidRDefault="00041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</w:p>
        </w:tc>
      </w:tr>
      <w:tr w:rsidR="000415E0" w14:paraId="008366B0" w14:textId="77777777" w:rsidTr="000415E0">
        <w:tc>
          <w:tcPr>
            <w:tcW w:w="2254" w:type="dxa"/>
          </w:tcPr>
          <w:p w14:paraId="32928420" w14:textId="77777777" w:rsidR="000415E0" w:rsidRDefault="00041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Investasi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2254" w:type="dxa"/>
          </w:tcPr>
          <w:p w14:paraId="39E37D4B" w14:textId="77777777" w:rsidR="000415E0" w:rsidRDefault="00041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2254" w:type="dxa"/>
          </w:tcPr>
          <w:p w14:paraId="674A6C87" w14:textId="77777777" w:rsidR="000415E0" w:rsidRDefault="00041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</w:t>
            </w:r>
          </w:p>
        </w:tc>
        <w:tc>
          <w:tcPr>
            <w:tcW w:w="2254" w:type="dxa"/>
          </w:tcPr>
          <w:p w14:paraId="2D325F6B" w14:textId="77777777" w:rsidR="000415E0" w:rsidRDefault="000415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</w:p>
        </w:tc>
      </w:tr>
    </w:tbl>
    <w:p w14:paraId="4C07271B" w14:textId="77777777" w:rsidR="00DA40B8" w:rsidRDefault="00DA40B8">
      <w:pPr>
        <w:rPr>
          <w:rFonts w:ascii="Times New Roman" w:hAnsi="Times New Roman" w:cs="Times New Roman"/>
          <w:sz w:val="24"/>
          <w:szCs w:val="24"/>
        </w:rPr>
      </w:pPr>
    </w:p>
    <w:p w14:paraId="4974275A" w14:textId="77777777" w:rsidR="00703148" w:rsidRPr="000415E0" w:rsidRDefault="00703148" w:rsidP="00041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15E0">
        <w:rPr>
          <w:rFonts w:ascii="Times New Roman" w:hAnsi="Times New Roman" w:cs="Times New Roman"/>
          <w:sz w:val="24"/>
          <w:szCs w:val="24"/>
        </w:rPr>
        <w:t>Ending</w:t>
      </w:r>
    </w:p>
    <w:p w14:paraId="08168642" w14:textId="77777777" w:rsidR="00DA40B8" w:rsidRDefault="007031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ending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likuiditas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Microsoft Excel. Hasil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terinformasi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3148"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 w:rsidRPr="00703148">
        <w:rPr>
          <w:rFonts w:ascii="Times New Roman" w:hAnsi="Times New Roman" w:cs="Times New Roman"/>
          <w:sz w:val="24"/>
          <w:szCs w:val="24"/>
        </w:rPr>
        <w:t>.</w:t>
      </w:r>
    </w:p>
    <w:p w14:paraId="63294E4B" w14:textId="77777777" w:rsidR="00703148" w:rsidRDefault="00703148">
      <w:pPr>
        <w:rPr>
          <w:rFonts w:ascii="Times New Roman" w:hAnsi="Times New Roman" w:cs="Times New Roman"/>
          <w:sz w:val="24"/>
          <w:szCs w:val="24"/>
        </w:rPr>
      </w:pPr>
    </w:p>
    <w:p w14:paraId="42AD758D" w14:textId="77777777" w:rsidR="00DA40B8" w:rsidRDefault="00DA40B8">
      <w:pPr>
        <w:rPr>
          <w:rFonts w:ascii="Times New Roman" w:hAnsi="Times New Roman" w:cs="Times New Roman"/>
          <w:sz w:val="24"/>
          <w:szCs w:val="24"/>
        </w:rPr>
      </w:pPr>
    </w:p>
    <w:p w14:paraId="1383880E" w14:textId="77777777" w:rsidR="00DA40B8" w:rsidRDefault="00DA40B8">
      <w:pPr>
        <w:rPr>
          <w:rFonts w:ascii="Times New Roman" w:hAnsi="Times New Roman" w:cs="Times New Roman"/>
          <w:sz w:val="24"/>
          <w:szCs w:val="24"/>
        </w:rPr>
      </w:pPr>
    </w:p>
    <w:p w14:paraId="38072ECB" w14:textId="77777777" w:rsidR="00DA40B8" w:rsidRDefault="00DA40B8">
      <w:pPr>
        <w:rPr>
          <w:rFonts w:ascii="Times New Roman" w:hAnsi="Times New Roman" w:cs="Times New Roman"/>
          <w:sz w:val="24"/>
          <w:szCs w:val="24"/>
        </w:rPr>
      </w:pPr>
    </w:p>
    <w:p w14:paraId="069AF3F2" w14:textId="77777777" w:rsidR="00DA40B8" w:rsidRDefault="00DA40B8">
      <w:pPr>
        <w:rPr>
          <w:rFonts w:ascii="Times New Roman" w:hAnsi="Times New Roman" w:cs="Times New Roman"/>
          <w:sz w:val="24"/>
          <w:szCs w:val="24"/>
        </w:rPr>
      </w:pPr>
    </w:p>
    <w:p w14:paraId="018D485C" w14:textId="77777777" w:rsidR="00DA40B8" w:rsidRDefault="00DA40B8">
      <w:pPr>
        <w:rPr>
          <w:rFonts w:ascii="Times New Roman" w:hAnsi="Times New Roman" w:cs="Times New Roman"/>
          <w:sz w:val="24"/>
          <w:szCs w:val="24"/>
        </w:rPr>
      </w:pPr>
    </w:p>
    <w:p w14:paraId="241DA2CD" w14:textId="77777777" w:rsidR="00DA40B8" w:rsidRDefault="00DA40B8">
      <w:pPr>
        <w:rPr>
          <w:rFonts w:ascii="Times New Roman" w:hAnsi="Times New Roman" w:cs="Times New Roman"/>
          <w:sz w:val="24"/>
          <w:szCs w:val="24"/>
        </w:rPr>
      </w:pPr>
    </w:p>
    <w:p w14:paraId="1FFB60DA" w14:textId="77777777" w:rsidR="00DA40B8" w:rsidRDefault="00DA40B8">
      <w:pPr>
        <w:rPr>
          <w:rFonts w:ascii="Times New Roman" w:hAnsi="Times New Roman" w:cs="Times New Roman"/>
          <w:sz w:val="24"/>
          <w:szCs w:val="24"/>
        </w:rPr>
      </w:pPr>
    </w:p>
    <w:p w14:paraId="09BF4A07" w14:textId="77777777" w:rsidR="00DA40B8" w:rsidRDefault="00DA40B8">
      <w:pPr>
        <w:rPr>
          <w:rFonts w:ascii="Times New Roman" w:hAnsi="Times New Roman" w:cs="Times New Roman"/>
          <w:sz w:val="24"/>
          <w:szCs w:val="24"/>
        </w:rPr>
      </w:pPr>
    </w:p>
    <w:p w14:paraId="0A879A91" w14:textId="77777777" w:rsidR="00DA40B8" w:rsidRPr="00D3333B" w:rsidRDefault="00DA40B8">
      <w:pPr>
        <w:rPr>
          <w:rFonts w:ascii="Times New Roman" w:hAnsi="Times New Roman" w:cs="Times New Roman"/>
          <w:sz w:val="24"/>
          <w:szCs w:val="24"/>
        </w:rPr>
      </w:pPr>
    </w:p>
    <w:sectPr w:rsidR="00DA40B8" w:rsidRPr="00D33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E6E5E" w14:textId="77777777" w:rsidR="005375A9" w:rsidRDefault="005375A9" w:rsidP="005F1D3D">
      <w:pPr>
        <w:spacing w:after="0" w:line="240" w:lineRule="auto"/>
      </w:pPr>
      <w:r>
        <w:separator/>
      </w:r>
    </w:p>
  </w:endnote>
  <w:endnote w:type="continuationSeparator" w:id="0">
    <w:p w14:paraId="11EF7035" w14:textId="77777777" w:rsidR="005375A9" w:rsidRDefault="005375A9" w:rsidP="005F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D90E3" w14:textId="77777777" w:rsidR="005375A9" w:rsidRDefault="005375A9" w:rsidP="005F1D3D">
      <w:pPr>
        <w:spacing w:after="0" w:line="240" w:lineRule="auto"/>
      </w:pPr>
      <w:r>
        <w:separator/>
      </w:r>
    </w:p>
  </w:footnote>
  <w:footnote w:type="continuationSeparator" w:id="0">
    <w:p w14:paraId="18E3CF4A" w14:textId="77777777" w:rsidR="005375A9" w:rsidRDefault="005375A9" w:rsidP="005F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4365"/>
    <w:multiLevelType w:val="hybridMultilevel"/>
    <w:tmpl w:val="27BEEAE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D14C5"/>
    <w:multiLevelType w:val="hybridMultilevel"/>
    <w:tmpl w:val="77E8A1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36899"/>
    <w:multiLevelType w:val="hybridMultilevel"/>
    <w:tmpl w:val="0F42AF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6479">
    <w:abstractNumId w:val="0"/>
  </w:num>
  <w:num w:numId="2" w16cid:durableId="340395962">
    <w:abstractNumId w:val="1"/>
  </w:num>
  <w:num w:numId="3" w16cid:durableId="301926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3B"/>
    <w:rsid w:val="000415E0"/>
    <w:rsid w:val="000540A7"/>
    <w:rsid w:val="003617C8"/>
    <w:rsid w:val="00411A00"/>
    <w:rsid w:val="004E6694"/>
    <w:rsid w:val="005375A9"/>
    <w:rsid w:val="00550583"/>
    <w:rsid w:val="005F1D3D"/>
    <w:rsid w:val="00651B71"/>
    <w:rsid w:val="00703148"/>
    <w:rsid w:val="009033E4"/>
    <w:rsid w:val="009742AE"/>
    <w:rsid w:val="0097702D"/>
    <w:rsid w:val="00B470C3"/>
    <w:rsid w:val="00D3333B"/>
    <w:rsid w:val="00D75357"/>
    <w:rsid w:val="00DA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EB1B"/>
  <w15:chartTrackingRefBased/>
  <w15:docId w15:val="{9D85C852-5E24-4D7D-A231-B5D3F64A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D3D"/>
  </w:style>
  <w:style w:type="paragraph" w:styleId="Footer">
    <w:name w:val="footer"/>
    <w:basedOn w:val="Normal"/>
    <w:link w:val="FooterChar"/>
    <w:uiPriority w:val="99"/>
    <w:unhideWhenUsed/>
    <w:rsid w:val="005F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D3D"/>
  </w:style>
  <w:style w:type="paragraph" w:styleId="ListParagraph">
    <w:name w:val="List Paragraph"/>
    <w:basedOn w:val="Normal"/>
    <w:uiPriority w:val="34"/>
    <w:qFormat/>
    <w:rsid w:val="00041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4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42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33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986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9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2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0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0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Qotrun Nida</dc:creator>
  <cp:keywords/>
  <dc:description/>
  <cp:lastModifiedBy>Qotrun Nida</cp:lastModifiedBy>
  <cp:revision>2</cp:revision>
  <dcterms:created xsi:type="dcterms:W3CDTF">2024-08-24T05:05:00Z</dcterms:created>
  <dcterms:modified xsi:type="dcterms:W3CDTF">2024-08-24T11:48:00Z</dcterms:modified>
</cp:coreProperties>
</file>