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FB957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RE方向入门原创题目</w:t>
      </w:r>
      <w:r>
        <w:rPr>
          <w:rFonts w:hint="eastAsia"/>
          <w:color w:val="FF0000"/>
          <w:lang w:val="en-US" w:eastAsia="zh-CN"/>
        </w:rPr>
        <w:t>（注意下载附件为exe，cpp为源码）</w:t>
      </w:r>
    </w:p>
    <w:p w14:paraId="1E332CBA"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签到题：</w:t>
      </w:r>
    </w:p>
    <w:p w14:paraId="4583FB98"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题目描述：欢迎来到Rev方向，认真听过兴趣小组的同学，应该知道L1xee0ne在课堂里说了签到是什么，不妨回忆一下课上举过的唯一一个例子或者翻阅一下录播里的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Rev_new.md文件。</w:t>
      </w:r>
    </w:p>
    <w:p w14:paraId="5BF7E1CE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Flag:  r00t2024{N1c3_R3v_I_3nj0y_1t}</w:t>
      </w:r>
    </w:p>
    <w:p w14:paraId="5307DDC6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Wp: 隐藏放在了兴趣小组2024的Rev_new.md之中，旨在检测兴趣小组的教学质量，考察同学们的细心程度。（在课堂上说过）</w:t>
      </w:r>
    </w:p>
    <w:p w14:paraId="75F793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1.题目名称：你的微积分月考成绩</w:t>
      </w:r>
    </w:p>
    <w:p w14:paraId="38645E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L1xee0ne是一个很喜欢并且很看重高等数学的人，如果你的成绩符合了他的预期，那么他将会毫不吝啬地告诉你Flag，我敢打赌，没有一个方向的师傅会直接把Flag像他一样写在明面上。顺便请注意提交Flag的格式，用r00t2024{}包起来。</w:t>
      </w:r>
    </w:p>
    <w:p w14:paraId="21C2958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Hint: 解题之前不要忘了双击运行试试。</w:t>
      </w:r>
    </w:p>
    <w:p w14:paraId="18E24B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Flag:  r00t2024{dhu_1s_0urH0m3}</w:t>
      </w:r>
    </w:p>
    <w:p w14:paraId="7007FC5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Wp：本题双击运行后，当选手的info的成绩大于等于100分时,直接可以获得Flag。</w:t>
      </w:r>
    </w:p>
    <w:p w14:paraId="648B48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再者，如果成绩未满足if条件，那么我们将可以利用RE的工具；首先利用DIE查看，为32位的upx加壳，upx -d 脱壳后，即可拖入IDA-32bit中查看,快捷键shift +F12查看字符串关键词Flag或者直接搜索Flag关键字，仔细翻阅即可在一堆同名字符串中找到Flag。</w:t>
      </w:r>
    </w:p>
    <w:p w14:paraId="625F1C5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题目名称：DHU_LLM</w:t>
      </w:r>
    </w:p>
    <w:p w14:paraId="319162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现在无疑是人工智能的天下，LLM（大语言模型）的发展日新月异，热爱AI的L1xee0ne为了实现从0到1的跨越，开发了一款非基于python语言的交互助手DHU_LLM，但是其效果却不知道如何，作为该模型的第一批尝鲜者，你可以尽情测试，运气足够好的话，你甚至可以直接问出那个最精准的答案，祝你好运~</w:t>
      </w:r>
    </w:p>
    <w:p w14:paraId="48E32B0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Hint: 不要忘记帮助L1xee0ne测试大模型！！！注意得到正确答案之后，用r00t2024{}包起来提交。</w:t>
      </w:r>
    </w:p>
    <w:p w14:paraId="43B317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Flag:  r00t2024{l0v3_Cs7}</w:t>
      </w:r>
    </w:p>
    <w:p w14:paraId="5617E9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Wp:  本题无加壳。本题有两种方式求解：1.拖入IDA-32bit中查看,快捷键shift +F12查看字符串,对传统flag足够敏感的话，应该可以轻易得到相关的l0v3_Cs7字样，这是简便的解法，旨在跳出带有flag的字眼的局限性。2.F5观察函数Get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lag，很明显已经给出相关提示flag就在该函数逻辑之中，该函数是一个简单的数组复制，在for循环中复制等长的secret[8]字符至flag数组中去，而secret内容就在全局变量声明中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const常量，认真观察便可观察到其值，shift+e 由hex转decimal便可得到正确flag；总结一下，常规方法更为复杂，需考虑逻辑，但是简易方法考察思维跳跃性。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7C094"/>
    <w:multiLevelType w:val="singleLevel"/>
    <w:tmpl w:val="F107C0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09676FAB"/>
    <w:rsid w:val="1213071A"/>
    <w:rsid w:val="2DB12CAE"/>
    <w:rsid w:val="3B6861D2"/>
    <w:rsid w:val="45D26435"/>
    <w:rsid w:val="55AE3BB1"/>
    <w:rsid w:val="767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809</Words>
  <Characters>1103</Characters>
  <Lines>0</Lines>
  <Paragraphs>0</Paragraphs>
  <TotalTime>3</TotalTime>
  <ScaleCrop>false</ScaleCrop>
  <LinksUpToDate>false</LinksUpToDate>
  <CharactersWithSpaces>1118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2024-10-27T06:05:00Z</dcterms:created>
  <dc:creator>lixee</dc:creator>
  <cp:lastModifiedBy>說開始的時候</cp:lastModifiedBy>
  <dcterms:modified xsi:type="dcterms:W3CDTF">2024-11-05T07:16:11Z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A35E42B0BD474EDFA44B91D0EDB71AE0_12</vt:lpwstr>
  </property>
</Properties>
</file>