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A9D" w:rsidRDefault="00462875" w:rsidP="00462875">
      <w:pPr>
        <w:spacing w:after="0"/>
      </w:pPr>
      <w:bookmarkStart w:id="0" w:name="_GoBack"/>
      <w:bookmarkEnd w:id="0"/>
      <w:r>
        <w:t>TALLER: EL DOCUMENTAL</w:t>
      </w:r>
    </w:p>
    <w:p w:rsidR="00462875" w:rsidRDefault="00462875" w:rsidP="00462875">
      <w:pPr>
        <w:spacing w:after="0"/>
      </w:pPr>
      <w:r>
        <w:t>Una herramienta para el cambio social</w:t>
      </w:r>
    </w:p>
    <w:p w:rsidR="00462875" w:rsidRDefault="00462875" w:rsidP="00462875">
      <w:pPr>
        <w:spacing w:after="0"/>
      </w:pPr>
    </w:p>
    <w:p w:rsidR="004070CD" w:rsidRDefault="004070CD" w:rsidP="004070CD">
      <w:pPr>
        <w:spacing w:after="0"/>
      </w:pPr>
      <w:r>
        <w:t xml:space="preserve">¿Te ha pasado que, una idea, emoción, inquietud que tú tienes clara se complica expresarla? </w:t>
      </w:r>
    </w:p>
    <w:p w:rsidR="00462875" w:rsidRDefault="00462875" w:rsidP="00462875">
      <w:pPr>
        <w:spacing w:after="0"/>
      </w:pPr>
    </w:p>
    <w:p w:rsidR="00A34D4B" w:rsidRDefault="00A34D4B" w:rsidP="00462875">
      <w:pPr>
        <w:spacing w:after="0"/>
      </w:pPr>
      <w:r w:rsidRPr="00086381">
        <w:rPr>
          <w:b/>
        </w:rPr>
        <w:t>Diseñar estrategias didácticas</w:t>
      </w:r>
      <w:r w:rsidR="00CC10B0">
        <w:t xml:space="preserve"> para realizar una actividad</w:t>
      </w:r>
      <w:r>
        <w:t xml:space="preserve"> </w:t>
      </w:r>
      <w:r w:rsidR="00CC10B0">
        <w:t xml:space="preserve">o </w:t>
      </w:r>
      <w:r>
        <w:t>que “otros” aprendan “algo”</w:t>
      </w:r>
      <w:r w:rsidR="00CC10B0">
        <w:t>, resulta</w:t>
      </w:r>
      <w:r>
        <w:t xml:space="preserve"> una tarea </w:t>
      </w:r>
      <w:r w:rsidR="00CC10B0">
        <w:t xml:space="preserve">realmente </w:t>
      </w:r>
      <w:r>
        <w:t xml:space="preserve">complicada porque </w:t>
      </w:r>
      <w:r w:rsidRPr="00086381">
        <w:rPr>
          <w:b/>
        </w:rPr>
        <w:t>requiere transmitir las ideas con claridad y motivación</w:t>
      </w:r>
      <w:r w:rsidR="00CC10B0" w:rsidRPr="00086381">
        <w:rPr>
          <w:b/>
        </w:rPr>
        <w:t>.</w:t>
      </w:r>
    </w:p>
    <w:p w:rsidR="00A34D4B" w:rsidRDefault="00A34D4B" w:rsidP="00462875">
      <w:pPr>
        <w:spacing w:after="0"/>
      </w:pPr>
    </w:p>
    <w:p w:rsidR="00CC10B0" w:rsidRDefault="00CC10B0" w:rsidP="00462875">
      <w:pPr>
        <w:spacing w:after="0"/>
      </w:pPr>
      <w:r>
        <w:t xml:space="preserve">Sin embargo </w:t>
      </w:r>
      <w:r w:rsidRPr="00086381">
        <w:rPr>
          <w:b/>
        </w:rPr>
        <w:t>l</w:t>
      </w:r>
      <w:r w:rsidR="00462875" w:rsidRPr="00086381">
        <w:rPr>
          <w:b/>
        </w:rPr>
        <w:t>as nuevas tecnologías</w:t>
      </w:r>
      <w:r w:rsidR="00462875">
        <w:t xml:space="preserve"> han permitido</w:t>
      </w:r>
      <w:r>
        <w:t xml:space="preserve"> una comunicación más eficiente de los saberes necesarios para entender </w:t>
      </w:r>
      <w:r w:rsidRPr="00086381">
        <w:rPr>
          <w:b/>
        </w:rPr>
        <w:t>la complejidad de la realidad</w:t>
      </w:r>
      <w:r>
        <w:t xml:space="preserve"> y del mundo en que vivimos. Conocer y aplicar las </w:t>
      </w:r>
      <w:r w:rsidRPr="003544EC">
        <w:t>diferentes herramientas que permitan facilitar el aprendizaje</w:t>
      </w:r>
      <w:r w:rsidR="00901354" w:rsidRPr="003544EC">
        <w:t xml:space="preserve"> y la enseñanza es</w:t>
      </w:r>
      <w:r w:rsidR="00901354">
        <w:t xml:space="preserve"> un derecho del hombre y obligación para el docente del siglo XXI.</w:t>
      </w:r>
    </w:p>
    <w:p w:rsidR="00CC10B0" w:rsidRDefault="00CC10B0" w:rsidP="00462875">
      <w:pPr>
        <w:spacing w:after="0"/>
      </w:pPr>
    </w:p>
    <w:p w:rsidR="00557330" w:rsidRDefault="00462875" w:rsidP="00462875">
      <w:pPr>
        <w:spacing w:after="0"/>
      </w:pPr>
      <w:r w:rsidRPr="00086381">
        <w:t>El taller sobre</w:t>
      </w:r>
      <w:r w:rsidRPr="00086381">
        <w:rPr>
          <w:b/>
        </w:rPr>
        <w:t xml:space="preserve"> Documental</w:t>
      </w:r>
      <w:r>
        <w:t xml:space="preserve"> busca acercar al docente a las nuevas tecnologías para generar </w:t>
      </w:r>
      <w:r w:rsidR="00901354">
        <w:t>estrategias</w:t>
      </w:r>
      <w:r>
        <w:t xml:space="preserve"> efectivas de comunicación</w:t>
      </w:r>
      <w:r w:rsidR="00901354">
        <w:t xml:space="preserve"> a través del relato, la imagen y el sonido.</w:t>
      </w:r>
    </w:p>
    <w:p w:rsidR="00462875" w:rsidRDefault="00462875" w:rsidP="00462875">
      <w:pPr>
        <w:spacing w:after="0"/>
      </w:pPr>
    </w:p>
    <w:p w:rsidR="004070CD" w:rsidRPr="003544EC" w:rsidRDefault="004070CD" w:rsidP="00462875">
      <w:pPr>
        <w:spacing w:after="0"/>
        <w:rPr>
          <w:b/>
          <w:u w:val="single"/>
        </w:rPr>
      </w:pPr>
      <w:r w:rsidRPr="003544EC">
        <w:rPr>
          <w:b/>
          <w:u w:val="single"/>
        </w:rPr>
        <w:t>¿A quién va dirigido?</w:t>
      </w:r>
    </w:p>
    <w:p w:rsidR="004070CD" w:rsidRDefault="004070CD" w:rsidP="00462875">
      <w:pPr>
        <w:spacing w:after="0"/>
      </w:pPr>
      <w:r>
        <w:t xml:space="preserve">A toda persona que busca </w:t>
      </w:r>
      <w:r w:rsidRPr="003544EC">
        <w:rPr>
          <w:b/>
        </w:rPr>
        <w:t>herramientas</w:t>
      </w:r>
      <w:r>
        <w:t xml:space="preserve"> y </w:t>
      </w:r>
      <w:r w:rsidRPr="003544EC">
        <w:rPr>
          <w:b/>
        </w:rPr>
        <w:t>estrategias</w:t>
      </w:r>
      <w:r>
        <w:t xml:space="preserve"> que contribuyan a impulsar proyectos sociales</w:t>
      </w:r>
      <w:r w:rsidR="003544EC">
        <w:t>,</w:t>
      </w:r>
      <w:r>
        <w:t xml:space="preserve"> facilitar la enseñanza y el aprendizaje</w:t>
      </w:r>
      <w:r w:rsidR="003544EC">
        <w:t>, así como implementar</w:t>
      </w:r>
      <w:r>
        <w:t xml:space="preserve"> el </w:t>
      </w:r>
      <w:r w:rsidRPr="003544EC">
        <w:rPr>
          <w:b/>
        </w:rPr>
        <w:t>uso de las n</w:t>
      </w:r>
      <w:r w:rsidR="007C7DBB" w:rsidRPr="003544EC">
        <w:rPr>
          <w:b/>
        </w:rPr>
        <w:t>uevas tecnologías</w:t>
      </w:r>
      <w:r w:rsidR="003544EC" w:rsidRPr="003544EC">
        <w:rPr>
          <w:b/>
        </w:rPr>
        <w:t xml:space="preserve"> en la docencia</w:t>
      </w:r>
      <w:r w:rsidR="003544EC">
        <w:t>.</w:t>
      </w:r>
    </w:p>
    <w:p w:rsidR="007C7DBB" w:rsidRDefault="007C7DBB" w:rsidP="00462875">
      <w:pPr>
        <w:spacing w:after="0"/>
      </w:pPr>
    </w:p>
    <w:p w:rsidR="007C7DBB" w:rsidRPr="003544EC" w:rsidRDefault="007C7DBB" w:rsidP="00462875">
      <w:pPr>
        <w:spacing w:after="0"/>
        <w:rPr>
          <w:b/>
          <w:u w:val="single"/>
        </w:rPr>
      </w:pPr>
      <w:r w:rsidRPr="003544EC">
        <w:rPr>
          <w:b/>
          <w:u w:val="single"/>
        </w:rPr>
        <w:t>¿Cuál es el contenido de este taller?</w:t>
      </w:r>
    </w:p>
    <w:p w:rsidR="007C7DBB" w:rsidRDefault="003544EC" w:rsidP="007C7DBB">
      <w:r>
        <w:t>C</w:t>
      </w:r>
      <w:r w:rsidR="007C7DBB">
        <w:t xml:space="preserve">onocer </w:t>
      </w:r>
      <w:r w:rsidR="007C7DBB" w:rsidRPr="003544EC">
        <w:rPr>
          <w:b/>
        </w:rPr>
        <w:t>los elementos que construyen el documental</w:t>
      </w:r>
      <w:r w:rsidR="007C7DBB">
        <w:t xml:space="preserve"> y generar una reflexión sobre la dinámica de la </w:t>
      </w:r>
      <w:r w:rsidR="007C7DBB" w:rsidRPr="003544EC">
        <w:rPr>
          <w:b/>
        </w:rPr>
        <w:t>imagen</w:t>
      </w:r>
      <w:r>
        <w:t>,</w:t>
      </w:r>
      <w:r w:rsidR="007C7DBB">
        <w:t xml:space="preserve"> el </w:t>
      </w:r>
      <w:r w:rsidR="007C7DBB" w:rsidRPr="003544EC">
        <w:rPr>
          <w:b/>
        </w:rPr>
        <w:t>sonido</w:t>
      </w:r>
      <w:r w:rsidR="007C7DBB">
        <w:t xml:space="preserve"> </w:t>
      </w:r>
      <w:r>
        <w:t xml:space="preserve">y el </w:t>
      </w:r>
      <w:r w:rsidRPr="003544EC">
        <w:rPr>
          <w:b/>
        </w:rPr>
        <w:t>relato</w:t>
      </w:r>
      <w:r w:rsidR="007C7DBB">
        <w:t>.</w:t>
      </w:r>
    </w:p>
    <w:p w:rsidR="007C7DBB" w:rsidRDefault="007C7DBB" w:rsidP="007C7DBB">
      <w:r>
        <w:t xml:space="preserve">Conocer la complejidad desde el “aprender haciendo”; </w:t>
      </w:r>
      <w:r w:rsidRPr="003544EC">
        <w:rPr>
          <w:b/>
        </w:rPr>
        <w:t xml:space="preserve">las cosas </w:t>
      </w:r>
      <w:r w:rsidR="003544EC">
        <w:rPr>
          <w:b/>
        </w:rPr>
        <w:t>suceden si se hacen</w:t>
      </w:r>
      <w:r w:rsidRPr="003544EC">
        <w:rPr>
          <w:b/>
        </w:rPr>
        <w:t xml:space="preserve"> en equipo</w:t>
      </w:r>
      <w:r>
        <w:t>.</w:t>
      </w:r>
    </w:p>
    <w:p w:rsidR="00D57DF6" w:rsidRDefault="007C7DBB" w:rsidP="00D57DF6">
      <w:r>
        <w:t xml:space="preserve">Obtener </w:t>
      </w:r>
      <w:r w:rsidRPr="003544EC">
        <w:rPr>
          <w:b/>
        </w:rPr>
        <w:t>herramientas que permitan el diseño de estrategias comunicativas</w:t>
      </w:r>
      <w:r>
        <w:t xml:space="preserve"> para atender las distintas necesidades didácticas</w:t>
      </w:r>
      <w:r w:rsidR="00D57DF6">
        <w:t xml:space="preserve"> y</w:t>
      </w:r>
      <w:r w:rsidR="003544EC">
        <w:t xml:space="preserve"> fomentar el dialogo.</w:t>
      </w:r>
    </w:p>
    <w:p w:rsidR="002566A7" w:rsidRDefault="002566A7" w:rsidP="00D57DF6"/>
    <w:p w:rsidR="00086381" w:rsidRDefault="00086381" w:rsidP="00462875">
      <w:pPr>
        <w:spacing w:after="0"/>
      </w:pPr>
      <w:r w:rsidRPr="00086381">
        <w:rPr>
          <w:b/>
        </w:rPr>
        <w:t>TALLERISTA:</w:t>
      </w:r>
      <w:r>
        <w:t xml:space="preserve"> Héctor Aguilar Herrera (Oaxaca de Juárez, </w:t>
      </w:r>
      <w:proofErr w:type="spellStart"/>
      <w:r>
        <w:t>Oax</w:t>
      </w:r>
      <w:proofErr w:type="spellEnd"/>
      <w:r>
        <w:t>. 10 mayo 1990) Egresado de la Licenciatura en Comunicación Social de la Universidad Autónoma Metropolitana Unidad Xochimilco. Dedicado al saber ambiental y conservación de la biodiversidad con una cosmovisión y ética propia sobre la vida. Actualmente armoniza su conocimiento participando en proyectos y talleres sobre comunicación audiovisual.</w:t>
      </w:r>
    </w:p>
    <w:p w:rsidR="00086381" w:rsidRDefault="00086381" w:rsidP="00462875">
      <w:pPr>
        <w:spacing w:after="0"/>
      </w:pPr>
    </w:p>
    <w:p w:rsidR="00086381" w:rsidRDefault="00086381" w:rsidP="00462875">
      <w:pPr>
        <w:spacing w:after="0"/>
      </w:pPr>
    </w:p>
    <w:sectPr w:rsidR="00086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02E"/>
    <w:multiLevelType w:val="hybridMultilevel"/>
    <w:tmpl w:val="90186466"/>
    <w:lvl w:ilvl="0" w:tplc="EF4848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7D80"/>
    <w:multiLevelType w:val="hybridMultilevel"/>
    <w:tmpl w:val="0E18F4EC"/>
    <w:lvl w:ilvl="0" w:tplc="CA0CDC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75"/>
    <w:rsid w:val="00086381"/>
    <w:rsid w:val="002566A7"/>
    <w:rsid w:val="002D39D2"/>
    <w:rsid w:val="003544EC"/>
    <w:rsid w:val="004070CD"/>
    <w:rsid w:val="00462875"/>
    <w:rsid w:val="00557330"/>
    <w:rsid w:val="007C7DBB"/>
    <w:rsid w:val="00901354"/>
    <w:rsid w:val="00A34D4B"/>
    <w:rsid w:val="00B62A9D"/>
    <w:rsid w:val="00CC10B0"/>
    <w:rsid w:val="00D5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62899-C1F8-4241-8E1B-E7C569B4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Aguilar</dc:creator>
  <cp:keywords/>
  <dc:description/>
  <cp:lastModifiedBy>Biol. YAZ S.M</cp:lastModifiedBy>
  <cp:revision>2</cp:revision>
  <dcterms:created xsi:type="dcterms:W3CDTF">2017-01-15T01:01:00Z</dcterms:created>
  <dcterms:modified xsi:type="dcterms:W3CDTF">2017-01-15T01:01:00Z</dcterms:modified>
</cp:coreProperties>
</file>