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86853" w14:textId="77777777" w:rsidR="0086670A" w:rsidRPr="0086670A" w:rsidRDefault="0086670A" w:rsidP="0086670A">
      <w:pPr>
        <w:jc w:val="center"/>
        <w:rPr>
          <w:b/>
          <w:sz w:val="28"/>
          <w:szCs w:val="28"/>
        </w:rPr>
      </w:pPr>
      <w:r w:rsidRPr="0086670A">
        <w:rPr>
          <w:b/>
          <w:sz w:val="28"/>
          <w:szCs w:val="28"/>
        </w:rPr>
        <w:t>CONSEJO OAXAQUEÑO DE CIENCIA Y TECNOLOGÍA</w:t>
      </w:r>
    </w:p>
    <w:p w14:paraId="7B97125D" w14:textId="77777777" w:rsidR="0086670A" w:rsidRDefault="0086670A" w:rsidP="0086670A">
      <w:pPr>
        <w:jc w:val="center"/>
        <w:rPr>
          <w:b/>
          <w:sz w:val="28"/>
          <w:szCs w:val="28"/>
        </w:rPr>
      </w:pPr>
      <w:r w:rsidRPr="0086670A">
        <w:rPr>
          <w:b/>
          <w:sz w:val="28"/>
          <w:szCs w:val="28"/>
        </w:rPr>
        <w:t>MESA TÉCNICA DE ESCUELAS SECUNDARIAS GENERALES</w:t>
      </w:r>
    </w:p>
    <w:p w14:paraId="3734EDAC" w14:textId="0E1778E0" w:rsidR="00235C81" w:rsidRPr="0086670A" w:rsidRDefault="00235C81" w:rsidP="008667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 LA REGIÓN DEL ISTMO</w:t>
      </w:r>
    </w:p>
    <w:p w14:paraId="6DA86E4C" w14:textId="77777777" w:rsidR="0086670A" w:rsidRDefault="0086670A" w:rsidP="0086670A">
      <w:pPr>
        <w:jc w:val="center"/>
      </w:pPr>
    </w:p>
    <w:p w14:paraId="719C44D4" w14:textId="77777777" w:rsidR="0086670A" w:rsidRDefault="0086670A" w:rsidP="0086670A">
      <w:pPr>
        <w:jc w:val="center"/>
      </w:pPr>
    </w:p>
    <w:p w14:paraId="13097686" w14:textId="77777777" w:rsidR="0086670A" w:rsidRDefault="0086670A" w:rsidP="0086670A">
      <w:pPr>
        <w:jc w:val="center"/>
      </w:pPr>
    </w:p>
    <w:p w14:paraId="6D14AFBE" w14:textId="77777777" w:rsidR="0086670A" w:rsidRDefault="0086670A" w:rsidP="0086670A">
      <w:pPr>
        <w:jc w:val="center"/>
      </w:pPr>
    </w:p>
    <w:p w14:paraId="4DA70DA6" w14:textId="77777777" w:rsidR="0086670A" w:rsidRDefault="0086670A" w:rsidP="0086670A">
      <w:pPr>
        <w:jc w:val="center"/>
      </w:pPr>
    </w:p>
    <w:p w14:paraId="1CC37C70" w14:textId="77777777" w:rsidR="0086670A" w:rsidRDefault="0086670A" w:rsidP="0086670A">
      <w:pPr>
        <w:jc w:val="center"/>
      </w:pPr>
    </w:p>
    <w:p w14:paraId="12899414" w14:textId="77777777" w:rsidR="0086670A" w:rsidRDefault="0086670A" w:rsidP="0086670A">
      <w:pPr>
        <w:jc w:val="center"/>
      </w:pPr>
    </w:p>
    <w:p w14:paraId="4302905E" w14:textId="77777777" w:rsidR="0086670A" w:rsidRDefault="0086670A" w:rsidP="0086670A">
      <w:pPr>
        <w:jc w:val="center"/>
      </w:pPr>
    </w:p>
    <w:p w14:paraId="54693C77" w14:textId="77777777" w:rsidR="0086670A" w:rsidRDefault="0086670A" w:rsidP="0086670A">
      <w:pPr>
        <w:jc w:val="center"/>
      </w:pPr>
    </w:p>
    <w:p w14:paraId="644184A9" w14:textId="77777777" w:rsidR="0086670A" w:rsidRDefault="0086670A" w:rsidP="0086670A">
      <w:pPr>
        <w:jc w:val="center"/>
      </w:pPr>
    </w:p>
    <w:p w14:paraId="408B22A8" w14:textId="77777777" w:rsidR="0086670A" w:rsidRPr="0086670A" w:rsidRDefault="0086670A" w:rsidP="0086670A">
      <w:pPr>
        <w:jc w:val="center"/>
      </w:pPr>
    </w:p>
    <w:p w14:paraId="34BD6A03" w14:textId="77777777" w:rsidR="0086670A" w:rsidRDefault="0086670A" w:rsidP="0086670A">
      <w:pPr>
        <w:jc w:val="center"/>
        <w:rPr>
          <w:b/>
          <w:color w:val="9BBB59" w:themeColor="accent3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6670A">
        <w:rPr>
          <w:b/>
          <w:color w:val="9BBB59" w:themeColor="accent3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TALLER DIDÁCTICO “DIVERTIQUÍMICA”</w:t>
      </w:r>
    </w:p>
    <w:p w14:paraId="6198CCE7" w14:textId="77777777" w:rsidR="00E93013" w:rsidRPr="0086670A" w:rsidRDefault="00E93013" w:rsidP="0086670A">
      <w:pPr>
        <w:jc w:val="center"/>
        <w:rPr>
          <w:b/>
          <w:color w:val="9BBB59" w:themeColor="accent3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3DF9B5A0" w14:textId="77777777" w:rsidR="0086670A" w:rsidRPr="0086670A" w:rsidRDefault="0086670A" w:rsidP="0086670A">
      <w:pPr>
        <w:jc w:val="center"/>
        <w:rPr>
          <w:b/>
          <w:color w:val="9BBB59" w:themeColor="accent3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6670A">
        <w:rPr>
          <w:b/>
          <w:color w:val="9BBB59" w:themeColor="accent3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LA EXPERIMENTACIÓN EN LAS CIENCIAS NATURALES</w:t>
      </w:r>
    </w:p>
    <w:p w14:paraId="2FB990B2" w14:textId="77777777" w:rsidR="0086670A" w:rsidRDefault="0086670A" w:rsidP="0086670A">
      <w:pPr>
        <w:jc w:val="center"/>
        <w:rPr>
          <w:b/>
          <w:color w:val="9BBB59" w:themeColor="accent3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6670A">
        <w:rPr>
          <w:b/>
          <w:color w:val="9BBB59" w:themeColor="accent3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COMO PROCESO DE INVESTIGACIÓN</w:t>
      </w:r>
      <w:r w:rsidR="00E93013">
        <w:rPr>
          <w:b/>
          <w:color w:val="9BBB59" w:themeColor="accent3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7CF0C0C5" w14:textId="77777777" w:rsidR="00E93013" w:rsidRPr="0086670A" w:rsidRDefault="00E93013" w:rsidP="0086670A">
      <w:pPr>
        <w:jc w:val="center"/>
        <w:rPr>
          <w:b/>
          <w:color w:val="9BBB59" w:themeColor="accent3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9BBB59" w:themeColor="accent3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Y BÚSQUEDA DE SOLUCIONES</w:t>
      </w:r>
    </w:p>
    <w:p w14:paraId="3B204A0A" w14:textId="77777777" w:rsidR="0086670A" w:rsidRDefault="0086670A"/>
    <w:p w14:paraId="60C540DD" w14:textId="77777777" w:rsidR="0055464A" w:rsidRDefault="0055464A"/>
    <w:p w14:paraId="0A565952" w14:textId="77777777" w:rsidR="0086670A" w:rsidRDefault="0086670A"/>
    <w:p w14:paraId="2DAD5C02" w14:textId="77777777" w:rsidR="0086670A" w:rsidRDefault="0086670A"/>
    <w:p w14:paraId="6EAF7B8F" w14:textId="77777777" w:rsidR="0086670A" w:rsidRDefault="0086670A"/>
    <w:p w14:paraId="5D241E0D" w14:textId="77777777" w:rsidR="0086670A" w:rsidRDefault="0086670A"/>
    <w:p w14:paraId="4DA1B15D" w14:textId="77777777" w:rsidR="0086670A" w:rsidRDefault="0086670A"/>
    <w:p w14:paraId="4F1E120E" w14:textId="77777777" w:rsidR="0086670A" w:rsidRDefault="0086670A"/>
    <w:p w14:paraId="4FA771AF" w14:textId="77777777" w:rsidR="0086670A" w:rsidRPr="0086670A" w:rsidRDefault="0086670A" w:rsidP="0086670A">
      <w:pPr>
        <w:jc w:val="center"/>
        <w:rPr>
          <w:sz w:val="32"/>
          <w:szCs w:val="32"/>
        </w:rPr>
      </w:pPr>
      <w:r w:rsidRPr="0086670A">
        <w:rPr>
          <w:sz w:val="32"/>
          <w:szCs w:val="32"/>
        </w:rPr>
        <w:t>MTRO. MARCIANO AUGUSTO SANTIAGO ZÚÑIGA</w:t>
      </w:r>
    </w:p>
    <w:p w14:paraId="65C1352B" w14:textId="77777777" w:rsidR="0086670A" w:rsidRDefault="0086670A"/>
    <w:p w14:paraId="4021905B" w14:textId="77777777" w:rsidR="0086670A" w:rsidRDefault="0086670A"/>
    <w:p w14:paraId="62ABD5D0" w14:textId="77777777" w:rsidR="0086670A" w:rsidRDefault="0086670A"/>
    <w:p w14:paraId="753675D5" w14:textId="77777777" w:rsidR="0086670A" w:rsidRDefault="0086670A"/>
    <w:p w14:paraId="45537473" w14:textId="77777777" w:rsidR="0086670A" w:rsidRDefault="0086670A"/>
    <w:p w14:paraId="2DA73439" w14:textId="77777777" w:rsidR="0086670A" w:rsidRDefault="0086670A"/>
    <w:p w14:paraId="028B3D63" w14:textId="77777777" w:rsidR="0086670A" w:rsidRDefault="0086670A"/>
    <w:p w14:paraId="32BEA7CD" w14:textId="77777777" w:rsidR="0086670A" w:rsidRDefault="0086670A"/>
    <w:p w14:paraId="57383D17" w14:textId="77777777" w:rsidR="0086670A" w:rsidRDefault="0086670A"/>
    <w:p w14:paraId="5D8FFB4F" w14:textId="77777777" w:rsidR="0086670A" w:rsidRDefault="0086670A"/>
    <w:p w14:paraId="77A8F9FC" w14:textId="77777777" w:rsidR="0086670A" w:rsidRDefault="0086670A"/>
    <w:p w14:paraId="288B3528" w14:textId="77777777" w:rsidR="0086670A" w:rsidRPr="00D56842" w:rsidRDefault="0086670A" w:rsidP="00D56842">
      <w:pPr>
        <w:jc w:val="center"/>
        <w:rPr>
          <w:rFonts w:ascii="Arial" w:hAnsi="Arial" w:cs="Arial"/>
        </w:rPr>
      </w:pPr>
      <w:r w:rsidRPr="00E93013">
        <w:rPr>
          <w:rFonts w:ascii="Arial" w:hAnsi="Arial" w:cs="Arial"/>
        </w:rPr>
        <w:t>OAXACA DE JUÁREZ, OAX., 23 Y 24 DE ENERO DE 2017.</w:t>
      </w:r>
    </w:p>
    <w:p w14:paraId="7F82F5B3" w14:textId="77777777" w:rsidR="0086670A" w:rsidRPr="008A2CD7" w:rsidRDefault="0086670A">
      <w:pPr>
        <w:rPr>
          <w:rFonts w:ascii="Arial" w:hAnsi="Arial" w:cs="Arial"/>
          <w:b/>
        </w:rPr>
      </w:pPr>
      <w:r w:rsidRPr="008A2CD7">
        <w:rPr>
          <w:rFonts w:ascii="Arial" w:hAnsi="Arial" w:cs="Arial"/>
          <w:b/>
        </w:rPr>
        <w:lastRenderedPageBreak/>
        <w:t>PROPÓSITO GENERAL:</w:t>
      </w:r>
    </w:p>
    <w:p w14:paraId="5E18E0BE" w14:textId="77777777" w:rsidR="0086670A" w:rsidRDefault="0086670A">
      <w:pPr>
        <w:rPr>
          <w:rFonts w:ascii="Arial" w:hAnsi="Arial" w:cs="Arial"/>
        </w:rPr>
      </w:pPr>
    </w:p>
    <w:p w14:paraId="7B72B7A8" w14:textId="77777777" w:rsidR="0086670A" w:rsidRDefault="00E93013" w:rsidP="008A2C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Promover en los docentes y alumnos asistentes al Taller </w:t>
      </w:r>
      <w:r w:rsidR="008A2CD7">
        <w:rPr>
          <w:rFonts w:ascii="Arial" w:hAnsi="Arial" w:cs="Arial"/>
        </w:rPr>
        <w:t xml:space="preserve">didáctico “DIVERTIQUÍMICA”, </w:t>
      </w:r>
      <w:r>
        <w:rPr>
          <w:rFonts w:ascii="Arial" w:hAnsi="Arial" w:cs="Arial"/>
        </w:rPr>
        <w:t>el desarrollo de habilidades del pensamiento, mediante la problematización de contenidos</w:t>
      </w:r>
      <w:r w:rsidR="008A2CD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 través de la realización de actividades experi</w:t>
      </w:r>
      <w:r w:rsidR="00427DA3">
        <w:rPr>
          <w:rFonts w:ascii="Arial" w:hAnsi="Arial" w:cs="Arial"/>
        </w:rPr>
        <w:t>mentales de Ciencias Naturales y el uso de recursos didácticos</w:t>
      </w:r>
      <w:r w:rsidR="008A2CD7">
        <w:rPr>
          <w:rFonts w:ascii="Arial" w:hAnsi="Arial" w:cs="Arial"/>
        </w:rPr>
        <w:t>, como una forma innovadora en el tratamiento de los contenidos programáticos.</w:t>
      </w:r>
    </w:p>
    <w:p w14:paraId="7AFC91AD" w14:textId="77777777" w:rsidR="00D56842" w:rsidRDefault="00D56842" w:rsidP="008A2CD7">
      <w:pPr>
        <w:jc w:val="both"/>
        <w:rPr>
          <w:rFonts w:ascii="Arial" w:hAnsi="Arial" w:cs="Arial"/>
        </w:rPr>
      </w:pPr>
    </w:p>
    <w:p w14:paraId="466D9E8C" w14:textId="77777777" w:rsidR="00D56842" w:rsidRDefault="00D56842" w:rsidP="008A2CD7">
      <w:pPr>
        <w:jc w:val="both"/>
        <w:rPr>
          <w:rFonts w:ascii="Arial" w:hAnsi="Arial" w:cs="Arial"/>
        </w:rPr>
      </w:pPr>
    </w:p>
    <w:p w14:paraId="76682EB5" w14:textId="77777777" w:rsidR="00D56842" w:rsidRPr="00694A1F" w:rsidRDefault="00D56842" w:rsidP="008A2CD7">
      <w:pPr>
        <w:jc w:val="both"/>
        <w:rPr>
          <w:rFonts w:ascii="Arial" w:hAnsi="Arial" w:cs="Arial"/>
          <w:b/>
        </w:rPr>
      </w:pPr>
      <w:r w:rsidRPr="00694A1F">
        <w:rPr>
          <w:rFonts w:ascii="Arial" w:hAnsi="Arial" w:cs="Arial"/>
          <w:b/>
        </w:rPr>
        <w:t>P</w:t>
      </w:r>
      <w:r w:rsidR="003123B1">
        <w:rPr>
          <w:rFonts w:ascii="Arial" w:hAnsi="Arial" w:cs="Arial"/>
          <w:b/>
        </w:rPr>
        <w:t>R</w:t>
      </w:r>
      <w:r w:rsidRPr="00694A1F">
        <w:rPr>
          <w:rFonts w:ascii="Arial" w:hAnsi="Arial" w:cs="Arial"/>
          <w:b/>
        </w:rPr>
        <w:t>OPÓSITOS ESPECÍFOS:</w:t>
      </w:r>
    </w:p>
    <w:p w14:paraId="15D4CB65" w14:textId="77777777" w:rsidR="00D56842" w:rsidRDefault="00D56842" w:rsidP="008A2CD7">
      <w:pPr>
        <w:jc w:val="both"/>
        <w:rPr>
          <w:rFonts w:ascii="Arial" w:hAnsi="Arial" w:cs="Arial"/>
        </w:rPr>
      </w:pPr>
    </w:p>
    <w:p w14:paraId="1F8B9C10" w14:textId="77777777" w:rsidR="00D56842" w:rsidRDefault="00D56842" w:rsidP="008A2CD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Fortalecer el </w:t>
      </w:r>
      <w:r w:rsidR="00F037FE">
        <w:rPr>
          <w:rFonts w:ascii="Arial" w:hAnsi="Arial" w:cs="Arial"/>
        </w:rPr>
        <w:t>trabajo en equipo entre docentes y alumnos, para procurar una mayor interre</w:t>
      </w:r>
      <w:r w:rsidR="00694A1F">
        <w:rPr>
          <w:rFonts w:ascii="Arial" w:hAnsi="Arial" w:cs="Arial"/>
        </w:rPr>
        <w:t>lación e intercambio de ideas hacia</w:t>
      </w:r>
      <w:r w:rsidR="00F037FE">
        <w:rPr>
          <w:rFonts w:ascii="Arial" w:hAnsi="Arial" w:cs="Arial"/>
        </w:rPr>
        <w:t xml:space="preserve"> la búsqueda de soluciones a los problemas que se plantean en el desarrollo de las actividades académicas y de investigación</w:t>
      </w:r>
      <w:r w:rsidR="00694A1F">
        <w:rPr>
          <w:rFonts w:ascii="Arial" w:hAnsi="Arial" w:cs="Arial"/>
        </w:rPr>
        <w:t>, de tal forma que se obtengan cada vez</w:t>
      </w:r>
      <w:r w:rsidR="003123B1">
        <w:rPr>
          <w:rFonts w:ascii="Arial" w:hAnsi="Arial" w:cs="Arial"/>
        </w:rPr>
        <w:t>,</w:t>
      </w:r>
      <w:r w:rsidR="00694A1F">
        <w:rPr>
          <w:rFonts w:ascii="Arial" w:hAnsi="Arial" w:cs="Arial"/>
        </w:rPr>
        <w:t xml:space="preserve"> mejores conclusiones y propuestas de solución.</w:t>
      </w:r>
    </w:p>
    <w:p w14:paraId="49EED865" w14:textId="77777777" w:rsidR="0086670A" w:rsidRDefault="0086670A">
      <w:pPr>
        <w:rPr>
          <w:rFonts w:ascii="Arial" w:hAnsi="Arial" w:cs="Arial"/>
        </w:rPr>
      </w:pPr>
    </w:p>
    <w:p w14:paraId="6AF07893" w14:textId="77777777" w:rsidR="0086670A" w:rsidRDefault="0086670A">
      <w:pPr>
        <w:rPr>
          <w:rFonts w:ascii="Arial" w:hAnsi="Arial" w:cs="Arial"/>
        </w:rPr>
      </w:pPr>
    </w:p>
    <w:p w14:paraId="264E9019" w14:textId="77777777" w:rsidR="0086670A" w:rsidRDefault="00427DA3" w:rsidP="00427DA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Impulsar la realización de actividades experimentales en el desarrollo del trabajo cotidiano</w:t>
      </w:r>
      <w:r w:rsidR="0065262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 las asignaturas de Ciencias Naturales, utilizando todos los recursos naturales </w:t>
      </w:r>
      <w:r w:rsidR="00652623">
        <w:rPr>
          <w:rFonts w:ascii="Arial" w:hAnsi="Arial" w:cs="Arial"/>
        </w:rPr>
        <w:t>y de reúso que el entorno nos ofrezca, para la generación de materiales didácticos que permitan una mejor comprensión de los contenidos programáticos.</w:t>
      </w:r>
    </w:p>
    <w:p w14:paraId="2EFAC9C1" w14:textId="77777777" w:rsidR="0086670A" w:rsidRDefault="0086670A">
      <w:pPr>
        <w:rPr>
          <w:rFonts w:ascii="Arial" w:hAnsi="Arial" w:cs="Arial"/>
        </w:rPr>
      </w:pPr>
    </w:p>
    <w:p w14:paraId="661AAD34" w14:textId="77777777" w:rsidR="0086670A" w:rsidRDefault="0086670A">
      <w:pPr>
        <w:rPr>
          <w:rFonts w:ascii="Arial" w:hAnsi="Arial" w:cs="Arial"/>
        </w:rPr>
      </w:pPr>
    </w:p>
    <w:p w14:paraId="287397A8" w14:textId="77777777" w:rsidR="00652623" w:rsidRPr="00652623" w:rsidRDefault="00652623">
      <w:pPr>
        <w:rPr>
          <w:rFonts w:ascii="Arial" w:hAnsi="Arial" w:cs="Arial"/>
          <w:b/>
        </w:rPr>
      </w:pPr>
      <w:r w:rsidRPr="00652623">
        <w:rPr>
          <w:rFonts w:ascii="Arial" w:hAnsi="Arial" w:cs="Arial"/>
          <w:b/>
        </w:rPr>
        <w:t>DESTINATARIOS:</w:t>
      </w:r>
    </w:p>
    <w:p w14:paraId="758DD3DB" w14:textId="77777777" w:rsidR="00652623" w:rsidRDefault="00652623">
      <w:pPr>
        <w:rPr>
          <w:rFonts w:ascii="Arial" w:hAnsi="Arial" w:cs="Arial"/>
        </w:rPr>
      </w:pPr>
    </w:p>
    <w:p w14:paraId="5D0571DE" w14:textId="77777777" w:rsidR="00652623" w:rsidRDefault="00652623" w:rsidP="00E203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Docentes y alumnos</w:t>
      </w:r>
      <w:r w:rsidR="009640F6">
        <w:rPr>
          <w:rFonts w:ascii="Arial" w:hAnsi="Arial" w:cs="Arial"/>
        </w:rPr>
        <w:t xml:space="preserve"> de educación básica y media superior de las asignaturas de Cien</w:t>
      </w:r>
      <w:r w:rsidR="00E172F7">
        <w:rPr>
          <w:rFonts w:ascii="Arial" w:hAnsi="Arial" w:cs="Arial"/>
        </w:rPr>
        <w:t>cias Naturales</w:t>
      </w:r>
      <w:r w:rsidR="00D07213">
        <w:rPr>
          <w:rFonts w:ascii="Arial" w:hAnsi="Arial" w:cs="Arial"/>
        </w:rPr>
        <w:t>,</w:t>
      </w:r>
      <w:r w:rsidR="00E20319">
        <w:rPr>
          <w:rFonts w:ascii="Arial" w:hAnsi="Arial" w:cs="Arial"/>
        </w:rPr>
        <w:t xml:space="preserve"> que deseen promover el uso de la</w:t>
      </w:r>
      <w:r w:rsidR="00E172F7">
        <w:rPr>
          <w:rFonts w:ascii="Arial" w:hAnsi="Arial" w:cs="Arial"/>
        </w:rPr>
        <w:t xml:space="preserve"> inteligencia creativa en la solución de problemas</w:t>
      </w:r>
      <w:r w:rsidR="00D07213">
        <w:rPr>
          <w:rFonts w:ascii="Arial" w:hAnsi="Arial" w:cs="Arial"/>
        </w:rPr>
        <w:t>,</w:t>
      </w:r>
      <w:r w:rsidR="00E172F7">
        <w:rPr>
          <w:rFonts w:ascii="Arial" w:hAnsi="Arial" w:cs="Arial"/>
        </w:rPr>
        <w:t xml:space="preserve"> </w:t>
      </w:r>
      <w:r w:rsidR="00E20319">
        <w:rPr>
          <w:rFonts w:ascii="Arial" w:hAnsi="Arial" w:cs="Arial"/>
        </w:rPr>
        <w:t xml:space="preserve">y en la formación de </w:t>
      </w:r>
      <w:r w:rsidR="00EF5A57">
        <w:rPr>
          <w:rFonts w:ascii="Arial" w:hAnsi="Arial" w:cs="Arial"/>
        </w:rPr>
        <w:t>alumnos como investigadores autónomos</w:t>
      </w:r>
      <w:r w:rsidR="00D07213">
        <w:rPr>
          <w:rFonts w:ascii="Arial" w:hAnsi="Arial" w:cs="Arial"/>
        </w:rPr>
        <w:t>,</w:t>
      </w:r>
      <w:r w:rsidR="00EF5A57">
        <w:rPr>
          <w:rFonts w:ascii="Arial" w:hAnsi="Arial" w:cs="Arial"/>
        </w:rPr>
        <w:t xml:space="preserve"> que integren a su personalidad elementos tan importantes como: Aprender a aprender, Aprender a ser y Aprender a hacer.</w:t>
      </w:r>
    </w:p>
    <w:p w14:paraId="34EE2E7C" w14:textId="77777777" w:rsidR="00EF5A57" w:rsidRDefault="00EF5A57" w:rsidP="00E20319">
      <w:pPr>
        <w:jc w:val="both"/>
        <w:rPr>
          <w:rFonts w:ascii="Arial" w:hAnsi="Arial" w:cs="Arial"/>
        </w:rPr>
      </w:pPr>
    </w:p>
    <w:p w14:paraId="307A26E9" w14:textId="77777777" w:rsidR="0086670A" w:rsidRDefault="0086670A">
      <w:pPr>
        <w:rPr>
          <w:rFonts w:ascii="Arial" w:hAnsi="Arial" w:cs="Arial"/>
        </w:rPr>
      </w:pPr>
    </w:p>
    <w:p w14:paraId="593386A5" w14:textId="77777777" w:rsidR="0086670A" w:rsidRDefault="00E172F7">
      <w:pPr>
        <w:rPr>
          <w:rFonts w:ascii="Arial" w:hAnsi="Arial" w:cs="Arial"/>
          <w:b/>
        </w:rPr>
      </w:pPr>
      <w:r w:rsidRPr="00E172F7">
        <w:rPr>
          <w:rFonts w:ascii="Arial" w:hAnsi="Arial" w:cs="Arial"/>
          <w:b/>
        </w:rPr>
        <w:t>CONTENIDOS QUE SE ABORDARÁN EN EL TALLER:</w:t>
      </w:r>
    </w:p>
    <w:p w14:paraId="28C14527" w14:textId="77777777" w:rsidR="006163DE" w:rsidRPr="00E172F7" w:rsidRDefault="006163DE">
      <w:pPr>
        <w:rPr>
          <w:rFonts w:ascii="Arial" w:hAnsi="Arial" w:cs="Arial"/>
          <w:b/>
        </w:rPr>
      </w:pPr>
    </w:p>
    <w:p w14:paraId="1986C183" w14:textId="77777777" w:rsidR="00E172F7" w:rsidRDefault="006163DE">
      <w:pPr>
        <w:rPr>
          <w:rFonts w:ascii="Arial" w:hAnsi="Arial" w:cs="Arial"/>
        </w:rPr>
      </w:pPr>
      <w:r>
        <w:rPr>
          <w:rFonts w:ascii="Arial" w:hAnsi="Arial" w:cs="Arial"/>
        </w:rPr>
        <w:t>Fundamentalmente se abordarán aspectos relacionados con Física y Química.</w:t>
      </w:r>
    </w:p>
    <w:p w14:paraId="61BA77FC" w14:textId="77777777" w:rsidR="008B5C82" w:rsidRDefault="008B5C82" w:rsidP="00D072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Física, se podrán observar contenidos relacionados con: </w:t>
      </w:r>
      <w:r w:rsidR="006163DE">
        <w:rPr>
          <w:rFonts w:ascii="Arial" w:hAnsi="Arial" w:cs="Arial"/>
        </w:rPr>
        <w:t>tipos mezclas,</w:t>
      </w:r>
      <w:r>
        <w:rPr>
          <w:rFonts w:ascii="Arial" w:hAnsi="Arial" w:cs="Arial"/>
        </w:rPr>
        <w:t xml:space="preserve"> densidad de los líquidos, </w:t>
      </w:r>
      <w:r w:rsidR="006163DE">
        <w:rPr>
          <w:rFonts w:ascii="Arial" w:hAnsi="Arial" w:cs="Arial"/>
        </w:rPr>
        <w:t>estados de agregación molecular y cambios de estado.</w:t>
      </w:r>
    </w:p>
    <w:p w14:paraId="4999DDA1" w14:textId="77777777" w:rsidR="006163DE" w:rsidRPr="0086670A" w:rsidRDefault="006163DE" w:rsidP="00D072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química, realizaremos actividades experimentales para la formación de nuevos materiales, reacciones químicas.</w:t>
      </w:r>
    </w:p>
    <w:p w14:paraId="2ED85696" w14:textId="77777777" w:rsidR="0086670A" w:rsidRDefault="0086670A">
      <w:bookmarkStart w:id="0" w:name="_GoBack"/>
      <w:bookmarkEnd w:id="0"/>
    </w:p>
    <w:p w14:paraId="3C7E7DF4" w14:textId="77777777" w:rsidR="0086670A" w:rsidRPr="006163DE" w:rsidRDefault="006163DE">
      <w:pPr>
        <w:rPr>
          <w:rFonts w:ascii="Arial" w:hAnsi="Arial"/>
          <w:b/>
        </w:rPr>
      </w:pPr>
      <w:r w:rsidRPr="006163DE">
        <w:rPr>
          <w:rFonts w:ascii="Arial" w:hAnsi="Arial"/>
          <w:b/>
        </w:rPr>
        <w:t>ROLES DEL DOCENTE Y DEL ALUMNO EN EL DESARROLLO DEL TALLER</w:t>
      </w:r>
      <w:r>
        <w:rPr>
          <w:rFonts w:ascii="Arial" w:hAnsi="Arial"/>
          <w:b/>
        </w:rPr>
        <w:t>:</w:t>
      </w:r>
    </w:p>
    <w:p w14:paraId="5BB2BBBA" w14:textId="77777777" w:rsidR="0086670A" w:rsidRDefault="0086670A"/>
    <w:p w14:paraId="72D8B059" w14:textId="77777777" w:rsidR="006163DE" w:rsidRDefault="006163DE" w:rsidP="006163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dará prioridad al trabajo en equipo para la búsqueda de soluciones, otorgándole al docente el papel de mediador pedagógico, término que acuñó </w:t>
      </w:r>
      <w:proofErr w:type="spellStart"/>
      <w:r>
        <w:rPr>
          <w:rFonts w:ascii="Arial" w:hAnsi="Arial" w:cs="Arial"/>
        </w:rPr>
        <w:t>Vigotsky</w:t>
      </w:r>
      <w:proofErr w:type="spellEnd"/>
      <w:r>
        <w:rPr>
          <w:rFonts w:ascii="Arial" w:hAnsi="Arial" w:cs="Arial"/>
        </w:rPr>
        <w:t xml:space="preserve">, según, </w:t>
      </w:r>
      <w:r w:rsidRPr="008B5C82">
        <w:rPr>
          <w:rFonts w:ascii="Arial" w:hAnsi="Arial" w:cs="Arial"/>
          <w:lang w:val="es-ES"/>
        </w:rPr>
        <w:t xml:space="preserve">Brown, </w:t>
      </w:r>
      <w:proofErr w:type="spellStart"/>
      <w:r w:rsidRPr="008B5C82">
        <w:rPr>
          <w:rFonts w:ascii="Arial" w:hAnsi="Arial" w:cs="Arial"/>
          <w:lang w:val="es-ES"/>
        </w:rPr>
        <w:t>Sybil</w:t>
      </w:r>
      <w:proofErr w:type="spellEnd"/>
      <w:r w:rsidRPr="008B5C82">
        <w:rPr>
          <w:rFonts w:ascii="Arial" w:hAnsi="Arial" w:cs="Arial"/>
          <w:lang w:val="es-ES"/>
        </w:rPr>
        <w:t xml:space="preserve"> y </w:t>
      </w:r>
      <w:proofErr w:type="spellStart"/>
      <w:r w:rsidRPr="008B5C82">
        <w:rPr>
          <w:rFonts w:ascii="Arial" w:hAnsi="Arial" w:cs="Arial"/>
          <w:lang w:val="es-ES"/>
        </w:rPr>
        <w:t>Campione</w:t>
      </w:r>
      <w:proofErr w:type="spellEnd"/>
      <w:r w:rsidRPr="008B5C82">
        <w:rPr>
          <w:rFonts w:ascii="Arial" w:hAnsi="Arial" w:cs="Arial"/>
          <w:lang w:val="es-ES"/>
        </w:rPr>
        <w:t xml:space="preserve"> (1998)</w:t>
      </w:r>
      <w:r w:rsidRPr="008B5C8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 al alumno el de investigador activo y autónomo. </w:t>
      </w:r>
    </w:p>
    <w:p w14:paraId="7DF2481B" w14:textId="77777777" w:rsidR="006163DE" w:rsidRPr="008C41A8" w:rsidRDefault="006163DE" w:rsidP="006163DE">
      <w:pPr>
        <w:jc w:val="both"/>
        <w:rPr>
          <w:rFonts w:ascii="Arial" w:hAnsi="Arial" w:cs="Arial"/>
          <w:b/>
        </w:rPr>
      </w:pPr>
      <w:r w:rsidRPr="008C41A8">
        <w:rPr>
          <w:rFonts w:ascii="Arial" w:hAnsi="Arial" w:cs="Arial"/>
          <w:b/>
        </w:rPr>
        <w:lastRenderedPageBreak/>
        <w:t>TALLERISTA:</w:t>
      </w:r>
    </w:p>
    <w:p w14:paraId="52C524BA" w14:textId="77777777" w:rsidR="006163DE" w:rsidRDefault="006163DE" w:rsidP="006163DE">
      <w:pPr>
        <w:jc w:val="both"/>
        <w:rPr>
          <w:rFonts w:ascii="Arial" w:hAnsi="Arial" w:cs="Arial"/>
        </w:rPr>
      </w:pPr>
    </w:p>
    <w:p w14:paraId="701EC337" w14:textId="77777777" w:rsidR="00D56842" w:rsidRDefault="008C41A8">
      <w:pPr>
        <w:rPr>
          <w:rFonts w:ascii="Arial" w:hAnsi="Arial"/>
        </w:rPr>
      </w:pPr>
      <w:r w:rsidRPr="008C41A8">
        <w:rPr>
          <w:rFonts w:ascii="Arial" w:hAnsi="Arial"/>
        </w:rPr>
        <w:t>Marciano Augusto Santiago Zúñiga</w:t>
      </w:r>
    </w:p>
    <w:p w14:paraId="67341867" w14:textId="77777777" w:rsidR="008C41A8" w:rsidRDefault="008C41A8">
      <w:pPr>
        <w:rPr>
          <w:rFonts w:ascii="Arial" w:hAnsi="Arial"/>
        </w:rPr>
      </w:pPr>
    </w:p>
    <w:p w14:paraId="54991855" w14:textId="77777777" w:rsidR="008C41A8" w:rsidRDefault="008C41A8" w:rsidP="008C41A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Jefe de Enseñanza de Ciencias Naturales de la Mesa Técnica de escuelas secundarias generales en la Región del Istmo de Tehuantepec y Divulgador de la Ciencia del Consejo Oaxaqueño de Ciencia y Tecnología. </w:t>
      </w:r>
    </w:p>
    <w:p w14:paraId="10476AD2" w14:textId="77777777" w:rsidR="008C41A8" w:rsidRPr="008C41A8" w:rsidRDefault="008C41A8" w:rsidP="008C41A8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Autor del Proyecto Didáctico “DIVERTIQUÍMICA”, y del Cuaderno de Experimentos “LAS ONDAS MECÁNICAS Y EL SONIDO”, </w:t>
      </w:r>
      <w:r w:rsidR="00CB5BB0">
        <w:rPr>
          <w:rFonts w:ascii="Arial" w:hAnsi="Arial"/>
        </w:rPr>
        <w:t>ganador del primer lugar nacional, en el XIV Concurso de cuadernos de experimentos de educación secundaria, convocado por la SOMEDICYT y el CONACYT.</w:t>
      </w:r>
    </w:p>
    <w:p w14:paraId="1ED9AA05" w14:textId="77777777" w:rsidR="00D56842" w:rsidRDefault="00D56842"/>
    <w:p w14:paraId="1F5C5058" w14:textId="77777777" w:rsidR="00972826" w:rsidRDefault="00972826"/>
    <w:p w14:paraId="3383013B" w14:textId="77777777" w:rsidR="00972826" w:rsidRDefault="00972826"/>
    <w:p w14:paraId="43D3164A" w14:textId="77777777" w:rsidR="00972826" w:rsidRDefault="00972826"/>
    <w:p w14:paraId="140AF744" w14:textId="77777777" w:rsidR="00972826" w:rsidRDefault="00972826"/>
    <w:p w14:paraId="03BCB224" w14:textId="77777777" w:rsidR="00972826" w:rsidRDefault="00972826"/>
    <w:p w14:paraId="790AB8A9" w14:textId="77777777" w:rsidR="00972826" w:rsidRDefault="00972826"/>
    <w:p w14:paraId="2B5B2455" w14:textId="77777777" w:rsidR="00972826" w:rsidRDefault="00972826"/>
    <w:p w14:paraId="628D8AF2" w14:textId="77777777" w:rsidR="00972826" w:rsidRDefault="00972826"/>
    <w:p w14:paraId="6B185D59" w14:textId="77777777" w:rsidR="00972826" w:rsidRDefault="00972826"/>
    <w:p w14:paraId="20C20DB4" w14:textId="77777777" w:rsidR="00972826" w:rsidRDefault="00972826"/>
    <w:p w14:paraId="4F947B4C" w14:textId="77777777" w:rsidR="00972826" w:rsidRDefault="00972826"/>
    <w:p w14:paraId="0E4AE256" w14:textId="77777777" w:rsidR="00972826" w:rsidRDefault="00972826"/>
    <w:p w14:paraId="69D9BAE8" w14:textId="77777777" w:rsidR="00972826" w:rsidRDefault="00972826"/>
    <w:p w14:paraId="60E442ED" w14:textId="77777777" w:rsidR="00972826" w:rsidRDefault="00972826"/>
    <w:p w14:paraId="2FE86679" w14:textId="77777777" w:rsidR="00972826" w:rsidRDefault="00972826"/>
    <w:p w14:paraId="01B00AC6" w14:textId="77777777" w:rsidR="00972826" w:rsidRDefault="00972826"/>
    <w:p w14:paraId="599A0719" w14:textId="77777777" w:rsidR="00972826" w:rsidRDefault="00972826"/>
    <w:p w14:paraId="050F3AA1" w14:textId="77777777" w:rsidR="00972826" w:rsidRDefault="00972826"/>
    <w:p w14:paraId="3448F639" w14:textId="77777777" w:rsidR="00972826" w:rsidRDefault="00972826"/>
    <w:p w14:paraId="6E1ACA56" w14:textId="77777777" w:rsidR="00972826" w:rsidRDefault="00972826"/>
    <w:p w14:paraId="14D13916" w14:textId="77777777" w:rsidR="00972826" w:rsidRDefault="00972826"/>
    <w:p w14:paraId="3987AD93" w14:textId="77777777" w:rsidR="00972826" w:rsidRDefault="00972826"/>
    <w:p w14:paraId="251ABD2A" w14:textId="77777777" w:rsidR="00972826" w:rsidRDefault="00972826"/>
    <w:p w14:paraId="0DD7C928" w14:textId="77777777" w:rsidR="00972826" w:rsidRDefault="00972826"/>
    <w:p w14:paraId="2A4CAF4B" w14:textId="77777777" w:rsidR="00972826" w:rsidRDefault="00972826"/>
    <w:p w14:paraId="5AED86B8" w14:textId="77777777" w:rsidR="00972826" w:rsidRDefault="00972826"/>
    <w:p w14:paraId="65561CB4" w14:textId="77777777" w:rsidR="00972826" w:rsidRDefault="00972826"/>
    <w:p w14:paraId="339819C1" w14:textId="77777777" w:rsidR="00972826" w:rsidRDefault="00972826"/>
    <w:p w14:paraId="6D20DE52" w14:textId="77777777" w:rsidR="00972826" w:rsidRDefault="00972826"/>
    <w:p w14:paraId="20FDEE7F" w14:textId="77777777" w:rsidR="00972826" w:rsidRDefault="00972826"/>
    <w:p w14:paraId="48B3379B" w14:textId="77777777" w:rsidR="00972826" w:rsidRDefault="00972826"/>
    <w:p w14:paraId="1E691B5D" w14:textId="77777777" w:rsidR="00972826" w:rsidRDefault="00972826"/>
    <w:p w14:paraId="414B8166" w14:textId="77777777" w:rsidR="00972826" w:rsidRDefault="00972826"/>
    <w:p w14:paraId="08AFEBE4" w14:textId="77777777" w:rsidR="00972826" w:rsidRDefault="00972826"/>
    <w:p w14:paraId="5FF94864" w14:textId="77777777" w:rsidR="00972826" w:rsidRPr="00972826" w:rsidRDefault="00972826">
      <w:pPr>
        <w:rPr>
          <w:rFonts w:ascii="Arial" w:hAnsi="Arial"/>
          <w:b/>
          <w:sz w:val="22"/>
          <w:szCs w:val="22"/>
        </w:rPr>
      </w:pPr>
      <w:r w:rsidRPr="00972826">
        <w:rPr>
          <w:rFonts w:ascii="Arial" w:hAnsi="Arial"/>
          <w:b/>
          <w:sz w:val="22"/>
          <w:szCs w:val="22"/>
        </w:rPr>
        <w:lastRenderedPageBreak/>
        <w:t>REQUERIMIENTOS PARA TRABAJAR CON 30 PARTICIPANTES:</w:t>
      </w:r>
    </w:p>
    <w:p w14:paraId="795B17DD" w14:textId="77777777" w:rsidR="00972826" w:rsidRPr="00972826" w:rsidRDefault="00972826">
      <w:pPr>
        <w:rPr>
          <w:rFonts w:ascii="Arial" w:hAnsi="Arial"/>
          <w:sz w:val="22"/>
          <w:szCs w:val="22"/>
        </w:rPr>
      </w:pPr>
    </w:p>
    <w:p w14:paraId="36AF7CEF" w14:textId="1FD59F01" w:rsidR="00972826" w:rsidRPr="00972826" w:rsidRDefault="00972826" w:rsidP="00972826">
      <w:pPr>
        <w:pStyle w:val="Prrafodelista"/>
        <w:numPr>
          <w:ilvl w:val="0"/>
          <w:numId w:val="3"/>
        </w:numPr>
        <w:rPr>
          <w:rFonts w:ascii="Arial" w:hAnsi="Arial"/>
          <w:sz w:val="22"/>
          <w:szCs w:val="22"/>
        </w:rPr>
      </w:pPr>
      <w:r w:rsidRPr="00972826">
        <w:rPr>
          <w:rFonts w:ascii="Arial" w:hAnsi="Arial"/>
          <w:sz w:val="22"/>
          <w:szCs w:val="22"/>
        </w:rPr>
        <w:t>1 mesa de trabajo por equipo</w:t>
      </w:r>
      <w:r w:rsidR="00235C81">
        <w:rPr>
          <w:rFonts w:ascii="Arial" w:hAnsi="Arial"/>
          <w:sz w:val="22"/>
          <w:szCs w:val="22"/>
        </w:rPr>
        <w:t xml:space="preserve"> (tablón)</w:t>
      </w:r>
    </w:p>
    <w:p w14:paraId="0558BC36" w14:textId="35325C67" w:rsidR="00972826" w:rsidRPr="00972826" w:rsidRDefault="00366FAF" w:rsidP="00972826">
      <w:pPr>
        <w:pStyle w:val="Prrafodelista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 mesa para materiales del</w:t>
      </w:r>
      <w:r w:rsidR="00972826" w:rsidRPr="00972826">
        <w:rPr>
          <w:rFonts w:ascii="Arial" w:hAnsi="Arial"/>
          <w:sz w:val="22"/>
          <w:szCs w:val="22"/>
        </w:rPr>
        <w:t xml:space="preserve"> </w:t>
      </w:r>
      <w:proofErr w:type="spellStart"/>
      <w:r w:rsidR="00972826" w:rsidRPr="00972826">
        <w:rPr>
          <w:rFonts w:ascii="Arial" w:hAnsi="Arial"/>
          <w:sz w:val="22"/>
          <w:szCs w:val="22"/>
        </w:rPr>
        <w:t>tallerista</w:t>
      </w:r>
      <w:proofErr w:type="spellEnd"/>
      <w:r w:rsidR="00235C81">
        <w:rPr>
          <w:rFonts w:ascii="Arial" w:hAnsi="Arial"/>
          <w:sz w:val="22"/>
          <w:szCs w:val="22"/>
        </w:rPr>
        <w:t xml:space="preserve"> (tablón)</w:t>
      </w:r>
    </w:p>
    <w:p w14:paraId="38391FDC" w14:textId="3A0340AE" w:rsidR="00972826" w:rsidRDefault="00235C81" w:rsidP="00972826">
      <w:pPr>
        <w:pStyle w:val="Prrafodelista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</w:t>
      </w:r>
      <w:r w:rsidR="00972826">
        <w:rPr>
          <w:rFonts w:ascii="Arial" w:hAnsi="Arial"/>
          <w:sz w:val="22"/>
          <w:szCs w:val="22"/>
        </w:rPr>
        <w:t>añón</w:t>
      </w:r>
    </w:p>
    <w:p w14:paraId="02881643" w14:textId="77777777" w:rsidR="00972826" w:rsidRDefault="00972826" w:rsidP="00972826">
      <w:pPr>
        <w:rPr>
          <w:rFonts w:ascii="Arial" w:hAnsi="Arial"/>
          <w:sz w:val="22"/>
          <w:szCs w:val="22"/>
        </w:rPr>
      </w:pPr>
    </w:p>
    <w:p w14:paraId="39CACBED" w14:textId="77777777" w:rsidR="00972826" w:rsidRPr="00580D76" w:rsidRDefault="00580D76" w:rsidP="00972826">
      <w:pPr>
        <w:rPr>
          <w:rFonts w:ascii="Arial" w:hAnsi="Arial"/>
          <w:b/>
          <w:sz w:val="22"/>
          <w:szCs w:val="22"/>
        </w:rPr>
      </w:pPr>
      <w:r w:rsidRPr="00580D76">
        <w:rPr>
          <w:rFonts w:ascii="Arial" w:hAnsi="Arial"/>
          <w:b/>
          <w:sz w:val="22"/>
          <w:szCs w:val="22"/>
        </w:rPr>
        <w:t>MATERIALES PARA LAS ACTIVIDADES EXPERIMENTALES:</w:t>
      </w:r>
    </w:p>
    <w:p w14:paraId="33FE16CC" w14:textId="77777777" w:rsidR="00972826" w:rsidRDefault="00972826" w:rsidP="00972826">
      <w:pPr>
        <w:rPr>
          <w:rFonts w:ascii="Arial" w:hAnsi="Arial"/>
          <w:sz w:val="22"/>
          <w:szCs w:val="22"/>
        </w:rPr>
      </w:pPr>
    </w:p>
    <w:p w14:paraId="35BD5678" w14:textId="77777777" w:rsidR="00972826" w:rsidRPr="00580D76" w:rsidRDefault="00580D76" w:rsidP="00580D76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</w:rPr>
      </w:pPr>
      <w:r w:rsidRPr="00580D76">
        <w:rPr>
          <w:rFonts w:ascii="Arial" w:hAnsi="Arial"/>
          <w:sz w:val="22"/>
          <w:szCs w:val="22"/>
        </w:rPr>
        <w:t>100 vasos desechables tipo cristal No. 7</w:t>
      </w:r>
    </w:p>
    <w:p w14:paraId="3BAB0293" w14:textId="77777777" w:rsidR="00580D76" w:rsidRDefault="00580D76" w:rsidP="00580D76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200 vasos desechables transparentes No. 0 (mezcaleros)</w:t>
      </w:r>
    </w:p>
    <w:p w14:paraId="2A8E9819" w14:textId="29D03A27" w:rsidR="00580D76" w:rsidRDefault="00366FAF" w:rsidP="00580D76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100 vasos desechables transparentes No. 4</w:t>
      </w:r>
    </w:p>
    <w:p w14:paraId="77FE0B88" w14:textId="680D6327" w:rsidR="0009329A" w:rsidRDefault="0009329A" w:rsidP="00580D76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100 cucharitas desechables para helado</w:t>
      </w:r>
    </w:p>
    <w:p w14:paraId="09594843" w14:textId="77777777" w:rsidR="00530C11" w:rsidRDefault="00530C11" w:rsidP="00580D76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 botes metálicos vacíos de jugo </w:t>
      </w:r>
      <w:proofErr w:type="spellStart"/>
      <w:r>
        <w:rPr>
          <w:rFonts w:ascii="Arial" w:hAnsi="Arial"/>
          <w:sz w:val="22"/>
          <w:szCs w:val="22"/>
        </w:rPr>
        <w:t>jumex</w:t>
      </w:r>
      <w:proofErr w:type="spellEnd"/>
      <w:r>
        <w:rPr>
          <w:rFonts w:ascii="Arial" w:hAnsi="Arial"/>
          <w:sz w:val="22"/>
          <w:szCs w:val="22"/>
        </w:rPr>
        <w:t xml:space="preserve"> 500 ml. </w:t>
      </w:r>
    </w:p>
    <w:p w14:paraId="4D53A25D" w14:textId="77777777" w:rsidR="00530C11" w:rsidRDefault="00530C11" w:rsidP="00580D76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 kg de sal de cocina</w:t>
      </w:r>
    </w:p>
    <w:p w14:paraId="52E81D98" w14:textId="2DC4318D" w:rsidR="00530C11" w:rsidRDefault="00530C11" w:rsidP="00580D76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 litros de leche (1 sabor chocolate; 1 sabor fresa)</w:t>
      </w:r>
    </w:p>
    <w:p w14:paraId="64A1CE05" w14:textId="2E698383" w:rsidR="0009329A" w:rsidRDefault="0009329A" w:rsidP="00580D76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 botes de media crema de 250 ml</w:t>
      </w:r>
    </w:p>
    <w:p w14:paraId="2BEC784F" w14:textId="30A4A467" w:rsidR="00366FAF" w:rsidRDefault="00530C11" w:rsidP="00580D76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½ kg de bolsas transparentes de </w:t>
      </w:r>
      <w:proofErr w:type="spellStart"/>
      <w:r>
        <w:rPr>
          <w:rFonts w:ascii="Arial" w:hAnsi="Arial"/>
          <w:sz w:val="22"/>
          <w:szCs w:val="22"/>
        </w:rPr>
        <w:t>naylon</w:t>
      </w:r>
      <w:proofErr w:type="spellEnd"/>
      <w:r>
        <w:rPr>
          <w:rFonts w:ascii="Arial" w:hAnsi="Arial"/>
          <w:sz w:val="22"/>
          <w:szCs w:val="22"/>
        </w:rPr>
        <w:t xml:space="preserve"> para  ½ kg</w:t>
      </w:r>
    </w:p>
    <w:p w14:paraId="77502875" w14:textId="3E6FC279" w:rsidR="00530C11" w:rsidRDefault="00530C11" w:rsidP="00580D76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 bolsas de hielo en cubos</w:t>
      </w:r>
    </w:p>
    <w:p w14:paraId="20E70F6F" w14:textId="4102F5BE" w:rsidR="0009329A" w:rsidRDefault="0009329A" w:rsidP="00580D76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 cubetas de plástico para 5 litros</w:t>
      </w:r>
    </w:p>
    <w:p w14:paraId="59F8765E" w14:textId="579902B7" w:rsidR="00530C11" w:rsidRDefault="00530C11" w:rsidP="00580D76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5 bolsas negras para basura de 90 x 60 cm</w:t>
      </w:r>
    </w:p>
    <w:p w14:paraId="3743C881" w14:textId="700A36E0" w:rsidR="00530C11" w:rsidRDefault="00530C11" w:rsidP="00580D76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1 batidora</w:t>
      </w:r>
    </w:p>
    <w:p w14:paraId="151F6249" w14:textId="36977810" w:rsidR="00530C11" w:rsidRDefault="0009329A" w:rsidP="00580D76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½ litro de alcohol etílico</w:t>
      </w:r>
    </w:p>
    <w:p w14:paraId="02A443B2" w14:textId="2C5D1CC9" w:rsidR="0009329A" w:rsidRDefault="0009329A" w:rsidP="00580D76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½ litro de aceite de cocina</w:t>
      </w:r>
    </w:p>
    <w:p w14:paraId="70133820" w14:textId="2A86164B" w:rsidR="0009329A" w:rsidRPr="00580D76" w:rsidRDefault="0009329A" w:rsidP="00580D76">
      <w:pPr>
        <w:pStyle w:val="Prrafodelista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¼ de litro de miel de abeja</w:t>
      </w:r>
    </w:p>
    <w:p w14:paraId="3B6DB0A1" w14:textId="77777777" w:rsidR="00972826" w:rsidRDefault="00972826"/>
    <w:p w14:paraId="6F9C7A2C" w14:textId="77777777" w:rsidR="00A208BA" w:rsidRDefault="00A208BA"/>
    <w:p w14:paraId="6107DAD3" w14:textId="56F4C677" w:rsidR="00A208BA" w:rsidRPr="00452E73" w:rsidRDefault="00A208BA">
      <w:pPr>
        <w:rPr>
          <w:rFonts w:ascii="Arial" w:hAnsi="Arial" w:cs="Arial"/>
          <w:b/>
        </w:rPr>
      </w:pPr>
      <w:r w:rsidRPr="00452E73">
        <w:rPr>
          <w:rFonts w:ascii="Arial" w:hAnsi="Arial" w:cs="Arial"/>
          <w:b/>
        </w:rPr>
        <w:t>IMÁGENES</w:t>
      </w:r>
      <w:r w:rsidR="00452E73">
        <w:rPr>
          <w:rFonts w:ascii="Arial" w:hAnsi="Arial" w:cs="Arial"/>
          <w:b/>
        </w:rPr>
        <w:t>:</w:t>
      </w:r>
    </w:p>
    <w:p w14:paraId="0562BFC6" w14:textId="77777777" w:rsidR="00A208BA" w:rsidRDefault="00A208BA"/>
    <w:p w14:paraId="34128FDF" w14:textId="77777777" w:rsidR="000141CD" w:rsidRDefault="000141CD"/>
    <w:p w14:paraId="47262C89" w14:textId="77777777" w:rsidR="000141CD" w:rsidRDefault="000141CD"/>
    <w:p w14:paraId="1792728B" w14:textId="27DDE23C" w:rsidR="000141CD" w:rsidRDefault="000141CD" w:rsidP="000141CD">
      <w:pPr>
        <w:pStyle w:val="Prrafodelista"/>
        <w:numPr>
          <w:ilvl w:val="0"/>
          <w:numId w:val="5"/>
        </w:numPr>
      </w:pPr>
      <w:r>
        <w:rPr>
          <w:rFonts w:ascii="Helvetica" w:hAnsi="Helvetica" w:cs="Helvetica"/>
          <w:noProof/>
          <w:lang w:val="es-MX" w:eastAsia="es-MX"/>
        </w:rPr>
        <w:drawing>
          <wp:inline distT="0" distB="0" distL="0" distR="0" wp14:anchorId="69F575A8" wp14:editId="3723E2F5">
            <wp:extent cx="1143635" cy="1439950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7" t="5553" r="18093"/>
                    <a:stretch/>
                  </pic:blipFill>
                  <pic:spPr bwMode="auto">
                    <a:xfrm>
                      <a:off x="0" y="0"/>
                      <a:ext cx="1143635" cy="14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2. </w:t>
      </w:r>
      <w:r w:rsidRPr="000141CD">
        <w:rPr>
          <w:noProof/>
          <w:lang w:val="es-MX" w:eastAsia="es-MX"/>
        </w:rPr>
        <w:drawing>
          <wp:inline distT="0" distB="0" distL="0" distR="0" wp14:anchorId="2FEA275A" wp14:editId="2FB202ED">
            <wp:extent cx="463799" cy="567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0" t="22165" r="17991" b="11335"/>
                    <a:stretch/>
                  </pic:blipFill>
                  <pic:spPr bwMode="auto">
                    <a:xfrm>
                      <a:off x="0" y="0"/>
                      <a:ext cx="464542" cy="56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3. </w:t>
      </w:r>
      <w:r>
        <w:rPr>
          <w:rFonts w:ascii="Helvetica" w:hAnsi="Helvetica" w:cs="Helvetica"/>
          <w:noProof/>
          <w:lang w:val="es-MX" w:eastAsia="es-MX"/>
        </w:rPr>
        <w:drawing>
          <wp:inline distT="0" distB="0" distL="0" distR="0" wp14:anchorId="70058DC8" wp14:editId="58D3DBA8">
            <wp:extent cx="1028700" cy="808716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5" t="23850" r="31203" b="22760"/>
                    <a:stretch/>
                  </pic:blipFill>
                  <pic:spPr bwMode="auto">
                    <a:xfrm>
                      <a:off x="0" y="0"/>
                      <a:ext cx="1029453" cy="80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4. </w:t>
      </w:r>
      <w:r>
        <w:rPr>
          <w:rFonts w:ascii="Helvetica" w:hAnsi="Helvetica" w:cs="Helvetica"/>
          <w:noProof/>
          <w:lang w:val="es-MX" w:eastAsia="es-MX"/>
        </w:rPr>
        <w:drawing>
          <wp:inline distT="0" distB="0" distL="0" distR="0" wp14:anchorId="063CD58B" wp14:editId="240AFEC4">
            <wp:extent cx="1125855" cy="92582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5" t="5375" r="48061" b="11697"/>
                    <a:stretch/>
                  </pic:blipFill>
                  <pic:spPr bwMode="auto">
                    <a:xfrm>
                      <a:off x="0" y="0"/>
                      <a:ext cx="1126184" cy="9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F93A8F7" w14:textId="77777777" w:rsidR="00972826" w:rsidRDefault="00972826"/>
    <w:p w14:paraId="69D58593" w14:textId="77777777" w:rsidR="00D56842" w:rsidRDefault="00D56842"/>
    <w:p w14:paraId="1FAABACE" w14:textId="36F5D73C" w:rsidR="000639CC" w:rsidRDefault="000141CD" w:rsidP="00452E73">
      <w:r>
        <w:t xml:space="preserve">5. </w:t>
      </w:r>
      <w:r>
        <w:rPr>
          <w:rFonts w:ascii="Helvetica" w:hAnsi="Helvetica" w:cs="Helvetica"/>
          <w:noProof/>
          <w:lang w:val="es-MX" w:eastAsia="es-MX"/>
        </w:rPr>
        <w:drawing>
          <wp:inline distT="0" distB="0" distL="0" distR="0" wp14:anchorId="1A72C9E1" wp14:editId="74B67AAA">
            <wp:extent cx="648335" cy="1387746"/>
            <wp:effectExtent l="0" t="0" r="1206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08" r="25472"/>
                    <a:stretch/>
                  </pic:blipFill>
                  <pic:spPr bwMode="auto">
                    <a:xfrm>
                      <a:off x="0" y="0"/>
                      <a:ext cx="648335" cy="138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 w:rsidR="00452E73">
        <w:t xml:space="preserve">          7</w:t>
      </w:r>
      <w:r>
        <w:t xml:space="preserve">. </w:t>
      </w:r>
      <w:r>
        <w:rPr>
          <w:rFonts w:ascii="Helvetica" w:hAnsi="Helvetica" w:cs="Helvetica"/>
          <w:noProof/>
          <w:lang w:val="es-MX" w:eastAsia="es-MX"/>
        </w:rPr>
        <w:drawing>
          <wp:inline distT="0" distB="0" distL="0" distR="0" wp14:anchorId="15487749" wp14:editId="60A38E10">
            <wp:extent cx="668780" cy="134493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75" t="4750" r="27250" b="4000"/>
                    <a:stretch/>
                  </pic:blipFill>
                  <pic:spPr bwMode="auto">
                    <a:xfrm>
                      <a:off x="0" y="0"/>
                      <a:ext cx="668933" cy="134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 w:rsidR="00452E73">
        <w:t xml:space="preserve">         8. </w:t>
      </w:r>
      <w:r w:rsidR="00452E73">
        <w:rPr>
          <w:rFonts w:ascii="Helvetica" w:hAnsi="Helvetica" w:cs="Helvetica"/>
          <w:noProof/>
          <w:lang w:val="es-MX" w:eastAsia="es-MX"/>
        </w:rPr>
        <w:drawing>
          <wp:inline distT="0" distB="0" distL="0" distR="0" wp14:anchorId="718144A9" wp14:editId="0DF28744">
            <wp:extent cx="476885" cy="789681"/>
            <wp:effectExtent l="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0" t="10000" r="25600" b="7866"/>
                    <a:stretch/>
                  </pic:blipFill>
                  <pic:spPr bwMode="auto">
                    <a:xfrm>
                      <a:off x="0" y="0"/>
                      <a:ext cx="477051" cy="78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 w:rsidR="00452E73">
        <w:t xml:space="preserve">         11. </w:t>
      </w:r>
      <w:r w:rsidR="00452E73">
        <w:rPr>
          <w:rFonts w:ascii="Helvetica" w:hAnsi="Helvetica" w:cs="Helvetica"/>
          <w:noProof/>
          <w:lang w:val="es-MX" w:eastAsia="es-MX"/>
        </w:rPr>
        <w:drawing>
          <wp:inline distT="0" distB="0" distL="0" distR="0" wp14:anchorId="456BD972" wp14:editId="32AA1607">
            <wp:extent cx="965835" cy="103821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6" t="3960" r="6087" b="1901"/>
                    <a:stretch/>
                  </pic:blipFill>
                  <pic:spPr bwMode="auto">
                    <a:xfrm>
                      <a:off x="0" y="0"/>
                      <a:ext cx="966038" cy="103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 w:rsidR="00452E73">
        <w:t xml:space="preserve">     14. </w:t>
      </w:r>
      <w:r w:rsidR="00452E73">
        <w:rPr>
          <w:rFonts w:ascii="Helvetica" w:hAnsi="Helvetica" w:cs="Helvetica"/>
          <w:noProof/>
          <w:lang w:val="es-MX" w:eastAsia="es-MX"/>
        </w:rPr>
        <w:drawing>
          <wp:inline distT="0" distB="0" distL="0" distR="0" wp14:anchorId="7094AF14" wp14:editId="5BBB5295">
            <wp:extent cx="457835" cy="112464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9" t="9374" r="28997" b="2501"/>
                    <a:stretch/>
                  </pic:blipFill>
                  <pic:spPr bwMode="auto">
                    <a:xfrm>
                      <a:off x="0" y="0"/>
                      <a:ext cx="457835" cy="1124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0639CC" w:rsidSect="00554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B4333"/>
    <w:multiLevelType w:val="hybridMultilevel"/>
    <w:tmpl w:val="37981B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57119"/>
    <w:multiLevelType w:val="hybridMultilevel"/>
    <w:tmpl w:val="1A4C50D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23330"/>
    <w:multiLevelType w:val="hybridMultilevel"/>
    <w:tmpl w:val="EA22A9B2"/>
    <w:lvl w:ilvl="0" w:tplc="BB96F6C0">
      <w:start w:val="1"/>
      <w:numFmt w:val="bullet"/>
      <w:lvlText w:val="–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C084D"/>
    <w:multiLevelType w:val="hybridMultilevel"/>
    <w:tmpl w:val="7F8C8D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83ACB"/>
    <w:multiLevelType w:val="hybridMultilevel"/>
    <w:tmpl w:val="4426ED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6D"/>
    <w:rsid w:val="000141CD"/>
    <w:rsid w:val="000639CC"/>
    <w:rsid w:val="0009329A"/>
    <w:rsid w:val="00235C81"/>
    <w:rsid w:val="002C016D"/>
    <w:rsid w:val="003123B1"/>
    <w:rsid w:val="00366FAF"/>
    <w:rsid w:val="00427DA3"/>
    <w:rsid w:val="00452E73"/>
    <w:rsid w:val="00530C11"/>
    <w:rsid w:val="0055464A"/>
    <w:rsid w:val="00580D76"/>
    <w:rsid w:val="00615CF1"/>
    <w:rsid w:val="006163DE"/>
    <w:rsid w:val="00652623"/>
    <w:rsid w:val="00694A1F"/>
    <w:rsid w:val="0086670A"/>
    <w:rsid w:val="00890E7B"/>
    <w:rsid w:val="008A2CD7"/>
    <w:rsid w:val="008B5C82"/>
    <w:rsid w:val="008C41A8"/>
    <w:rsid w:val="009640F6"/>
    <w:rsid w:val="00972826"/>
    <w:rsid w:val="00A208BA"/>
    <w:rsid w:val="00B159D5"/>
    <w:rsid w:val="00B46C1E"/>
    <w:rsid w:val="00CB5BB0"/>
    <w:rsid w:val="00D07213"/>
    <w:rsid w:val="00D56842"/>
    <w:rsid w:val="00E172F7"/>
    <w:rsid w:val="00E20319"/>
    <w:rsid w:val="00E93013"/>
    <w:rsid w:val="00EF5A57"/>
    <w:rsid w:val="00F037FE"/>
    <w:rsid w:val="00F5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079F6E"/>
  <w14:defaultImageDpi w14:val="300"/>
  <w15:docId w15:val="{82AA3E89-30BB-420E-BA1B-8C19C803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016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670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670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608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santiago</dc:creator>
  <cp:keywords/>
  <dc:description/>
  <cp:lastModifiedBy>Biol. YAZ S.M</cp:lastModifiedBy>
  <cp:revision>2</cp:revision>
  <dcterms:created xsi:type="dcterms:W3CDTF">2017-01-15T00:58:00Z</dcterms:created>
  <dcterms:modified xsi:type="dcterms:W3CDTF">2017-01-15T00:58:00Z</dcterms:modified>
</cp:coreProperties>
</file>