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64B" w14:textId="66DDAA76" w:rsidR="00F67DF8" w:rsidRDefault="00BA26FB">
      <w:hyperlink r:id="rId4" w:history="1">
        <w:r w:rsidRPr="0069761E">
          <w:rPr>
            <w:rStyle w:val="Hyperlink"/>
          </w:rPr>
          <w:t>https://github.com/r0297776/statweb</w:t>
        </w:r>
      </w:hyperlink>
    </w:p>
    <w:p w14:paraId="6CBA9887" w14:textId="7F9440F3" w:rsidR="00BA26FB" w:rsidRDefault="00BA26FB">
      <w:r>
        <w:t xml:space="preserve">De website posten op het andere platform is spijtig genoeg niet gelukt wegens tijdgebrek. </w:t>
      </w:r>
    </w:p>
    <w:sectPr w:rsidR="00BA2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F8"/>
    <w:rsid w:val="00BA26FB"/>
    <w:rsid w:val="00F6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6DDA"/>
  <w15:chartTrackingRefBased/>
  <w15:docId w15:val="{71CE676A-6F00-4DB1-A5B4-D187C00B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A26F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0297776/statweb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</dc:creator>
  <cp:keywords/>
  <dc:description/>
  <cp:lastModifiedBy>yannick</cp:lastModifiedBy>
  <cp:revision>2</cp:revision>
  <dcterms:created xsi:type="dcterms:W3CDTF">2022-11-13T22:06:00Z</dcterms:created>
  <dcterms:modified xsi:type="dcterms:W3CDTF">2022-11-13T22:08:00Z</dcterms:modified>
</cp:coreProperties>
</file>