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נגזר מדיון-שוק אמיתי (יזמים, 2026-07): ROI מקסימלי = לשפר את מי שכבר מגיע, לא לקנות עוד תנועה. תאריך: 2026-07-22 · סטטוס: אפיון.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