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חיווט מנצח→הפצה +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שולח את הווריאציה המנצחת לערוץ דרך מנוע ההפצה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בוחר מנצח לפי ביצועים (conversions&gt;clicks&gt;impressions),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