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פרויקט 1: HELIX OPS (Marketing Ops Hub) 🟢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ניהול תוכן שיווקי מקצה-לקצה למחלקות שיווק. Hebrew-first. </w:t>
      </w:r>
      <w:r>
        <w:rPr>
          <w:rFonts w:ascii="Arial" w:hAnsi="Arial"/>
          <w:b/>
          <w:i/>
          <w:sz w:val="22"/>
          <w:rtl w:val="1"/>
          <w:rFonts w:cs="Arial"/>
        </w:rPr>
        <w:t>מודל דואלי: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מכירה ישירה תחת מותג HELIX (ערוץ ראשי) + הפצה white-label דרך שותף/סוכנות (ערוץ אופציונלי).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Wedge: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creative request intake → approval workflow → proofing → הפצה אומניצ'אנל.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תאריך: 2026-07-16 · </w:t>
      </w:r>
      <w:r>
        <w:rPr>
          <w:rFonts w:ascii="Arial" w:hAnsi="Arial"/>
          <w:b/>
          <w:i/>
          <w:sz w:val="22"/>
          <w:rtl w:val="1"/>
          <w:rFonts w:cs="Arial"/>
        </w:rPr>
        <w:t>סטטוס: כל הליבה בנויה כקוד (שלבים 1-5 + פאזה 2 + 9 פלטפורמות), מקומפל נקי (0 שגיאות). טרם רץ live.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קוד: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C:\Users\User\Desktop\helix\helix-ops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(Next.js 15 + Supabase + Tailwind + RTL).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0. סקירת מוצר ומצב נוכחי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בדיוק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OPS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מערכת אחת שמנהלת את </w:t>
      </w:r>
      <w:r>
        <w:rPr>
          <w:rFonts w:ascii="Arial" w:hAnsi="Arial"/>
          <w:b/>
          <w:sz w:val="22"/>
          <w:rtl w:val="1"/>
          <w:rFonts w:cs="Arial"/>
        </w:rPr>
        <w:t>כל מחזור החיים של תוכן שיווקי</w:t>
      </w:r>
      <w:r>
        <w:rPr>
          <w:rFonts w:ascii="Arial" w:hAnsi="Arial"/>
          <w:b w:val="0"/>
          <w:sz w:val="22"/>
          <w:rtl w:val="1"/>
          <w:rFonts w:cs="Arial"/>
        </w:rPr>
        <w:t>: מהרגע שמישהו מבקש תוכן, דרך יצירה ב-AI, אישור ובקרת מותג, ועד הפצה לכל הערוצים. עברית-first, RTL מלא.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הוא עושה (הזרימה)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🤖 יצירת תוכן AI (per-ערוץ) → 📎 נכס + הערות-על-גבי + 🔍 בדיקת מותג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→ ✅ אישור → 🔀 הפצה ל-9 פלטפורמות → 🗂️ כספת נכסים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קהל יעד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עיקרי: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מחלקות שיווק בחברות ישראליות.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Solo: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פרילנסרים / עסקים קטנים ("צור והפץ").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Agency:</w:t>
      </w:r>
      <w:r>
        <w:rPr>
          <w:rFonts w:ascii="Arial" w:hAnsi="Arial"/>
          <w:b w:val="0"/>
          <w:sz w:val="22"/>
          <w:rtl w:val="1"/>
          <w:rFonts w:cs="Arial"/>
        </w:rPr>
        <w:t xml:space="preserve"> סוכנויות שמנהלות שיווק להרבה לקוחות (white-label).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למה משמש / מטרתו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להחליף את הבלגן של </w:t>
      </w:r>
      <w:r>
        <w:rPr>
          <w:rFonts w:ascii="Arial" w:hAnsi="Arial"/>
          <w:b/>
          <w:sz w:val="22"/>
          <w:rtl w:val="1"/>
          <w:rFonts w:cs="Arial"/>
        </w:rPr>
        <w:t>WhatsApp + מיילים + אקסל + 5 כלים נפרדים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במערכת אחת — לרכז בקשות, אישורים, יצירת תוכן והפצה במקום אחד, ולתת למחלקת שיווק שליטה מלאה על מחזור החיים.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יתרונות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מקצה-לקצה במקום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בקשה עד הפצה, לא 5 כלים.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אף מתחרה גלובלי לא נותן.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AI ליצירת תוכן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+ הומניזציה + גייט AI-detection ("לא נשמע כמו AI").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מותג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vision) — בודק צבע/פונט/לוגו/דיסקליימר.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9 פלטפורמות הפצה כולל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הערוץ מס' 1 בישראל שאף מתחרה לא עושה.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native (בלי n8n)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זול לתחזוק, בלי תלות חיצונית.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רב-דיירת (RLS per-workspace)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מתאים לסוכנויות.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חסרונות / מגבלות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טרם רץ live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צריך חיבור Supabase + Claude.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Meta/LinkedIn/X</w:t>
      </w:r>
      <w:r>
        <w:rPr>
          <w:rFonts w:ascii="Arial" w:hAnsi="Arial"/>
          <w:b w:val="0"/>
          <w:sz w:val="22"/>
          <w:rtl w:val="1"/>
          <w:rFonts w:cs="Arial"/>
        </w:rPr>
        <w:t xml:space="preserve"> דורשים הקמת אפליקציית מפתחים + אישור פרסום מ-Meta (איטי, חיצוני).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אישור חד-שלבי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שרשרת אישורים רב-שלבית עדיין לא ממומשת.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אריזות Solo/Business/Agency</w:t>
      </w:r>
      <w:r>
        <w:rPr>
          <w:rFonts w:ascii="Arial" w:hAnsi="Arial"/>
          <w:b w:val="0"/>
          <w:sz w:val="22"/>
          <w:rtl w:val="1"/>
          <w:rFonts w:cs="Arial"/>
        </w:rPr>
        <w:t xml:space="preserve"> — feature-flags עדיין לא ממומשים.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מבוסס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דטרמיניסטי ב-100% (צבע/פונט מדויק).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מזהי-AI לא אמינים ב-100%</w:t>
      </w:r>
      <w:r>
        <w:rPr>
          <w:rFonts w:ascii="Arial" w:hAnsi="Arial"/>
          <w:b w:val="0"/>
          <w:sz w:val="22"/>
          <w:rtl w:val="1"/>
          <w:rFonts w:cs="Arial"/>
        </w:rPr>
        <w:t xml:space="preserve"> (בעברית במיוחד) — המטרה "נקרא אנושי", לא "מנצח כל detector".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פלטפורמות מחוברות (9)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מוכנות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עובד מיד (token/webhook)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 · מייל · Discord · Slack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צריך token מ-dev app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· פייסבוק · אינסטגרם · לינקדאין · X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כבר בנוי (קוד מקומפל)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1: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(טופס + לוח תור drag-drop).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2: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ניקוי + מיתוג HELIX OPS.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3:</w:t>
      </w:r>
      <w:r>
        <w:rPr>
          <w:rFonts w:ascii="Arial" w:hAnsi="Arial"/>
          <w:b w:val="0"/>
          <w:sz w:val="22"/>
          <w:rtl w:val="1"/>
          <w:rFonts w:cs="Arial"/>
        </w:rPr>
        <w:t xml:space="preserve"> Approval Flow (נכסים, גרסאות, הערות-על-גבי, אישור).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4:</w:t>
      </w:r>
      <w:r>
        <w:rPr>
          <w:rFonts w:ascii="Arial" w:hAnsi="Arial"/>
          <w:b w:val="0"/>
          <w:sz w:val="22"/>
          <w:rtl w:val="1"/>
          <w:rFonts w:cs="Arial"/>
        </w:rPr>
        <w:t xml:space="preserve"> Content Agent (טיוטה per-ערוץ + הומניזציה + ציון AI).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שלב 5: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הפצה — </w:t>
      </w:r>
      <w:r>
        <w:rPr>
          <w:rFonts w:ascii="Arial" w:hAnsi="Arial"/>
          <w:b/>
          <w:sz w:val="22"/>
          <w:rtl w:val="1"/>
          <w:rFonts w:cs="Arial"/>
        </w:rPr>
        <w:t>29 adapters (כל הרשתות)</w:t>
      </w:r>
      <w:r>
        <w:rPr>
          <w:rFonts w:ascii="Arial" w:hAnsi="Arial"/>
          <w:b w:val="0"/>
          <w:sz w:val="22"/>
          <w:rtl w:val="1"/>
          <w:rFonts w:cs="Arial"/>
        </w:rPr>
        <w:t xml:space="preserve"> + תזמון (cron). ראו טבלת הערוצים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פאזה 2:</w:t>
      </w:r>
      <w:r>
        <w:rPr>
          <w:rFonts w:ascii="Arial" w:hAnsi="Arial"/>
          <w:b w:val="0"/>
          <w:sz w:val="22"/>
          <w:rtl w:val="1"/>
          <w:rFonts w:cs="Arial"/>
        </w:rPr>
        <w:t xml:space="preserve"> Brand Vault (כספת) + לינטר מותג (Claude vision).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ניהול ערוצים: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מסך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/channels</w:t>
      </w:r>
      <w:r>
        <w:rPr>
          <w:rFonts w:ascii="Arial" w:hAnsi="Arial"/>
          <w:b w:val="0"/>
          <w:sz w:val="22"/>
          <w:rtl w:val="1"/>
          <w:rFonts w:cs="Arial"/>
        </w:rPr>
        <w:t xml:space="preserve"> להזנת config לכל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🎬 Video Studio (Remotion + mediabunny):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clips/תמונות/סאונד → הסטודיו מרכיב סרטון (רצף + כתוביות עברית מהסקריפט + מעברי fade) → תצוגה מקדימה (@remotion/player) → סידור ידני → </w:t>
      </w:r>
      <w:r>
        <w:rPr>
          <w:rFonts w:ascii="Arial" w:hAnsi="Arial"/>
          <w:b/>
          <w:sz w:val="22"/>
          <w:rtl w:val="1"/>
          <w:rFonts w:cs="Arial"/>
        </w:rPr>
        <w:t>ייצוא MP4 בדפדפן</w:t>
      </w:r>
      <w:r>
        <w:rPr>
          <w:rFonts w:ascii="Arial" w:hAnsi="Arial"/>
          <w:b w:val="0"/>
          <w:sz w:val="22"/>
          <w:rtl w:val="1"/>
          <w:rFonts w:cs="Arial"/>
        </w:rPr>
        <w:t xml:space="preserve"> (mediabunny/WebCodecs — canvas→MP4, אפס עלות שרת)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video_url</w:t>
      </w:r>
      <w:r>
        <w:rPr>
          <w:rFonts w:ascii="Arial" w:hAnsi="Arial"/>
          <w:b w:val="0"/>
          <w:sz w:val="22"/>
          <w:rtl w:val="1"/>
          <w:rFonts w:cs="Arial"/>
        </w:rPr>
        <w:t xml:space="preserve"> זורם ל-adapters TikTok/YouTube.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שכבת UX + אפקטים (2026-07-17):</w:t>
      </w:r>
      <w:r>
        <w:rPr>
          <w:rFonts w:ascii="Arial" w:hAnsi="Arial"/>
          <w:b w:val="0"/>
          <w:sz w:val="22"/>
          <w:rtl w:val="1"/>
          <w:rFonts w:cs="Arial"/>
        </w:rPr>
        <w:t xml:space="preserve"> onboarding · toasts · confirm-dialogs · loading-skeletons · חיפוש · active-nav · מחיקה · נגישות. אפקטים: מעברי-עמוד · קונפטי · מונה מונפס · chips קפיציים · hover-lift · typing-dots · תנועת-לוגו + neon-glow (מ-EFFECTS.md) · כתוביות וידאו ממותגות · reduced-motion. ציון UX ~44/50.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6 קבצי SQL · ~45 קבצי קוד · 0 שגיאות typecheck.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חסר / מה צריך להשלים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חי (הכי דחוף):</w:t>
      </w:r>
      <w:r>
        <w:rPr>
          <w:rFonts w:ascii="Arial" w:hAnsi="Arial"/>
          <w:b w:val="0"/>
          <w:sz w:val="22"/>
          <w:rtl w:val="1"/>
          <w:rFonts w:cs="Arial"/>
        </w:rPr>
        <w:t xml:space="preserve"> פרויקט Supabase → הרצת 5 קבצי SQL → bucket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ops-assets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.env.local</w:t>
      </w:r>
      <w:r>
        <w:rPr>
          <w:rFonts w:ascii="Arial" w:hAnsi="Arial"/>
          <w:b w:val="0"/>
          <w:sz w:val="22"/>
          <w:rtl w:val="1"/>
          <w:rFonts w:cs="Arial"/>
        </w:rPr>
        <w:t xml:space="preserve"> (Supabase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ANTHROPIC_API_KEY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RESEND_API_KEY</w:t>
      </w:r>
      <w:r>
        <w:rPr>
          <w:rFonts w:ascii="Arial" w:hAnsi="Arial"/>
          <w:b w:val="0"/>
          <w:sz w:val="22"/>
          <w:rtl w:val="1"/>
          <w:rFonts w:cs="Arial"/>
        </w:rPr>
        <w:t xml:space="preserve">)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npm run dev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OAuth + אישור פלטפורמות (חיצוני):</w:t>
      </w:r>
      <w:r>
        <w:rPr>
          <w:rFonts w:ascii="Arial" w:hAnsi="Arial"/>
          <w:b w:val="0"/>
          <w:sz w:val="22"/>
          <w:rtl w:val="1"/>
          <w:rFonts w:cs="Arial"/>
        </w:rPr>
        <w:t xml:space="preserve"> אפליקציות מפתחים אצל Meta/LinkedIn/X + אישור פרסום מ-Meta (שבועות).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עידונים בקוד: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שרשרת אישורים רב-שלבית · אריזות Solo/Business/Agency (feature-flags) · אזור סוכנות white-label.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חיזוק לינטר (עתידי):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 דטרמיניסטי) · MinerU (OCR חזק) · transformers (גיאומטריית לוגו).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(חדש — סעיף 2.6):</w:t>
      </w:r>
      <w:r>
        <w:rPr>
          <w:rFonts w:ascii="Arial" w:hAnsi="Arial"/>
          <w:b w:val="0"/>
          <w:sz w:val="22"/>
          <w:rtl w:val="1"/>
          <w:rFonts w:cs="Arial"/>
        </w:rPr>
        <w:t xml:space="preserve"> ההפצה היום send-only. חסר: מנוע Fuzzy AI לתגובות, Comment-to-DM funnel, מענה-הודעות, ולולאה אוטונומית — לסגירת הפער מול enso. כולל בקרות בטיחות + התראת חשיפה לערוצים האפורים (LinkedIn/Meta).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🎯 התאמה למטרה הראשונית של המוצר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המטרה המקורית (מהאפיון, סעיפים 1-8 למטה):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wedge הצר והחד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intake → approval →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כלי תפעולי פנימי למחלקת שיווק, Hebrew-first, שנמכר white-label דרך בסיס הלקוחות של הסוכנות. האסטרטגיה שנקבעה: </w:t>
      </w:r>
      <w:r>
        <w:rPr>
          <w:rFonts w:ascii="Arial" w:hAnsi="Arial"/>
          <w:b/>
          <w:sz w:val="22"/>
          <w:rtl w:val="1"/>
          <w:rFonts w:cs="Arial"/>
        </w:rPr>
        <w:t>לבנות wedge → לתקף (fake-door/concierge) → להרחיב.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היבט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מקורי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נבנה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מיושר?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ליבת ה-wedge (intake+approval+proofing)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מיושר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Hebrew-first + RTL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all-in-one זול ושקוף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(בעיצוב)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רב-דיירת / קסטומיזציה per-לקוח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(workspaces+RLS)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מכירה white-label דרך 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(מודל עסקי)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⬜ tiers/white-label לא ממומש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חלקי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היקף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wedge צר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הורחב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ל-content-AI + הפצה 9 פלטפורמות + לינטר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תיקוף לפני בנייה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fake-door/concierge קודם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דולג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נבנה רחב לפני תיקוף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⚠️ סטייה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האמת הכנה: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✅ </w:t>
      </w:r>
      <w:r>
        <w:rPr>
          <w:rFonts w:ascii="Arial" w:hAnsi="Arial"/>
          <w:b/>
          <w:sz w:val="22"/>
          <w:rtl w:val="1"/>
          <w:rFonts w:cs="Arial"/>
        </w:rPr>
        <w:t>הכיוון מיושר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המוצר משרת בדיוק את מחלקות השיווק, בעברית, מקצה-לקצה. הליבה נאמנה למטרה.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נבנה רחב מדי, מוקדם מדי.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האסטרטגיה הייתה: wedge צר → תיקוף → הרחבה. בפועל נבנה </w:t>
      </w:r>
      <w:r>
        <w:rPr>
          <w:rFonts w:ascii="Arial" w:hAnsi="Arial"/>
          <w:b/>
          <w:sz w:val="22"/>
          <w:rtl w:val="1"/>
          <w:rFonts w:cs="Arial"/>
        </w:rPr>
        <w:t>כל מחזור החיים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(יצירה + הפצה + לינטר) </w:t>
      </w:r>
      <w:r>
        <w:rPr>
          <w:rFonts w:ascii="Arial" w:hAnsi="Arial"/>
          <w:b/>
          <w:sz w:val="22"/>
          <w:rtl w:val="1"/>
          <w:rFonts w:cs="Arial"/>
        </w:rPr>
        <w:t>לפני</w:t>
      </w:r>
      <w:r>
        <w:rPr>
          <w:rFonts w:ascii="Arial" w:hAnsi="Arial"/>
          <w:b w:val="0"/>
          <w:sz w:val="22"/>
          <w:rtl w:val="1"/>
          <w:rFonts w:cs="Arial"/>
        </w:rPr>
        <w:t xml:space="preserve"> תיקוף מול לקוח אמיתי. הרוחב הוא נכס — אבל </w:t>
      </w:r>
      <w:r>
        <w:rPr>
          <w:rFonts w:ascii="Arial" w:hAnsi="Arial"/>
          <w:b/>
          <w:sz w:val="22"/>
          <w:rtl w:val="1"/>
          <w:rFonts w:cs="Arial"/>
        </w:rPr>
        <w:t>התיקוף עדיין חסר</w:t>
      </w:r>
      <w:r>
        <w:rPr>
          <w:rFonts w:ascii="Arial" w:hAnsi="Arial"/>
          <w:b w:val="0"/>
          <w:sz w:val="22"/>
          <w:rtl w:val="1"/>
          <w:rFonts w:cs="Arial"/>
        </w:rPr>
        <w:t>, וזה הסיכון העיקרי.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המודל העסקי (white-label/tiers) עדיין לא בקוד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ה"נמכר דרך הסוכנות" מעוצב אך לא ממומש.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המלצה: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השקעה נוספת — </w:t>
      </w:r>
      <w:r>
        <w:rPr>
          <w:rFonts w:ascii="Arial" w:hAnsi="Arial"/>
          <w:b/>
          <w:sz w:val="22"/>
          <w:rtl w:val="1"/>
          <w:rFonts w:cs="Arial"/>
        </w:rPr>
        <w:t>לתקף מול לקוח אמיתי</w:t>
      </w:r>
      <w:r>
        <w:rPr>
          <w:rFonts w:ascii="Arial" w:hAnsi="Arial"/>
          <w:b w:val="0"/>
          <w:sz w:val="22"/>
          <w:rtl w:val="1"/>
          <w:rFonts w:cs="Arial"/>
        </w:rPr>
        <w:t xml:space="preserve"> (fake-door/concierge, כמפורט בסעיף 7) כפי שתוכנן במקור. הרוחב שנבנה מצוין, אך אינו מחליף את התיקוף.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הבעיה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מחלקת שיווק מנהלת את העבודה ב-</w:t>
      </w:r>
      <w:r>
        <w:rPr>
          <w:rFonts w:ascii="Arial" w:hAnsi="Arial"/>
          <w:b/>
          <w:sz w:val="22"/>
          <w:rtl w:val="1"/>
          <w:rFonts w:cs="Arial"/>
        </w:rPr>
        <w:t>WhatsApp + מיילים + אקסל</w:t>
      </w:r>
      <w:r>
        <w:rPr>
          <w:rFonts w:ascii="Arial" w:hAnsi="Arial"/>
          <w:b w:val="0"/>
          <w:sz w:val="22"/>
          <w:rtl w:val="1"/>
          <w:rFonts w:cs="Arial"/>
        </w:rPr>
        <w:t xml:space="preserve">. בקשות ("תעשה לי באנר", "צריך פוסט לחג") נכנסות מכל מקום; אישורים נתקעים כי המנכ"ל לא עונה; אף אחד לא יודע מה הסטטוס. זו לא בעיית "אין כלי" — יש monday/Asana — אלא שהם </w:t>
      </w:r>
      <w:r>
        <w:rPr>
          <w:rFonts w:ascii="Arial" w:hAnsi="Arial"/>
          <w:b/>
          <w:sz w:val="22"/>
          <w:rtl w:val="1"/>
          <w:rFonts w:cs="Arial"/>
        </w:rPr>
        <w:t>גנריים מדי</w:t>
      </w:r>
      <w:r>
        <w:rPr>
          <w:rFonts w:ascii="Arial" w:hAnsi="Arial"/>
          <w:b w:val="0"/>
          <w:sz w:val="22"/>
          <w:rtl w:val="1"/>
          <w:rFonts w:cs="Arial"/>
        </w:rPr>
        <w:t>: מנהלים משימות, לא נכסים שיווקיים עם תהליך אישור וברמת מותג.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הפתרון — מחזור חיים מלא של תוכן שיווקי (סדר בנייה)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(MVP) — טופס כניסה אחד לכל בקשת שיווק → תור → סטטוס → נמסר. מחליף בלגן מיילים/וואטסאפ.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Flow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(הווָאו) — כל נכס עולה עם גרסאות, הערות </w:t>
      </w:r>
      <w:r>
        <w:rPr>
          <w:rFonts w:ascii="Arial" w:hAnsi="Arial"/>
          <w:b/>
          <w:sz w:val="22"/>
          <w:rtl w:val="1"/>
          <w:rFonts w:cs="Arial"/>
        </w:rPr>
        <w:t>על גבי המקאפ</w:t>
      </w:r>
      <w:r>
        <w:rPr>
          <w:rFonts w:ascii="Arial" w:hAnsi="Arial"/>
          <w:b w:val="0"/>
          <w:sz w:val="22"/>
          <w:rtl w:val="1"/>
          <w:rFonts w:cs="Arial"/>
        </w:rPr>
        <w:t>, ושרשרת אישורים לפי מבנה הארגון. כאן נשבר הצוואר-בקבוק.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הפצה אומניצ'אנל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אחרי האישור: </w:t>
      </w:r>
      <w:r>
        <w:rPr>
          <w:rFonts w:ascii="Arial" w:hAnsi="Arial"/>
          <w:b/>
          <w:sz w:val="22"/>
          <w:rtl w:val="1"/>
          <w:rFonts w:cs="Arial"/>
        </w:rPr>
        <w:t>בלחיצה אחת מפיצים את התוכן לכל הערוצים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(פייסבוק, אינסטגרם, לינקדאין, טלגרם, וואטסאפ, מייל). זה הופך את המוצר מ"ניהול פנימי" ל</w:t>
      </w:r>
      <w:r>
        <w:rPr>
          <w:rFonts w:ascii="Arial" w:hAnsi="Arial"/>
          <w:b/>
          <w:sz w:val="22"/>
          <w:rtl w:val="1"/>
          <w:rFonts w:cs="Arial"/>
        </w:rPr>
        <w:t>כלי שלם</w:t>
      </w:r>
      <w:r>
        <w:rPr>
          <w:rFonts w:ascii="Arial" w:hAnsi="Arial"/>
          <w:b w:val="0"/>
          <w:sz w:val="22"/>
          <w:rtl w:val="1"/>
          <w:rFonts w:cs="Arial"/>
        </w:rPr>
        <w:t xml:space="preserve">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בקשה → הפקה → אישור → הפצה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 + לינטר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סריקה והתרעה על חריגות מ-brand-guide.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🤖 ה-Agent (עובד תוכן) — מתזמר skills לפי ערוץ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ה-agent של מוצר 1 הוא </w:t>
      </w:r>
      <w:r>
        <w:rPr>
          <w:rFonts w:ascii="Arial" w:hAnsi="Arial"/>
          <w:b/>
          <w:sz w:val="22"/>
          <w:rtl w:val="1"/>
          <w:rFonts w:cs="Arial"/>
        </w:rPr>
        <w:t>agent 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מכירות — זה מוצר 3). נכנס בשני מקומות: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הפקה:</w:t>
      </w:r>
      <w:r>
        <w:rPr>
          <w:rFonts w:ascii="Arial" w:hAnsi="Arial"/>
          <w:b w:val="0"/>
          <w:sz w:val="22"/>
          <w:rtl w:val="1"/>
          <w:rFonts w:cs="Arial"/>
        </w:rPr>
        <w:t xml:space="preserve"> בקשה → טיוטה. </w:t>
      </w:r>
      <w:r>
        <w:rPr>
          <w:rFonts w:ascii="Arial" w:hAnsi="Arial"/>
          <w:b/>
          <w:sz w:val="22"/>
          <w:rtl w:val="1"/>
          <w:rFonts w:cs="Arial"/>
        </w:rPr>
        <w:t>מתזמר את ה-skill המתאים לכל 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ניסוח גנרי אחד):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linkedin-posts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(לינקדאין),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carousel-writer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(אינסטגרם),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whatsapp-automation</w:t>
      </w:r>
      <w:r>
        <w:rPr>
          <w:rFonts w:ascii="Arial" w:hAnsi="Arial"/>
          <w:b w:val="0"/>
          <w:sz w:val="22"/>
          <w:rtl w:val="1"/>
          <w:rFonts w:cs="Arial"/>
        </w:rPr>
        <w:t xml:space="preserve"> (וואטסאפ),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brand-copywriter</w:t>
      </w:r>
      <w:r>
        <w:rPr>
          <w:rFonts w:ascii="Arial" w:hAnsi="Arial"/>
          <w:b w:val="0"/>
          <w:sz w:val="22"/>
          <w:rtl w:val="1"/>
          <w:rFonts w:cs="Arial"/>
        </w:rPr>
        <w:t xml:space="preserve"> (מודעות/באנר),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social-content</w:t>
      </w:r>
      <w:r>
        <w:rPr>
          <w:rFonts w:ascii="Arial" w:hAnsi="Arial"/>
          <w:b w:val="0"/>
          <w:sz w:val="22"/>
          <w:rtl w:val="1"/>
          <w:rFonts w:cs="Arial"/>
        </w:rPr>
        <w:t xml:space="preserve"> (כללי).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מתאים per-ערוץ + בוחר זמן אופטימלי + מפרסם בכל הערוצים.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האדם תמיד מאשר באמצע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עושה טיוטה+התאמה+פרסום, לא מחליט לבד.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⚠️ הומניזציה + בדיקת-AI + הגהה (חובה) — דו-לשוני: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מזהה </w:t>
      </w:r>
      <w:r>
        <w:rPr>
          <w:rFonts w:ascii="Arial" w:hAnsi="Arial"/>
          <w:b/>
          <w:sz w:val="22"/>
          <w:rtl w:val="1"/>
          <w:rFonts w:cs="Arial"/>
        </w:rPr>
        <w:t>שפה לפי הערוץ/הקהל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ומריץ את הענף המתאים: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בקשה → זיהוי שפה + ערוץ: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├─ 🇮🇱 עברית (וואטסאפ, פייסבוק/אינסטגרם/לינקדאין מקומי)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Hebrew Content by Helix (טון + זיהוי דפוסי AI, סף 95/100)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│     → הגהת Claude (תיקון שגיאות כתיב)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└─ 🌍 אנגלית (Reddit, Medium, Dev.to, X גלובלי, Hashnode)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→ copywriting / brand-copywriter / linkedin-posts → humanize אנגלית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↓ (שני הענפים)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🚦 גייט AI-detection (בשפה המתאימה) → אישור אנושי → הפצה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הגייט</w:t>
      </w:r>
      <w:r>
        <w:rPr>
          <w:rFonts w:ascii="Arial" w:hAnsi="Arial"/>
          <w:b w:val="0"/>
          <w:sz w:val="22"/>
          <w:rtl w:val="1"/>
          <w:rFonts w:cs="Arial"/>
        </w:rPr>
        <w:t xml:space="preserve"> מבטיח שהתוכן </w:t>
      </w:r>
      <w:r>
        <w:rPr>
          <w:rFonts w:ascii="Arial" w:hAnsi="Arial"/>
          <w:b/>
          <w:sz w:val="22"/>
          <w:rtl w:val="1"/>
          <w:rFonts w:cs="Arial"/>
        </w:rPr>
        <w:t>לא ירגיש כמו בינה מלאכותית</w:t>
      </w:r>
      <w:r>
        <w:rPr>
          <w:rFonts w:ascii="Arial" w:hAnsi="Arial"/>
          <w:b w:val="0"/>
          <w:sz w:val="22"/>
          <w:rtl w:val="1"/>
          <w:rFonts w:cs="Arial"/>
        </w:rPr>
        <w:t xml:space="preserve">. הערות: (א) מזהי-AI לא אמינים ב-100% — המטרה "נקרא אנושי", לא "מנצח כל detector"; </w:t>
      </w:r>
      <w:r>
        <w:rPr>
          <w:rFonts w:ascii="Arial" w:hAnsi="Arial"/>
          <w:b/>
          <w:sz w:val="22"/>
          <w:rtl w:val="1"/>
          <w:rFonts w:cs="Arial"/>
        </w:rPr>
        <w:t>באנגלית הם בשלים יותר</w:t>
      </w:r>
      <w:r>
        <w:rPr>
          <w:rFonts w:ascii="Arial" w:hAnsi="Arial"/>
          <w:b w:val="0"/>
          <w:sz w:val="22"/>
          <w:rtl w:val="1"/>
          <w:rFonts w:cs="Arial"/>
        </w:rPr>
        <w:t xml:space="preserve"> מבעברית. (ב) הבידול נשאר </w:t>
      </w:r>
      <w:r>
        <w:rPr>
          <w:rFonts w:ascii="Arial" w:hAnsi="Arial"/>
          <w:b/>
          <w:sz w:val="22"/>
          <w:rtl w:val="1"/>
          <w:rFonts w:cs="Arial"/>
        </w:rPr>
        <w:t>Hebrew-first</w:t>
      </w:r>
      <w:r>
        <w:rPr>
          <w:rFonts w:ascii="Arial" w:hAnsi="Arial"/>
          <w:b w:val="0"/>
          <w:sz w:val="22"/>
          <w:rtl w:val="1"/>
          <w:rFonts w:cs="Arial"/>
        </w:rPr>
        <w:t xml:space="preserve">, אבל המוצר </w:t>
      </w:r>
      <w:r>
        <w:rPr>
          <w:rFonts w:ascii="Arial" w:hAnsi="Arial"/>
          <w:b/>
          <w:sz w:val="22"/>
          <w:rtl w:val="1"/>
          <w:rFonts w:cs="Arial"/>
        </w:rPr>
        <w:t>דו-לשוני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עברית לישראל, אנגלית לגלובלי/נישתי. ניתוב אוטומטי לפי ערוץ, או בחירה ידנית של המשתמש.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ההפצה — לא Postiz ישירות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Postiz (OSS) עושה 30+ ערוצים + AI + agents-דרך-MCP, </w:t>
      </w:r>
      <w:r>
        <w:rPr>
          <w:rFonts w:ascii="Arial" w:hAnsi="Arial"/>
          <w:b/>
          <w:sz w:val="22"/>
          <w:rtl w:val="1"/>
          <w:rFonts w:cs="Arial"/>
        </w:rPr>
        <w:t>אבל:</w:t>
      </w:r>
      <w:r>
        <w:rPr>
          <w:rFonts w:ascii="Arial" w:hAnsi="Arial"/>
          <w:b w:val="0"/>
          <w:sz w:val="22"/>
          <w:rtl w:val="1"/>
          <w:rFonts w:cs="Arial"/>
        </w:rPr>
        <w:t xml:space="preserve"> (א) רישוי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= בעיה למכירה סגורה; (ב) </w:t>
      </w:r>
      <w:r>
        <w:rPr>
          <w:rFonts w:ascii="Arial" w:hAnsi="Arial"/>
          <w:b/>
          <w:sz w:val="22"/>
          <w:rtl w:val="1"/>
          <w:rFonts w:cs="Arial"/>
        </w:rPr>
        <w:t>לא עושה וואטסאפ</w:t>
      </w:r>
      <w:r>
        <w:rPr>
          <w:rFonts w:ascii="Arial" w:hAnsi="Arial"/>
          <w:b w:val="0"/>
          <w:sz w:val="22"/>
          <w:rtl w:val="1"/>
          <w:rFonts w:cs="Arial"/>
        </w:rPr>
        <w:t xml:space="preserve"> = ה-wedge הישראלי. לכן: </w:t>
      </w:r>
      <w:r>
        <w:rPr>
          <w:rFonts w:ascii="Arial" w:hAnsi="Arial"/>
          <w:b/>
          <w:sz w:val="22"/>
          <w:rtl w:val="1"/>
          <w:rFonts w:cs="Arial"/>
        </w:rPr>
        <w:t>מנוע הפצה עצמי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ערוץ-ערוץ — </w:t>
      </w:r>
      <w:r>
        <w:rPr>
          <w:rFonts w:ascii="Arial" w:hAnsi="Arial"/>
          <w:b/>
          <w:sz w:val="22"/>
          <w:rtl w:val="1"/>
          <w:rFonts w:cs="Arial"/>
        </w:rPr>
        <w:t>וואטסאפ Cloud API קודם</w:t>
      </w:r>
      <w:r>
        <w:rPr>
          <w:rFonts w:ascii="Arial" w:hAnsi="Arial"/>
          <w:b w:val="0"/>
          <w:sz w:val="22"/>
          <w:rtl w:val="1"/>
          <w:rFonts w:cs="Arial"/>
        </w:rPr>
        <w:t>, אז טלגרם/פייסבוק/אינסטגרם/מייל (כל ערוץ = קריאת API). בהשראת ארכיטקטורת Postiz (בנוי להיות מונע-AI דרך MCP — דפוס שנשכפל עם Claude שלנו). Postiz = רפרנס/self-host, לא בסיס למכירה.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 ערוץ = adapter אחד. מספר ערוצים בלתי מוגבל. סדר הרחבה: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Tier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שפה טיפוסית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מתי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 — ליבה ישראלית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וואטסאפ, טלגרם, פייסבוק, אינסטגרם, לינקדאין, 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 — סושיאל רחב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X/טוויטר, טיקטוק, יוטיוב, Threads, Pinterest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עברית/אנגלית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אחרי MVP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 — נישתי/מקצועי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Reddit, Medium, Dev.to, Hashnode, WordPress, Bluesky, Mastodon, Discord, Slack, Google My 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 — זנב ארוך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Warpcast, Nostr, Lemmy, Twitch, Kick, VK, MeWe, Dribbble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לפי ביקוש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התאמת תוכן per-ערוץ (לא הדבקה):</w:t>
      </w:r>
      <w:r>
        <w:rPr>
          <w:rFonts w:ascii="Arial" w:hAnsi="Arial"/>
          <w:b w:val="0"/>
          <w:sz w:val="22"/>
          <w:rtl w:val="1"/>
          <w:rFonts w:cs="Arial"/>
        </w:rPr>
        <w:t xml:space="preserve"> Reddit שונא קידום (טון קהילתי אותנטי או באן); Medium/Dev.to = ארוך ומעמיק; X = קצר/thread; לינקדאין = מקצועי. ה-agent כותב מחדש לפי נורמות הערוץ.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GitHub אינו ערוץ 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(זה קוד) — קהל המפתחים מגיע דרך Dev.to/Hashnode.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בנייה:</w:t>
      </w:r>
      <w:r>
        <w:rPr>
          <w:rFonts w:ascii="Arial" w:hAnsi="Arial"/>
          <w:b w:val="0"/>
          <w:sz w:val="22"/>
          <w:rtl w:val="1"/>
          <w:rFonts w:cs="Arial"/>
        </w:rPr>
        <w:t xml:space="preserve"> Tier 1 adapters משלנו (וואטסאפ קודם). לזנב הנישתי — אפשר Postiz self-host כ"מנוע זנב-ארוך" (עם הסתייגות ה-AGPL), או adapters משלנו לפי ביקוש. </w:t>
      </w:r>
      <w:r>
        <w:rPr>
          <w:rFonts w:ascii="Arial" w:hAnsi="Arial"/>
          <w:b/>
          <w:sz w:val="22"/>
          <w:rtl w:val="1"/>
          <w:rFonts w:cs="Arial"/>
        </w:rPr>
        <w:t>לא צריך הכל ביום 1.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 מנוע Engagement + Comment-to-DM + מענה-הודעות (Fuzzy AI) 💬🎯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היום ההפצה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מפרסמת אך לא מקשיבה/מגיבה. זו ההרחבה שסוגרת את הפער מול </w:t>
      </w:r>
      <w:r>
        <w:rPr>
          <w:rFonts w:ascii="Arial" w:hAnsi="Arial"/>
          <w:b/>
          <w:sz w:val="22"/>
          <w:rtl w:val="1"/>
          <w:rFonts w:cs="Arial"/>
        </w:rPr>
        <w:t>enso Agentic Social</w:t>
      </w:r>
      <w:r>
        <w:rPr>
          <w:rFonts w:ascii="Arial" w:hAnsi="Arial"/>
          <w:b w:val="0"/>
          <w:sz w:val="22"/>
          <w:rtl w:val="1"/>
          <w:rFonts w:cs="Arial"/>
        </w:rPr>
        <w:t xml:space="preserve"> ומוסיפה תגובות אוטומטיות, funnels ומענה-הודעות.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2.6.1 סגירת הפערים מול enso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פער (enso יש, לנו אין)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(ניטור אזכורים + תגובה)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הרחבת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לדו-כיווני: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listen()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reply()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לא רק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send()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יומית אוטונומית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scheduler: mine→plan→publish→engage→re-cut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Mine / שאיבת סיגנל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מושך מוצר/מכירות/לקוחות/GSC כחומר-גלם לפוסטים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Re-cut / compounding wins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לוקח פוסט מנצח (attribution) וממחזר ל-threads/carousels/short-video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video-timeline.ts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הקיים)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2.6.2 מנוע Fuzzy AI לתגובות (feed/קבוצות/קונקשנים)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מגיב בפוסטים של אחרים בצורה אנושית: </w:t>
      </w: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→ </w:t>
      </w:r>
      <w:r>
        <w:rPr>
          <w:rFonts w:ascii="Arial" w:hAnsi="Arial"/>
          <w:b/>
          <w:sz w:val="22"/>
          <w:rtl w:val="1"/>
          <w:rFonts w:cs="Arial"/>
        </w:rPr>
        <w:t>ניקוד רלוונטיות fuzzy</w:t>
      </w:r>
      <w:r>
        <w:rPr>
          <w:rFonts w:ascii="Arial" w:hAnsi="Arial"/>
          <w:b w:val="0"/>
          <w:sz w:val="22"/>
          <w:rtl w:val="1"/>
          <w:rFonts w:cs="Arial"/>
        </w:rPr>
        <w:t xml:space="preserve"> (embedding similarity, סף ~0.72 — "קרוב מספיק") → </w:t>
      </w:r>
      <w:r>
        <w:rPr>
          <w:rFonts w:ascii="Arial" w:hAnsi="Arial"/>
          <w:b/>
          <w:sz w:val="22"/>
          <w:rtl w:val="1"/>
          <w:rFonts w:cs="Arial"/>
        </w:rPr>
        <w:t>החלטה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(לייק/תגובה/דילוג) → </w:t>
      </w:r>
      <w:r>
        <w:rPr>
          <w:rFonts w:ascii="Arial" w:hAnsi="Arial"/>
          <w:b/>
          <w:sz w:val="22"/>
          <w:rtl w:val="1"/>
          <w:rFonts w:cs="Arial"/>
        </w:rPr>
        <w:t>יצירה</w:t>
      </w:r>
      <w:r>
        <w:rPr>
          <w:rFonts w:ascii="Arial" w:hAnsi="Arial"/>
          <w:b w:val="0"/>
          <w:sz w:val="22"/>
          <w:rtl w:val="1"/>
          <w:rFonts w:cs="Arial"/>
        </w:rPr>
        <w:t xml:space="preserve"> ב-brand voice + וריאציה אנושית (עברית→baldiga) → </w:t>
      </w:r>
      <w:r>
        <w:rPr>
          <w:rFonts w:ascii="Arial" w:hAnsi="Arial"/>
          <w:b/>
          <w:sz w:val="22"/>
          <w:rtl w:val="1"/>
          <w:rFonts w:cs="Arial"/>
        </w:rPr>
        <w:t>HITL</w:t>
      </w:r>
      <w:r>
        <w:rPr>
          <w:rFonts w:ascii="Arial" w:hAnsi="Arial"/>
          <w:b w:val="0"/>
          <w:sz w:val="22"/>
          <w:rtl w:val="1"/>
          <w:rFonts w:cs="Arial"/>
        </w:rPr>
        <w:t xml:space="preserve"> (אישור לפני פרסום).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תגובה בפוסטים של אחרים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דרך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X, Reddit, Bluesky, Mastodon, Nostr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נתמך ב-API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טלגרם/דיסקורד/סלאק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בקבוצות שהבוט חבר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הפוסטים שלך (כל רשת)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תגובה לתגובות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 compliant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/ Instagram / 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פיד/קבוצות/קונקשנים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(מודל PLUG extension)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אפור, סיכון חסימה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2.6.3 בקרות בטיחות ("מתחת לראדאר") — חובה 🛡️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פלטפורמה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תגובות/יום (בטוח)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8-15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הכי רגיש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Instagram/Facebook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🔴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 (התחל 5)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חשבון חם עדיף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X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Reddit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10-20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כבד כללי סאב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Bluesky/Mastodon/Nostr 🟢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30-50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סיכון נמוך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מנגנון:</w:t>
      </w:r>
      <w:r>
        <w:rPr>
          <w:rFonts w:ascii="Arial" w:hAnsi="Arial"/>
          <w:b w:val="0"/>
          <w:sz w:val="22"/>
          <w:rtl w:val="1"/>
          <w:rFonts w:cs="Arial"/>
        </w:rPr>
        <w:t xml:space="preserve"> hard-cap יומי per-רשת + jitter + warm-up ramp + שעות אנושיות + פיזור.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התראת חשיפה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(חובה): מודל opt-in מפורש ("מנוגד ל-ToS, עלול לחסום את חשבונך, באחריותך") + </w:t>
      </w:r>
      <w:r>
        <w:rPr>
          <w:rFonts w:ascii="Arial" w:hAnsi="Arial"/>
          <w:b/>
          <w:sz w:val="22"/>
          <w:rtl w:val="1"/>
          <w:rFonts w:cs="Arial"/>
        </w:rPr>
        <w:t>מד-חשיפה חי</w:t>
      </w:r>
      <w:r>
        <w:rPr>
          <w:rFonts w:ascii="Arial" w:hAnsi="Arial"/>
          <w:b w:val="0"/>
          <w:sz w:val="22"/>
          <w:rtl w:val="1"/>
          <w:rFonts w:cs="Arial"/>
        </w:rPr>
        <w:t xml:space="preserve"> (ירוק/כתום/אדום) + </w:t>
      </w:r>
      <w:r>
        <w:rPr>
          <w:rFonts w:ascii="Arial" w:hAnsi="Arial"/>
          <w:b/>
          <w:sz w:val="22"/>
          <w:rtl w:val="1"/>
          <w:rFonts w:cs="Arial"/>
        </w:rPr>
        <w:t>kill-switch</w:t>
      </w:r>
      <w:r>
        <w:rPr>
          <w:rFonts w:ascii="Arial" w:hAnsi="Arial"/>
          <w:b w:val="0"/>
          <w:sz w:val="22"/>
          <w:rtl w:val="1"/>
          <w:rFonts w:cs="Arial"/>
        </w:rPr>
        <w:t xml:space="preserve"> + </w:t>
      </w:r>
      <w:r>
        <w:rPr>
          <w:rFonts w:ascii="Arial" w:hAnsi="Arial"/>
          <w:b/>
          <w:sz w:val="22"/>
          <w:rtl w:val="1"/>
          <w:rFonts w:cs="Arial"/>
        </w:rPr>
        <w:t>auto-pause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CAPTCHA/אזהרה.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מתחת ל-~10-15/יום ב-LinkedIn ו-~10-20 ב-IG/FB, עם warm-up ו-jitter → סיכון נמוך.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 זה, בלי jitter → שם החסימות.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2.6.4 Comment-to-DM Funnel — פיצ'ר דגל compliant 🎯📩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המנגנון שחברות משתמשות בו: פוסט → גולש מגיב → תגובה פומבית </w:t>
      </w:r>
      <w:r>
        <w:rPr>
          <w:rFonts w:ascii="Arial" w:hAnsi="Arial"/>
          <w:b/>
          <w:sz w:val="22"/>
          <w:rtl w:val="1"/>
          <w:rFonts w:cs="Arial"/>
        </w:rPr>
        <w:t>+ DM פרטי עם פרטים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ליד. </w:t>
      </w:r>
      <w:r>
        <w:rPr>
          <w:rFonts w:ascii="Arial" w:hAnsi="Arial"/>
          <w:b/>
          <w:sz w:val="22"/>
          <w:rtl w:val="1"/>
          <w:rFonts w:cs="Arial"/>
        </w:rPr>
        <w:t>יזום על ידי הגולש → חוקי ובטוח.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פרסום "כתבו 'מידע' 👇" → גולש מגיב "מידע" → Webhook → תגובה פומבית "שלחנו לך DM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→ DM פרטי עם הפרטים → חלון 24 ש' → סיווג כוונה, איסוף, הסגרת ליד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מגדירים את ההודעה הפרטית ואת הניסוח (במסך Comment-to-DM Funnels):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funnel 3 שדות ניסוח —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מילת טריגר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שהגולש כותב ("מידע").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תגובה פומבית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מה שמגיב בגלוי מתחת לפוסט ("שלחנו לך הודעה בפרטי 📩").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🎯 הודעה פרטית (DM) — כאן כותבים את הניסוח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טקסט ההודעה עם משתנים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). ניתן </w:t>
      </w:r>
      <w:r>
        <w:rPr>
          <w:rFonts w:ascii="Arial" w:hAnsi="Arial"/>
          <w:b/>
          <w:sz w:val="22"/>
          <w:rtl w:val="1"/>
          <w:rFonts w:cs="Arial"/>
        </w:rPr>
        <w:t>ידני</w:t>
      </w:r>
      <w:r>
        <w:rPr>
          <w:rFonts w:ascii="Arial" w:hAnsi="Arial"/>
          <w:b w:val="0"/>
          <w:sz w:val="22"/>
          <w:rtl w:val="1"/>
          <w:rFonts w:cs="Arial"/>
        </w:rPr>
        <w:t xml:space="preserve"> או </w:t>
      </w:r>
      <w:r>
        <w:rPr>
          <w:rFonts w:ascii="Arial" w:hAnsi="Arial"/>
          <w:b/>
          <w:sz w:val="22"/>
          <w:rtl w:val="1"/>
          <w:rFonts w:cs="Arial"/>
        </w:rPr>
        <w:t>AI ב-brand voice</w:t>
      </w:r>
      <w:r>
        <w:rPr>
          <w:rFonts w:ascii="Arial" w:hAnsi="Arial"/>
          <w:b w:val="0"/>
          <w:sz w:val="22"/>
          <w:rtl w:val="1"/>
          <w:rFonts w:cs="Arial"/>
        </w:rPr>
        <w:t xml:space="preserve"> (עברית→baldiga, אישור אנושי). תומך </w:t>
      </w:r>
      <w:r>
        <w:rPr>
          <w:rFonts w:ascii="Arial" w:hAnsi="Arial"/>
          <w:b/>
          <w:sz w:val="22"/>
          <w:rtl w:val="1"/>
          <w:rFonts w:cs="Arial"/>
        </w:rPr>
        <w:t>flow רב-שלבי</w:t>
      </w:r>
      <w:r>
        <w:rPr>
          <w:rFonts w:ascii="Arial" w:hAnsi="Arial"/>
          <w:b w:val="0"/>
          <w:sz w:val="22"/>
          <w:rtl w:val="1"/>
          <w:rFonts w:cs="Arial"/>
        </w:rPr>
        <w:t xml:space="preserve"> (הודעה ראשונה → מענה → שאלת המשך → איסוף פרטים). נשמר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comment_funnels.dm_flow_json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⚠️ </w:t>
      </w:r>
      <w:r>
        <w:rPr>
          <w:rFonts w:ascii="Arial" w:hAnsi="Arial"/>
          <w:b/>
          <w:sz w:val="22"/>
          <w:rtl w:val="1"/>
          <w:rFonts w:cs="Arial"/>
        </w:rPr>
        <w:t>וואטסאפ:</w:t>
      </w:r>
      <w:r>
        <w:rPr>
          <w:rFonts w:ascii="Arial" w:hAnsi="Arial"/>
          <w:b w:val="0"/>
          <w:sz w:val="22"/>
          <w:rtl w:val="1"/>
          <w:rFonts w:cs="Arial"/>
        </w:rPr>
        <w:t xml:space="preserve"> DM יזום מחוץ לחלון 24 ש' דורש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>; ב-Messenger/IG ה-Private Reply לתגובה מותר free-form תוך 7 ימים.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דוגמאות ניסוח מוכנות (רפרנס לבנייה):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1 — לכידת ליד (מדריך/הצעה):*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"בניתי מדריך: 7 טעויות שיווק שמבזבזות לכם תקציב. כתבו 'מדריך'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מדריך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"יאללה, שלחתי לך הרגע בפרטי 📩"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הנה המדריך כמו שהבטחתי: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תגידי לי מה הכי בער לך שם — אשמח לכוון."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"מעולה. רוצה שנעבור על זה יחד ב-15 דק' בלי התחייבות? {{לינק_יומן}}"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2 — קביעת שיחה (שירות):*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"מקבל 3 לקוחות חדשים החודש. מתאים לך? כתבי 'פרטים'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פרטים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פרטים בפרטי 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{{שם}}, כיף! ספרי לי בקצרה — מה התחום ומה היעד?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({{שם_עסק}} עוזר בדיוק עם זה.)"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סיווג כוונה → אם ליד חם: "בוא נקבע שיחה קצרה. איזה יום נוח לך? {{לינק_יומן}}"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→ אם רק מתעניין: "אין לחץ 🙂 משאיר לך את זה: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3 — מכירת מוצר (e-commerce):*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"הקולקציה החדשה עלתה 🔥 כתבו 'רוצה' ואשלח לינק + הפתעה קטנה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רוצה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בפרטי 💌"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הקולקציה: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ובתור תודה שכתבת — {{קוד_קופון}} ל-10% הנחה, תקף 48 שעות ⏳"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מענה של הגולש → המשך: "כיף! צריכה עזרה במידה או בבחירה? אני פה 🙌"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4 — הרשמה לוובינר:*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"וובינר חינם: איך להכפיל לידים ב-2026. כתבו 'הרשמה'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הרשמה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"שלחתי לך פרטי הרשמה בפרטי 🎥"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 👋 שמח שבאת! הוובינר ב-{{תאריך}} בשעה {{שעה}}.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קישור הרשמה: {{לינק}}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אשלח לך תזכורת יום לפני 📅"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המשך אוטומטי (תזכורת): "היי {{שם}}, מזכיר — הוובינר מחר בשעה {{שעה}}. נתראה! {{לינק}}"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*דוגמה 5 — קוד קופון (WhatsApp, כפתור COPY_CODE):*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פוסט:            "מבצע השבוע בלבד. כתבו 'קופון' וקבלו קוד אישי 👇"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מילת טריגר:      קופון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תגובה פומבית:    "הקוד בדרך אליך בפרטי 🎁"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הודעה פרטית (DM): "היי {{שם}}! הנה הקוד שלך: {{קוד_קופון}} (העתק בלחיצה)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ל-15% הנחה עד {{תאריך}}. קנייה מהנה! 🛍️"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                  [כפתור: העתק קוד]  [כפתור: לחנות → {{לינק}}]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משתנים זמינים: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{{שם_עסק}}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{{לינק_יומן}}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{{מוצר}}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{{קוד_קופון}}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{{תאריך}}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{{שעה}}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נשלפים מהפרופיל/הקונפיג.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טון: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קצר, אנושי-ישראלי, אימוג'י אחד-שניים, שאלה אחת שמזמינה תגובה (פותח את חלון ה-24 ש'). עברית עוברת baldiga.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הערת compliance: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בוובינר/קופון עם </w:t>
      </w:r>
      <w:r>
        <w:rPr>
          <w:rFonts w:ascii="Arial" w:hAnsi="Arial"/>
          <w:b/>
          <w:sz w:val="22"/>
          <w:rtl w:val="1"/>
          <w:rFonts w:cs="Arial"/>
        </w:rPr>
        <w:t>תזכורות יזומות</w:t>
      </w:r>
      <w:r>
        <w:rPr>
          <w:rFonts w:ascii="Arial" w:hAnsi="Arial"/>
          <w:b w:val="0"/>
          <w:sz w:val="22"/>
          <w:rtl w:val="1"/>
          <w:rFonts w:cs="Arial"/>
        </w:rPr>
        <w:t xml:space="preserve"> בוואטסאפ — צריך </w:t>
      </w:r>
      <w:r>
        <w:rPr>
          <w:rFonts w:ascii="Arial" w:hAnsi="Arial"/>
          <w:b/>
          <w:sz w:val="22"/>
          <w:rtl w:val="1"/>
          <w:rFonts w:cs="Arial"/>
        </w:rPr>
        <w:t>template מאושר</w:t>
      </w:r>
      <w:r>
        <w:rPr>
          <w:rFonts w:ascii="Arial" w:hAnsi="Arial"/>
          <w:b w:val="0"/>
          <w:sz w:val="22"/>
          <w:rtl w:val="1"/>
          <w:rFonts w:cs="Arial"/>
        </w:rPr>
        <w:t xml:space="preserve"> (utility) + opt-in; ב-Messenger/IG ה-Private Reply הראשון free-form תוך 7 ימים, המשך בתוך חלון 24 ש'.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שכבה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מנגנון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סיכון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🟢 Compliant (דגל)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Private Replies API רשמי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Pages + IG creator/business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🔴 Risk-accepted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browser automation (PLUG)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פרופיל FB/IG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אישי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LinkedIn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חסימה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פרופיל אישי אין API</w:t>
      </w:r>
      <w:r>
        <w:rPr>
          <w:rFonts w:ascii="Arial" w:hAnsi="Arial"/>
          <w:b w:val="0"/>
          <w:sz w:val="22"/>
          <w:rtl w:val="1"/>
          <w:rFonts w:cs="Arial"/>
        </w:rPr>
        <w:t xml:space="preserve"> → או שהחשבון בעצם Page/IG-creator, או browser automation. </w:t>
      </w:r>
      <w:r>
        <w:rPr>
          <w:rFonts w:ascii="Arial" w:hAnsi="Arial"/>
          <w:b/>
          <w:sz w:val="22"/>
          <w:rtl w:val="1"/>
          <w:rFonts w:cs="Arial"/>
        </w:rPr>
        <w:t>אסטרטגיה: לדחוף המרה ל-Page/IG-creator (חינם) → מנגנון מלא בלי סיכון.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כללי Meta:</w:t>
      </w:r>
      <w:r>
        <w:rPr>
          <w:rFonts w:ascii="Arial" w:hAnsi="Arial"/>
          <w:b w:val="0"/>
          <w:sz w:val="22"/>
          <w:rtl w:val="1"/>
          <w:rFonts w:cs="Arial"/>
        </w:rPr>
        <w:t xml:space="preserve"> Private Reply פעם אחת/תגובה, בתוך 7 ימים; אחרי מענה → חלון 24 ש'. דורש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pages_messaging</w:t>
      </w:r>
      <w:r>
        <w:rPr>
          <w:rFonts w:ascii="Arial" w:hAnsi="Arial"/>
          <w:b w:val="0"/>
          <w:sz w:val="22"/>
          <w:rtl w:val="1"/>
          <w:rFonts w:cs="Arial"/>
        </w:rPr>
        <w:t xml:space="preserve"> (+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instagram_manage_messages</w:t>
      </w:r>
      <w:r>
        <w:rPr>
          <w:rFonts w:ascii="Arial" w:hAnsi="Arial"/>
          <w:b w:val="0"/>
          <w:sz w:val="22"/>
          <w:rtl w:val="1"/>
          <w:rFonts w:cs="Arial"/>
        </w:rPr>
        <w:t>) + app review. טריגרי-מילים per-פוסט.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2.6.5 ניהול מהשיח (Chat-First) — וואטסאפ/טלגרם/מייל 💬🎛️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את כל התהליך היומיומי מנהלים ישירות מהוואטסאפ/טלגרם/מייל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חייבים להיכנס ל-web. מודל </w:t>
      </w:r>
      <w:r>
        <w:rPr>
          <w:rFonts w:ascii="Arial" w:hAnsi="Arial"/>
          <w:b/>
          <w:sz w:val="22"/>
          <w:rtl w:val="1"/>
          <w:rFonts w:cs="Arial"/>
        </w:rPr>
        <w:t>"chat-first, web-for-depth"</w:t>
      </w:r>
      <w:r>
        <w:rPr>
          <w:rFonts w:ascii="Arial" w:hAnsi="Arial"/>
          <w:b w:val="0"/>
          <w:sz w:val="22"/>
          <w:rtl w:val="1"/>
          <w:rFonts w:cs="Arial"/>
        </w:rPr>
        <w:t xml:space="preserve"> (על תשתית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HELIX-BOTS-CONVERSATION-OPS</w:t>
      </w:r>
      <w:r>
        <w:rPr>
          <w:rFonts w:ascii="Arial" w:hAnsi="Arial"/>
          <w:b w:val="0"/>
          <w:sz w:val="22"/>
          <w:rtl w:val="1"/>
          <w:rFonts w:cs="Arial"/>
        </w:rP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בשיח?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דוגמה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יצירת/עריכת funnel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"צור funnel: 'מדריך' → שלח {{לינק}}" → הבוט מנסח, אתה מאשר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אישור הצעות (HITL)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"תגובה מוצעת: … [אשר] [דחה]"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מענה ללידים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הליד מגיע לוואטסאפ שלך → אתה עונה → הבוט מעביר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סטטוס/מדדים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"כמה לידים היום?", "מה ה-exposure ב-LinkedIn?"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התראות (משבר/ליד/חשיפה)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push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"🔴 אזכור שלילי", "ליד חם מ-funnel המדריך"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הפעלה/עצירה + kill-switch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"עצור engagement", "השהה הכל"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Proofing ויזואלי / flow רב-ענפי / דשבורדים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🟡 web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בשיח — סיכום בלבד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פקודות (משותפות עם שכבת השיח):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/leads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/engage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/pause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/status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/approve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 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הכל דרך אותו מנוע conversational</w:t>
      </w:r>
      <w:r>
        <w:rPr>
          <w:rFonts w:ascii="Arial" w:hAnsi="Arial"/>
          <w:b w:val="0"/>
          <w:sz w:val="22"/>
          <w:rtl w:val="1"/>
          <w:rFonts w:cs="Arial"/>
        </w:rPr>
        <w:t xml:space="preserve"> (Claude + webhook per-ערוץ) — לא בונים ממשק נפרד לכל בוט.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2.6.6 מענה-הודעות אוטומטי (Auto-Reply DMs)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מענה ל-DM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סיווג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וואטסאפ / 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Cloud/Bot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Messenger (Page) / Instagram (business)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Messenger/IG Messaging API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🟢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LinkedIn DM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אין API — content-script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🔴 אפור</w:t>
            </w:r>
          </w:p>
        </w:tc>
      </w:tr>
    </w:tbl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Claude מנסח תשובה ב-brand voice (עברית→baldiga) + סיווג כוונה (ליד/שאלה/ספאם) + HITL אופציונלי. מנצל את אותו מנוע webhook/agent.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2.65 Lead Radar — גילוי לידים בזמן אמת (מול Pusher.li) 🎯📡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מודול שמזהה </w:t>
      </w:r>
      <w:r>
        <w:rPr>
          <w:rFonts w:ascii="Arial" w:hAnsi="Arial"/>
          <w:b/>
          <w:sz w:val="22"/>
          <w:rtl w:val="1"/>
          <w:rFonts w:cs="Arial"/>
        </w:rPr>
        <w:t>לידים חמים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מקבוצות פייסבוק ורשתות — ומזין אותם ישירות למנוע ה-Engagement (§2.6).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הבעיה + המתחרה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Pusher.li</w:t>
      </w:r>
      <w:r>
        <w:rPr>
          <w:rFonts w:ascii="Arial" w:hAnsi="Arial"/>
          <w:b w:val="0"/>
          <w:sz w:val="22"/>
          <w:rtl w:val="1"/>
          <w:rFonts w:cs="Arial"/>
        </w:rPr>
        <w:t xml:space="preserve"> (ישראלי) סורק </w:t>
      </w:r>
      <w:r>
        <w:rPr>
          <w:rFonts w:ascii="Arial" w:hAnsi="Arial"/>
          <w:b/>
          <w:sz w:val="22"/>
          <w:rtl w:val="1"/>
          <w:rFonts w:cs="Arial"/>
        </w:rPr>
        <w:t>5,800+ קבוצות פייסבוק 24/7</w:t>
      </w:r>
      <w:r>
        <w:rPr>
          <w:rFonts w:ascii="Arial" w:hAnsi="Arial"/>
          <w:b w:val="0"/>
          <w:sz w:val="22"/>
          <w:rtl w:val="1"/>
          <w:rFonts w:cs="Arial"/>
        </w:rPr>
        <w:t xml:space="preserve"> דרך תוסף כרום, ה-AI מזהה כוונת-קנייה אמיתית, ושולח </w:t>
      </w:r>
      <w:r>
        <w:rPr>
          <w:rFonts w:ascii="Arial" w:hAnsi="Arial"/>
          <w:b/>
          <w:sz w:val="22"/>
          <w:rtl w:val="1"/>
          <w:rFonts w:cs="Arial"/>
        </w:rPr>
        <w:t>התראה לנייד תוך &lt;0.5 שנייה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עם לינק לפוסט. מיצוב: "לידים אורגניים ב-1% מעלות שיווק ממומן". מתחרה: </w:t>
      </w:r>
      <w:r>
        <w:rPr>
          <w:rFonts w:ascii="Arial" w:hAnsi="Arial"/>
          <w:b/>
          <w:sz w:val="22"/>
          <w:rtl w:val="1"/>
          <w:rFonts w:cs="Arial"/>
        </w:rPr>
        <w:t>FGMP.net</w:t>
      </w:r>
      <w:r>
        <w:rPr>
          <w:rFonts w:ascii="Arial" w:hAnsi="Arial"/>
          <w:b w:val="0"/>
          <w:sz w:val="22"/>
          <w:rtl w:val="1"/>
          <w:rFonts w:cs="Arial"/>
        </w:rPr>
        <w:t xml:space="preserve"> (לידים מ-FB → וואטסאפ). </w:t>
      </w:r>
      <w:r>
        <w:rPr>
          <w:rFonts w:ascii="Arial" w:hAnsi="Arial"/>
          <w:b/>
          <w:sz w:val="22"/>
          <w:rtl w:val="1"/>
          <w:rFonts w:cs="Arial"/>
        </w:rPr>
        <w:t>המגבלה שלהם: הם רק *מתריעים* — הפעולה ידנית, ורק פייסבוק.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מה HELIX Lead Radar עושה (ומנצח)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Discovery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סורק מקורות (קבוצות FB דרך extension; Reddit/X דרך API) לפי מילות-מפתח + ICP.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זיהוי כוונת-קנייה (AI)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ציון intent 0-1 (לא רק topic-match): "מישהו שמחפש לקנות *עכשיו*" מול "דיון כללי" מול "פרסומת".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התראה בזמן אמת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טלגרם/וואטסאפ/מייל, עם snippet + לינק.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המרה לפעולה</w:t>
      </w:r>
      <w:r>
        <w:rPr>
          <w:rFonts w:ascii="Arial" w:hAnsi="Arial"/>
          <w:b w:val="0"/>
          <w:sz w:val="22"/>
          <w:rtl w:val="1"/>
          <w:rFonts w:cs="Arial"/>
        </w:rPr>
        <w:t xml:space="preserve"> 🔥 — הבידול מול Pusher: ליד חם → </w:t>
      </w:r>
      <w:r>
        <w:rPr>
          <w:rFonts w:ascii="Arial" w:hAnsi="Arial"/>
          <w:b/>
          <w:sz w:val="22"/>
          <w:rtl w:val="1"/>
          <w:rFonts w:cs="Arial"/>
        </w:rPr>
        <w:t>בלחיצה יוצר פנייה</w:t>
      </w:r>
      <w:r>
        <w:rPr>
          <w:rFonts w:ascii="Arial" w:hAnsi="Arial"/>
          <w:b w:val="0"/>
          <w:sz w:val="22"/>
          <w:rtl w:val="1"/>
          <w:rFonts w:cs="Arial"/>
        </w:rPr>
        <w:t xml:space="preserve"> (Comment-to-DM / תגובת Fuzzy), מנוסחת ב-brand voice, לתור ה-HITL של §2.6. הם עוצרים בהתראה; אנחנו ממשיכים ל-</w:t>
      </w:r>
      <w:r>
        <w:rPr>
          <w:rFonts w:ascii="Arial" w:hAnsi="Arial"/>
          <w:b/>
          <w:sz w:val="22"/>
          <w:rtl w:val="1"/>
          <w:rFonts w:cs="Arial"/>
        </w:rPr>
        <w:t>המרה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Pusher.li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Lead Radar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+ intent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FB (extension) + Reddit/X (API)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התראה real-time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טלגרם/וואטסאפ/מייל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פעולה על הליד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 ידני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✅✅ Comment-to-DM/תגובה אוטומטית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משולב במחזור-חיים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❌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 חלק מ-Marketing Ops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מסך + נתונים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מסך 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(שם/מילות-מפתח/ICP/ערוצי-התראה) + </w:t>
      </w:r>
      <w:r>
        <w:rPr>
          <w:rFonts w:ascii="Arial" w:hAnsi="Arial"/>
          <w:b/>
          <w:sz w:val="22"/>
          <w:rtl w:val="1"/>
          <w:rFonts w:cs="Arial"/>
        </w:rPr>
        <w:t>תיבת לידים נכנסים</w:t>
      </w:r>
      <w:r>
        <w:rPr>
          <w:rFonts w:ascii="Arial" w:hAnsi="Arial"/>
          <w:b w:val="0"/>
          <w:sz w:val="22"/>
          <w:rtl w:val="1"/>
          <w:rFonts w:cs="Arial"/>
        </w:rPr>
        <w:t xml:space="preserve"> (intent %, מקור, סטטוס, כפתור "צור פנייה").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טבלאות: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radar_configs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radar_leads</w:t>
      </w:r>
      <w:r>
        <w:rPr>
          <w:rFonts w:ascii="Arial" w:hAnsi="Arial"/>
          <w:b w:val="0"/>
          <w:sz w:val="22"/>
          <w:rtl w:val="1"/>
          <w:rFonts w:cs="Arial"/>
        </w:rPr>
        <w:t xml:space="preserve">. ה-FB דרך </w:t>
      </w:r>
      <w:r>
        <w:rPr>
          <w:rFonts w:ascii="Arial" w:hAnsi="Arial"/>
          <w:b/>
          <w:sz w:val="22"/>
          <w:rtl w:val="1"/>
          <w:rFonts w:cs="Arial"/>
        </w:rPr>
        <w:t>תוסף</w:t>
      </w:r>
      <w:r>
        <w:rPr>
          <w:rFonts w:ascii="Arial" w:hAnsi="Arial"/>
          <w:b w:val="0"/>
          <w:sz w:val="22"/>
          <w:rtl w:val="1"/>
          <w:rFonts w:cs="Arial"/>
        </w:rPr>
        <w:t xml:space="preserve"> (browser automation, מודל PLUG); רשתות עם API — ישיר.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2.66 Media Library + Auto-Ingest + Client Profile + Learning Loop 📁🔁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מבוסס תובנות מהשטח (סוכנות שיווק שמנהלת מדיה מוכנה להרבה לקוחות). משלים את הזרימה ה-request-driven בזרימה </w:t>
      </w:r>
      <w:r>
        <w:rPr>
          <w:rFonts w:ascii="Arial" w:hAnsi="Arial"/>
          <w:b/>
          <w:sz w:val="22"/>
          <w:rtl w:val="1"/>
          <w:rFonts w:cs="Arial"/>
        </w:rPr>
        <w:t>asset-driven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Media Library + Auto-Ingest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במקום "בקש→צור", הלקוח/הסוכנות </w:t>
      </w:r>
      <w:r>
        <w:rPr>
          <w:rFonts w:ascii="Arial" w:hAnsi="Arial"/>
          <w:b/>
          <w:sz w:val="22"/>
          <w:rtl w:val="1"/>
          <w:rFonts w:cs="Arial"/>
        </w:rPr>
        <w:t>זורקים קבצי מדיה מוכנים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(וידאו/תמונה) עם מטא-דאטה (לקוח, נושא, תיאור, רשתות-יעד, עדיפות, זמן רצוי) → </w:t>
      </w:r>
      <w:r>
        <w:rPr>
          <w:rFonts w:ascii="Arial" w:hAnsi="Arial"/>
          <w:b/>
          <w:sz w:val="22"/>
          <w:rtl w:val="1"/>
          <w:rFonts w:cs="Arial"/>
        </w:rPr>
        <w:t>סוכן יומי (Auto-Ingest) סורק נכסים חדשים, כותב כיתוב per-רשת (בעברית אנושית), ומתזמן אוטומטית.</w:t>
      </w:r>
      <w:r>
        <w:rPr>
          <w:rFonts w:ascii="Arial" w:hAnsi="Arial"/>
          <w:b w:val="0"/>
          <w:sz w:val="22"/>
          <w:rtl w:val="1"/>
          <w:rFonts w:cs="Arial"/>
        </w:rPr>
        <w:t xml:space="preserve"> מנצל את Supabase Storage + 28 ה-adapters + מנוע הכתיבה.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מזהה ייחודי per-נכס</w:t>
      </w:r>
      <w:r>
        <w:rPr>
          <w:rFonts w:ascii="Arial" w:hAnsi="Arial"/>
          <w:b w:val="0"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asset_ref</w:t>
      </w:r>
      <w:r>
        <w:rPr>
          <w:rFonts w:ascii="Arial" w:hAnsi="Arial"/>
          <w:b w:val="0"/>
          <w:sz w:val="22"/>
          <w:rtl w:val="1"/>
          <w:rFonts w:cs="Arial"/>
        </w:rPr>
        <w:t>) — מונע כפילויות ומאפשר מעקב.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הרעיון של "שם-קובץ שמקודד תוכן" (מהשטח) — נתמך כ-shortcut, אבל הליבה = </w:t>
      </w:r>
      <w:r>
        <w:rPr>
          <w:rFonts w:ascii="Arial" w:hAnsi="Arial"/>
          <w:b/>
          <w:sz w:val="22"/>
          <w:rtl w:val="1"/>
          <w:rFonts w:cs="Arial"/>
        </w:rPr>
        <w:t>מטא-דאטה מובנה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Client Profile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פרופיל-לקוח מובנה (קהל יעד, טון, סגנון, do/don't, שפה) ש</w:t>
      </w:r>
      <w:r>
        <w:rPr>
          <w:rFonts w:ascii="Arial" w:hAnsi="Arial"/>
          <w:b/>
          <w:sz w:val="22"/>
          <w:rtl w:val="1"/>
          <w:rFonts w:cs="Arial"/>
        </w:rPr>
        <w:t>מותנה בו כל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guide גנרי. משדרג את מנוע הכתיבה לכל לקוח.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מעקב ביצועים (Performance Tracking) 🆕 — למה לא היה קודם?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עד עכשיו ההפצה הייתה </w:t>
      </w:r>
      <w:r>
        <w:rPr>
          <w:rFonts w:ascii="Arial" w:hAnsi="Arial"/>
          <w:b/>
          <w:sz w:val="22"/>
          <w:rtl w:val="1"/>
          <w:rFonts w:cs="Arial"/>
        </w:rPr>
        <w:t>send-only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פרסמנו בלי למדוד. </w:t>
      </w:r>
      <w:r>
        <w:rPr>
          <w:rFonts w:ascii="Arial" w:hAnsi="Arial"/>
          <w:b/>
          <w:sz w:val="22"/>
          <w:rtl w:val="1"/>
          <w:rFonts w:cs="Arial"/>
        </w:rPr>
        <w:t>זה תוקן: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 אוסף reach/impressions/engagement/clicks </w:t>
      </w:r>
      <w:r>
        <w:rPr>
          <w:rFonts w:ascii="Arial" w:hAnsi="Arial"/>
          <w:b/>
          <w:sz w:val="22"/>
          <w:rtl w:val="1"/>
          <w:rFonts w:cs="Arial"/>
        </w:rPr>
        <w:t>per-פוסט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. איסוף המדדים דורש טוקני-רשת (מגיע מ-collector/extension). </w:t>
      </w:r>
      <w:r>
        <w:rPr>
          <w:rFonts w:ascii="Arial" w:hAnsi="Arial"/>
          <w:b/>
          <w:sz w:val="22"/>
          <w:rtl w:val="1"/>
          <w:rFonts w:cs="Arial"/>
        </w:rPr>
        <w:t>מחובר גם למוצר 2 (Reports)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אותה דאטה מזינה את הדשבורד.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Learning Loop 🔁 — למה לא היה מוכן?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היינו במצב אפיון למוצרים 2/4/5, ורק לאחרונה התחלנו לבנות; והלולאה </w:t>
      </w:r>
      <w:r>
        <w:rPr>
          <w:rFonts w:ascii="Arial" w:hAnsi="Arial"/>
          <w:b/>
          <w:sz w:val="22"/>
          <w:rtl w:val="1"/>
          <w:rFonts w:cs="Arial"/>
        </w:rPr>
        <w:t>תלויה בדאטת-ביצועים</w:t>
      </w:r>
      <w:r>
        <w:rPr>
          <w:rFonts w:ascii="Arial" w:hAnsi="Arial"/>
          <w:b w:val="0"/>
          <w:sz w:val="22"/>
          <w:rtl w:val="1"/>
          <w:rFonts w:cs="Arial"/>
        </w:rPr>
        <w:t xml:space="preserve"> (downstream). </w:t>
      </w:r>
      <w:r>
        <w:rPr>
          <w:rFonts w:ascii="Arial" w:hAnsi="Arial"/>
          <w:b/>
          <w:sz w:val="22"/>
          <w:rtl w:val="1"/>
          <w:rFonts w:cs="Arial"/>
        </w:rPr>
        <w:t>עכשיו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</w:t>
      </w:r>
      <w:r>
        <w:rPr>
          <w:rFonts w:ascii="Arial" w:hAnsi="Arial"/>
          <w:b w:val="0"/>
          <w:sz w:val="22"/>
          <w:rtl w:val="1"/>
          <w:rFonts w:cs="Arial"/>
        </w:rPr>
        <w:t xml:space="preserve"> מנתח את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post_performance</w:t>
      </w:r>
      <w:r>
        <w:rPr>
          <w:rFonts w:ascii="Arial" w:hAnsi="Arial"/>
          <w:b w:val="0"/>
          <w:sz w:val="22"/>
          <w:rtl w:val="1"/>
          <w:rFonts w:cs="Arial"/>
        </w:rPr>
        <w:t xml:space="preserve">, מוצא את </w:t>
      </w:r>
      <w:r>
        <w:rPr>
          <w:rFonts w:ascii="Arial" w:hAnsi="Arial"/>
          <w:b/>
          <w:sz w:val="22"/>
          <w:rtl w:val="1"/>
          <w:rFonts w:cs="Arial"/>
        </w:rPr>
        <w:t>השעה הכי מנצחת per-רשת</w:t>
      </w:r>
      <w:r>
        <w:rPr>
          <w:rFonts w:ascii="Arial" w:hAnsi="Arial"/>
          <w:b w:val="0"/>
          <w:sz w:val="22"/>
          <w:rtl w:val="1"/>
          <w:rFonts w:cs="Arial"/>
        </w:rPr>
        <w:t xml:space="preserve"> (לפי engagement ממוצע), ושומר ל-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learning_insights</w:t>
      </w:r>
      <w:r>
        <w:rPr>
          <w:rFonts w:ascii="Arial" w:hAnsi="Arial"/>
          <w:b w:val="0"/>
          <w:sz w:val="22"/>
          <w:rtl w:val="1"/>
          <w:rFonts w:cs="Arial"/>
        </w:rPr>
        <w:t>. ה-Auto-Ingest מתזמן נכסים חדשים לשעה הזו. משתפר per-לקוח לאורך זמן.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הכתיבה העברי — בכל הלולאות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סקיל הכתיבה העברי (baldiga/humanize) מוזרם עכשיו לכל לולאות התוכן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מנוע התוכן, Auto-Ingest, סוכני ה-Agent OS, וה-digest — דרך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lib/hebrew.ts</w:t>
      </w:r>
      <w:r>
        <w:rPr>
          <w:rFonts w:ascii="Arial" w:hAnsi="Arial"/>
          <w:b w:val="0"/>
          <w:sz w:val="22"/>
          <w:rtl w:val="1"/>
          <w:rFonts w:cs="Arial"/>
        </w:rPr>
        <w:t xml:space="preserve"> המשותף. כל פלט עברי עובר את הסקיל, תמיד.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2.7 סטטוס בנייה בקוד (helix-ops) — מה נבנה ומה עוד לא 🏗️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נבנה כקוד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helix-ops</w:t>
      </w:r>
      <w:r>
        <w:rPr>
          <w:rFonts w:ascii="Arial" w:hAnsi="Arial"/>
          <w:b w:val="0"/>
          <w:sz w:val="22"/>
          <w:rtl w:val="1"/>
          <w:rFonts w:cs="Arial"/>
        </w:rPr>
        <w:t>, מקומפל נקי (0 שגיאות typecheck), בדפוסי הפרויקט.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גיט:</w:t>
      </w:r>
      <w:r>
        <w:rPr>
          <w:rFonts w:ascii="Arial" w:hAnsi="Arial"/>
          <w:b w:val="0"/>
          <w:sz w:val="22"/>
          <w:rtl w:val="1"/>
          <w:rFonts w:cs="Arial"/>
        </w:rPr>
        <w:t xml:space="preserve"> 17 קבצים (1,662 שורות) ב-commit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baf4351</w:t>
      </w:r>
      <w:r>
        <w:rPr>
          <w:rFonts w:ascii="Arial" w:hAnsi="Arial"/>
          <w:b w:val="0"/>
          <w:sz w:val="22"/>
          <w:rtl w:val="1"/>
          <w:rFonts w:cs="Arial"/>
        </w:rPr>
        <w:t xml:space="preserve">, נדחפו ל-branch </w:t>
      </w:r>
      <w:r>
        <w:rPr>
          <w:rFonts w:ascii="Arial" w:hAnsi="Arial"/>
          <w:b/>
          <w:sz w:val="22"/>
          <w:rtl w:val="1"/>
          <w:rFonts w:cs="Arial"/>
        </w:rPr>
        <w:t>`feat/engagement-engine`</w:t>
      </w:r>
      <w:r>
        <w:rPr>
          <w:rFonts w:ascii="Arial" w:hAnsi="Arial"/>
          <w:b w:val="0"/>
          <w:sz w:val="22"/>
          <w:rtl w:val="1"/>
          <w:rFonts w:cs="Arial"/>
        </w:rPr>
        <w:t xml:space="preserve"> (רפו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HELIX-MARKETING-OPERATION-AND-AGENTS</w:t>
      </w:r>
      <w:r>
        <w:rPr>
          <w:rFonts w:ascii="Arial" w:hAnsi="Arial"/>
          <w:b w:val="0"/>
          <w:sz w:val="22"/>
          <w:rtl w:val="1"/>
          <w:rFonts w:cs="Arial"/>
        </w:rPr>
        <w:t>). טרם מוזג ל-main (main = דיפלוי Vercel).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✅ נבנה (מקצה-לקצה בשרת)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קבצים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מיגרציה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8 טבלאות + RLS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is_member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supabase/migration-v10.sql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בקרות בטיחות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מכסות per-רשת, warm-up, min-gap+jitter, מד-סיכון, kill-switch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lib/engagement/rate-limiter.ts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Fuzzy relevance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(0-1, סף 0.72)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lib/engagement/relevance.ts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יצירת תגובות/DM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brand voice, humanize עברי, סיווג כוונה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lib/engagement/engage-agent.ts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התאמת funnel + רינדור משתנים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lib/funnels/matcher.ts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+ auto-reply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(Meta webhook)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app/api/webhooks/meta/route.ts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מבצע HITL תחת מכסות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(cron)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app/api/engagement/route.ts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reply-adapters לפיד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Meta, X, Reddit, Mastodon, Bluesky, Nostr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lib/distribution/reply.ts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feed-reply.ts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גשר לאקסטנשן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אפור)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app/api/extension/route.ts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server actions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funnels, אישור/דחייה, kill-switch, consent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app/actions-engagement.ts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מסך Funnels + מד-חשיפה + תור HITL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app/[locale]/funnels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components/FunnelsManager.tsx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ExposureMeter.tsx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intent scorer + ingest API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migration-v11.sql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lib/radar/intent.ts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app/api/radar/ingest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app/actions-radar.ts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components/RadarManager.tsx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מיגרציה + Model Router (Ollama/Claude) + registry + digest composer + scheduler + actions + UI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(ollama/model-router/registry/digest),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app/api/agentos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app/actions-agentos.ts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components/AgentsManager.tsx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סקיל כתיבה עברי משותף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(בכל הלולאות)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(מחווט ל-registry + caption + content)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migration-v13.sql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lib/content/caption.ts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app/api/media-ingest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app/actions-media.ts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app/[locale]/media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components/MediaLibrary.tsx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(v13),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lib/agentos/learning.ts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(POST ingest + GET recompute)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UTM Attribution + לולאת-ROI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track-visitor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(זיהוי-עיר חינם מ-Cloudflare) + טבלת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mkt_visitors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payment-webhook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שסוגר את הלולאה (משלם→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payment_status='paid'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על הביקור המקורי = ROI per-קמפיין אמיתי)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supabase/functions/{track-visitor,payment-webhook}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migration-v14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רצפי-מייל (Sequences)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cron שמוצא enrollments שהגיע זמנם→מרנדר merge-tags + tracking→שולח (Resend)→מקדם step; quiet-hours ב-env; תבנית RTL עברית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supabase/functions/{email-engine,email-track}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טבלאות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mkt_sequences/steps/enrollments/email_log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Google-Sheet inbound + auto-enroll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שורות ליד→upsert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mkt_contacts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(רק ממלא חוסרים)→תיוג "lead"→enroll אוטומטי לרצף welcome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supabase/functions/gsheet-webhook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UI שיווק (`/attribution`)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2 טאבים: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(ROI per-קמפיין: ביקורים→המרות→הכנסה, ערים מובילות)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רצפי-מייל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(יצירת רצף, רישום איש-קשר, השהיה/הפעלה, לוג מיילים נפתח/נלחץ). לינק "שיווק" ב-Nav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app/[locale]/attribution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components/MarketingManager.tsx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app/actions-marketing.ts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🅰️🅱️ A/B Variants (עד 36 per-ערוץ)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פרסום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 סגנונות-שכנוע × 6 וריאציות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(תועלת/כאב/הוכחה/דחיפות/סיפור/סקרנות), כל וריאציה humanize + ציון-אנושיות. יעיל: JSON-batched (2 קריאות per-סגנון). בחירת-מנצח + שדות ביצוע ל-A/B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lib/content-agent.ts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generateChannelVariants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(migration-v15)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📣 Campaign Builder חוצה-ערוצים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בריף אחד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אפיון-לקוח + תקציב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→ קמפיין מלא: פייסבוק/אינסטגרם/לינקדאין (וריאציות A/B) · Google Ads (RSA: 15 כותרות+4 תיאורים+keywords) · SEO (תוכנית מילים+outline). תקציב מחולק per-ערוץ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lib/campaign-agent.ts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app/[locale]/campaigns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(+detail), migration-v15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🤖 נגישות בוט מלאה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webhook מאוחד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router: הודעה טבעית בטלגרם/וואטסאפ/מייל → חילוץ persona+תקציב+ערוצים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אותו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builder של ה-UI.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ממפה צ׳אט→workspace. כל פונקציה נגישה מהבוט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app/api/bot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lib/bot/{router,campaign-bot}.ts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bot_links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⏳ בנייה אינקרמנטלית (ערוץ-אחד-בכל-פעם)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createCampaign יוצר shell מיידית (asset ממתין per-ערוץ), ואז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buildNextAsset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 אחד בכל קריאה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התוכן מופיע בהדרגה במסך-הפירוט, לא 108 גרסאות בבת-אחת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lib/campaign-run.ts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createCampaignShell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buildOneAsset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campaign_assets.status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📤 פרסום מרובה-גרסאות (אורגני/ממומן/סרטון)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publishVariants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מפרסם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כמה גרסאות בבת-אחת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(לא רק מנצח) בכל פלטפורמה: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תוכן אורגני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sendToChannel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ממומן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lib/distribution/paid.ts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Meta ad-creative, env-driven)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סרטון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לאדפטרי TikTok/YouTube). בחירה מרובה ב-UI + מצב + קישור-מדיה. לוג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mode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variant_id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lib/distribution/paid.ts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components/CampaignDetail.tsx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🎬 סרטון per-גרסה (Video Studio)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לכל גרסה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משלה (הפקה ב-Video Studio → צירוף). פרסום-וידאו משתמש בסרטון-הגרסה (fallback לקישור-אצווה) → אדפטרי TikTok/YouTube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content_variants.video_url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setVariantVideo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VideoAttach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📈 נתונים אמיתיים per-גרסה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משיכת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צפיות/קליקים/חשיפות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מכל פלטפורמה per-גרסה לפי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external_id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שנשמר בפרסום (Meta Graph insights · TikTok video-query · YouTube stats).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syncCampaignMetrics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(כפתור "רענן") + cron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/api/cron/variant-metrics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(כל 6ש'). מוצג chips per-גרסה, ומזין את בחירת-המנצח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lib/insights/*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app/api/cron/variant-metrics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🏆 בחירת-מנצח אוטומטית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autoPickWinner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לפי ביצועים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אמיתיים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(conversions&gt;clicks&gt;views&gt;impressions), ובהיעדר דאטה — לפי ציון-אנושיות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app/actions-campaigns.ts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📦 Marketing Skills Pack (64 skills) 🆕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ספריית skills agent-native (פורמט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של Claude, עם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reads/writes/depends-on/triggers/env_vars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ב-4 שכבות: Foundation·Strategy·Execution·Distribution. נטענת ע"י ה-registry של Agent OS (מוצר 6), פלט עובר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lib/hebrew.ts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לעברית + proofread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skills-marketing/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(64 חבילות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skills-manifest.json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NOTICE.md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</w:tbl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2.75 — מקור-קצירה (MIT):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שלושת הרכיבים לעיל נקצרו ונכתבו-מחדש נקי מ-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krishna-build/claude-coach-kit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(React+Supabase, MIT). נלקחו ה-</w:t>
      </w:r>
      <w:r>
        <w:rPr>
          <w:rFonts w:ascii="Arial" w:hAnsi="Arial"/>
          <w:b/>
          <w:i/>
          <w:sz w:val="22"/>
          <w:rtl w:val="1"/>
          <w:rFonts w:cs="Arial"/>
        </w:rPr>
        <w:t>Edge Functions + מודל-הנתונים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(framework-agnostic); הקוד המקורי הכיל hardcoding (Razorpay/הודו/Hostinger) ו-artifacts — הוחלף ב-</w:t>
      </w:r>
      <w:r>
        <w:rPr>
          <w:rFonts w:ascii="Arial" w:hAnsi="Arial"/>
          <w:b/>
          <w:i/>
          <w:sz w:val="22"/>
          <w:rtl w:val="1"/>
          <w:rFonts w:cs="Arial"/>
        </w:rPr>
        <w:t>Resend, Stripe-shaped, env-driven, RTL</w:t>
      </w:r>
      <w:r>
        <w:rPr>
          <w:rFonts w:ascii="Arial" w:hAnsi="Arial"/>
          <w:b w:val="0"/>
          <w:i/>
          <w:sz w:val="22"/>
          <w:rtl w:val="1"/>
          <w:rFonts w:cs="Arial"/>
        </w:rPr>
        <w:t>. ה-Attribution גם מזין widget "מקורות-לידים/ROI" ל</w:t>
      </w:r>
      <w:r>
        <w:rPr>
          <w:rFonts w:ascii="Arial" w:hAnsi="Arial"/>
          <w:b/>
          <w:i/>
          <w:sz w:val="22"/>
          <w:rtl w:val="1"/>
          <w:rFonts w:cs="Arial"/>
        </w:rPr>
        <w:t>דשבורד השיווק (מוצר 2)</w:t>
      </w:r>
      <w:r>
        <w:rPr>
          <w:rFonts w:ascii="Arial" w:hAnsi="Arial"/>
          <w:b w:val="0"/>
          <w:i/>
          <w:sz w:val="22"/>
          <w:rtl w:val="1"/>
          <w:rFonts w:cs="Arial"/>
        </w:rPr>
        <w:t>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⬜ עוד לא נבנה (תלוי החלטות/credentials/הקמה)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חסר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צריך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הרצה live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בלבד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migration-v10/v11/v12.sql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META_VERIFY_TOKEN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EXTENSION_SECRET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ב-env + Vercel Cron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/api/agentos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Runner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(מסלול Ollama מקומי ללקוח)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כלי דפדפן/CLI נפרד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בניית ה-Runner (מושך agents → מריץ מול Ollama מקומי → שולח דייג'סט). 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§9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handlers ייעודיים per agent-pack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ה-registry גנרי (prompt/echo)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handler per-מקור (GSC/leads/reputation) — drop-in ל-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lib/agentos/registry.ts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Discovery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(מציאת פוסטים בפיד להגיב עליהם)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דורש read-API per-רשת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אינטגרציית קריאה + טוקנים per-רשת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content-script אפור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(LinkedIn/IG/FB feed)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API — רק דפדפן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אקסטנשן (מודל PLUG) שמושך מ-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/api/extension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ומדווח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תגובות בפיד — הפעלה בפועל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ה-adapters קיימים, אבל צריך טוקן+target לכל רשת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OAuth per-רשת (X בתשלום, Reddit/Mastodon/Bluesky/Nostr — מפתחות)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Meta app + אישור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חובה לפרסום/הודעות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אפליקציית Meta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pages_messaging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app review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לולאה אוטונומית מלאה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(mine→plan→re-cut)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שלב מתקדם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scheduler + מנוע signals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creds חיצוניים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קוד מוכן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Meta Ads (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FB_ADS_TOKEN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FB_AD_ACCOUNT_ID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FB_PAGE_ID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הרשאות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ads_read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/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read_insights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) לממומן+insights · TikTok/YouTube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access_token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לצפיות · הרצת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migration-v15.sql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·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EXPORT_SECRET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לחיבור-דשבורדים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UX ממותג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פונקציונלי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toasts/קונפטי/ConfirmDialog + aria-labels + מובייל (ראה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HELIX-OPS-UX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§מודול-קמפיינים)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קמפיינים — יצירת-קמפיין ממומן מלאה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creative נוצר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יצירת campaign/adset עם תקציב ב-Meta (מעבר ל-ad-creative)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2.8 מנוע הקמפיינים + A/B Testing 🅰️🅱️📣 (2026-07)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שלם שהופך בריף אחד לקמפיין רב-ערוצי עם A/B מלא — </w:t>
      </w:r>
      <w:r>
        <w:rPr>
          <w:rFonts w:ascii="Arial" w:hAnsi="Arial"/>
          <w:b/>
          <w:sz w:val="22"/>
          <w:rtl w:val="1"/>
          <w:rFonts w:cs="Arial"/>
        </w:rPr>
        <w:t>נבנה end-to-end</w:t>
      </w:r>
      <w:r>
        <w:rPr>
          <w:rFonts w:ascii="Arial" w:hAnsi="Arial"/>
          <w:b w:val="0"/>
          <w:sz w:val="22"/>
          <w:rtl w:val="1"/>
          <w:rFonts w:cs="Arial"/>
        </w:rPr>
        <w:t xml:space="preserve"> (typecheck נקי):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A/B בקנה-מידה: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פרסום </w:t>
      </w:r>
      <w:r>
        <w:rPr>
          <w:rFonts w:ascii="Arial" w:hAnsi="Arial"/>
          <w:b/>
          <w:sz w:val="22"/>
          <w:rtl w:val="1"/>
          <w:rFonts w:cs="Arial"/>
        </w:rPr>
        <w:t>6 סגנונות-שכנוע × 6 וריאציות = עד 36 גרסאות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(JSON-batched — יעיל בעלויות).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Campaign Builder:</w:t>
      </w:r>
      <w:r>
        <w:rPr>
          <w:rFonts w:ascii="Arial" w:hAnsi="Arial"/>
          <w:b w:val="0"/>
          <w:sz w:val="22"/>
          <w:rtl w:val="1"/>
          <w:rFonts w:cs="Arial"/>
        </w:rPr>
        <w:t xml:space="preserve"> בריף + </w:t>
      </w:r>
      <w:r>
        <w:rPr>
          <w:rFonts w:ascii="Arial" w:hAnsi="Arial"/>
          <w:b/>
          <w:sz w:val="22"/>
          <w:rtl w:val="1"/>
          <w:rFonts w:cs="Arial"/>
        </w:rPr>
        <w:t>אפיון-לקוח + תקציב</w:t>
      </w:r>
      <w:r>
        <w:rPr>
          <w:rFonts w:ascii="Arial" w:hAnsi="Arial"/>
          <w:b w:val="0"/>
          <w:sz w:val="22"/>
          <w:rtl w:val="1"/>
          <w:rFonts w:cs="Arial"/>
        </w:rPr>
        <w:t xml:space="preserve"> → פייסבוק/אינסטגרם/לינקדאין (וריאציות) · Google Ads (RSA) · SEO (תוכנית). תקציב מחולק per-ערוץ.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בנייה אינקרמנטלית: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ערוץ-אחד-בכל-פעם (התוכן מופיע בהדרגה, לא 108 בבת-אחת).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פרסום מרובה-גרסאות: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כמה גרסאות בו-זמנית, ב-</w:t>
      </w:r>
      <w:r>
        <w:rPr>
          <w:rFonts w:ascii="Arial" w:hAnsi="Arial"/>
          <w:b/>
          <w:sz w:val="22"/>
          <w:rtl w:val="1"/>
          <w:rFonts w:cs="Arial"/>
        </w:rPr>
        <w:t>3 מצבים — אורגני · ממומן · סרטון</w:t>
      </w:r>
      <w:r>
        <w:rPr>
          <w:rFonts w:ascii="Arial" w:hAnsi="Arial"/>
          <w:b w:val="0"/>
          <w:sz w:val="22"/>
          <w:rtl w:val="1"/>
          <w:rFonts w:cs="Arial"/>
        </w:rPr>
        <w:t xml:space="preserve"> (Video Studio per-גרסה), בכל פלטפורמה.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אוטומציית-ממומן מלאה ב-Meta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createMetaCampaign</w:t>
      </w:r>
      <w:r>
        <w:rPr>
          <w:rFonts w:ascii="Arial" w:hAnsi="Arial"/>
          <w:b w:val="0"/>
          <w:sz w:val="22"/>
          <w:rtl w:val="1"/>
          <w:rFonts w:cs="Arial"/>
        </w:rPr>
        <w:t xml:space="preserve"> בונה את כל ההיררכיה — </w:t>
      </w:r>
      <w:r>
        <w:rPr>
          <w:rFonts w:ascii="Arial" w:hAnsi="Arial"/>
          <w:b/>
          <w:sz w:val="22"/>
          <w:rtl w:val="1"/>
          <w:rFonts w:cs="Arial"/>
        </w:rPr>
        <w:t>Campaign → Ad Set (תקציב יומי + targeting + optimization) → Ad per-גרסה (A/B)</w:t>
      </w:r>
      <w:r>
        <w:rPr>
          <w:rFonts w:ascii="Arial" w:hAnsi="Arial"/>
          <w:b w:val="0"/>
          <w:sz w:val="22"/>
          <w:rtl w:val="1"/>
          <w:rFonts w:cs="Arial"/>
        </w:rPr>
        <w:t xml:space="preserve">. נוצר </w:t>
      </w:r>
      <w:r>
        <w:rPr>
          <w:rFonts w:ascii="Arial" w:hAnsi="Arial"/>
          <w:b/>
          <w:sz w:val="22"/>
          <w:rtl w:val="1"/>
          <w:rFonts w:cs="Arial"/>
        </w:rPr>
        <w:t>PAUSED</w:t>
      </w:r>
      <w:r>
        <w:rPr>
          <w:rFonts w:ascii="Arial" w:hAnsi="Arial"/>
          <w:b w:val="0"/>
          <w:sz w:val="22"/>
          <w:rtl w:val="1"/>
          <w:rFonts w:cs="Arial"/>
        </w:rPr>
        <w:t xml:space="preserve"> (בטיחות — HELIX לא מוציא כסף לבד; המשתמש מפעיל ב-Ads Manager). כפתור "🚀 השק קמפיין ממומן" + שדות תקציב/objective.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פילוח-קהלים אוטומטי (#2)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suggestAudiences</w:t>
      </w:r>
      <w:r>
        <w:rPr>
          <w:rFonts w:ascii="Arial" w:hAnsi="Arial"/>
          <w:b w:val="0"/>
          <w:sz w:val="22"/>
          <w:rtl w:val="1"/>
          <w:rFonts w:cs="Arial"/>
        </w:rPr>
        <w:t xml:space="preserve"> (AI) מציע קהלי-יעד שונים (targeting geo/גיל + זווית-מסר), וההשקה יוצרת </w:t>
      </w:r>
      <w:r>
        <w:rPr>
          <w:rFonts w:ascii="Arial" w:hAnsi="Arial"/>
          <w:b/>
          <w:sz w:val="22"/>
          <w:rtl w:val="1"/>
          <w:rFonts w:cs="Arial"/>
        </w:rPr>
        <w:t>Ad Set נפרד per-קהל</w:t>
      </w:r>
      <w:r>
        <w:rPr>
          <w:rFonts w:ascii="Arial" w:hAnsi="Arial"/>
          <w:b w:val="0"/>
          <w:sz w:val="22"/>
          <w:rtl w:val="1"/>
          <w:rFonts w:cs="Arial"/>
        </w:rPr>
        <w:t xml:space="preserve"> (התקציב מתחלק) → "המסר הנכון לכל קהל". כפתור "👥 הצע קהלים".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לולאת-תקציב אוטונומית (#4) 🆕:</w:t>
      </w:r>
      <w:r>
        <w:rPr>
          <w:rFonts w:ascii="Arial" w:hAnsi="Arial"/>
          <w:b w:val="0"/>
          <w:sz w:val="22"/>
          <w:rtl w:val="1"/>
          <w:rFonts w:cs="Arial"/>
        </w:rPr>
        <w:t xml:space="preserve"> cron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/api/cron/budget-optimizer</w:t>
      </w:r>
      <w:r>
        <w:rPr>
          <w:rFonts w:ascii="Arial" w:hAnsi="Arial"/>
          <w:b w:val="0"/>
          <w:sz w:val="22"/>
          <w:rtl w:val="1"/>
          <w:rFonts w:cs="Arial"/>
        </w:rPr>
        <w:t xml:space="preserve"> (כל 12ש') — לכל ad-set, כשיש מספיק דאטה, </w:t>
      </w:r>
      <w:r>
        <w:rPr>
          <w:rFonts w:ascii="Arial" w:hAnsi="Arial"/>
          <w:b/>
          <w:sz w:val="22"/>
          <w:rtl w:val="1"/>
          <w:rFonts w:cs="Arial"/>
        </w:rPr>
        <w:t>משאיר את המנצח (CTR) ומשהה את המפסידים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התקציב מתרכז במה שעובד. לא מגדיל הוצאה מעבר לתקציב (בלתי-אפשרי לחרוג). סוגר את כרטיסי PowerAds #2+#4.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נתונים אמיתיים per-גרסה:</w:t>
      </w:r>
      <w:r>
        <w:rPr>
          <w:rFonts w:ascii="Arial" w:hAnsi="Arial"/>
          <w:b w:val="0"/>
          <w:sz w:val="22"/>
          <w:rtl w:val="1"/>
          <w:rFonts w:cs="Arial"/>
        </w:rPr>
        <w:t xml:space="preserve"> צפיות/קליקים/חשיפות מ-Meta/TikTok/YouTube → chips + cron 6ש'.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בחירת-מנצח אוטומטית:</w:t>
      </w:r>
      <w:r>
        <w:rPr>
          <w:rFonts w:ascii="Arial" w:hAnsi="Arial"/>
          <w:b w:val="0"/>
          <w:sz w:val="22"/>
          <w:rtl w:val="1"/>
          <w:rFonts w:cs="Arial"/>
        </w:rPr>
        <w:t xml:space="preserve"> לפי ביצועים אמיתיים (fallback ציון-אנושיות).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נגישות בוט מלאה:</w:t>
      </w:r>
      <w:r>
        <w:rPr>
          <w:rFonts w:ascii="Arial" w:hAnsi="Arial"/>
          <w:b w:val="0"/>
          <w:sz w:val="22"/>
          <w:rtl w:val="1"/>
          <w:rFonts w:cs="Arial"/>
        </w:rPr>
        <w:t xml:space="preserve"> webhook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/api/bot</w:t>
      </w:r>
      <w:r>
        <w:rPr>
          <w:rFonts w:ascii="Arial" w:hAnsi="Arial"/>
          <w:b w:val="0"/>
          <w:sz w:val="22"/>
          <w:rtl w:val="1"/>
          <w:rFonts w:cs="Arial"/>
        </w:rPr>
        <w:t xml:space="preserve"> — כל הפונקציות (כולל בניית קמפיין) דרך טלגרם/וואטסאפ/מייל בשפה טבעית.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חיבור ל-HELIX DASHBOARDS:</w:t>
      </w:r>
      <w:r>
        <w:rPr>
          <w:rFonts w:ascii="Arial" w:hAnsi="Arial"/>
          <w:b w:val="0"/>
          <w:sz w:val="22"/>
          <w:rtl w:val="1"/>
          <w:rFonts w:cs="Arial"/>
        </w:rPr>
        <w:t xml:space="preserve"> endpoint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/api/export/campaign-metrics</w:t>
      </w:r>
      <w:r>
        <w:rPr>
          <w:rFonts w:ascii="Arial" w:hAnsi="Arial"/>
          <w:b w:val="0"/>
          <w:sz w:val="22"/>
          <w:rtl w:val="1"/>
          <w:rFonts w:cs="Arial"/>
        </w:rPr>
        <w:t xml:space="preserve"> → connector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helix_ops</w:t>
      </w:r>
      <w:r>
        <w:rPr>
          <w:rFonts w:ascii="Arial" w:hAnsi="Arial"/>
          <w:b w:val="0"/>
          <w:sz w:val="22"/>
          <w:rtl w:val="1"/>
          <w:rFonts w:cs="Arial"/>
        </w:rPr>
        <w:t xml:space="preserve"> בדשבורדים → template </w:t>
      </w:r>
      <w:r>
        <w:rPr>
          <w:rFonts w:ascii="Arial" w:hAnsi="Arial"/>
          <w:b/>
          <w:sz w:val="22"/>
          <w:rtl w:val="1"/>
          <w:rFonts w:cs="Arial"/>
        </w:rPr>
        <w:t>"קמפיינים A/B"</w:t>
      </w:r>
      <w:r>
        <w:rPr>
          <w:rFonts w:ascii="Arial" w:hAnsi="Arial"/>
          <w:b w:val="0"/>
          <w:sz w:val="22"/>
          <w:rtl w:val="1"/>
          <w:rFonts w:cs="Arial"/>
        </w:rPr>
        <w:t xml:space="preserve"> (חשיפות/צפיות/קליקים/גרסאות per-ערוץ). </w:t>
      </w:r>
      <w:r>
        <w:rPr>
          <w:rFonts w:ascii="Arial" w:hAnsi="Arial"/>
          <w:b/>
          <w:sz w:val="22"/>
          <w:rtl w:val="1"/>
          <w:rFonts w:cs="Arial"/>
        </w:rPr>
        <w:t>A/B נראה בדשבורד ההנהלה.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קוד: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lib/{content-agent,campaign-agent,campaign-run}.ts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lib/bot/*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lib/insights/*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lib/distribution/paid.ts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app/actions-campaigns.ts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app/[locale]/campaigns</w:t>
      </w:r>
      <w:r>
        <w:rPr>
          <w:rFonts w:ascii="Arial" w:hAnsi="Arial"/>
          <w:b w:val="0"/>
          <w:sz w:val="22"/>
          <w:rtl w:val="1"/>
          <w:rFonts w:cs="Arial"/>
        </w:rPr>
        <w:t xml:space="preserve"> (+detail),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app/api/{bot,export/campaign-metrics,cron/variant-metrics}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supabase/migration-v15-campaigns.sql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תיקוף שוק (product-analysis, 16+ מתחרים)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השוק </w:t>
      </w:r>
      <w:r>
        <w:rPr>
          <w:rFonts w:ascii="Arial" w:hAnsi="Arial"/>
          <w:b/>
          <w:sz w:val="22"/>
          <w:rtl w:val="1"/>
          <w:rFonts w:cs="Arial"/>
        </w:rPr>
        <w:t>מפוצל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וזה הפער: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זול (proofing בלבד):</w:t>
      </w:r>
      <w:r>
        <w:rPr>
          <w:rFonts w:ascii="Arial" w:hAnsi="Arial"/>
          <w:b w:val="0"/>
          <w:sz w:val="22"/>
          <w:rtl w:val="1"/>
          <w:rFonts w:cs="Arial"/>
        </w:rPr>
        <w:t xml:space="preserve"> ReviewStudio (~$12/user), Filestage, Gain ($99, social-only). </w:t>
      </w:r>
      <w:r>
        <w:rPr>
          <w:rFonts w:ascii="Arial" w:hAnsi="Arial"/>
          <w:b/>
          <w:sz w:val="22"/>
          <w:rtl w:val="1"/>
          <w:rFonts w:cs="Arial"/>
        </w:rPr>
        <w:t>אין בהם intake/PM.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קצה יקר (all-in-one):</w:t>
      </w:r>
      <w:r>
        <w:rPr>
          <w:rFonts w:ascii="Arial" w:hAnsi="Arial"/>
          <w:b w:val="0"/>
          <w:sz w:val="22"/>
          <w:rtl w:val="1"/>
          <w:rFonts w:cs="Arial"/>
        </w:rPr>
        <w:t xml:space="preserve"> Lytho, RoboHead, Aproove ($750) — enterprise, quote-only, כבד.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אף אחד לא מחזיק:</w:t>
      </w:r>
      <w:r>
        <w:rPr>
          <w:rFonts w:ascii="Arial" w:hAnsi="Arial"/>
          <w:b w:val="0"/>
          <w:sz w:val="22"/>
          <w:rtl w:val="1"/>
          <w:rFonts w:cs="Arial"/>
        </w:rPr>
        <w:t xml:space="preserve"> all-in-one intake→approval→versioning, </w:t>
      </w:r>
      <w:r>
        <w:rPr>
          <w:rFonts w:ascii="Arial" w:hAnsi="Arial"/>
          <w:b/>
          <w:sz w:val="22"/>
          <w:rtl w:val="1"/>
          <w:rFonts w:cs="Arial"/>
        </w:rPr>
        <w:t>זול ($49-149), שקוף, white-label, per-client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בישראל:</w:t>
      </w:r>
      <w:r>
        <w:rPr>
          <w:rFonts w:ascii="Arial" w:hAnsi="Arial"/>
          <w:b w:val="0"/>
          <w:sz w:val="22"/>
          <w:rtl w:val="1"/>
          <w:rFonts w:cs="Arial"/>
        </w:rPr>
        <w:t xml:space="preserve"> האספקה הכי דלילה (הכל monday+WhatsApp+Google Drive). מקומית קיים חלקית: Signature-IT Workflow Manager, Flowmatic (Telegram approvals).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בידול מתוקף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all-in-one זול ושקוף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פער אמיתי בין הקצוות.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Hebrew-first + RTL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אפס</w:t>
      </w:r>
      <w:r>
        <w:rPr>
          <w:rFonts w:ascii="Arial" w:hAnsi="Arial"/>
          <w:b w:val="0"/>
          <w:sz w:val="22"/>
          <w:rtl w:val="1"/>
          <w:rFonts w:cs="Arial"/>
        </w:rPr>
        <w:t xml:space="preserve"> מתוך 16 מתחרים תומכים (אפילו Google/Microsoft "not found"/חלש). יתרון: Hebrew Content by Helix + hebrew-rtl skills בארסנל.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הפצה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דרך בסיס לקוחות קיים. CAC-אפס.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אזהרות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הוא "נחמד" לא "חובה"</w:t>
      </w:r>
      <w:r>
        <w:rPr>
          <w:rFonts w:ascii="Arial" w:hAnsi="Arial"/>
          <w:b w:val="0"/>
          <w:sz w:val="22"/>
          <w:rtl w:val="1"/>
          <w:rFonts w:cs="Arial"/>
        </w:rPr>
        <w:t xml:space="preserve"> — צוותים סובלים אנגלית. הוא מוריד חיכוך אימוץ למאשרים לא-טכניים (מנכ"ל, בעל זכיינות), לא כופה מעבר. </w:t>
      </w:r>
      <w:r>
        <w:rPr>
          <w:rFonts w:ascii="Arial" w:hAnsi="Arial"/>
          <w:b/>
          <w:sz w:val="22"/>
          <w:rtl w:val="1"/>
          <w:rFonts w:cs="Arial"/>
        </w:rPr>
        <w:t>ההפצה נושאת את המכירה, לא השפה.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התלונה מס' 1 בכל הקטגוריה = תמחור מטפס/מפתיע.</w:t>
      </w:r>
      <w:r>
        <w:rPr>
          <w:rFonts w:ascii="Arial" w:hAnsi="Arial"/>
          <w:b w:val="0"/>
          <w:sz w:val="22"/>
          <w:rtl w:val="1"/>
          <w:rFonts w:cs="Arial"/>
        </w:rPr>
        <w:t xml:space="preserve"> לכן תמחור שטוח = בידול.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תמחור (monetization-strategy)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מודל ליבה: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מנוי </w:t>
      </w:r>
      <w:r>
        <w:rPr>
          <w:rFonts w:ascii="Arial" w:hAnsi="Arial"/>
          <w:b/>
          <w:sz w:val="22"/>
          <w:rtl w:val="1"/>
          <w:rFonts w:cs="Arial"/>
        </w:rPr>
        <w:t>שטוח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(=לקוח/מותג). משתמשים ומאשרים ללא הגבלה; מאשרים חיצוניים = guests חינם. ~₪250-450/workspace.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GTM דואלי:</w:t>
      </w:r>
      <w:r>
        <w:rPr>
          <w:rFonts w:ascii="Arial" w:hAnsi="Arial"/>
          <w:b w:val="0"/>
          <w:sz w:val="22"/>
          <w:rtl w:val="1"/>
          <w:rFonts w:cs="Arial"/>
        </w:rPr>
        <w:t xml:space="preserve"> (1) </w:t>
      </w:r>
      <w:r>
        <w:rPr>
          <w:rFonts w:ascii="Arial" w:hAnsi="Arial"/>
          <w:b/>
          <w:sz w:val="22"/>
          <w:rtl w:val="1"/>
          <w:rFonts w:cs="Arial"/>
        </w:rPr>
        <w:t>ישיר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מכירה ללקוח תחת מותג HELIX (~₪250-450/workspace), הערוץ הראשי; (2) </w:t>
      </w:r>
      <w:r>
        <w:rPr>
          <w:rFonts w:ascii="Arial" w:hAnsi="Arial"/>
          <w:b/>
          <w:sz w:val="22"/>
          <w:rtl w:val="1"/>
          <w:rFonts w:cs="Arial"/>
        </w:rPr>
        <w:t>הפצה/שת"פ (אופציונלי)</w:t>
      </w:r>
      <w:r>
        <w:rPr>
          <w:rFonts w:ascii="Arial" w:hAnsi="Arial"/>
          <w:b w:val="0"/>
          <w:sz w:val="22"/>
          <w:rtl w:val="1"/>
          <w:rFonts w:cs="Arial"/>
        </w:rPr>
        <w:t xml:space="preserve"> — wholesale לשותף/סוכנות (~₪150) → מוכר כ-line-item בריטיינר (~₪400) או ככלי-שימור.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פיתיון:</w:t>
      </w:r>
      <w:r>
        <w:rPr>
          <w:rFonts w:ascii="Arial" w:hAnsi="Arial"/>
          <w:b w:val="0"/>
          <w:sz w:val="22"/>
          <w:rtl w:val="1"/>
          <w:rFonts w:cs="Arial"/>
        </w:rPr>
        <w:t xml:space="preserve"> Request Desk </w:t>
      </w:r>
      <w:r>
        <w:rPr>
          <w:rFonts w:ascii="Arial" w:hAnsi="Arial"/>
          <w:b/>
          <w:sz w:val="22"/>
          <w:rtl w:val="1"/>
          <w:rFonts w:cs="Arial"/>
        </w:rPr>
        <w:t>חינם</w:t>
      </w:r>
      <w:r>
        <w:rPr>
          <w:rFonts w:ascii="Arial" w:hAnsi="Arial"/>
          <w:b w:val="0"/>
          <w:sz w:val="22"/>
          <w:rtl w:val="1"/>
          <w:rFonts w:cs="Arial"/>
        </w:rPr>
        <w:t xml:space="preserve"> → upgrade ל-approval (הכאב האמיתי).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❌ להימנע:</w:t>
      </w:r>
      <w:r>
        <w:rPr>
          <w:rFonts w:ascii="Arial" w:hAnsi="Arial"/>
          <w:b w:val="0"/>
          <w:sz w:val="22"/>
          <w:rtl w:val="1"/>
          <w:rFonts w:cs="Arial"/>
        </w:rPr>
        <w:t xml:space="preserve"> seat-based (מה שהשוק שונא).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אריזה לפי קהל — אותו מוצר, פיצ'רים מדורגים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פרילאנסר לא צריך שרשרת אישורים; חברה כן. אותו codebase, </w:t>
      </w:r>
      <w:r>
        <w:rPr>
          <w:rFonts w:ascii="Arial" w:hAnsi="Arial"/>
          <w:b/>
          <w:sz w:val="22"/>
          <w:rtl w:val="1"/>
          <w:rFonts w:cs="Arial"/>
        </w:rPr>
        <w:t>פיצ'רים כ-toggles per-workspace</w:t>
      </w:r>
      <w:r>
        <w:rPr>
          <w:rFonts w:ascii="Arial" w:hAnsi="Arial"/>
          <w:b w:val="0"/>
          <w:sz w:val="22"/>
          <w:rtl w:val="1"/>
          <w:rFonts w:cs="Arial"/>
        </w:rP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חבילה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קהל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כלול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מושמט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Solo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פרילאנס / עסק קטן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agent תוכן + הפצה אומניצ'אנל + הגהה.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אישור-עצמי, משתמש יחיד. "צור והפץ בעברית, כולל וואטסאפ"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שרשרת אישורים, תפקידים, ממשל מותג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Business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חברה עם צוות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הפלואו המלא: בקשה→תור→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שרשרת אישורים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→הפצה→כספת מותג. ריבוי משתמשים+תפקידים+הרשאות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Agency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סוכנות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Business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white-label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ריבוי לקוחות (workspaces)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נבנה: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קוד, </w:t>
      </w:r>
      <w:r>
        <w:rPr>
          <w:rFonts w:ascii="Arial" w:hAnsi="Arial"/>
          <w:b/>
          <w:sz w:val="22"/>
          <w:rtl w:val="1"/>
          <w:rFonts w:cs="Arial"/>
        </w:rPr>
        <w:t>feature flags per-workspace</w:t>
      </w:r>
      <w:r>
        <w:rPr>
          <w:rFonts w:ascii="Arial" w:hAnsi="Arial"/>
          <w:b w:val="0"/>
          <w:sz w:val="22"/>
          <w:rtl w:val="1"/>
          <w:rFonts w:cs="Arial"/>
        </w:rPr>
        <w:t xml:space="preserve"> (שרשרת האישורים/תפקידים/ממשל = toggles). זו בדיוק שכבת הקונפיג הרב-דיירת שכבר תכננו → </w:t>
      </w:r>
      <w:r>
        <w:rPr>
          <w:rFonts w:ascii="Arial" w:hAnsi="Arial"/>
          <w:b/>
          <w:sz w:val="22"/>
          <w:rtl w:val="1"/>
          <w:rFonts w:cs="Arial"/>
        </w:rPr>
        <w:t>בלי בנייה נוספת, רק gating.</w:t>
      </w:r>
      <w:r>
        <w:rPr>
          <w:rFonts w:ascii="Arial" w:hAnsi="Arial"/>
          <w:b w:val="0"/>
          <w:sz w:val="22"/>
          <w:rtl w:val="1"/>
          <w:rFonts w:cs="Arial"/>
        </w:rPr>
        <w:t xml:space="preserve"> ה-</w:t>
      </w:r>
      <w:r>
        <w:rPr>
          <w:rFonts w:ascii="Arial" w:hAnsi="Arial"/>
          <w:b/>
          <w:sz w:val="22"/>
          <w:rtl w:val="1"/>
          <w:rFonts w:cs="Arial"/>
        </w:rPr>
        <w:t>Solo</w:t>
      </w:r>
      <w:r>
        <w:rPr>
          <w:rFonts w:ascii="Arial" w:hAnsi="Arial"/>
          <w:b w:val="0"/>
          <w:sz w:val="22"/>
          <w:rtl w:val="1"/>
          <w:rFonts w:cs="Arial"/>
        </w:rPr>
        <w:t xml:space="preserve"> הוא גם ה-wedge לכניסה (זול, ויראלי, self-serve) → upsell ל-Business/Agency. תמחור: Solo נמוך (~₪79-149), Business per-workspace (~₪250-450), Agency wholesale.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תוכנית בנייה — אבני בניין (חיפוש OSS + מקומי)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מקומי (lift מיידי מ-PLUG)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מאיפה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recipe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plug-nexus-ai-main/src/contexts/LanguageContext.tsx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RTL+Heebo+Radix DirectionProvider.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lift verbatim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העלאת קבצים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supabase/functions/upload-resume/index.ts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CORS+service-role+שמות עבריים בטוחים → כל העלאות ה-proofing/נכסים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RLS רב-דיירת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151 migrations ב-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supabase/migrations/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דוגמאות access-control, presence, marketplace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auth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src/contexts/AuthContext.tsx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src/integrations/supabase/client.ts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חיווט מוכן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engine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Desktop\gits\tldraw-main.zip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revezone-master.zip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קנבס אינסופי לסימון נכסים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approval reference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Desktop\gits\timeoff-management-application-master.zip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דפוס approval-flow נקי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kanban/pipeline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Desktop\gits\twenty-main.zip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,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nextcrm-app-main.zip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backbone לתור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GitHub (רישוי נבדק 2026-07-16)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proofing מלא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(הכי כבד)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shumaiOne/shumai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(Bun/TS, 139★)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פורק — annotations+versioning+RBAC. מתאים ל-stack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Techiebutler/freeframe (Next+FastAPI, 113★)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קרוב יותר ל-wedge (כולל approval) אבל backend פייתון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תמונות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annotorious/annotorious (850★)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BSD-3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הטמעה אם בונים shell עצמאי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annotation PDF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Laomai-codefee/pdfjs-annotation-extension (332★)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ממלא פער PDF (Shumai/FreeFrame לא עושים PDF)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workflow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statelyai/xstate (29.8k★)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state machine ל-approval (draft→review→changes→approved)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RTL admin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satnaing/shadcn-admin (12.6k★)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רפרנס (PLUG כבר נותן)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⚠️ מלכודת רישוי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בוני-טפסים/לוחות מובילים (Plane, Formbricks, HeyForm, Focalboard, Vikunja) הם </w:t>
      </w:r>
      <w:r>
        <w:rPr>
          <w:rFonts w:ascii="Arial" w:hAnsi="Arial"/>
          <w:b/>
          <w:sz w:val="22"/>
          <w:rtl w:val="1"/>
          <w:rFonts w:cs="Arial"/>
        </w:rPr>
        <w:t>AGPL</w:t>
      </w:r>
      <w:r>
        <w:rPr>
          <w:rFonts w:ascii="Arial" w:hAnsi="Arial"/>
          <w:b w:val="0"/>
          <w:sz w:val="22"/>
          <w:rtl w:val="1"/>
          <w:rFonts w:cs="Arial"/>
        </w:rPr>
        <w:t xml:space="preserve"> — </w:t>
      </w:r>
      <w:r>
        <w:rPr>
          <w:rFonts w:ascii="Arial" w:hAnsi="Arial"/>
          <w:b/>
          <w:sz w:val="22"/>
          <w:rtl w:val="1"/>
          <w:rFonts w:cs="Arial"/>
        </w:rPr>
        <w:t>רק כ-sidecar נפרד מאחורי API</w:t>
      </w:r>
      <w:r>
        <w:rPr>
          <w:rFonts w:ascii="Arial" w:hAnsi="Arial"/>
          <w:b w:val="0"/>
          <w:sz w:val="22"/>
          <w:rtl w:val="1"/>
          <w:rFonts w:cs="Arial"/>
        </w:rPr>
        <w:t xml:space="preserve">, לעולם לא בקוד. הבנייה הנקייה: לוח + טופס </w:t>
      </w:r>
      <w:r>
        <w:rPr>
          <w:rFonts w:ascii="Arial" w:hAnsi="Arial"/>
          <w:b/>
          <w:sz w:val="22"/>
          <w:rtl w:val="1"/>
          <w:rFonts w:cs="Arial"/>
        </w:rPr>
        <w:t>native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ה-schema שלך (React Hook Form + Zod + dnd-kit + shadcn).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ארכיטקטורת MVP מומלצת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בסיס: צורת PLUG (RTL + Supabase + shadcn)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Request Desk: טופס native (RHF+Zod) → טבלת requests (Supabase)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Board/תור: native (dnd-kit) על ה-schema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Approval: XState state machine + RLS per-workspace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├─ Proofing: הטמעת annotorious (תמונות) + pdfjs-annotation-extension (PDF)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│            [או פורק Shumai לוידאו/תמונות אם צריך עומק]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 └─ Uploads: דפוס upload-resume (שמות עבריים בטוחים)</w:t>
      </w:r>
    </w:p>
    <w:p>
      <w:pPr>
        <w:bidi w:val="1"/>
        <w:jc w:val="right"/>
      </w:pP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`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חיסכון:</w:t>
      </w:r>
      <w:r>
        <w:rPr>
          <w:rFonts w:ascii="Arial" w:hAnsi="Arial"/>
          <w:b w:val="0"/>
          <w:sz w:val="22"/>
          <w:rtl w:val="1"/>
          <w:rFonts w:cs="Arial"/>
        </w:rPr>
        <w:t xml:space="preserve"> הרכיב הכי כבד (annotation+versioning) מגיע מ-OSS. שבועות, לא חודשים.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Request Desk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טופס בקשת תוכן (brief, ערוצים, דדליין) + תור/לוח סטטוסים (kanban).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Asset / Proofing</w:t>
      </w:r>
      <w:r>
        <w:rPr>
          <w:rFonts w:ascii="Arial" w:hAnsi="Arial"/>
          <w:b w:val="0"/>
          <w:sz w:val="22"/>
          <w:rtl w:val="1"/>
          <w:rFonts w:cs="Arial"/>
        </w:rPr>
        <w:t xml:space="preserve"> — נכס עם גרסאות, </w:t>
      </w:r>
      <w:r>
        <w:rPr>
          <w:rFonts w:ascii="Arial" w:hAnsi="Arial"/>
          <w:b/>
          <w:sz w:val="22"/>
          <w:rtl w:val="1"/>
          <w:rFonts w:cs="Arial"/>
        </w:rPr>
        <w:t>הערות על-גבי המקאפ</w:t>
      </w:r>
      <w:r>
        <w:rPr>
          <w:rFonts w:ascii="Arial" w:hAnsi="Arial"/>
          <w:b w:val="0"/>
          <w:sz w:val="22"/>
          <w:rtl w:val="1"/>
          <w:rFonts w:cs="Arial"/>
        </w:rPr>
        <w:t xml:space="preserve"> (pins x/y), שרשרת אישורים.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Studio (ה-agent)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brief → טיוטות per-ערוץ (עריכה) → הגהה + גייט AI-detection.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/ Publish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בחירת ערוצים + זמן + פרסום בלחיצה, תצוגה מקדימה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Brand Vault</w:t>
      </w:r>
      <w:r>
        <w:rPr>
          <w:rFonts w:ascii="Arial" w:hAnsi="Arial"/>
          <w:b w:val="0"/>
          <w:sz w:val="22"/>
          <w:rtl w:val="1"/>
          <w:rFonts w:cs="Arial"/>
        </w:rPr>
        <w:t xml:space="preserve"> (פאזה 2) — מאגר נכסים מאושרים + לינטר.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Engagement Feed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פוסטים שהתגלו + ציון רלוונטיות + הצעות תגובה לאישור (Fuzzy AI).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Exposure Meter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מכסות/שימוש/רמת-סיכון per-רשת + kill-switch + consent.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Comment-to-DM Funnels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בניית funnel (פוסט+keyword+תגובה+DM) + לידים שנלכדו.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Auto-Reply Inbox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DMs נכנסים + תשובות מוצעות + סיווג כוונה.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Lead Radar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רדאר + תיבת לידים נכנסים (intent %, מקור, "צור פנייה").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HELIX Daily — סוכנים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יצירת סוכנים מתוזמנים + בחירת מודל (Ollama/Claude) + חיבור Ollama (מנוהל/מקומי) → דייג'סט יומי.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Media Library</w:t>
      </w:r>
      <w:r>
        <w:rPr>
          <w:rFonts w:ascii="Arial" w:hAnsi="Arial"/>
          <w:b w:val="0"/>
          <w:sz w:val="22"/>
          <w:rtl w:val="1"/>
          <w:rFonts w:cs="Arial"/>
        </w:rPr>
        <w:t xml:space="preserve"> — פרופיל לקוח + רישום נכסי מדיה (מטא-דאטה + רשתות-יעד) → Auto-Ingest כותב ומתזמן.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workspace, תפקידים/הרשאות, שרשרת אישורים (toggles לפי חבילה), מיתוג.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(Agency) — ריבוי workspaces, white-label, מבט-על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plan (solo/business/agency), branding_json, feature_flags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memberships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user_id, role (admin/member/approver/guest)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requests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requester_id, brief, channels[], due_date,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request_id, workspace_id, type, current_version, storage_path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asset_versions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version, storage_path, created_by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asset_version_id, author_id, x, y (on-asset), body, resolved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approver_id, stage, status, decided_at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approval_chains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config_json (שלבי אישור per-workspace)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publications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asset_id, channel, scheduled_at, status, external_id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oauth_tokens/config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brand_guides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rules_json (פאזה 2 — לינטר)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engagement_targets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source (feed/group/profile), post_url, relevance_score, decision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engagement_actions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type (like/comment/reply), content, status (suggested/approved/posted)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engagement_limits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daily_cap, used_today, warmup_stage, risk_level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comment_funnels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post_url, keyword, public_reply_text,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dm_message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(ניסוח ההודעה הפרטית + משתנים), dm_flow_json (שלבי המשך), tier (compliant/risk)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funnel_leads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funnel_id, commenter, public_replied, dm_sent, dm_status, captured_at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dm_threads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contact, intent (lead/question/spam), auto_reply_enabled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risk_consents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consented_at, consent_text_version (ערוצים אפורים)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radar_configs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keywords[], icp, sources_json, min_intent, alert_channels[], active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radar_leads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radar_id, source, post_url, content, intent_score, matched[], status, alerted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client_profiles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audience, voice, dos_donts, lang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media_assets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client_id, asset_ref (ייחודי), title, description, topic, storage_path, target_networks[], priority, scheduled_at,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publication_id, asset_id, network, reach, impressions, engagement, clicks, collected_at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learning_insights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network, insight_type (best_hour…), value, confidence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agent_runs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digests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/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ollama_endpoints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(Agent OS — v12)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(צורת PLUG, RTL), dnd-kit ללוח.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RLS, Realtime).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Approval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XState state machine.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Proofing:</w:t>
      </w:r>
      <w:r>
        <w:rPr>
          <w:rFonts w:ascii="Arial" w:hAnsi="Arial"/>
          <w:b w:val="0"/>
          <w:sz w:val="22"/>
          <w:rtl w:val="1"/>
          <w:rFonts w:cs="Arial"/>
        </w:rPr>
        <w:t xml:space="preserve"> annotorious (תמונות) + pdfjs-annotation-extension (PDF).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Content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functions שמתזמרים skills per-ערוץ + Claude + הגהה + גייט AI-detection.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Distribution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adapters per-ערוץ (וואטסאפ Cloud API/טלגרם/Meta/מייל) + תזמון cron. </w:t>
      </w:r>
      <w:r>
        <w:rPr>
          <w:rFonts w:ascii="Arial" w:hAnsi="Arial"/>
          <w:b/>
          <w:sz w:val="22"/>
          <w:rtl w:val="1"/>
          <w:rFonts w:cs="Arial"/>
        </w:rPr>
        <w:t>משותף עם מוצר 2</w:t>
      </w:r>
      <w:r>
        <w:rPr>
          <w:rFonts w:ascii="Arial" w:hAnsi="Arial"/>
          <w:b w:val="0"/>
          <w:sz w:val="22"/>
          <w:rtl w:val="1"/>
          <w:rFonts w:cs="Arial"/>
        </w:rPr>
        <w:t xml:space="preserve"> (מסירת דוחות).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Uploads:</w:t>
      </w:r>
      <w:r>
        <w:rPr>
          <w:rFonts w:ascii="Arial" w:hAnsi="Arial"/>
          <w:b w:val="0"/>
          <w:sz w:val="22"/>
          <w:rtl w:val="1"/>
          <w:rFonts w:cs="Arial"/>
        </w:rPr>
        <w:t xml:space="preserve"> דפוס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upload-resume</w:t>
      </w:r>
      <w:r>
        <w:rPr>
          <w:rFonts w:ascii="Arial" w:hAnsi="Arial"/>
          <w:b w:val="0"/>
          <w:sz w:val="22"/>
          <w:rtl w:val="1"/>
          <w:rFonts w:cs="Arial"/>
        </w:rPr>
        <w:t xml:space="preserve"> (שמות עבריים בטוחים).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6. פאזה 2 — Brand Vault + לינטר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Vault: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Storage + טבלת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assets</w:t>
      </w:r>
      <w:r>
        <w:rPr>
          <w:rFonts w:ascii="Arial" w:hAnsi="Arial"/>
          <w:b w:val="0"/>
          <w:sz w:val="22"/>
          <w:rtl w:val="1"/>
          <w:rFonts w:cs="Arial"/>
        </w:rPr>
        <w:t xml:space="preserve"> (tags/version) — או Directus (BSL) לשכבת admin מוכנה.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לינטר (ניתן להרכבה בזול):</w:t>
      </w:r>
      <w:r>
        <w:rPr>
          <w:rFonts w:ascii="Arial" w:hAnsi="Arial"/>
          <w:b w:val="0"/>
          <w:sz w:val="22"/>
          <w:rtl w:val="1"/>
          <w:rFonts w:cs="Arial"/>
        </w:rPr>
        <w:t xml:space="preserve"> color-thief (צבע+ΔE) + tesseract.js (OCR דיסקליימרים, תומך עברית) + imagehash + OpenCV template-matching (לוגו) + </w:t>
      </w:r>
      <w:r>
        <w:rPr>
          <w:rFonts w:ascii="Arial" w:hAnsi="Arial"/>
          <w:b/>
          <w:sz w:val="22"/>
          <w:rtl w:val="1"/>
          <w:rFonts w:cs="Arial"/>
        </w:rPr>
        <w:t>שכבת LLM-vision</w:t>
      </w:r>
      <w:r>
        <w:rPr>
          <w:rFonts w:ascii="Arial" w:hAnsi="Arial"/>
          <w:b w:val="0"/>
          <w:sz w:val="22"/>
          <w:rtl w:val="1"/>
          <w:rFonts w:cs="Arial"/>
        </w:rPr>
        <w:t xml:space="preserve"> לשיפוט סובייקטיבי (פונט/סגנון).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פער בשוק:</w:t>
      </w:r>
      <w:r>
        <w:rPr>
          <w:rFonts w:ascii="Arial" w:hAnsi="Arial"/>
          <w:b w:val="0"/>
          <w:sz w:val="22"/>
          <w:rtl w:val="1"/>
          <w:rFonts w:cs="Arial"/>
        </w:rPr>
        <w:t xml:space="preserve"> לינטרים זולים קיימים (PaletteCheck, Goodeye) אבל </w:t>
      </w:r>
      <w:r>
        <w:rPr>
          <w:rFonts w:ascii="Arial" w:hAnsi="Arial"/>
          <w:b/>
          <w:sz w:val="22"/>
          <w:rtl w:val="1"/>
          <w:rFonts w:cs="Arial"/>
        </w:rPr>
        <w:t>single-brand</w:t>
      </w:r>
      <w:r>
        <w:rPr>
          <w:rFonts w:ascii="Arial" w:hAnsi="Arial"/>
          <w:b w:val="0"/>
          <w:sz w:val="22"/>
          <w:rtl w:val="1"/>
          <w:rFonts w:cs="Arial"/>
        </w:rPr>
        <w:t xml:space="preserve">. Bynder עושה סריקת-העלאות אבל ב-$30-75k/שנה, בלי עברית. </w:t>
      </w:r>
      <w:r>
        <w:rPr>
          <w:rFonts w:ascii="Arial" w:hAnsi="Arial"/>
          <w:b/>
          <w:sz w:val="22"/>
          <w:rtl w:val="1"/>
          <w:rFonts w:cs="Arial"/>
        </w:rPr>
        <w:t>אריזת vault+לינטר רב-דיירת per-לקוח = לבנה בשוק.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הפער היחיד:</w:t>
      </w:r>
      <w:r>
        <w:rPr>
          <w:rFonts w:ascii="Arial" w:hAnsi="Arial"/>
          <w:b w:val="0"/>
          <w:sz w:val="22"/>
          <w:rtl w:val="1"/>
          <w:rFonts w:cs="Arial"/>
        </w:rPr>
        <w:t xml:space="preserve"> זיהוי פונט אוטומטי — אין OSS תקין → עוקפים עם LLM-vision / מטא-דאטה של קובץ המקור.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ניסויי תיקוף (לפני שורת קוד)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 / pre-sell:</w:t>
      </w:r>
      <w:r>
        <w:rPr>
          <w:rFonts w:ascii="Arial" w:hAnsi="Arial"/>
          <w:b w:val="0"/>
          <w:sz w:val="22"/>
          <w:rtl w:val="1"/>
          <w:rFonts w:cs="Arial"/>
        </w:rPr>
        <w:t xml:space="preserve"> הקולגה שולח ל-10 לקוחות דף נחיתה עברי + מחיר. הצלחה: ≥3 "כן, אני משלם ₪X". שבוע.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 pilot:</w:t>
      </w:r>
      <w:r>
        <w:rPr>
          <w:rFonts w:ascii="Arial" w:hAnsi="Arial"/>
          <w:b w:val="0"/>
          <w:sz w:val="22"/>
          <w:rtl w:val="1"/>
          <w:rFonts w:cs="Arial"/>
        </w:rPr>
        <w:t xml:space="preserve"> 3 לקוחות — intake+approval ידני (Airtable+Zapier) בתשלום מלא. הצלחה: שימוש שבועיים ברצף.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Van Westendorp מקוצר: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4 שאלות מחיר ל-15 מחלקות שיווק → טווח אופטימלי.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תלות בסוכנות 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מיטיגציה: white-label לגיוס סוכנויות נוספות כמפיצות.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RTL לא מספיק כבידול</w:t>
      </w:r>
      <w:r>
        <w:rPr>
          <w:rFonts w:ascii="Arial" w:hAnsi="Arial"/>
          <w:b w:val="0"/>
          <w:sz w:val="22"/>
          <w:rtl w:val="1"/>
          <w:rFonts w:cs="Arial"/>
        </w:rPr>
        <w:t xml:space="preserve"> → ההפצה חייבת לשאת. אם הקולגה לא דוחף — אין מוצר.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קונברז'ן freemium נמוך</w:t>
      </w:r>
      <w:r>
        <w:rPr>
          <w:rFonts w:ascii="Arial" w:hAnsi="Arial"/>
          <w:b w:val="0"/>
          <w:sz w:val="22"/>
          <w:rtl w:val="1"/>
          <w:rFonts w:cs="Arial"/>
        </w:rPr>
        <w:t xml:space="preserve"> → נעקף כי הסוכנות "מדליקה" את הצוות בחינם ואז מוכרת.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contamination</w:t>
      </w:r>
      <w:r>
        <w:rPr>
          <w:rFonts w:ascii="Arial" w:hAnsi="Arial"/>
          <w:b w:val="0"/>
          <w:sz w:val="22"/>
          <w:rtl w:val="1"/>
          <w:rFonts w:cs="Arial"/>
        </w:rPr>
        <w:t xml:space="preserve"> → משמעת: sidecar בלבד.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(צורת PLUG, RTL, Supabase, workspaces + RLS)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Request Desk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(טופס + תור). ← ה-MVP/wedge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Approval Flow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גרסאות, הערות על-גבי (annotorious/pdfjs), שרשרת אישורים (XState)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Content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brief → טיוטה per-ערוץ (skills) → הגהה + גייט AI-detection. ← חבילת Solo מוכנה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הפצה אומניצ'אנל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Tier 1 (וואטסאפ קודם, אז טלגרם/פייסבוק/אינסטגרם/מייל) + תזמון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אריזה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(Solo/Business/Agency feature-flags) + white-label + הרחבת ערוצים Tier 2-3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פאזה 2: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Brand Vault + לינטר מותג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7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Engagement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הרחבת adapters לדו-כיווני (compliant) + מנוע Fuzzy AI + rate-limiter/warm-up/jitter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8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Exposure meter + התראת חשיפה + kill-switch + consent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+ Auto-Reply DMs (וואטסאפ/טלגרם/Messenger/IG)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9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Comment-to-DM Funnel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(Private Replies API — פיצ'ר דגל compliant) + Extension bridge (LinkedIn/Meta, אפור)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10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לולאה אוטונומית מלאה (mine→plan→publish→engage→re-cut) + re-cut/compounding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Lead Radar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Discovery (extension FB + API Reddit/X) + intent scoring + התראות + המרה למנוע Engagement (מנצח את Pusher.li)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HELIX Agent OS + Daily Digest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scheduler + Model Router (Ollama/Claude) + registry + digest → כל מודול שולח דייג'סט יומי בבוקר (מוצר 6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OLLAMA-DAILY-DIGEST-INFRA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Media Library + Auto-Ingest + Client Profile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זרימת asset-driven (זרוק מדיה→כיתוב per-רשת→תזמון) + סקיל כתיבה עברי בכל הלולאות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מעקב ביצועים + Learning Loop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post_performance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(מזין גם את Reports/מוצר 2) + מנוע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learning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(שעה מנצחת per-רשת → תזמון חכם)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 — 🏗️ נבנה בקוד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המערכת הופכת גם ל-agent pack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יומי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 דרך הבוט (וואטסאפ/טלגרם/מייל).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✅ המנוע נבנה ב-helix-ops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migration-v12.sql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lib/agentos/*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app/api/agentos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+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app/[locale]/agents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typecheck נקי). מסך "HELIX Daily — סוכנים" (§מסכים 11). טבלאות: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agent_runs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digests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,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ollama_endpoints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</w:t>
      </w:r>
      <w:r>
        <w:rPr>
          <w:rFonts w:ascii="Arial" w:hAnsi="Arial"/>
          <w:b/>
          <w:i/>
          <w:sz w:val="22"/>
          <w:rtl w:val="1"/>
          <w:rFonts w:cs="Arial"/>
        </w:rPr>
        <w:t>חסר: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handlers ייעודיים per-מקור (leads/engagement) + HELIX Runner למסלול Ollama מקומי.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לידים חמים מהלילה · funnel 'המדריך' תפס 12 · 2 תגובות ממתינות לאישור · engagement ב-LinkedIn: 8/15."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Lead Radar (לידים חדשים), engagement (הצעות ממתינות), funnels (המרות), publishing (מה פורסם).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סיווג/סיכום לידים על מודל מקומי (אפס עלות API); Claude+baldiga לניסוח הדייג'סט העברי.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מהדייג'סט אפשר לאשר פעולה/לתשאל דרך מנוע השיח הקיים.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