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/>
        <w:jc w:val="right"/>
      </w:pPr>
      <w:r>
        <w:t>HELIX SDR-BDR-BOT — מחקר איש-קשר + Data Enrichment + AI-SDR 🤖🟢🔴</w:t>
      </w:r>
    </w:p>
    <w:p>
      <w:pPr>
        <w:ind w:left="360"/>
        <w:bidi/>
        <w:jc w:val="right"/>
      </w:pPr>
      <w:r>
        <w:rPr>
          <w:i/>
        </w:rPr>
        <w:t xml:space="preserve">כלי מודיעין אנשים/חברות + העשרת דאטה + </w:t>
      </w:r>
      <w:r>
        <w:rPr>
          <w:b/>
          <w:i/>
        </w:rPr>
        <w:t>agent מכירות אוטומטי מובנה</w:t>
      </w:r>
      <w:r>
        <w:rPr>
          <w:i/>
        </w:rPr>
        <w:t xml:space="preserve"> רב-ערוצי.</w:t>
      </w:r>
    </w:p>
    <w:p>
      <w:pPr>
        <w:ind w:left="360"/>
        <w:bidi/>
        <w:jc w:val="right"/>
      </w:pPr>
      <w:r>
        <w:rPr>
          <w:i/>
        </w:rPr>
        <w:t xml:space="preserve">Hebrew-first · </w:t>
      </w:r>
      <w:r>
        <w:rPr>
          <w:b/>
          <w:i/>
        </w:rPr>
        <w:t>ציות-first</w:t>
      </w:r>
      <w:r>
        <w:rPr>
          <w:i/>
        </w:rPr>
        <w:t xml:space="preserve"> · </w:t>
      </w:r>
      <w:r>
        <w:rPr>
          <w:b/>
          <w:i/>
        </w:rPr>
        <w:t>מודל דואלי:</w:t>
      </w:r>
      <w:r>
        <w:rPr>
          <w:i/>
        </w:rPr>
        <w:t xml:space="preserve"> מכירה ישירה תחת מותג HELIX (ערוץ ראשי, עצמאי או כחלק מחבילת השיווק) + הפצה white-label דרך שותף/סוכנות (ערוץ אופציונלי).</w:t>
      </w:r>
    </w:p>
    <w:p>
      <w:pPr>
        <w:ind w:left="360"/>
        <w:bidi/>
        <w:jc w:val="right"/>
      </w:pPr>
      <w:r>
        <w:rPr>
          <w:b/>
          <w:i/>
        </w:rPr>
        <w:t>מבנה: מוצר STANDALONE</w:t>
      </w:r>
      <w:r>
        <w:rPr>
          <w:i/>
        </w:rPr>
        <w:t xml:space="preserve"> (repo + Supabase משלו) — מתחבר ל</w:t>
      </w:r>
      <w:r>
        <w:rPr>
          <w:b/>
          <w:i/>
        </w:rPr>
        <w:t>מוצר 02 (HELIX Dashboards)</w:t>
      </w:r>
      <w:r>
        <w:rPr>
          <w:i/>
        </w:rPr>
        <w:t xml:space="preserve"> כשכבת-על, ומושך קוד מהמערכות/הגיטים הקיימים (helix-ops AgentOS, PLUG edge functions, fire-enrich) כדי לא לכתוב מחדש. פירוט: §4.5.</w:t>
      </w:r>
    </w:p>
    <w:p>
      <w:pPr>
        <w:ind w:left="360"/>
        <w:bidi/>
        <w:jc w:val="right"/>
      </w:pPr>
      <w:r>
        <w:rPr>
          <w:i/>
        </w:rPr>
        <w:t xml:space="preserve">תאריך: 2026-07-16 · עודכן 2026-07-21 · סטטוס: אפיון מתוקף → </w:t>
      </w:r>
      <w:r>
        <w:rPr>
          <w:b/>
          <w:i/>
        </w:rPr>
        <w:t>בבנייה</w:t>
      </w:r>
      <w:r>
        <w:rPr>
          <w:i/>
        </w:rPr>
        <w:t>.</w:t>
      </w:r>
    </w:p>
    <w:p>
      <w:pPr>
        <w:ind w:left="360"/>
        <w:bidi/>
        <w:jc w:val="right"/>
      </w:pPr>
      <w:r>
        <w:rPr>
          <w:i/>
        </w:rPr>
        <w:t xml:space="preserve">⚠️ שוק צפוף + סיכון משפטי — הבידול הוא ציות + AI + מקומיות + הכל-מובנה, </w:t>
      </w:r>
      <w:r>
        <w:rPr>
          <w:b/>
          <w:i/>
        </w:rPr>
        <w:t>לא</w:t>
      </w:r>
      <w:r>
        <w:rPr>
          <w:i/>
        </w:rPr>
        <w:t xml:space="preserve"> גודל דאטה.</w:t>
      </w:r>
    </w:p>
    <w:p>
      <w:r>
        <w:t>________________________________________</w:t>
      </w:r>
    </w:p>
    <w:p>
      <w:pPr>
        <w:pStyle w:val="Heading2"/>
        <w:bidi/>
        <w:jc w:val="right"/>
      </w:pPr>
      <w:r>
        <w:t>🏗️ סטטוס בנייה (Build Status) — עודכן 2026-07-21</w:t>
      </w:r>
    </w:p>
    <w:p>
      <w:pPr>
        <w:ind w:left="360"/>
        <w:bidi/>
        <w:jc w:val="right"/>
      </w:pPr>
      <w:r>
        <w:rPr>
          <w:b/>
          <w:i/>
        </w:rPr>
        <w:t>Repo:</w:t>
      </w:r>
      <w:r>
        <w:rPr>
          <w:i/>
        </w:rPr>
        <w:t xml:space="preserve"> </w:t>
      </w:r>
      <w:r>
        <w:rPr>
          <w:rFonts w:ascii="Consolas" w:hAnsi="Consolas"/>
          <w:i/>
        </w:rPr>
        <w:t>Desktop/helix/helix-sdr-bdr-bot</w:t>
      </w:r>
      <w:r>
        <w:rPr>
          <w:i/>
        </w:rPr>
        <w:t xml:space="preserve"> (standalone, git נפרד). Fork מ-</w:t>
      </w:r>
      <w:hyperlink r:id="rId9">
        <w:r>
          <w:rPr>
            <w:color w:val="0563C1"/>
            <w:u w:val="single"/>
          </w:rPr>
          <w:t>fire-enrich</w:t>
        </w:r>
      </w:hyperlink>
      <w:r>
        <w:rPr>
          <w:i/>
        </w:rPr>
        <w:t xml:space="preserve"> (MIT). </w:t>
      </w:r>
      <w:r>
        <w:rPr>
          <w:rFonts w:ascii="Consolas" w:hAnsi="Consolas"/>
          <w:i/>
        </w:rPr>
        <w:t>next build</w:t>
      </w:r>
      <w:r>
        <w:rPr>
          <w:i/>
        </w:rPr>
        <w:t xml:space="preserve"> עובר נקי · 3 commits.</w:t>
      </w:r>
    </w:p>
    <w:p>
      <w:pPr>
        <w:pStyle w:val="Heading3"/>
        <w:bidi/>
        <w:jc w:val="right"/>
      </w:pPr>
      <w:r>
        <w:t>✅ נבנה (V1 foundation)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איפה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הערות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שלד האפליקציה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Next.js 15 + React 19 + shadcn + Firecrawl + Zod + CSV/SSE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מ-fire-enrich, rebrand מלא ל-HELIX SDR-BDR-BOT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Swap ל-Claude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lib/helix/llm.ts</w:t>
            </w:r>
            <w:r>
              <w:t xml:space="preserve"> (</w:t>
            </w:r>
            <w:r>
              <w:rPr>
                <w:rFonts w:ascii="Consolas" w:hAnsi="Consolas"/>
              </w:rPr>
              <w:t>createLLM</w:t>
            </w:r>
            <w:r>
              <w:t xml:space="preserve"> → Anthropic OpenAI-compat)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כל הלקוחות+מודלים; sonnet-5 + haiku-4.5; ראה </w:t>
            </w:r>
            <w:r>
              <w:rPr>
                <w:rFonts w:ascii="Consolas" w:hAnsi="Consolas"/>
              </w:rPr>
              <w:t>MIGRATION-CLAUDE.md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סכמת Supabase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supabase/schema.sql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workspaces/accounts/contacts/enrichment_fields/enrichment_providers + pgvector + RLS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חיבור מוצר-02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lib/helix/dashboards.ts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metrics push (no-op עד חיבור)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מנוע Waterfall (own-first)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lib/waterfall/orchestrator.ts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walk providers by layer · stop-on-hit · resolved_by/confidence/source · charge-on-hit · persist+freshness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ספק: scrape-company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lib/waterfall/providers/scrape-company.ts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פורט מ-PLUG</w:t>
            </w:r>
            <w:r>
              <w:t xml:space="preserve"> (Firecrawl+Claude), layer-1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ספק: email permutation+verify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lib/waterfall/providers/email-verify.ts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net-new §5</w:t>
            </w:r>
            <w:r>
              <w:t xml:space="preserve"> — 8 תבניות + MX(DNS). SMTP=future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ספק: cache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lib/waterfall/providers/cache.ts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לא משלמים שוב על דאטה טרייה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ספק: Apollo (BYO-key)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lib/waterfall/providers/vendor-apollo.ts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layer-2, pass-through, מדלג בלי מפתח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API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app/api/waterfall/route.ts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POST /api/waterfall</w:t>
            </w:r>
            <w:r>
              <w:t xml:space="preserve"> (node runtime ל-DNS)</w:t>
            </w:r>
          </w:p>
        </w:tc>
      </w:tr>
    </w:tbl>
    <w:p/>
    <w:p>
      <w:pPr>
        <w:pStyle w:val="Heading3"/>
        <w:bidi/>
        <w:jc w:val="right"/>
      </w:pPr>
      <w:r>
        <w:t>⏳ להשלמה (לפי עדיפות)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reuse/מקור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חיבורים בפועל</w:t>
            </w:r>
            <w:r>
              <w:t xml:space="preserve"> — מפתחות </w:t>
            </w:r>
            <w:r>
              <w:rPr>
                <w:rFonts w:ascii="Consolas" w:hAnsi="Consolas"/>
              </w:rPr>
              <w:t>.env.local</w:t>
            </w:r>
            <w:r>
              <w:t xml:space="preserve"> (Firecrawl/Anthropic/Supabase) + הרצת </w:t>
            </w:r>
            <w:r>
              <w:rPr>
                <w:rFonts w:ascii="Consolas" w:hAnsi="Consolas"/>
              </w:rPr>
              <w:t>schema.sql</w:t>
            </w:r>
            <w:r>
              <w:t xml:space="preserve"> + remote git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ידני (המשתמש)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מסך Search/Research → `/api/waterfall`</w:t>
            </w:r>
            <w:r>
              <w:t xml:space="preserve"> (חיווט ה-UV הקיים למנוע החדש)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fire-enrich UI קיים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הבא בתור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SMTP mailbox verify</w:t>
            </w:r>
            <w:r>
              <w:t xml:space="preserve"> (להעלות confidence מ-0.6 ל-~0.85)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net-new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4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ספקי layer-2 נוספים</w:t>
            </w:r>
            <w:r>
              <w:t xml:space="preserve"> (Lusha/Hunter) + BYO-key UI ב-Settings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תבנית apollo קיימת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5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Message agent</w:t>
            </w:r>
            <w:r>
              <w:t xml:space="preserve"> — Claude → הודעה מותאמת + baldiga + AI-gate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port </w:t>
            </w:r>
            <w:r>
              <w:rPr>
                <w:rFonts w:ascii="Consolas" w:hAnsi="Consolas"/>
              </w:rPr>
              <w:t>content-agent.ts</w:t>
            </w:r>
            <w:r>
              <w:t xml:space="preserve"> (helix-ops) / </w:t>
            </w:r>
            <w:r>
              <w:rPr>
                <w:rFonts w:ascii="Consolas" w:hAnsi="Consolas"/>
              </w:rPr>
              <w:t>plug-chat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6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ערוצים + Unibox</w:t>
            </w:r>
            <w:r>
              <w:t xml:space="preserve"> — מייל(PLUG </w:t>
            </w:r>
            <w:r>
              <w:rPr>
                <w:rFonts w:ascii="Consolas" w:hAnsi="Consolas"/>
              </w:rPr>
              <w:t>sync-emails</w:t>
            </w:r>
            <w:r>
              <w:t>)/טלגרם(helix-rank)/וואטסאפ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port + </w:t>
            </w:r>
            <w:r>
              <w:rPr>
                <w:rFonts w:ascii="Consolas" w:hAnsi="Consolas"/>
              </w:rPr>
              <w:t>HELIX-BOTS-CONVERSATION-OPS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7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בוט וואטסאפ + Conversation Memory RAG</w:t>
            </w:r>
            <w:r>
              <w:t xml:space="preserve"> (§3.3.5–3.3.6)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pgvector + Ollama embeddings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8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Signals/mentions monitoring</w:t>
            </w:r>
            <w:r>
              <w:t xml:space="preserve"> (§3.1/§3.3)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radar intent (helix-ops) + Tavily/Exa/RB2B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9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Model Router (Ollama)</w:t>
            </w:r>
            <w:r>
              <w:t xml:space="preserve"> לסיווג/embeddings/dedup בנפח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port </w:t>
            </w:r>
            <w:r>
              <w:rPr>
                <w:rFonts w:ascii="Consolas" w:hAnsi="Consolas"/>
              </w:rPr>
              <w:t>model-router.ts</w:t>
            </w:r>
            <w:r>
              <w:t xml:space="preserve"> (helix-ops)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HITL Approval Queue + Agent Activity + Learning engine</w:t>
            </w:r>
            <w:r>
              <w:t xml:space="preserve"> (§מסכים 7-9)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net-new + </w:t>
            </w:r>
            <w:r>
              <w:rPr>
                <w:rFonts w:ascii="Consolas" w:hAnsi="Consolas"/>
              </w:rPr>
              <w:t>learning.ts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11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סכמה מלאה</w:t>
            </w:r>
            <w:r>
              <w:t xml:space="preserve"> — signals/mentions/sequences/threads/messages/conversation_memory/suppression/consent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הרחבת </w:t>
            </w:r>
            <w:r>
              <w:rPr>
                <w:rFonts w:ascii="Consolas" w:hAnsi="Consolas"/>
              </w:rPr>
              <w:t>schema.sql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—</w:t>
            </w:r>
          </w:p>
        </w:tc>
      </w:tr>
    </w:tbl>
    <w:p/>
    <w:p>
      <w:pPr>
        <w:ind w:left="360"/>
        <w:bidi/>
        <w:jc w:val="right"/>
      </w:pPr>
      <w:r>
        <w:rPr>
          <w:b/>
          <w:i/>
        </w:rPr>
        <w:t>מפת ה-reuse המלאה</w:t>
      </w:r>
      <w:r>
        <w:rPr>
          <w:i/>
        </w:rPr>
        <w:t xml:space="preserve"> (מה לפורט מ-PLUG/helix-ops מול net-new) — §4.5.</w:t>
      </w:r>
    </w:p>
    <w:p>
      <w:r>
        <w:t>________________________________________</w:t>
      </w:r>
    </w:p>
    <w:p>
      <w:pPr>
        <w:pStyle w:val="Heading2"/>
        <w:bidi/>
        <w:jc w:val="right"/>
      </w:pPr>
      <w:r>
        <w:t>1. קהל ושימוש (לפי בחירת המשתמש: 1+3+4)</w:t>
      </w:r>
    </w:p>
    <w:p>
      <w:pPr>
        <w:pStyle w:val="ListBullet"/>
        <w:bidi/>
        <w:jc w:val="right"/>
      </w:pPr>
      <w:r>
        <w:rPr>
          <w:b/>
        </w:rPr>
        <w:t>מכירות/פרוספקטינג</w:t>
      </w:r>
      <w:r>
        <w:t xml:space="preserve"> — חוקרים ליד לפני פנייה (מתחרה ל-Lusha/Apollo).</w:t>
      </w:r>
    </w:p>
    <w:p>
      <w:pPr>
        <w:pStyle w:val="ListBullet"/>
        <w:bidi/>
        <w:jc w:val="right"/>
      </w:pPr>
      <w:r>
        <w:rPr>
          <w:b/>
        </w:rPr>
        <w:t>שיווק/משפיענים</w:t>
      </w:r>
      <w:r>
        <w:t xml:space="preserve"> — מחקר אאודיינס/שגרירים (מתחבר לכלים 1+2).</w:t>
      </w:r>
    </w:p>
    <w:p>
      <w:pPr>
        <w:pStyle w:val="ListBullet"/>
        <w:bidi/>
        <w:jc w:val="right"/>
      </w:pPr>
      <w:r>
        <w:rPr>
          <w:b/>
        </w:rPr>
        <w:t>מודיעין עסקי כללי</w:t>
      </w:r>
      <w:r>
        <w:t xml:space="preserve"> — מחקר רחב על אדם+חברה ממקורות פומביים.</w:t>
      </w:r>
    </w:p>
    <w:p>
      <w:pPr>
        <w:pStyle w:val="ListBullet"/>
        <w:bidi/>
        <w:jc w:val="right"/>
      </w:pPr>
      <w:r>
        <w:rPr>
          <w:b/>
        </w:rPr>
        <w:t>מבנה:</w:t>
      </w:r>
      <w:r>
        <w:t xml:space="preserve"> עצמאי </w:t>
      </w:r>
      <w:r>
        <w:rPr>
          <w:b/>
        </w:rPr>
        <w:t>וגם</w:t>
      </w:r>
      <w:r>
        <w:t xml:space="preserve"> מודול בתוך Marketing Ops Hub.</w:t>
      </w:r>
    </w:p>
    <w:p>
      <w:pPr>
        <w:pStyle w:val="Heading2"/>
        <w:bidi/>
        <w:jc w:val="right"/>
      </w:pPr>
      <w:r>
        <w:t>2. תיקוף שוק — מה כל מתחרה עושה הכי טוב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כלי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הכי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מחיר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חולשה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Clay</w:t>
            </w:r>
            <w:r>
              <w:t xml:space="preserve"> ⭐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Waterfall enrichment (150 ספקים→80% כיסוי) + Claygent (AI חוקר+כותב per-row)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חינם→$185+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עקומת למידה, שריפת קרדיטים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ZoomInfo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דאטה הכי מדויקת+intent עשיר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$15-60k/שנה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נעילת חוזה, יקר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Apollo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הכל-באחד זול (דאטה+רצפים+חייגן+AI)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חינם→$149/משתמש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דיוק (bounce 15-35%)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Lusha</w:t>
            </w:r>
            <w:r>
              <w:t xml:space="preserve"> 🇮🇱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טלפון בקליק מלינקדאין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~$37/משתמש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חקירת GDPR באיטליה</w:t>
            </w:r>
            <w:r>
              <w:t>, דיוק מחוץ US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Clearbit→HubSpot Breeze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enrichment </w:t>
            </w:r>
            <w:r>
              <w:rPr>
                <w:b/>
              </w:rPr>
              <w:t>מובנה ב-CRM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נעול ל-HubSpot Pro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תלוי HubSpot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Hunter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מציאת+אימות אימייל לפי דומיין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חינם→$49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אין טלפונים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RocketReach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רוחב חיפוש, אימיילים אישיים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$69-209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דאטה מיושנת, billing רע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Cognism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מספרים מאומתים ידנית + </w:t>
            </w:r>
            <w:r>
              <w:rPr>
                <w:b/>
              </w:rPr>
              <w:t>תואם GDPR</w:t>
            </w:r>
            <w:r>
              <w:t xml:space="preserve"> ("ציות כמוצר")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$15k+/שנה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חלש ב-US</w:t>
            </w:r>
          </w:p>
        </w:tc>
      </w:tr>
    </w:tbl>
    <w:p/>
    <w:p>
      <w:pPr>
        <w:pStyle w:val="Heading3"/>
        <w:bidi/>
        <w:jc w:val="right"/>
      </w:pPr>
      <w:r>
        <w:t>התובנה המרכזית</w:t>
      </w:r>
    </w:p>
    <w:p>
      <w:pPr>
        <w:bidi/>
        <w:jc w:val="right"/>
      </w:pPr>
      <w:r>
        <w:rPr>
          <w:b/>
        </w:rPr>
        <w:t>enrichment הופך לפיצ'ר מובנה בתוך המערכת</w:t>
      </w:r>
      <w:r>
        <w:t xml:space="preserve"> (HubSpot Breeze, Salesforce Agentforce), לא כלי נפרד. השאר מדביקים ידנית </w:t>
      </w:r>
      <w:r>
        <w:rPr>
          <w:b/>
        </w:rPr>
        <w:t>Clay+n8n+LLM+כלי מייל</w:t>
      </w:r>
      <w:r>
        <w:t xml:space="preserve"> — וה"דבק" הזה הוא הכאב שאנחנו נבנה BUILT-IN.</w:t>
      </w:r>
    </w:p>
    <w:p>
      <w:pPr>
        <w:pStyle w:val="Heading3"/>
        <w:bidi/>
        <w:jc w:val="right"/>
      </w:pPr>
      <w:r>
        <w:t>הכלי שלנו — מוסיף לרשימה</w:t>
      </w:r>
    </w:p>
    <w:p>
      <w:pPr>
        <w:ind w:left="360"/>
        <w:bidi/>
        <w:jc w:val="right"/>
      </w:pPr>
      <w:r>
        <w:rPr>
          <w:b/>
          <w:i/>
        </w:rPr>
        <w:t>עושה הכי טוב:</w:t>
      </w:r>
      <w:r>
        <w:rPr>
          <w:i/>
        </w:rPr>
        <w:t xml:space="preserve"> צינור מקצה-לקצה </w:t>
      </w:r>
      <w:r>
        <w:rPr>
          <w:b/>
          <w:i/>
        </w:rPr>
        <w:t>מובנה</w:t>
      </w:r>
      <w:r>
        <w:rPr>
          <w:i/>
        </w:rPr>
        <w:t xml:space="preserve"> (איתות→enrichment→מחקר AI→הודעה מותאמת→רצף רב-ערוצי) — עברית-first, ציות-first, נמכר דרך הסוכנות. </w:t>
      </w:r>
      <w:r>
        <w:rPr>
          <w:b/>
          <w:i/>
        </w:rPr>
        <w:t>לא מנצחים בדאטה — מנצחים בהתאמת-AI + ציות + מקומיות + הכל-מובנה.</w:t>
      </w:r>
    </w:p>
    <w:p>
      <w:pPr>
        <w:pStyle w:val="Heading2"/>
        <w:bidi/>
        <w:jc w:val="right"/>
      </w:pPr>
      <w:r>
        <w:t>3. ה-AI-SDR Agent המובנה (עמוד התווך)</w:t>
      </w:r>
    </w:p>
    <w:p>
      <w:pPr>
        <w:bidi/>
        <w:jc w:val="right"/>
      </w:pPr>
      <w:r>
        <w:t>כמו HubSpot Prospecting Agent / Salesforce Agentforce SDR: agent 24/7 שמזהה איתות→מעשיר→חוקר→כותב→שולח (עם אישור אנושי + חסימת ציות).</w:t>
      </w:r>
    </w:p>
    <w:p>
      <w:pPr>
        <w:pStyle w:val="Heading3"/>
        <w:bidi/>
        <w:jc w:val="right"/>
      </w:pPr>
      <w:r>
        <w:t>3.1 מקור האיתות (Signal Layer) — הראש של המשפך 🆕</w:t>
      </w:r>
    </w:p>
    <w:p>
      <w:pPr>
        <w:bidi/>
        <w:jc w:val="right"/>
      </w:pPr>
      <w:r>
        <w:t xml:space="preserve">כל הצינור מתחיל ב"agent מזהה איתות" — ולכן </w:t>
      </w:r>
      <w:r>
        <w:rPr>
          <w:b/>
        </w:rPr>
        <w:t>מקור האיתות הוא הליבה, לא הנחת-יסוד.</w:t>
      </w:r>
      <w:r>
        <w:t xml:space="preserve"> ההבדל בין הכלי שלנו ל-Klaus ("אתה מביא לידים") הוא ש-agent שלנו </w:t>
      </w:r>
      <w:r>
        <w:rPr>
          <w:b/>
        </w:rPr>
        <w:t>מוצא</w:t>
      </w:r>
      <w:r>
        <w:t xml:space="preserve"> לידים proactive, לא רק מעבד ליד שהוזן. מקורות איתות (זולים→יקרים, כולם דרך מקורות פומביים/session):</w:t>
      </w:r>
    </w:p>
    <w:p>
      <w:pPr>
        <w:pStyle w:val="ListBullet"/>
        <w:bidi/>
        <w:jc w:val="right"/>
      </w:pPr>
      <w:r>
        <w:rPr>
          <w:b/>
        </w:rPr>
        <w:t>גיוסים/משרות פתוחות</w:t>
      </w:r>
      <w:r>
        <w:t xml:space="preserve"> — סימן לצמיחה/תקציב (scrape לוחות דרושים + אתר חברה).</w:t>
      </w:r>
    </w:p>
    <w:p>
      <w:pPr>
        <w:pStyle w:val="ListBullet"/>
        <w:bidi/>
        <w:jc w:val="right"/>
      </w:pPr>
      <w:r>
        <w:rPr>
          <w:b/>
        </w:rPr>
        <w:t>מימון/אקזיט</w:t>
      </w:r>
      <w:r>
        <w:t xml:space="preserve"> — חדשות, רשות התאגידים, פוסטים.</w:t>
      </w:r>
    </w:p>
    <w:p>
      <w:pPr>
        <w:pStyle w:val="ListBullet"/>
        <w:bidi/>
        <w:jc w:val="right"/>
      </w:pPr>
      <w:r>
        <w:rPr>
          <w:b/>
        </w:rPr>
        <w:t>שינוי תפקיד/מעבר</w:t>
      </w:r>
      <w:r>
        <w:t xml:space="preserve"> — decision-maker חדש = חלון פנייה (דרך session לינקדאין של המשתמש).</w:t>
      </w:r>
    </w:p>
    <w:p>
      <w:pPr>
        <w:pStyle w:val="ListBullet"/>
        <w:bidi/>
        <w:jc w:val="right"/>
      </w:pPr>
      <w:r>
        <w:rPr>
          <w:b/>
        </w:rPr>
        <w:t>טכנולוגיה חדשה באתר</w:t>
      </w:r>
      <w:r>
        <w:t xml:space="preserve"> — זיהוי stack (BuiltWith-style) = trigger למכירת שירות משלים.</w:t>
      </w:r>
    </w:p>
    <w:p>
      <w:pPr>
        <w:pStyle w:val="ListBullet"/>
        <w:bidi/>
        <w:jc w:val="right"/>
      </w:pPr>
      <w:r>
        <w:rPr>
          <w:b/>
        </w:rPr>
        <w:t>אזכור/פעילות</w:t>
      </w:r>
      <w:r>
        <w:t xml:space="preserve"> — החברה פרסמה, השיקה מוצר, נכנסה לתחום.</w:t>
      </w:r>
    </w:p>
    <w:p>
      <w:pPr>
        <w:pStyle w:val="ListBullet"/>
        <w:bidi/>
        <w:jc w:val="right"/>
      </w:pPr>
      <w:r>
        <w:rPr>
          <w:b/>
        </w:rPr>
        <w:t>טריגר ידני</w:t>
      </w:r>
      <w:r>
        <w:t xml:space="preserve"> — המשתמש מזין רשימה/CSV (ה-fallback שכולם עושים).</w:t>
      </w:r>
    </w:p>
    <w:p>
      <w:pPr>
        <w:bidi/>
        <w:jc w:val="right"/>
      </w:pPr>
      <w:r>
        <w:rPr>
          <w:b/>
        </w:rPr>
        <w:t>מבנית:</w:t>
      </w:r>
      <w:r>
        <w:t xml:space="preserve"> טבלת </w:t>
      </w:r>
      <w:r>
        <w:rPr>
          <w:rFonts w:ascii="Consolas" w:hAnsi="Consolas"/>
        </w:rPr>
        <w:t>signals</w:t>
      </w:r>
      <w:r>
        <w:t xml:space="preserve"> (contact/account_id, type, source, detected_at, score) → ה-agent מתעדף לפי חוזק-איתות × התאמת-ICP. איתות בלי מקור מוגדר = הכלי reactive; זה מה שהופך אותו proactive.</w:t>
      </w:r>
    </w:p>
    <w:p>
      <w:pPr>
        <w:pStyle w:val="Heading3"/>
        <w:bidi/>
        <w:jc w:val="right"/>
      </w:pPr>
      <w:r>
        <w:t>3.2 לולאת למידה (Learning Loop) — ה-agent משתפר 🆕</w:t>
      </w:r>
    </w:p>
    <w:p>
      <w:pPr>
        <w:bidi/>
        <w:jc w:val="right"/>
      </w:pPr>
      <w:r>
        <w:rPr>
          <w:b/>
        </w:rPr>
        <w:t>החור המוצרי הכי גדול אם לא ייכנס:</w:t>
      </w:r>
      <w:r>
        <w:t xml:space="preserve"> בלי feedback loop אנחנו עוד generator של טקסט (בדיוק מה ש-§3.5 מבטיח שאנחנו *לא*). המנוע לא רק שולח — הוא </w:t>
      </w:r>
      <w:r>
        <w:rPr>
          <w:b/>
        </w:rPr>
        <w:t>לומד מה עובד</w:t>
      </w:r>
      <w:r>
        <w:t>:</w:t>
      </w:r>
    </w:p>
    <w:p>
      <w:pPr>
        <w:pStyle w:val="ListBullet"/>
        <w:bidi/>
        <w:jc w:val="right"/>
      </w:pPr>
      <w:r>
        <w:t>כל הודעה נשמרת כ-</w:t>
      </w:r>
      <w:r>
        <w:rPr>
          <w:rFonts w:ascii="Consolas" w:hAnsi="Consolas"/>
        </w:rPr>
        <w:t>message_variants</w:t>
      </w:r>
      <w:r>
        <w:t xml:space="preserve"> (angle, playbook, נישה, ערוץ) עם ביצועים (sent/opened/replied/positive).</w:t>
      </w:r>
    </w:p>
    <w:p>
      <w:pPr>
        <w:pStyle w:val="ListBullet"/>
        <w:bidi/>
        <w:jc w:val="right"/>
      </w:pPr>
      <w:r>
        <w:t xml:space="preserve">בחירת נוסח </w:t>
      </w:r>
      <w:r>
        <w:rPr>
          <w:b/>
        </w:rPr>
        <w:t>מבוססת-תוצאה</w:t>
      </w:r>
      <w:r>
        <w:t xml:space="preserve"> per-סגמנט: נוסח עם reply-rate גבוה מתועדף; נוסח שנשרף מודח (bandit-style, לא A/B ידני).</w:t>
      </w:r>
    </w:p>
    <w:p>
      <w:pPr>
        <w:pStyle w:val="ListBullet"/>
        <w:bidi/>
        <w:jc w:val="right"/>
      </w:pPr>
      <w:r>
        <w:t xml:space="preserve">למידה </w:t>
      </w:r>
      <w:r>
        <w:rPr>
          <w:b/>
        </w:rPr>
        <w:t>per-נישה</w:t>
      </w:r>
      <w:r>
        <w:t xml:space="preserve"> — מה שעובד ל"מוסכים" ≠ "משרדי עו"ד". המנוע מחזיק פרופיל-ביצועים per-ICP.</w:t>
      </w:r>
    </w:p>
    <w:p>
      <w:pPr>
        <w:pStyle w:val="ListBullet"/>
        <w:bidi/>
        <w:jc w:val="right"/>
      </w:pPr>
      <w:r>
        <w:t>ה-</w:t>
      </w:r>
      <w:r>
        <w:rPr>
          <w:rFonts w:ascii="Consolas" w:hAnsi="Consolas"/>
        </w:rPr>
        <w:t>CHECK</w:t>
      </w:r>
      <w:r>
        <w:t xml:space="preserve"> gates של ה-playbooks (§3.5) ניזונים מהלמידה: gate שנכשל חוזר על עצמו נחסם אוטומטית.</w:t>
      </w:r>
    </w:p>
    <w:p>
      <w:pPr>
        <w:bidi/>
        <w:jc w:val="right"/>
      </w:pPr>
      <w:r>
        <w:t>זה מה שהופך את ספריית ה-Playbooks ממתכון סטטי ל</w:t>
      </w:r>
      <w:r>
        <w:rPr>
          <w:b/>
        </w:rPr>
        <w:t>מנוע מסתגל</w:t>
      </w:r>
      <w:r>
        <w:t xml:space="preserve"> — ובידול אמיתי מול "עוד SDR שמייצר טקסט".</w:t>
      </w:r>
    </w:p>
    <w:p>
      <w:pPr>
        <w:pStyle w:val="Heading3"/>
        <w:bidi/>
        <w:jc w:val="right"/>
      </w:pPr>
      <w:r>
        <w:t xml:space="preserve">ערוצים (adapters) — </w:t>
      </w:r>
      <w:r>
        <w:rPr>
          <w:b/>
        </w:rPr>
        <w:t>כולם נכנסים</w:t>
      </w:r>
      <w:r>
        <w:t>, ההבדל הוא בשיטה ובקצב, לא ב"אם"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ערוץ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נכנס?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השיטה הבטוחה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טלגרם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Bot API ישיר. hermes-agent כבר עושה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אימייל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ישיר. §30A: קר=opt-in, חם—בסדר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וואטסאפ</w:t>
            </w:r>
            <w:r>
              <w:t xml:space="preserve"> ⭐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Cloud API + תבניות מאושרות. </w:t>
            </w:r>
            <w:r>
              <w:rPr>
                <w:b/>
              </w:rPr>
              <w:t>הערוץ מס' 1 בישראל — Klaus לא עושה אותו = wedge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לינקדאין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דרך session של המשתמש (extension) + rate-limit (~100-150/שבוע), או wrap ל-PhantomBuster/HeyReach API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מסנג'ר/IG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נכנס=בוט (ManyChat-style); יוצא=DM מוגבל בזהירות (סיכון חסימה הכי גבוה)</w:t>
            </w:r>
          </w:p>
        </w:tc>
      </w:tr>
    </w:tbl>
    <w:p/>
    <w:p>
      <w:pPr>
        <w:bidi/>
        <w:jc w:val="right"/>
      </w:pPr>
      <w:r>
        <w:rPr>
          <w:b/>
        </w:rPr>
        <w:t>גישה:</w:t>
      </w:r>
      <w:r>
        <w:t xml:space="preserve"> מנוע ניטרלי + adapters. מתחילים טלגרם+אימייל+וואטסאפ (הקלים+החוקיים), מוסיפים לינקדאין/מסנג'ר בזהירות. n8n כשכבת מסירה. </w:t>
      </w:r>
      <w:r>
        <w:rPr>
          <w:b/>
        </w:rPr>
        <w:t>חסימת ציות מובנית per-ערוץ</w:t>
      </w:r>
      <w:r>
        <w:t xml:space="preserve"> (חוסם SMS/וואטסאפ קר בישראל). הפילוסופיה: </w:t>
      </w:r>
      <w:r>
        <w:rPr>
          <w:b/>
        </w:rPr>
        <w:t>בונים הכל, מנהלים סיכון בחוכמה</w:t>
      </w:r>
      <w:r>
        <w:t xml:space="preserve"> כדי שלא יחסמו חשבונות/יחטפו קנס.</w:t>
      </w:r>
    </w:p>
    <w:p>
      <w:pPr>
        <w:pStyle w:val="Heading3"/>
        <w:bidi/>
        <w:jc w:val="right"/>
      </w:pPr>
      <w:r>
        <w:t>3.3.5 בוט וואטסאפ (inbound + outbound) — על מנוע השיח המשותף 🆕</w:t>
      </w:r>
    </w:p>
    <w:p>
      <w:pPr>
        <w:bidi/>
        <w:jc w:val="right"/>
      </w:pPr>
      <w:r>
        <w:rPr>
          <w:b/>
        </w:rPr>
        <w:t>לא בונים מאפס</w:t>
      </w:r>
      <w:r>
        <w:t xml:space="preserve"> — יושבים על שכבת השיח של </w:t>
      </w:r>
      <w:r>
        <w:rPr>
          <w:rFonts w:ascii="Consolas" w:hAnsi="Consolas"/>
        </w:rPr>
        <w:t>HELIX-BOTS-CONVERSATION-OPS</w:t>
      </w:r>
      <w:r>
        <w:t xml:space="preserve"> (webhook→Claude agent→tools, אותו קוד ערוצים לכל בוטי HELIX). מוצר 3 מוסיף רק את ה-tools וה-system prompt של ה-SDR. שני כיוונים:</w:t>
      </w:r>
    </w:p>
    <w:p>
      <w:pPr>
        <w:pStyle w:val="ListBullet"/>
        <w:bidi/>
        <w:jc w:val="right"/>
      </w:pPr>
      <w:r>
        <w:rPr>
          <w:b/>
        </w:rPr>
        <w:t>Outbound (יזום) — כפוף ל§30A + חלון 24h של Meta:</w:t>
      </w:r>
    </w:p>
    <w:p>
      <w:pPr>
        <w:pStyle w:val="ListBullet"/>
        <w:bidi/>
        <w:jc w:val="right"/>
      </w:pPr>
      <w:r>
        <w:rPr>
          <w:b/>
        </w:rPr>
        <w:t>מחוץ לחלון = רק utility template מאושר</w:t>
      </w:r>
      <w:r>
        <w:t xml:space="preserve"> (לא marketing) + </w:t>
      </w:r>
      <w:r>
        <w:rPr>
          <w:b/>
        </w:rPr>
        <w:t>opt-in חובה</w:t>
      </w:r>
      <w:r>
        <w:t xml:space="preserve"> ב-</w:t>
      </w:r>
      <w:r>
        <w:rPr>
          <w:rFonts w:ascii="Consolas" w:hAnsi="Consolas"/>
        </w:rPr>
        <w:t>channel_optin</w:t>
      </w:r>
      <w:r>
        <w:t xml:space="preserve"> (§30A). קר בוואטסאפ = </w:t>
      </w:r>
      <w:r>
        <w:rPr>
          <w:b/>
        </w:rPr>
        <w:t>חסום</w:t>
      </w:r>
      <w:r>
        <w:t xml:space="preserve"> (§5) — לכן outbound יזום מוגבל ל-re-engagement של ליד שכבר בהסכמה.</w:t>
      </w:r>
    </w:p>
    <w:p>
      <w:pPr>
        <w:pStyle w:val="ListBullet"/>
        <w:bidi/>
        <w:jc w:val="right"/>
      </w:pPr>
      <w:r>
        <w:t xml:space="preserve">templates ספציפיים ל-SDR (מעבר ל-4 הגנריים): </w:t>
      </w:r>
      <w:r>
        <w:rPr>
          <w:rFonts w:ascii="Consolas" w:hAnsi="Consolas"/>
        </w:rPr>
        <w:t>sdr_followup</w:t>
      </w:r>
      <w:r>
        <w:t xml:space="preserve"> (המשך רצף), </w:t>
      </w:r>
      <w:r>
        <w:rPr>
          <w:rFonts w:ascii="Consolas" w:hAnsi="Consolas"/>
        </w:rPr>
        <w:t>sdr_meeting_confirm</w:t>
      </w:r>
      <w:r>
        <w:t xml:space="preserve"> (אישור פגישה), </w:t>
      </w:r>
      <w:r>
        <w:rPr>
          <w:rFonts w:ascii="Consolas" w:hAnsi="Consolas"/>
        </w:rPr>
        <w:t>sdr_reengage</w:t>
      </w:r>
      <w:r>
        <w:t xml:space="preserve"> (חידוש שיחה שקפאה).</w:t>
      </w:r>
    </w:p>
    <w:p>
      <w:pPr>
        <w:pStyle w:val="ListBullet"/>
        <w:bidi/>
        <w:jc w:val="right"/>
      </w:pPr>
      <w:r>
        <w:rPr>
          <w:b/>
        </w:rPr>
        <w:t>Inbound (ליד עונה/יוזם) — כאן הכוח:</w:t>
      </w:r>
    </w:p>
    <w:p>
      <w:pPr>
        <w:pStyle w:val="ListBullet"/>
        <w:bidi/>
        <w:jc w:val="right"/>
      </w:pPr>
      <w:r>
        <w:t xml:space="preserve">ליד כתב → נפתח </w:t>
      </w:r>
      <w:r>
        <w:rPr>
          <w:b/>
        </w:rPr>
        <w:t>חלון שירות 24h</w:t>
      </w:r>
      <w:r>
        <w:t xml:space="preserve"> → שיח חופשי מלא. ה-agent </w:t>
      </w:r>
      <w:r>
        <w:rPr>
          <w:b/>
        </w:rPr>
        <w:t>מנהל את השיחה</w:t>
      </w:r>
      <w:r>
        <w:t xml:space="preserve"> (עונה על שאלות, מטפל בהתנגדויות מ-Follow-Up playbook §3.5), לא רק שולח.</w:t>
      </w:r>
    </w:p>
    <w:p>
      <w:pPr>
        <w:pStyle w:val="ListBullet"/>
        <w:bidi/>
        <w:jc w:val="right"/>
      </w:pPr>
      <w:r>
        <w:rPr>
          <w:b/>
        </w:rPr>
        <w:t>בוט ManyChat-style</w:t>
      </w:r>
      <w:r>
        <w:t xml:space="preserve"> ללכידה+כשירות: ליד מפרסומת/פרופיל → בוט מזהה כוונה, שואל שאלות-כשירות, יוצר </w:t>
      </w:r>
      <w:r>
        <w:rPr>
          <w:rFonts w:ascii="Consolas" w:hAnsi="Consolas"/>
        </w:rPr>
        <w:t>contact</w:t>
      </w:r>
      <w:r>
        <w:t xml:space="preserve"> + מזין </w:t>
      </w:r>
      <w:r>
        <w:rPr>
          <w:rFonts w:ascii="Consolas" w:hAnsi="Consolas"/>
        </w:rPr>
        <w:t>signals</w:t>
      </w:r>
      <w:r>
        <w:t>.</w:t>
      </w:r>
    </w:p>
    <w:p>
      <w:pPr>
        <w:pStyle w:val="ListBullet"/>
        <w:bidi/>
        <w:jc w:val="right"/>
      </w:pPr>
      <w:r>
        <w:t>הכל נוחת ב-</w:t>
      </w:r>
      <w:r>
        <w:rPr>
          <w:b/>
        </w:rPr>
        <w:t>Unibox</w:t>
      </w:r>
      <w:r>
        <w:t xml:space="preserve"> (§3.4) עם סיווג AI (interested/objection/not-now) — thread per-account.</w:t>
      </w:r>
    </w:p>
    <w:p>
      <w:pPr>
        <w:pStyle w:val="ListBullet"/>
        <w:bidi/>
        <w:jc w:val="right"/>
      </w:pPr>
      <w:r>
        <w:rPr>
          <w:b/>
        </w:rPr>
        <w:t>HITL + opt-out:</w:t>
      </w:r>
      <w:r>
        <w:t xml:space="preserve"> פעולה יזומה (שליחת template ללקוח) עוברת Approval Queue (§מסך 7). "הפסק" → עצירה מיידית + </w:t>
      </w:r>
      <w:r>
        <w:rPr>
          <w:rFonts w:ascii="Consolas" w:hAnsi="Consolas"/>
        </w:rPr>
        <w:t>global_suppression</w:t>
      </w:r>
      <w:r>
        <w:t xml:space="preserve"> (WA </w:t>
      </w:r>
      <w:r>
        <w:rPr>
          <w:rFonts w:ascii="Consolas" w:hAnsi="Consolas"/>
        </w:rPr>
        <w:t>131050</w:t>
      </w:r>
      <w:r>
        <w:t>, §30A).</w:t>
      </w:r>
    </w:p>
    <w:p>
      <w:pPr>
        <w:ind w:left="360"/>
        <w:bidi/>
        <w:jc w:val="right"/>
      </w:pPr>
      <w:r>
        <w:rPr>
          <w:b/>
          <w:i/>
        </w:rPr>
        <w:t>קו-הגבול:</w:t>
      </w:r>
      <w:r>
        <w:rPr>
          <w:i/>
        </w:rPr>
        <w:t xml:space="preserve"> וואטסאפ = ערוץ </w:t>
      </w:r>
      <w:r>
        <w:rPr>
          <w:b/>
          <w:i/>
        </w:rPr>
        <w:t>חם/inbound/opt-in</w:t>
      </w:r>
      <w:r>
        <w:rPr>
          <w:i/>
        </w:rPr>
        <w:t xml:space="preserve">, לא פרוספקטינג קר. זה מיישב את המתח ש-§5 קובע (קר=חסום) עם ה-wedge של §6 (וואטסאפ = מס' 1 בישראל): מנצחים בוואטסאפ </w:t>
      </w:r>
      <w:r>
        <w:rPr>
          <w:b/>
          <w:i/>
        </w:rPr>
        <w:t>אחרי</w:t>
      </w:r>
      <w:r>
        <w:rPr>
          <w:i/>
        </w:rPr>
        <w:t xml:space="preserve"> המגע הראשון החוקי, לא לפניו.</w:t>
      </w:r>
    </w:p>
    <w:p>
      <w:pPr>
        <w:pStyle w:val="Heading3"/>
        <w:bidi/>
        <w:jc w:val="right"/>
      </w:pPr>
      <w:r>
        <w:t>3.3.6 מענה מבוסס-שיחות-עבר + למידה מתמשכת (Conversation Memory) 🆕</w:t>
      </w:r>
    </w:p>
    <w:p>
      <w:pPr>
        <w:bidi/>
        <w:jc w:val="right"/>
      </w:pPr>
      <w:r>
        <w:rPr>
          <w:b/>
        </w:rPr>
        <w:t>הבעיה עם agent גנרי:</w:t>
      </w:r>
      <w:r>
        <w:t xml:space="preserve"> בוט שעונה מתבניות קבועות נשמע כמו בוט. </w:t>
      </w:r>
      <w:r>
        <w:rPr>
          <w:b/>
        </w:rPr>
        <w:t>הפתרון:</w:t>
      </w:r>
      <w:r>
        <w:t xml:space="preserve"> ה-agent עונה ללקוחות בוואטסאפ </w:t>
      </w:r>
      <w:r>
        <w:rPr>
          <w:b/>
        </w:rPr>
        <w:t>על בסיס איך שהמשתמש עצמו ענה בעבר</w:t>
      </w:r>
      <w:r>
        <w:t xml:space="preserve"> — אותו טון, אותן תשובות, אותם proof-points — ו</w:t>
      </w:r>
      <w:r>
        <w:rPr>
          <w:b/>
        </w:rPr>
        <w:t>משתפר עם כל שיחה</w:t>
      </w:r>
      <w:r>
        <w:t>, לא נשאר גנרי.</w:t>
      </w:r>
    </w:p>
    <w:p>
      <w:pPr>
        <w:bidi/>
        <w:jc w:val="right"/>
      </w:pPr>
      <w:r>
        <w:rPr>
          <w:b/>
        </w:rPr>
        <w:t>איך זה עובד (RAG על שיחות המשתמש):</w:t>
      </w:r>
    </w:p>
    <w:p>
      <w:pPr>
        <w:pStyle w:val="ListNumber"/>
        <w:bidi/>
        <w:jc w:val="right"/>
      </w:pPr>
      <w:r>
        <w:rPr>
          <w:b/>
        </w:rPr>
        <w:t>בסיס-ידע משיחות</w:t>
      </w:r>
      <w:r>
        <w:t xml:space="preserve"> — כל שיחות העבר של המשתמש בוואטסאפ (מרגע החיבור והלאה, + ייבוא export ידני) מפורקות לזוגות </w:t>
      </w:r>
      <w:r>
        <w:rPr>
          <w:b/>
        </w:rPr>
        <w:t>שאלה→תשובה</w:t>
      </w:r>
      <w:r>
        <w:t xml:space="preserve"> ומוטמעות (embeddings) ב-</w:t>
      </w:r>
      <w:r>
        <w:rPr>
          <w:rFonts w:ascii="Consolas" w:hAnsi="Consolas"/>
        </w:rPr>
        <w:t>conversation_memory</w:t>
      </w:r>
      <w:r>
        <w:t xml:space="preserve"> (Supabase pgvector).</w:t>
      </w:r>
    </w:p>
    <w:p>
      <w:pPr>
        <w:pStyle w:val="ListNumber"/>
        <w:bidi/>
        <w:jc w:val="right"/>
      </w:pPr>
      <w:r>
        <w:rPr>
          <w:b/>
        </w:rPr>
        <w:t>מענה מעוגן</w:t>
      </w:r>
      <w:r>
        <w:t xml:space="preserve"> — לקוח שואל שאלה חדשה → ה-agent </w:t>
      </w:r>
      <w:r>
        <w:rPr>
          <w:b/>
        </w:rPr>
        <w:t>מאחזר</w:t>
      </w:r>
      <w:r>
        <w:t xml:space="preserve"> את התשובות הדומות ביותר שהמשתמש נתן בעבר → מנסח תשובה </w:t>
      </w:r>
      <w:r>
        <w:rPr>
          <w:b/>
        </w:rPr>
        <w:t>בסגנון ובתוכן שלו</w:t>
      </w:r>
      <w:r>
        <w:t>, לא מהאוויר. ("איך המשתמש ענה על 'כמה זה עולה?' בעבר?" → עונה כמוהו.)</w:t>
      </w:r>
    </w:p>
    <w:p>
      <w:pPr>
        <w:pStyle w:val="ListNumber"/>
        <w:bidi/>
        <w:jc w:val="right"/>
      </w:pPr>
      <w:r>
        <w:rPr>
          <w:b/>
        </w:rPr>
        <w:t>קלוני-קול (voice)</w:t>
      </w:r>
      <w:r>
        <w:t xml:space="preserve"> — חילוץ סגnון הכתיבה של המשתמש (אורך, טון, ביטויים, אמוג'י) → ה-agent נשמע כמוהו, לא כמו ChatGPT. מתחבר ל-baldiga (עברית אנושית) + gate AI-detection.</w:t>
      </w:r>
    </w:p>
    <w:p>
      <w:pPr>
        <w:bidi/>
        <w:jc w:val="right"/>
      </w:pPr>
      <w:r>
        <w:rPr>
          <w:b/>
        </w:rPr>
        <w:t>הלמידה המתמשכת (לא נשאר גנרי):</w:t>
      </w:r>
    </w:p>
    <w:p>
      <w:pPr>
        <w:pStyle w:val="ListBullet"/>
        <w:bidi/>
        <w:jc w:val="right"/>
      </w:pPr>
      <w:r>
        <w:t xml:space="preserve">כל שיחה </w:t>
      </w:r>
      <w:r>
        <w:rPr>
          <w:b/>
        </w:rPr>
        <w:t>שנפתרה</w:t>
      </w:r>
      <w:r>
        <w:t xml:space="preserve"> (הלקוח קנה/הבין/ענה חיובי) נכנסת חזרה ל-</w:t>
      </w:r>
      <w:r>
        <w:rPr>
          <w:rFonts w:ascii="Consolas" w:hAnsi="Consolas"/>
        </w:rPr>
        <w:t>conversation_memory</w:t>
      </w:r>
      <w:r>
        <w:t xml:space="preserve"> עם </w:t>
      </w:r>
      <w:r>
        <w:rPr>
          <w:rFonts w:ascii="Consolas" w:hAnsi="Consolas"/>
        </w:rPr>
        <w:t>success_score</w:t>
      </w:r>
      <w:r>
        <w:t xml:space="preserve"> → תשובות מנצחות מתועדפות, כושלות מודחות (אותו bandit של §3.2, ברמת-תשובה).</w:t>
      </w:r>
    </w:p>
    <w:p>
      <w:pPr>
        <w:pStyle w:val="ListBullet"/>
        <w:bidi/>
        <w:jc w:val="right"/>
      </w:pPr>
      <w:r>
        <w:rPr>
          <w:b/>
        </w:rPr>
        <w:t>תיקון אנושי = דלק ללמידה:</w:t>
      </w:r>
      <w:r>
        <w:t xml:space="preserve"> המשתמש ערך טיוטה של ה-agent (ב-Approval Queue §מסך 7) → ההפרש נשמר ומלמד את המודל מה המשתמש מעדיף.</w:t>
      </w:r>
    </w:p>
    <w:p>
      <w:pPr>
        <w:pStyle w:val="ListBullet"/>
        <w:bidi/>
        <w:jc w:val="right"/>
      </w:pPr>
      <w:r>
        <w:rPr>
          <w:b/>
        </w:rPr>
        <w:t>per-נישה/per-account</w:t>
      </w:r>
      <w:r>
        <w:t xml:space="preserve"> — הזיכרון מפולח, כך שמה שנלמד ללקוח X לא זולג ללקוח Y (RLS per-workspace).</w:t>
      </w:r>
    </w:p>
    <w:p>
      <w:pPr>
        <w:bidi/>
        <w:jc w:val="right"/>
      </w:pPr>
      <w:r>
        <w:rPr>
          <w:b/>
        </w:rPr>
        <w:t>מנוע (עלות):</w:t>
      </w:r>
      <w:r>
        <w:t xml:space="preserve"> embeddings + אחזור דמיון = </w:t>
      </w:r>
      <w:r>
        <w:rPr>
          <w:b/>
        </w:rPr>
        <w:t>Ollama מקומי</w:t>
      </w:r>
      <w:r>
        <w:t xml:space="preserve"> (נפח גבוה, אפס עלות — §Model Router); ניסוח התשובה הסופית = </w:t>
      </w:r>
      <w:r>
        <w:rPr>
          <w:b/>
        </w:rPr>
        <w:t>Claude</w:t>
      </w:r>
      <w:r>
        <w:t xml:space="preserve"> (איכות + עברית). מתחבר ישיר ל-Unibox (§3.4) ולבוט (§3.3.5).</w:t>
      </w:r>
    </w:p>
    <w:p>
      <w:pPr>
        <w:ind w:left="360"/>
        <w:bidi/>
        <w:jc w:val="right"/>
      </w:pPr>
      <w:r>
        <w:rPr>
          <w:b/>
          <w:i/>
        </w:rPr>
        <w:t>ציות:</w:t>
      </w:r>
      <w:r>
        <w:rPr>
          <w:i/>
        </w:rPr>
        <w:t xml:space="preserve"> שיחות הלקוח הן דאטה של המשתמש (הסכמה מובנית — אלה השיחות שלו). PII של לקוחות-קצה בתוכן → RLS per-workspace + </w:t>
      </w:r>
      <w:r>
        <w:rPr>
          <w:rFonts w:ascii="Consolas" w:hAnsi="Consolas"/>
          <w:i/>
        </w:rPr>
        <w:t>global_suppression</w:t>
      </w:r>
      <w:r>
        <w:rPr>
          <w:i/>
        </w:rPr>
        <w:t xml:space="preserve"> על opt-out. הזיכרון לא משותף בין workspaces.</w:t>
      </w:r>
    </w:p>
    <w:p>
      <w:pPr>
        <w:pStyle w:val="Heading3"/>
        <w:bidi/>
        <w:jc w:val="right"/>
      </w:pPr>
      <w:r>
        <w:t>3.3 טביעת-הרגל המקצועית הציבורית (Public Footprint) — מנוע ההתאמה-האישית 🆕</w:t>
      </w:r>
    </w:p>
    <w:p>
      <w:pPr>
        <w:bidi/>
        <w:jc w:val="right"/>
      </w:pPr>
      <w:r>
        <w:rPr>
          <w:b/>
        </w:rPr>
        <w:t>המנוע שהופך "עוד מייל קר" ל"הוא באמת מכיר אותי".</w:t>
      </w:r>
      <w:r>
        <w:t xml:space="preserve"> ה-agent חוקר את הנוכחות ה</w:t>
      </w:r>
      <w:r>
        <w:rPr>
          <w:b/>
        </w:rPr>
        <w:t>ציבורית-מקצועית</w:t>
      </w:r>
      <w:r>
        <w:t xml:space="preserve"> של הליד ובונה ממנה hooks לניסוח:</w:t>
      </w:r>
    </w:p>
    <w:p>
      <w:pPr>
        <w:pStyle w:val="ListBullet"/>
        <w:bidi/>
        <w:jc w:val="right"/>
      </w:pPr>
      <w:r>
        <w:rPr>
          <w:b/>
        </w:rPr>
        <w:t>אזכורי-תקשורת</w:t>
      </w:r>
      <w:r>
        <w:t xml:space="preserve"> — כתבות, ציטוטים, ראיונות (press/news).</w:t>
      </w:r>
    </w:p>
    <w:p>
      <w:pPr>
        <w:pStyle w:val="ListBullet"/>
        <w:bidi/>
        <w:jc w:val="right"/>
      </w:pPr>
      <w:r>
        <w:rPr>
          <w:b/>
        </w:rPr>
        <w:t>הופעות/הרצאות</w:t>
      </w:r>
      <w:r>
        <w:t xml:space="preserve"> — כנסים, פאנלים, וובינרים, פודקאסטים.</w:t>
      </w:r>
    </w:p>
    <w:p>
      <w:pPr>
        <w:pStyle w:val="ListBullet"/>
        <w:bidi/>
        <w:jc w:val="right"/>
      </w:pPr>
      <w:r>
        <w:rPr>
          <w:b/>
        </w:rPr>
        <w:t>תוכן שהאדם יצר</w:t>
      </w:r>
      <w:r>
        <w:t xml:space="preserve"> — מאמרים, פוסטים, ריאיון, ספר.</w:t>
      </w:r>
    </w:p>
    <w:p>
      <w:pPr>
        <w:pStyle w:val="ListBullet"/>
        <w:bidi/>
        <w:jc w:val="right"/>
      </w:pPr>
      <w:r>
        <w:rPr>
          <w:b/>
        </w:rPr>
        <w:t>הישגים/הכרה</w:t>
      </w:r>
      <w:r>
        <w:t xml:space="preserve"> — פרסים, מינויים, גיוס/אקזיט שקושר אליו.</w:t>
      </w:r>
    </w:p>
    <w:p>
      <w:pPr>
        <w:pStyle w:val="ListBullet"/>
        <w:bidi/>
        <w:jc w:val="right"/>
      </w:pPr>
      <w:r>
        <w:rPr>
          <w:b/>
        </w:rPr>
        <w:t>תחומי עניין מקצועיים</w:t>
      </w:r>
      <w:r>
        <w:t xml:space="preserve"> נגזרים — מה הוא מדבר עליו שוב ושוב.</w:t>
      </w:r>
    </w:p>
    <w:p>
      <w:pPr>
        <w:bidi/>
        <w:jc w:val="right"/>
      </w:pPr>
      <w:r>
        <w:rPr>
          <w:b/>
        </w:rPr>
        <w:t>דוגמת שימוש (ה-AI כותב):</w:t>
      </w:r>
      <w:r>
        <w:t xml:space="preserve"> *"ראיתי שהשתתפת בכנס X — אשמח לשמוע מה היה החלק שלך שם"* / *"קראתי את מה שאמרת על Y ב-Z, בדיוק בגלל זה חשבתי שנתחבר."* זה בדיוק ה-</w:t>
      </w:r>
      <w:r>
        <w:rPr>
          <w:b/>
        </w:rPr>
        <w:t>proof-point/verbatim</w:t>
      </w:r>
      <w:r>
        <w:t xml:space="preserve"> ש-Cold Email playbook (§3.5) דורש ("שפת הקונה, לא שלנו").</w:t>
      </w:r>
    </w:p>
    <w:p>
      <w:pPr>
        <w:bidi/>
        <w:jc w:val="right"/>
      </w:pPr>
      <w:r>
        <w:rPr>
          <w:b/>
        </w:rPr>
        <w:t>כולל מקורות צד-שלישי:</w:t>
      </w:r>
      <w:r>
        <w:t xml:space="preserve"> לא משנה </w:t>
      </w:r>
      <w:r>
        <w:rPr>
          <w:b/>
        </w:rPr>
        <w:t>מי</w:t>
      </w:r>
      <w:r>
        <w:t xml:space="preserve"> פרסם — נכנס גם מידע שמישהו אחר פרסם עליו (אתר כנס שמפרסם אותו כמרצה, כתבה שסיקרה אירוע, אג'נדה פומבית). זה סטנדרט התעשייה (ZoomInfo/Clay = רוב הדאטה היא צד-שלישי, לא self-published). מה שקובע: </w:t>
      </w:r>
      <w:r>
        <w:rPr>
          <w:b/>
        </w:rPr>
        <w:t>ציבורי + מקצועי + מיוחס-למקור</w:t>
      </w:r>
      <w:r>
        <w:t xml:space="preserve"> — לא מי הכותב.</w:t>
      </w:r>
    </w:p>
    <w:p>
      <w:pPr>
        <w:bidi/>
        <w:jc w:val="right"/>
      </w:pPr>
      <w:r>
        <w:rPr>
          <w:b/>
        </w:rPr>
        <w:t>מבנית:</w:t>
      </w:r>
      <w:r>
        <w:t xml:space="preserve"> נשמר ב-</w:t>
      </w:r>
      <w:r>
        <w:rPr>
          <w:rFonts w:ascii="Consolas" w:hAnsi="Consolas"/>
        </w:rPr>
        <w:t>mentions</w:t>
      </w:r>
      <w:r>
        <w:t xml:space="preserve"> (type, כותרת, url, תאריך, snippet, מקור, </w:t>
      </w:r>
      <w:r>
        <w:rPr>
          <w:b/>
        </w:rPr>
        <w:t>confidence</w:t>
      </w:r>
      <w:r>
        <w:t xml:space="preserve">). </w:t>
      </w:r>
      <w:r>
        <w:rPr>
          <w:b/>
        </w:rPr>
        <w:t>הכל מקור פומבי מתועד</w:t>
      </w:r>
      <w:r>
        <w:t xml:space="preserve"> → שקיפות-מקור ל-GDPR. מזין גם </w:t>
      </w:r>
      <w:r>
        <w:rPr>
          <w:rFonts w:ascii="Consolas" w:hAnsi="Consolas"/>
        </w:rPr>
        <w:t>signals</w:t>
      </w:r>
      <w:r>
        <w:t xml:space="preserve"> (אזכור חדש = טריגר פנייה §3.1) וגם את ה-message composer (§מסך 5). </w:t>
      </w:r>
      <w:r>
        <w:rPr>
          <w:b/>
        </w:rPr>
        <w:t>מנוע:</w:t>
      </w:r>
      <w:r>
        <w:t xml:space="preserve"> Claude research agent + firecrawl על תוצאות חיפוש/חדשות (לא OSINT אישי — קריאת זירה ציבורית בלבד).</w:t>
      </w:r>
    </w:p>
    <w:p>
      <w:pPr>
        <w:bidi/>
        <w:jc w:val="right"/>
      </w:pPr>
      <w:r>
        <w:rPr>
          <w:b/>
        </w:rPr>
        <w:t>דיוק (הניואנס בצד-שלישי):</w:t>
      </w:r>
      <w:r>
        <w:t xml:space="preserve"> מידע מצד-שלישי עלול להיות שגוי (בוטל מהפאנל, בלבול בין שמות זהים) → </w:t>
      </w:r>
      <w:r>
        <w:rPr>
          <w:rFonts w:ascii="Consolas" w:hAnsi="Consolas"/>
        </w:rPr>
        <w:t>confidence</w:t>
      </w:r>
      <w:r>
        <w:t xml:space="preserve"> per-אזכור + מקור לחיץ, וה-AI מנסח בזהירות כש-confidence נמוך ("ראיתי שהיית אמור להשתתף ב-X").</w:t>
      </w:r>
    </w:p>
    <w:p>
      <w:pPr>
        <w:ind w:left="360"/>
        <w:bidi/>
        <w:jc w:val="right"/>
      </w:pPr>
      <w:r>
        <w:rPr>
          <w:i/>
        </w:rPr>
        <w:t xml:space="preserve">✅ </w:t>
      </w:r>
      <w:r>
        <w:rPr>
          <w:b/>
          <w:i/>
        </w:rPr>
        <w:t>למה זה בצד המותר:</w:t>
      </w:r>
      <w:r>
        <w:rPr>
          <w:i/>
        </w:rPr>
        <w:t xml:space="preserve"> </w:t>
      </w:r>
      <w:r>
        <w:rPr>
          <w:b/>
          <w:i/>
        </w:rPr>
        <w:t>עובדה מקצועית ציבורית</w:t>
      </w:r>
      <w:r>
        <w:rPr>
          <w:i/>
        </w:rPr>
        <w:t xml:space="preserve"> (בין אם האדם פרסם ובין אם צד-שלישי), בשימוש להתאמת פנייה עסקית רלוונטית = legitimate interest קלאסי. הקו הוא </w:t>
      </w:r>
      <w:r>
        <w:rPr>
          <w:b/>
          <w:i/>
        </w:rPr>
        <w:t>ציבורי-מקצועי</w:t>
      </w:r>
      <w:r>
        <w:rPr>
          <w:i/>
        </w:rPr>
        <w:t>, לא "מי הכותב". שונה מהותית מ-OSINT אישי (כתובת-בית/משפחה/הדלפות/רשימות-דלף) שנשאר חסום (§SpiderFoot).</w:t>
      </w:r>
    </w:p>
    <w:p>
      <w:pPr>
        <w:pStyle w:val="Heading3"/>
        <w:bidi/>
        <w:jc w:val="right"/>
      </w:pPr>
      <w:r>
        <w:t>🔀 אומניצ'אנל (Unibox מאוחד) — פיצ'ר ליבה</w:t>
      </w:r>
    </w:p>
    <w:p>
      <w:pPr>
        <w:bidi/>
        <w:jc w:val="right"/>
      </w:pPr>
      <w:r>
        <w:t xml:space="preserve">תיבה </w:t>
      </w:r>
      <w:r>
        <w:rPr>
          <w:b/>
        </w:rPr>
        <w:t>אחת</w:t>
      </w:r>
      <w:r>
        <w:t xml:space="preserve"> לכל הערוצים: כל התגובות (מייל, וואטסאפ, לינקדאין, טלגרם, מסנג'ר) נוחתות במקום אחד, עם ההקשר המלא של השיחה והליד. עקרונות:</w:t>
      </w:r>
    </w:p>
    <w:p>
      <w:pPr>
        <w:pStyle w:val="ListBullet"/>
        <w:bidi/>
        <w:jc w:val="right"/>
      </w:pPr>
      <w:r>
        <w:rPr>
          <w:b/>
        </w:rPr>
        <w:t>זהות אחת ללקוח</w:t>
      </w:r>
      <w:r>
        <w:t xml:space="preserve"> על פני כל הערוצים (אותו ליד = thread אחד, גם אם ענה בשני ערוצים).</w:t>
      </w:r>
    </w:p>
    <w:p>
      <w:pPr>
        <w:pStyle w:val="ListBullet"/>
        <w:bidi/>
        <w:jc w:val="right"/>
      </w:pPr>
      <w:r>
        <w:rPr>
          <w:b/>
        </w:rPr>
        <w:t>מעבר בין ערוצים באמצע שיחה</w:t>
      </w:r>
      <w:r>
        <w:t xml:space="preserve"> בלי לאבד היסטוריה (התחיל במייל → ממשיך בוואטסאפ).</w:t>
      </w:r>
    </w:p>
    <w:p>
      <w:pPr>
        <w:pStyle w:val="ListBullet"/>
        <w:bidi/>
        <w:jc w:val="right"/>
      </w:pPr>
      <w:r>
        <w:rPr>
          <w:b/>
        </w:rPr>
        <w:t>תור אחיד</w:t>
      </w:r>
      <w:r>
        <w:t xml:space="preserve"> של תגובות ממתינות + סיווג AI (interested/objection/not-now) חוצה-ערוצים.</w:t>
      </w:r>
    </w:p>
    <w:p>
      <w:pPr>
        <w:pStyle w:val="ListBullet"/>
        <w:bidi/>
        <w:jc w:val="right"/>
      </w:pPr>
      <w:r>
        <w:rPr>
          <w:b/>
        </w:rPr>
        <w:t>בחירת ערוץ חכמה (מנוע החלטה, לא הצהרה)</w:t>
      </w:r>
      <w:r>
        <w:t xml:space="preserve"> — ה-agent בוחר ערוץ per-ליד לפי דאטה, לא ניחוש. מנוע ההחלטה ניזון מ-</w:t>
      </w:r>
      <w:r>
        <w:rPr>
          <w:rFonts w:ascii="Consolas" w:hAnsi="Consolas"/>
        </w:rPr>
        <w:t>channel_performance</w:t>
      </w:r>
      <w:r>
        <w:t xml:space="preserve"> (reply-rate per ערוץ × סגמנט × נישה) + זמינות ערוץ per-ליד (יש טלפון? לינקדאין? אימייל מאומת?) + </w:t>
      </w:r>
      <w:r>
        <w:rPr>
          <w:b/>
        </w:rPr>
        <w:t>כללי הציות כ-hard filter</w:t>
      </w:r>
      <w:r>
        <w:t xml:space="preserve"> (וואטסאפ/SMS קר בישראל = נחסם לפני הבחירה). בלי הדאטה הזו "בחירה חכמה" היא vaporware — לכן היא מבנית, לא סיסמה.</w:t>
      </w:r>
    </w:p>
    <w:p>
      <w:pPr>
        <w:bidi/>
        <w:jc w:val="right"/>
      </w:pPr>
      <w:r>
        <w:t xml:space="preserve">זה ה-Unibox של Klaus — </w:t>
      </w:r>
      <w:r>
        <w:rPr>
          <w:b/>
        </w:rPr>
        <w:t>פיצ'ר חובה</w:t>
      </w:r>
      <w:r>
        <w:t>, ומתחבר גם ל-Marketing Ops Hub (מוצר 1) כתיבת תקשורת-לקוח מאוחדת.</w:t>
      </w:r>
    </w:p>
    <w:p>
      <w:pPr>
        <w:pStyle w:val="Heading3"/>
        <w:bidi/>
        <w:jc w:val="right"/>
      </w:pPr>
      <w:r>
        <w:t>📚 3.5 ספריית ה-Playbooks של ה-SDR (מתודולוגיית-מכירה מובנית) 🆕</w:t>
      </w:r>
    </w:p>
    <w:p>
      <w:pPr>
        <w:bidi/>
        <w:jc w:val="right"/>
      </w:pPr>
      <w:r>
        <w:t xml:space="preserve">מנוע ה-SDR לא רק "כותב מיילים" — הוא מריץ </w:t>
      </w:r>
      <w:r>
        <w:rPr>
          <w:b/>
        </w:rPr>
        <w:t>playbooks מוכחים</w:t>
      </w:r>
      <w:r>
        <w:t xml:space="preserve"> של אופרטור-מכירות. החומר עובד ומותאם ל-HELIX (עברית-first, §30A ציות) ממאגר ה-skills של </w:t>
      </w:r>
      <w:r>
        <w:rPr>
          <w:b/>
        </w:rPr>
        <w:t>`markster-public/markster-os` (MIT)</w:t>
      </w:r>
      <w:r>
        <w:t xml:space="preserve"> — 4 סקילי-ליבה + prompts מחקר. כל סקיל בנוי </w:t>
      </w:r>
      <w:r>
        <w:rPr>
          <w:b/>
        </w:rPr>
        <w:t>CHECK → DO → VERIFY</w:t>
      </w:r>
      <w:r>
        <w:t xml:space="preserve"> ולא רץ אם התנאים המקדימים חסרים (מונע קמפיינים שנשרפים):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Playbook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מה עושה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הליבה המתודולוגית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Prospect Brief</w:t>
            </w:r>
            <w:r>
              <w:t xml:space="preserve"> 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מקלט שם/חברה/LinkedIn → </w:t>
            </w:r>
            <w:r>
              <w:rPr>
                <w:b/>
              </w:rPr>
              <w:t>cheat-sheet קריא-בטלפון</w:t>
            </w:r>
            <w:r>
              <w:t xml:space="preserve"> לפני שיחה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ציון התאמת-ICP · אסטרטגיית-שיחה · 2-3 התנגדויות צפויות + מענה · proof-point רלוונטי · "דבר אחד לזכור"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Cold Email</w:t>
            </w:r>
            <w:r>
              <w:t xml:space="preserve"> ✉️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בונה </w:t>
            </w:r>
            <w:r>
              <w:rPr>
                <w:b/>
              </w:rPr>
              <w:t>רצף 6-שלבים</w:t>
            </w:r>
            <w:r>
              <w:t xml:space="preserve"> (Research→Segment→Write→Verify→Send→Measure)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gates לפני שליחה: ICP+trigger מוגדר · offer עובר "Stranger Test" · תשתית שליחה (SPF/DKIM/DMARC+warmup) · </w:t>
            </w:r>
            <w:r>
              <w:rPr>
                <w:b/>
              </w:rPr>
              <w:t>שימוש ב-verbatims של הקונה, לא בשפה שלנו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Sales Operator</w:t>
            </w:r>
            <w:r>
              <w:t xml:space="preserve"> 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discovery / proposal / close לפי stage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מבנה שיחת-גילוי 45 דק' (SPIN-style: situation→implication→solution→next-step) · qualification threshold · "9 Kill Skills" audit לבעיות המרה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Follow-Up</w:t>
            </w:r>
            <w:r>
              <w:t xml:space="preserve"> 🔁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follow-up </w:t>
            </w:r>
            <w:r>
              <w:rPr>
                <w:b/>
              </w:rPr>
              <w:t>stage-aware</w:t>
            </w:r>
            <w:r>
              <w:t xml:space="preserve"> — לעולם לא "just checking in"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מטריצת-cadence לפי stage×ימי-שתיקה (met→post-discovery→proposal→dark→ghost→nurture) · כל נגיעה מוסיפה ערך (proof/מאמר/דאטה) · break-up אחרי 3</w:t>
            </w:r>
          </w:p>
        </w:tc>
      </w:tr>
    </w:tbl>
    <w:p/>
    <w:p>
      <w:pPr>
        <w:bidi/>
        <w:jc w:val="right"/>
      </w:pPr>
      <w:r>
        <w:rPr>
          <w:b/>
        </w:rPr>
        <w:t>prompts מחקר נלווים</w:t>
      </w:r>
      <w:r>
        <w:t xml:space="preserve"> (הזנה ל-Prospect Brief + Cold Email): buyer Jobs-to-be-Done · buying-signals/trigger-events · competitive-intelligence · first-60-seconds-messaging · pricing/value-perception. כולם מתורגמים/מותאמים לעברית ולנישות ישראליות.</w:t>
      </w:r>
    </w:p>
    <w:p>
      <w:pPr>
        <w:bidi/>
        <w:jc w:val="right"/>
      </w:pPr>
      <w:r>
        <w:rPr>
          <w:b/>
        </w:rPr>
        <w:t>איך זה משתלב במנוע:</w:t>
      </w:r>
      <w:r>
        <w:t xml:space="preserve"> ה-agent (§3) מזהה איתות→מעשיר→</w:t>
      </w:r>
      <w:r>
        <w:rPr>
          <w:b/>
        </w:rPr>
        <w:t>מריץ Prospect Brief</w:t>
      </w:r>
      <w:r>
        <w:t>→בוחר ערוץ (Unibox §3.4)→</w:t>
      </w:r>
      <w:r>
        <w:rPr>
          <w:b/>
        </w:rPr>
        <w:t>Cold Email/Follow-Up playbook</w:t>
      </w:r>
      <w:r>
        <w:t xml:space="preserve"> לניסוח→אישור אנושי→שליחה. ה-CHECK gates של הסקילים = שכבת-איכות שמונעת מהאוטומציה לשלוח זבל. </w:t>
      </w:r>
      <w:r>
        <w:rPr>
          <w:b/>
        </w:rPr>
        <w:t>הבידול:</w:t>
      </w:r>
      <w:r>
        <w:t xml:space="preserve"> רוב ה-SDR-tools מייצרים טקסט; אנחנו מריצים </w:t>
      </w:r>
      <w:r>
        <w:rPr>
          <w:b/>
        </w:rPr>
        <w:t>מתודולוגיה שלמה עם gates</w:t>
      </w:r>
      <w:r>
        <w:t>, בעברית, עם ציות מובנה.</w:t>
      </w:r>
    </w:p>
    <w:p>
      <w:pPr>
        <w:ind w:left="360"/>
        <w:bidi/>
        <w:jc w:val="right"/>
      </w:pPr>
      <w:r>
        <w:rPr>
          <w:i/>
        </w:rPr>
        <w:t xml:space="preserve">מקור: </w:t>
      </w:r>
      <w:r>
        <w:rPr>
          <w:rFonts w:ascii="Consolas" w:hAnsi="Consolas"/>
          <w:i/>
        </w:rPr>
        <w:t>markster-public/markster-os</w:t>
      </w:r>
      <w:r>
        <w:rPr>
          <w:i/>
        </w:rPr>
        <w:t xml:space="preserve"> (MIT). נלקחו ה-playbooks/prompts (תוכן), לא הקוד (Python/CLI זר). ScaleOS trademarked — לא ממתגים כשלנו.</w:t>
      </w:r>
    </w:p>
    <w:p>
      <w:pPr>
        <w:bidi/>
        <w:jc w:val="right"/>
      </w:pPr>
      <w:r>
        <w:rPr>
          <w:b/>
        </w:rPr>
        <w:t>תוספת — Marketing Skills Pack (MIT):</w:t>
      </w:r>
      <w:r>
        <w:t xml:space="preserve"> מ-</w:t>
      </w:r>
      <w:r>
        <w:rPr>
          <w:rFonts w:ascii="Consolas" w:hAnsi="Consolas"/>
        </w:rPr>
        <w:t>MoizIbnYousaf/marketing-cli</w:t>
      </w:r>
      <w:r>
        <w:t xml:space="preserve"> נקצרה ספריית </w:t>
      </w:r>
      <w:r>
        <w:rPr>
          <w:b/>
        </w:rPr>
        <w:t>64 skills</w:t>
      </w:r>
      <w:r>
        <w:t xml:space="preserve"> (פורמט </w:t>
      </w:r>
      <w:r>
        <w:rPr>
          <w:rFonts w:ascii="Consolas" w:hAnsi="Consolas"/>
        </w:rPr>
        <w:t>SKILL.md</w:t>
      </w:r>
      <w:r>
        <w:t>) ל-</w:t>
      </w:r>
      <w:r>
        <w:rPr>
          <w:rFonts w:ascii="Consolas" w:hAnsi="Consolas"/>
        </w:rPr>
        <w:t>helix-ops/skills-marketing/</w:t>
      </w:r>
      <w:r>
        <w:t xml:space="preserve">. הרלוונטיים ל-SDR: </w:t>
      </w:r>
      <w:r>
        <w:rPr>
          <w:b/>
        </w:rPr>
        <w:t>lead-generation · company-research · competitive-intel · competitor-alternatives · churn-prevention · direct-response-copy</w:t>
      </w:r>
      <w:r>
        <w:t>. משלימים את ה-4 playbooks לעיל — ה-agent טוען אותם דרך ה-registry של Agent OS (מוצר 6).</w:t>
      </w:r>
    </w:p>
    <w:p>
      <w:pPr>
        <w:pStyle w:val="Heading2"/>
        <w:bidi/>
        <w:jc w:val="right"/>
      </w:pPr>
      <w:r>
        <w:t>4. תוכנית בנייה — אבני בניין</w:t>
      </w:r>
    </w:p>
    <w:p>
      <w:pPr>
        <w:pStyle w:val="Heading3"/>
        <w:bidi/>
        <w:jc w:val="right"/>
      </w:pPr>
      <w:r>
        <w:t>דאטה (מאיפה מגיע — אין קסם)</w:t>
      </w:r>
    </w:p>
    <w:p>
      <w:pPr>
        <w:bidi/>
        <w:jc w:val="right"/>
      </w:pPr>
      <w:r>
        <w:t xml:space="preserve">אתרי חברה (scrape) · ניחוש+אימות אימייל · רשמי חברות (רשות התאגידים/OpenCorporates) · WHOIS/MX · חיפוש. </w:t>
      </w:r>
      <w:r>
        <w:rPr>
          <w:b/>
        </w:rPr>
        <w:t>לא לבנות על scraping של לינקדאין</w:t>
      </w:r>
      <w:r>
        <w:t xml:space="preserve"> (hiQ נגמר עם צו מניעה + $500k; רק דרך session של המשתמש).</w:t>
      </w:r>
    </w:p>
    <w:p>
      <w:pPr>
        <w:bidi/>
        <w:jc w:val="right"/>
      </w:pPr>
      <w:r>
        <w:rPr>
          <w:b/>
        </w:rPr>
        <w:t>מקור נוסף — לידים מעסקים מקומיים (🆕):</w:t>
      </w:r>
      <w:r>
        <w:t xml:space="preserve"> </w:t>
      </w:r>
      <w:r>
        <w:rPr>
          <w:b/>
        </w:rPr>
        <w:t>Google Maps API + Outscraper</w:t>
      </w:r>
      <w:r>
        <w:t xml:space="preserve"> לגריפת עסקים לפי אזור/קטגוריה → זרם לידים ל-local-business (בול לישראל: "מספרות בת"א", "מוסכים בחיפה"). רעיון-מקור מ-</w:t>
      </w:r>
      <w:r>
        <w:rPr>
          <w:rFonts w:ascii="Consolas" w:hAnsi="Consolas"/>
        </w:rPr>
        <w:t>Ambitious-Concepts-Labs/LeadGenerationAPI</w:t>
      </w:r>
      <w:r>
        <w:t xml:space="preserve"> (Python/FastAPI, בלי license — </w:t>
      </w:r>
      <w:r>
        <w:rPr>
          <w:b/>
        </w:rPr>
        <w:t>רק הרעיון, לא הקוד</w:t>
      </w:r>
      <w:r>
        <w:t>). משלים את ה-waterfall/SpiderFoot בשכבת ה-local-business שחסרה.</w:t>
      </w:r>
    </w:p>
    <w:p>
      <w:pPr>
        <w:pStyle w:val="Heading3"/>
        <w:bidi/>
        <w:jc w:val="right"/>
      </w:pPr>
      <w:r>
        <w:t>OSS (רישוי נבדק)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ריפו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רישוי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scrape→markdown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firecrawl</w:t>
            </w:r>
            <w:r>
              <w:t xml:space="preserve"> (147k★)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AGPL (SDK MIT)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איסוף אתרים ל-LLM. self-host כ-sidecar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scrape LLM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crawl4ai (73k★)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Apache 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חלופה עם רישוי נקי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אימות אימייל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AfterShip/email-verifier</w:t>
            </w:r>
            <w:r>
              <w:t xml:space="preserve"> (1.6k★)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MIT</w:t>
            </w:r>
            <w:r>
              <w:t xml:space="preserve"> 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syntax+MX+SMTP. ברירת מחדל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אימות אימייל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reacherhq/check-if-email-exists (9k★)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AGPL/מסחרי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חזק יותר, צריך רישיון מסחרי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OSINT חברה/דומיין/</w:t>
            </w:r>
            <w:r>
              <w:rPr>
                <w:b/>
              </w:rPr>
              <w:t>אדם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SpiderFoot</w:t>
            </w:r>
            <w:r>
              <w:t xml:space="preserve"> (19.7k★)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MIT</w:t>
            </w:r>
            <w:r>
              <w:t xml:space="preserve"> 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200+ מודולים. </w:t>
            </w:r>
            <w:r>
              <w:rPr>
                <w:b/>
              </w:rPr>
              <w:t>sidecar, שתי שכבות: עסקי + קשר-מקצועי-של-אדם</w:t>
            </w:r>
            <w:r>
              <w:t xml:space="preserve"> (ראה §SpiderFoot להלן)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OSINT username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Sherlock (86k★)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MIT 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username→400 רשתות. </w:t>
            </w:r>
            <w:r>
              <w:rPr>
                <w:b/>
              </w:rPr>
              <w:t>רק לאימות נוכחות מקצועית (LinkedIn/GitHub/X), לא מיפוי אישי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הודעת AI מותאמת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Claude (כבר מחווט ב-plug-chat)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הבידול. structured JSON→הודעה "fuzzy". near-zero build</w:t>
            </w:r>
          </w:p>
        </w:tc>
      </w:tr>
    </w:tbl>
    <w:p/>
    <w:p>
      <w:pPr>
        <w:pStyle w:val="Heading3"/>
        <w:bidi/>
        <w:jc w:val="right"/>
      </w:pPr>
      <w:r>
        <w:t xml:space="preserve">SpiderFoot — פירוט (העשרה עסקית </w:t>
      </w:r>
      <w:r>
        <w:rPr>
          <w:b/>
        </w:rPr>
        <w:t>+ רמת-אדם</w:t>
      </w:r>
      <w:r>
        <w:t>) 🆕</w:t>
      </w:r>
    </w:p>
    <w:p>
      <w:pPr>
        <w:bidi/>
        <w:jc w:val="right"/>
      </w:pPr>
      <w:r>
        <w:t>אפליקציית Python (</w:t>
      </w:r>
      <w:r>
        <w:rPr>
          <w:b/>
        </w:rPr>
        <w:t>לא צריך Kali</w:t>
      </w:r>
      <w:r>
        <w:t xml:space="preserve"> — Kali רק מגיע ארוז עם SpiderFoot; אנחנו מריצים אותו ישיר). </w:t>
      </w:r>
      <w:r>
        <w:rPr>
          <w:rFonts w:ascii="Consolas" w:hAnsi="Consolas"/>
        </w:rPr>
        <w:t>docker run</w:t>
      </w:r>
      <w:r>
        <w:t xml:space="preserve"> → REST API. edge function שלנו מריץ סריקה ממוקדת (target = דומיין / אימייל / שם+חברה), מזין JSON ל-</w:t>
      </w:r>
      <w:r>
        <w:rPr>
          <w:rFonts w:ascii="Consolas" w:hAnsi="Consolas"/>
        </w:rPr>
        <w:t>enrichment_fields</w:t>
      </w:r>
      <w:r>
        <w:t xml:space="preserve"> + </w:t>
      </w:r>
      <w:r>
        <w:rPr>
          <w:rFonts w:ascii="Consolas" w:hAnsi="Consolas"/>
        </w:rPr>
        <w:t>signals</w:t>
      </w:r>
      <w:r>
        <w:t xml:space="preserve">. </w:t>
      </w:r>
      <w:r>
        <w:rPr>
          <w:b/>
        </w:rPr>
        <w:t>sidecar נפרד, seed-based</w:t>
      </w:r>
      <w:r>
        <w:t xml:space="preserve"> (סורק רק ליד שהוזן, לא crawling עיוור).</w:t>
      </w:r>
    </w:p>
    <w:p>
      <w:pPr>
        <w:bidi/>
        <w:jc w:val="right"/>
      </w:pPr>
      <w:r>
        <w:rPr>
          <w:b/>
        </w:rPr>
        <w:t>למה גם רמת-אדם:</w:t>
      </w:r>
      <w:r>
        <w:t xml:space="preserve"> enrichment של contact הוא person-level מעצם הגדרתו — צריך אימייל-עבודה, נייד, תפקיד, ונוכחות מקצועית של </w:t>
      </w:r>
      <w:r>
        <w:rPr>
          <w:b/>
        </w:rPr>
        <w:t>האדם</w:t>
      </w:r>
      <w:r>
        <w:t xml:space="preserve">, לא רק החברה. זה בדיוק מה ש-Lusha/Apollo מספקים. ההבחנה הקריטית: </w:t>
      </w:r>
      <w:r>
        <w:rPr>
          <w:b/>
        </w:rPr>
        <w:t>דאטת-קשר מקצועית של אדם</w:t>
      </w:r>
      <w:r>
        <w:t xml:space="preserve"> ✅ מול </w:t>
      </w:r>
      <w:r>
        <w:rPr>
          <w:b/>
        </w:rPr>
        <w:t>OSINT אישי עמוק</w:t>
      </w:r>
      <w:r>
        <w:t xml:space="preserve"> ❌ (מה שהופך אותנו ל"סוחר נתונים" — אסור, §134).</w:t>
      </w:r>
    </w:p>
    <w:p>
      <w:pPr>
        <w:pStyle w:val="Heading4"/>
        <w:bidi/>
        <w:jc w:val="right"/>
      </w:pPr>
      <w:r>
        <w:t xml:space="preserve">שכבות המודולים — מה נכנס ומה </w:t>
      </w:r>
      <w:r>
        <w:rPr>
          <w:b/>
        </w:rPr>
        <w:t>חסום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שכבה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מודולים (דוגמה)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פלט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עסקי / דומיין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WHOIS, DNS/MX, subdomains, tech-stack (BuiltWith-style), certs, company data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תשתית + </w:t>
            </w:r>
            <w:r>
              <w:rPr>
                <w:rFonts w:ascii="Consolas" w:hAnsi="Consolas"/>
              </w:rPr>
              <w:t>signals</w:t>
            </w:r>
            <w:r>
              <w:t xml:space="preserve"> (tech-stack = טריגר §3.1)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✅ ליבה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קשר-מקצועי של אדם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email-format/permutation, email-verify, נוכחות מקצועית (LinkedIn/GitHub/X), תפקיד, נייד-עסקי ממקור פומבי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enrichment_fields</w:t>
            </w:r>
            <w:r>
              <w:t xml:space="preserve"> per-contact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✅ ליבה, עם </w:t>
            </w:r>
            <w:r>
              <w:rPr>
                <w:rFonts w:ascii="Consolas" w:hAnsi="Consolas"/>
              </w:rPr>
              <w:t>consent_log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אזכורי-תקשורת, כתבות, הרצאות/כנסים, פודקאסטים, פרסים, תוכן שהאדם יצר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mentions</w:t>
            </w:r>
            <w:r>
              <w:t xml:space="preserve"> → personalization + </w:t>
            </w:r>
            <w:r>
              <w:rPr>
                <w:rFonts w:ascii="Consolas" w:hAnsi="Consolas"/>
              </w:rPr>
              <w:t>signals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✅ ליבה (Claude+firecrawl, זירה ציבורית)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breach / הדלפות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HaveIBeenPwned וכו'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האם אימייל דלף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⚠️ </w:t>
            </w:r>
            <w:r>
              <w:rPr>
                <w:b/>
              </w:rPr>
              <w:t>עסקי בלבד</w:t>
            </w:r>
            <w:r>
              <w:t xml:space="preserve"> (אבטחת-דומיין), </w:t>
            </w:r>
            <w:r>
              <w:rPr>
                <w:b/>
              </w:rPr>
              <w:t>לא</w:t>
            </w:r>
            <w:r>
              <w:t xml:space="preserve"> ל-profiling אישי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OSINT אישי עמוק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חשבונות אישיים (Sherlock מלא), geolocation, IP-אישי, קשרים משפחתיים, כתובת-בית, תמונות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🔴 </w:t>
            </w:r>
            <w:r>
              <w:rPr>
                <w:b/>
              </w:rPr>
              <w:t>חסום ב-config</w:t>
            </w:r>
            <w:r>
              <w:t xml:space="preserve"> — data-broker/פרטיות, קו אדום §5/§134</w:t>
            </w:r>
          </w:p>
        </w:tc>
      </w:tr>
    </w:tbl>
    <w:p/>
    <w:p>
      <w:pPr>
        <w:bidi/>
        <w:jc w:val="right"/>
      </w:pPr>
      <w:r>
        <w:rPr>
          <w:b/>
        </w:rPr>
        <w:t>איך אוכפים את הקו:</w:t>
      </w:r>
      <w:r>
        <w:t xml:space="preserve"> ה-sidecar רץ עם </w:t>
      </w:r>
      <w:r>
        <w:rPr>
          <w:b/>
        </w:rPr>
        <w:t>allowlist מפורש של מודולים</w:t>
      </w:r>
      <w:r>
        <w:t xml:space="preserve"> (לא ברירת-מחדל "הכל דלוק"). מודולי השכבה האדומה פשוט לא מותקנים/מופעלים ב-container. כל שדה per-אדם נכתב עם </w:t>
      </w:r>
      <w:r>
        <w:rPr>
          <w:rFonts w:ascii="Consolas" w:hAnsi="Consolas"/>
        </w:rPr>
        <w:t>resolved_by</w:t>
      </w:r>
      <w:r>
        <w:t xml:space="preserve"> + מקור פומבי מתועד → שקיפות-מקור ל-GDPR + זכות מחיקה דרך </w:t>
      </w:r>
      <w:r>
        <w:rPr>
          <w:rFonts w:ascii="Consolas" w:hAnsi="Consolas"/>
        </w:rPr>
        <w:t>suppression_list</w:t>
      </w:r>
      <w:r>
        <w:t>/</w:t>
      </w:r>
      <w:r>
        <w:rPr>
          <w:rFonts w:ascii="Consolas" w:hAnsi="Consolas"/>
        </w:rPr>
        <w:t>global_suppression</w:t>
      </w:r>
      <w:r>
        <w:t>.</w:t>
      </w:r>
    </w:p>
    <w:p>
      <w:pPr>
        <w:bidi/>
        <w:jc w:val="right"/>
      </w:pPr>
      <w:r>
        <w:rPr>
          <w:b/>
        </w:rPr>
        <w:t>חיבור לצינור:</w:t>
      </w:r>
      <w:r>
        <w:t xml:space="preserve"> SpiderFoot = ספק במנוע ה-Waterfall (§4) per-שדה (למשל תפקיד/נייד), </w:t>
      </w:r>
      <w:r>
        <w:rPr>
          <w:b/>
        </w:rPr>
        <w:t>וגם</w:t>
      </w:r>
      <w:r>
        <w:t xml:space="preserve"> מזין </w:t>
      </w:r>
      <w:r>
        <w:rPr>
          <w:rFonts w:ascii="Consolas" w:hAnsi="Consolas"/>
        </w:rPr>
        <w:t>signals</w:t>
      </w:r>
      <w:r>
        <w:t xml:space="preserve"> (tech-stack חדש, subdomain חדש = איתות). הרצה seed-based per-ליד → עלות/רעש נמוכים, לא סריקת-המונים.</w:t>
      </w:r>
    </w:p>
    <w:p>
      <w:pPr>
        <w:ind w:left="360"/>
        <w:bidi/>
        <w:jc w:val="right"/>
      </w:pPr>
      <w:r>
        <w:rPr>
          <w:b/>
          <w:i/>
        </w:rPr>
        <w:t>קו-הגבול המנחה:</w:t>
      </w:r>
      <w:r>
        <w:rPr>
          <w:i/>
        </w:rPr>
        <w:t xml:space="preserve"> אנחנו מעשירים </w:t>
      </w:r>
      <w:r>
        <w:rPr>
          <w:b/>
          <w:i/>
        </w:rPr>
        <w:t>אדם בהקשר עסקי</w:t>
      </w:r>
      <w:r>
        <w:rPr>
          <w:i/>
        </w:rPr>
        <w:t xml:space="preserve"> (מי הוא, איפה עובד, איך יוצרים קשר מקצועי) — לא בונים </w:t>
      </w:r>
      <w:r>
        <w:rPr>
          <w:b/>
          <w:i/>
        </w:rPr>
        <w:t>תיק-מודיעין אישי</w:t>
      </w:r>
      <w:r>
        <w:rPr>
          <w:i/>
        </w:rPr>
        <w:t>. הראשון = Lusha/Apollo (חוקי, legitimate interest). השני = "סוחר נתונים" (§134) + סיכון §5/GDPR + הורס את מיצוב ה"compliant-by-default" של כל המוצר. ⚠️ אישור עו"ד על השכבה הזו לפני production בישראל.</w:t>
      </w:r>
    </w:p>
    <w:p>
      <w:pPr>
        <w:pStyle w:val="Heading3"/>
        <w:bidi/>
        <w:jc w:val="right"/>
      </w:pPr>
      <w:r>
        <w:t xml:space="preserve">מנוע Waterfall (native — הבידול מול הכאב של Clay) — </w:t>
      </w:r>
      <w:r>
        <w:rPr>
          <w:b/>
        </w:rPr>
        <w:t>own-first, vendor-fallback</w:t>
      </w:r>
    </w:p>
    <w:p>
      <w:pPr>
        <w:ind w:left="360"/>
        <w:bidi/>
        <w:jc w:val="right"/>
      </w:pPr>
      <w:r>
        <w:rPr>
          <w:b/>
          <w:i/>
        </w:rPr>
        <w:t>עיקרון-על:</w:t>
      </w:r>
      <w:r>
        <w:rPr>
          <w:i/>
        </w:rPr>
        <w:t xml:space="preserve"> אנחנו מוצר data-enrichment, </w:t>
      </w:r>
      <w:r>
        <w:rPr>
          <w:b/>
          <w:i/>
        </w:rPr>
        <w:t>לא reseller</w:t>
      </w:r>
      <w:r>
        <w:rPr>
          <w:i/>
        </w:rPr>
        <w:t xml:space="preserve">. אין "יצירת דאטה" — יש איסוף. מה שאפשר לאסוף בעצמנו ממקורות פומביים = </w:t>
      </w:r>
      <w:r>
        <w:rPr>
          <w:b/>
          <w:i/>
        </w:rPr>
        <w:t>הליבה שלנו</w:t>
      </w:r>
      <w:r>
        <w:rPr>
          <w:i/>
        </w:rPr>
        <w:t xml:space="preserve"> (מרווח גבוה); ספק חיצוני נכנס </w:t>
      </w:r>
      <w:r>
        <w:rPr>
          <w:b/>
          <w:i/>
        </w:rPr>
        <w:t>רק</w:t>
      </w:r>
      <w:r>
        <w:rPr>
          <w:i/>
        </w:rPr>
        <w:t xml:space="preserve"> לשדה שלא נפתר. סדר עדיפות מפורש per-שדה:</w:t>
      </w:r>
    </w:p>
    <w:p>
      <w:pPr>
        <w:bidi/>
        <w:jc w:val="right"/>
      </w:pPr>
      <w:r>
        <w:rPr>
          <w:rFonts w:ascii="Consolas" w:hAnsi="Consolas"/>
        </w:rPr>
        <w:t>`</w:t>
      </w:r>
    </w:p>
    <w:p>
      <w:pPr>
        <w:bidi/>
        <w:jc w:val="right"/>
      </w:pPr>
      <w:r>
        <w:t>שכבה 1 — מקורות שלנו (אפס עלות שולית, רוב ה-hits):</w:t>
      </w:r>
    </w:p>
    <w:p>
      <w:pPr>
        <w:bidi/>
        <w:jc w:val="right"/>
      </w:pPr>
      <w:r>
        <w:t xml:space="preserve">  cache → scrape (Firecrawl) → email permutation+verify (MX/SMTP)</w:t>
      </w:r>
    </w:p>
    <w:p>
      <w:pPr>
        <w:bidi/>
        <w:jc w:val="right"/>
      </w:pPr>
      <w:r>
        <w:t xml:space="preserve">  → רשמי חברות (רשות התאגידים/OpenCorporates) → WHOIS/DNS</w:t>
      </w:r>
    </w:p>
    <w:p>
      <w:pPr>
        <w:bidi/>
        <w:jc w:val="right"/>
      </w:pPr>
      <w:r>
        <w:t xml:space="preserve">  → SpiderFoot (דומיין) → טביעת-רגל ציבורית (§3.3)</w:t>
      </w:r>
    </w:p>
    <w:p>
      <w:pPr>
        <w:bidi/>
        <w:jc w:val="right"/>
      </w:pPr>
      <w:r>
        <w:t xml:space="preserve">        ↓ (רק אם השדה עדיין ריק)</w:t>
      </w:r>
    </w:p>
    <w:p>
      <w:pPr>
        <w:bidi/>
        <w:jc w:val="right"/>
      </w:pPr>
      <w:r>
        <w:t>שכבה 2 — ספק חיצוני (charge-on-hit, אופציונלי/BYO-key):</w:t>
      </w:r>
    </w:p>
    <w:p>
      <w:pPr>
        <w:bidi/>
        <w:jc w:val="right"/>
      </w:pPr>
      <w:r>
        <w:t xml:space="preserve">  Apollo / Lusha / Hunter — לנייד-מאומת / direct-dial / רוחב-freshness</w:t>
      </w:r>
    </w:p>
    <w:p>
      <w:pPr>
        <w:bidi/>
        <w:jc w:val="right"/>
      </w:pPr>
      <w:r>
        <w:rPr>
          <w:rFonts w:ascii="Consolas" w:hAnsi="Consolas"/>
        </w:rPr>
        <w:t>`</w:t>
      </w:r>
    </w:p>
    <w:p>
      <w:pPr>
        <w:bidi/>
        <w:jc w:val="right"/>
      </w:pPr>
      <w:r>
        <w:t xml:space="preserve">edge function מדלג בסדר, עוצר על תוצאה מאומתת, מתעד </w:t>
      </w:r>
      <w:r>
        <w:rPr>
          <w:rFonts w:ascii="Consolas" w:hAnsi="Consolas"/>
        </w:rPr>
        <w:t>resolved_by</w:t>
      </w:r>
      <w:r>
        <w:t xml:space="preserve">+confidence, </w:t>
      </w:r>
      <w:r>
        <w:rPr>
          <w:b/>
        </w:rPr>
        <w:t>מחייב רק על hit</w:t>
      </w:r>
      <w:r>
        <w:t xml:space="preserve"> (נגד שריפת הקרדיטים). cache אגרסיבי, </w:t>
      </w:r>
      <w:r>
        <w:rPr>
          <w:b/>
        </w:rPr>
        <w:t>עלות גלויה per-row לפני הרצה</w:t>
      </w:r>
      <w:r>
        <w:t xml:space="preserve">. </w:t>
      </w:r>
      <w:r>
        <w:rPr>
          <w:b/>
        </w:rPr>
        <w:t>רוב השורות נפתרות בשכבה 1 בעלות שולית אפסית</w:t>
      </w:r>
      <w:r>
        <w:t xml:space="preserve"> — הספקים הם ל-20% הקשה בלבד (נייד מאומת), בדיוק ה"מוט" ש§7 אומר שאי אפשר לנצח בו.</w:t>
      </w:r>
    </w:p>
    <w:p>
      <w:pPr>
        <w:pStyle w:val="Heading3"/>
        <w:bidi/>
        <w:jc w:val="right"/>
      </w:pPr>
      <w:r>
        <w:t>own-vs-vendor + BYO-key — הליבה מול ה-fallback 🆕</w:t>
      </w:r>
    </w:p>
    <w:p>
      <w:pPr>
        <w:bidi/>
        <w:jc w:val="right"/>
      </w:pPr>
      <w:r>
        <w:rPr>
          <w:b/>
        </w:rPr>
        <w:t>למה לא להישען על ספקים:</w:t>
      </w:r>
      <w:r>
        <w:t xml:space="preserve"> (א) </w:t>
      </w:r>
      <w:r>
        <w:rPr>
          <w:b/>
        </w:rPr>
        <w:t>עלות</w:t>
      </w:r>
      <w:r>
        <w:t xml:space="preserve"> — ספק per-row שורף מרווח (הכאב שאנחנו מבקרים ב-Clay); (ב) </w:t>
      </w:r>
      <w:r>
        <w:rPr>
          <w:b/>
        </w:rPr>
        <w:t>סיכון "סוחר נתונים"</w:t>
      </w:r>
      <w:r>
        <w:t xml:space="preserve"> — אם אנחנו שולפים/שומרים/מגישים פרטים אישיים מספק, אנחנו עלולים להיכנס להגדרה הכבדה של §5/§134.</w:t>
      </w:r>
    </w:p>
    <w:p>
      <w:pPr>
        <w:bidi/>
        <w:jc w:val="right"/>
      </w:pPr>
      <w:r>
        <w:rPr>
          <w:b/>
        </w:rPr>
        <w:t>הפתרון — BYO-key (Bring Your Own Key):</w:t>
      </w:r>
      <w:r>
        <w:t xml:space="preserve"> הלקוח מחבר את מפתח ה-Apollo/Lusha </w:t>
      </w:r>
      <w:r>
        <w:rPr>
          <w:b/>
        </w:rPr>
        <w:t>שלו</w:t>
      </w:r>
      <w:r>
        <w:t xml:space="preserve"> (מסך Settings) → פנייה לספק נעשית </w:t>
      </w:r>
      <w:r>
        <w:rPr>
          <w:b/>
        </w:rPr>
        <w:t>עם המפתח שלו, על חשבונו</w:t>
      </w:r>
      <w:r>
        <w:t xml:space="preserve">. אנחנו </w:t>
      </w:r>
      <w:r>
        <w:rPr>
          <w:b/>
        </w:rPr>
        <w:t>צינור (pass-through)</w:t>
      </w:r>
      <w:r>
        <w:t>, לא בעלי-הדאטה. בדיוק כמו ש-PLUG כבר עושה עם מייל (</w:t>
      </w:r>
      <w:r>
        <w:rPr>
          <w:rFonts w:ascii="Consolas" w:hAnsi="Consolas"/>
        </w:rPr>
        <w:t>connect-email-callback</w:t>
      </w:r>
      <w:r>
        <w:t xml:space="preserve"> — הלקוח מחבר Gmail שלו, שולחים בשמו).</w:t>
      </w:r>
    </w:p>
    <w:p>
      <w:pPr>
        <w:pStyle w:val="ListBullet"/>
        <w:bidi/>
        <w:jc w:val="right"/>
      </w:pPr>
      <w:r>
        <w:t xml:space="preserve">💰 </w:t>
      </w:r>
      <w:r>
        <w:rPr>
          <w:b/>
        </w:rPr>
        <w:t>unit economics:</w:t>
      </w:r>
      <w:r>
        <w:t xml:space="preserve"> שכבה 1 = כמעט-אפס עלות שולית → מרווח גבוה. שכבה 2 = עלות הלקוח, לא שלנו.</w:t>
      </w:r>
    </w:p>
    <w:p>
      <w:pPr>
        <w:pStyle w:val="ListBullet"/>
        <w:bidi/>
        <w:jc w:val="right"/>
      </w:pPr>
      <w:r>
        <w:t xml:space="preserve">⚖️ </w:t>
      </w:r>
      <w:r>
        <w:rPr>
          <w:b/>
        </w:rPr>
        <w:t>anti-data-broker:</w:t>
      </w:r>
      <w:r>
        <w:t xml:space="preserve"> אנחנו "כלי שהמשתמש מפעיל בשמו" (§5), לא מאגר שאנחנו מוכרים.</w:t>
      </w:r>
    </w:p>
    <w:p>
      <w:pPr>
        <w:pStyle w:val="ListBullet"/>
        <w:bidi/>
        <w:jc w:val="right"/>
      </w:pPr>
      <w:r>
        <w:t xml:space="preserve">📦 </w:t>
      </w:r>
      <w:r>
        <w:rPr>
          <w:b/>
        </w:rPr>
        <w:t>מיצוב:</w:t>
      </w:r>
      <w:r>
        <w:t xml:space="preserve"> המוצר עובד </w:t>
      </w:r>
      <w:r>
        <w:rPr>
          <w:b/>
        </w:rPr>
        <w:t>מצוין בלי אף ספק</w:t>
      </w:r>
      <w:r>
        <w:t xml:space="preserve"> על SMB ישראלי עם נוכחות web (wedge §155). ספק = </w:t>
      </w:r>
      <w:r>
        <w:rPr>
          <w:b/>
        </w:rPr>
        <w:t>tier פרימיום אופציונלי</w:t>
      </w:r>
      <w:r>
        <w:t>, לא עמוד-תווך.</w:t>
      </w:r>
    </w:p>
    <w:p>
      <w:r>
        <w:t>________________________________________</w:t>
      </w:r>
    </w:p>
    <w:p>
      <w:pPr>
        <w:pStyle w:val="Heading2"/>
        <w:bidi/>
        <w:jc w:val="right"/>
      </w:pPr>
      <w:r>
        <w:t>🔁 4.5 Reuse &amp; מקורות חיצוניים — מפת בנייה (אל תכתוב פעמיים) 🆕</w:t>
      </w:r>
    </w:p>
    <w:p>
      <w:pPr>
        <w:ind w:left="360"/>
        <w:bidi/>
        <w:jc w:val="right"/>
      </w:pPr>
      <w:r>
        <w:rPr>
          <w:i/>
        </w:rPr>
        <w:t xml:space="preserve">נסקר 2026-07-21. מטרה: </w:t>
      </w:r>
      <w:r>
        <w:rPr>
          <w:b/>
          <w:i/>
        </w:rPr>
        <w:t>להימנע מכתיבת קוד שכבר קיים</w:t>
      </w:r>
      <w:r>
        <w:rPr>
          <w:i/>
        </w:rPr>
        <w:t xml:space="preserve">. מחולק ל-3: (א) קוד פנימי לשימוש חוזר, (ב) בסיס קוד חיצוני לאימוץ, (ג) קטלוג-ספקים. </w:t>
      </w:r>
      <w:r>
        <w:rPr>
          <w:b/>
          <w:i/>
        </w:rPr>
        <w:t>החלטת-על:</w:t>
      </w:r>
      <w:r>
        <w:rPr>
          <w:i/>
        </w:rPr>
        <w:t xml:space="preserve"> רוב שלבי 1-4 ב-roadmap מכוסים מ-reuse.</w:t>
      </w:r>
    </w:p>
    <w:p>
      <w:pPr>
        <w:pStyle w:val="Heading3"/>
        <w:bidi/>
        <w:jc w:val="right"/>
      </w:pPr>
      <w:r>
        <w:t>(א) קוד פנימי קיים — reuse ראשון-בעדיפות</w:t>
      </w:r>
    </w:p>
    <w:p>
      <w:pPr>
        <w:ind w:left="360"/>
        <w:bidi/>
        <w:jc w:val="right"/>
      </w:pPr>
      <w:r>
        <w:rPr>
          <w:i/>
        </w:rPr>
        <w:t xml:space="preserve">⚠️ </w:t>
      </w:r>
      <w:r>
        <w:rPr>
          <w:rFonts w:ascii="Consolas" w:hAnsi="Consolas"/>
          <w:i/>
        </w:rPr>
        <w:t>helix-ops</w:t>
      </w:r>
      <w:r>
        <w:rPr>
          <w:i/>
        </w:rPr>
        <w:t xml:space="preserve"> ו-PLUG הם </w:t>
      </w:r>
      <w:r>
        <w:rPr>
          <w:b/>
          <w:i/>
        </w:rPr>
        <w:t>שני codebases + שני פרויקטי Supabase</w:t>
      </w:r>
      <w:r>
        <w:rPr>
          <w:i/>
        </w:rPr>
        <w:t xml:space="preserve">. helix-ops = reuse </w:t>
      </w:r>
      <w:r>
        <w:rPr>
          <w:b/>
          <w:i/>
        </w:rPr>
        <w:t>במקום</w:t>
      </w:r>
      <w:r>
        <w:rPr>
          <w:i/>
        </w:rPr>
        <w:t xml:space="preserve"> (מוצר 3 הוא מוצר HELIX). PLUG = </w:t>
      </w:r>
      <w:r>
        <w:rPr>
          <w:b/>
          <w:i/>
        </w:rPr>
        <w:t>פורט/reference</w:t>
      </w:r>
      <w:r>
        <w:rPr>
          <w:i/>
        </w:rPr>
        <w:t xml:space="preserve"> (להעתיק edge function ולהתאים ל-Supabase של helix).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רכיב מוצר 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סטטוס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מקור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Model Router (Ollama/Claude)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מוכן במקום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helix-ops/lib/agentos/model-router.ts</w:t>
            </w:r>
            <w:r>
              <w:t xml:space="preserve"> + </w:t>
            </w:r>
            <w:r>
              <w:rPr>
                <w:rFonts w:ascii="Consolas" w:hAnsi="Consolas"/>
              </w:rPr>
              <w:t>ollama.ts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Scheduler + registry + digest + learning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מוכן במקום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helix-ops/lib/agentos/{registry,digest,learning}.ts</w:t>
            </w:r>
            <w:r>
              <w:t xml:space="preserve"> + </w:t>
            </w:r>
            <w:r>
              <w:rPr>
                <w:rFonts w:ascii="Consolas" w:hAnsi="Consolas"/>
              </w:rPr>
              <w:t>app/api/agentos/route.ts</w:t>
            </w:r>
            <w:r>
              <w:t xml:space="preserve"> + </w:t>
            </w:r>
            <w:r>
              <w:rPr>
                <w:rFonts w:ascii="Consolas" w:hAnsi="Consolas"/>
              </w:rPr>
              <w:t>supabase/migration-v12.sql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ניסוח Claude + הגהה עברית + AI-gate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מוכן במקום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helix-ops/lib/content-agent.ts</w:t>
            </w:r>
            <w:r>
              <w:t xml:space="preserve"> + </w:t>
            </w:r>
            <w:r>
              <w:rPr>
                <w:rFonts w:ascii="Consolas" w:hAnsi="Consolas"/>
              </w:rPr>
              <w:t>lib/hebrew.ts</w:t>
            </w:r>
            <w:r>
              <w:t xml:space="preserve"> + baldiga skill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Signal scoring (intent)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⚠️ בסיס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helix-ops/lib/radar/intent.ts</w:t>
            </w:r>
            <w:r>
              <w:t xml:space="preserve"> (</w:t>
            </w:r>
            <w:r>
              <w:rPr>
                <w:rFonts w:ascii="Consolas" w:hAnsi="Consolas"/>
              </w:rPr>
              <w:t>scoreIntent</w:t>
            </w:r>
            <w:r>
              <w:t xml:space="preserve">) + </w:t>
            </w:r>
            <w:r>
              <w:rPr>
                <w:rFonts w:ascii="Consolas" w:hAnsi="Consolas"/>
              </w:rPr>
              <w:t>app/api/radar/ingest/route.ts</w:t>
            </w:r>
            <w:r>
              <w:t xml:space="preserve"> + </w:t>
            </w:r>
            <w:r>
              <w:rPr>
                <w:rFonts w:ascii="Consolas" w:hAnsi="Consolas"/>
              </w:rPr>
              <w:t>radar_configs/radar_leads</w:t>
            </w:r>
            <w:r>
              <w:t xml:space="preserve"> (migration-v11)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שליחת ערוצים (WA/TG/מייל)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מוכן במקום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helix-ops/lib/distribution/{telegram,whatsapp,email}.ts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טלגרם webhook + conversational agent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מוכן במקום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helix-rank/app/api/telegram/route.ts</w:t>
            </w:r>
            <w:r>
              <w:t xml:space="preserve"> + </w:t>
            </w:r>
            <w:r>
              <w:rPr>
                <w:rFonts w:ascii="Consolas" w:hAnsi="Consolas"/>
              </w:rPr>
              <w:t>lib/bot/agent.ts</w:t>
            </w:r>
            <w:r>
              <w:t xml:space="preserve"> + </w:t>
            </w:r>
            <w:r>
              <w:rPr>
                <w:rFonts w:ascii="Consolas" w:hAnsi="Consolas"/>
              </w:rPr>
              <w:t>lib/bot/channels.ts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Bright Data connector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קיים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helix-rank/lib/geo/brightdata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GEO/firecrawl scanner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קיים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root </w:t>
            </w:r>
            <w:r>
              <w:rPr>
                <w:rFonts w:ascii="Consolas" w:hAnsi="Consolas"/>
              </w:rPr>
              <w:t>helix/lib/geo-scan.ts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Scrape (firecrawl+Claude)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פורט מ-PLUG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PLUG </w:t>
            </w:r>
            <w:r>
              <w:rPr>
                <w:rFonts w:ascii="Consolas" w:hAnsi="Consolas"/>
              </w:rPr>
              <w:t>supabase/functions/scrape-company</w:t>
            </w:r>
            <w:r>
              <w:t xml:space="preserve"> (+ </w:t>
            </w:r>
            <w:r>
              <w:rPr>
                <w:rFonts w:ascii="Consolas" w:hAnsi="Consolas"/>
              </w:rPr>
              <w:t>scrape-job</w:t>
            </w:r>
            <w:r>
              <w:t xml:space="preserve">, </w:t>
            </w:r>
            <w:r>
              <w:rPr>
                <w:rFonts w:ascii="Consolas" w:hAnsi="Consolas"/>
              </w:rPr>
              <w:t>extract-job-from-url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Cost-on-hit (waterfall billing)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פורט מ-PLUG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PLUG </w:t>
            </w:r>
            <w:r>
              <w:rPr>
                <w:rFonts w:ascii="Consolas" w:hAnsi="Consolas"/>
              </w:rPr>
              <w:t>deduct-credits</w:t>
            </w:r>
            <w:r>
              <w:t xml:space="preserve"> / </w:t>
            </w:r>
            <w:r>
              <w:rPr>
                <w:rFonts w:ascii="Consolas" w:hAnsi="Consolas"/>
              </w:rPr>
              <w:t>award-credits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Dedup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פורט מ-PLUG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PLUG </w:t>
            </w:r>
            <w:r>
              <w:rPr>
                <w:rFonts w:ascii="Consolas" w:hAnsi="Consolas"/>
              </w:rPr>
              <w:t>detect-duplicates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מנוע מייל (inbound+outbound, Gmail/Outlook OAuth)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פורט מ-PLUG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PLUG </w:t>
            </w:r>
            <w:r>
              <w:rPr>
                <w:rFonts w:ascii="Consolas" w:hAnsi="Consolas"/>
              </w:rPr>
              <w:t>sync-emails</w:t>
            </w:r>
            <w:r>
              <w:t xml:space="preserve">, </w:t>
            </w:r>
            <w:r>
              <w:rPr>
                <w:rFonts w:ascii="Consolas" w:hAnsi="Consolas"/>
              </w:rPr>
              <w:t>send-email-via-user</w:t>
            </w:r>
            <w:r>
              <w:t xml:space="preserve">, </w:t>
            </w:r>
            <w:r>
              <w:rPr>
                <w:rFonts w:ascii="Consolas" w:hAnsi="Consolas"/>
              </w:rPr>
              <w:t>connect-email-callback</w:t>
            </w:r>
            <w:r>
              <w:t xml:space="preserve">, </w:t>
            </w:r>
            <w:r>
              <w:rPr>
                <w:rFonts w:ascii="Consolas" w:hAnsi="Consolas"/>
              </w:rPr>
              <w:t>email-ai-assist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Claude proxy + chat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פורט מ-PLUG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PLUG </w:t>
            </w:r>
            <w:r>
              <w:rPr>
                <w:rFonts w:ascii="Consolas" w:hAnsi="Consolas"/>
              </w:rPr>
              <w:t>ai-proxy</w:t>
            </w:r>
            <w:r>
              <w:t xml:space="preserve">, </w:t>
            </w:r>
            <w:r>
              <w:rPr>
                <w:rFonts w:ascii="Consolas" w:hAnsi="Consolas"/>
              </w:rPr>
              <w:t>plug-chat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סיווג (Ollama-candidate)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פורט מ-PLUG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PLUG </w:t>
            </w:r>
            <w:r>
              <w:rPr>
                <w:rFonts w:ascii="Consolas" w:hAnsi="Consolas"/>
              </w:rPr>
              <w:t>classify-companies</w:t>
            </w:r>
            <w:r>
              <w:t xml:space="preserve">, </w:t>
            </w:r>
            <w:r>
              <w:rPr>
                <w:rFonts w:ascii="Consolas" w:hAnsi="Consolas"/>
              </w:rPr>
              <w:t>classify-email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Webhook גנרי (HMAC)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פורט מ-PLUG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PLUG </w:t>
            </w:r>
            <w:r>
              <w:rPr>
                <w:rFonts w:ascii="Consolas" w:hAnsi="Consolas"/>
              </w:rPr>
              <w:t>webhook-handler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LinkedIn ייבוא/OAuth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פורט מ-PLUG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PLUG </w:t>
            </w:r>
            <w:r>
              <w:rPr>
                <w:rFonts w:ascii="Consolas" w:hAnsi="Consolas"/>
              </w:rPr>
              <w:t>import-linkedin-profile</w:t>
            </w:r>
            <w:r>
              <w:t xml:space="preserve">, </w:t>
            </w:r>
            <w:r>
              <w:rPr>
                <w:rFonts w:ascii="Consolas" w:hAnsi="Consolas"/>
              </w:rPr>
              <w:t>linkedin-callback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Scoring/matching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פורט מ-PLUG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PLUG </w:t>
            </w:r>
            <w:r>
              <w:rPr>
                <w:rFonts w:ascii="Consolas" w:hAnsi="Consolas"/>
              </w:rPr>
              <w:t>match-candidates</w:t>
            </w:r>
            <w:r>
              <w:t xml:space="preserve">, </w:t>
            </w:r>
            <w:r>
              <w:rPr>
                <w:rFonts w:ascii="Consolas" w:hAnsi="Consolas"/>
              </w:rPr>
              <w:t>generate-match-batch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קביעת פגישה ביומן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✅ פורט מ-PLUG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PLUG </w:t>
            </w:r>
            <w:r>
              <w:rPr>
                <w:rFonts w:ascii="Consolas" w:hAnsi="Consolas"/>
              </w:rPr>
              <w:t>google-calendar-sync</w:t>
            </w:r>
            <w:r>
              <w:t xml:space="preserve">, </w:t>
            </w:r>
            <w:r>
              <w:rPr>
                <w:rFonts w:ascii="Consolas" w:hAnsi="Consolas"/>
              </w:rPr>
              <w:t>add-interview-to-calendar</w:t>
            </w:r>
          </w:p>
        </w:tc>
      </w:tr>
    </w:tbl>
    <w:p/>
    <w:p>
      <w:pPr>
        <w:bidi/>
        <w:jc w:val="right"/>
      </w:pPr>
      <w:r>
        <w:rPr>
          <w:b/>
        </w:rPr>
        <w:t>net-new אמיתי (לבנות):</w:t>
      </w:r>
      <w:r>
        <w:t xml:space="preserve"> מנוע ה-Waterfall (אורקסטרטור) · אימות אימייל · SpiderFoot sidecar · ניטור signals/mentions (news/press) · וואטסאפ inbound + אכיפת 24h/opt-in · סכמת מוצר-3.</w:t>
      </w:r>
    </w:p>
    <w:p>
      <w:pPr>
        <w:pStyle w:val="Heading3"/>
        <w:bidi/>
        <w:jc w:val="right"/>
      </w:pPr>
      <w:r>
        <w:t>(ב) בסיס קוד חיצוני לאימוץ — לפי stack-fit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Repo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רישוי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Verdict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מה לוקחים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 xml:space="preserve">🏆 </w:t>
            </w:r>
            <w:hyperlink r:id="rId9">
              <w:r>
                <w:rPr>
                  <w:color w:val="0563C1"/>
                  <w:u w:val="single"/>
                </w:rPr>
                <w:t>firecrawl/fire-enrich</w:t>
              </w:r>
            </w:hyperlink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MIT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🟢 </w:t>
            </w:r>
            <w:r>
              <w:rPr>
                <w:b/>
              </w:rPr>
              <w:t>בסיס קוד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ה-Waterfall + UI שלנו, ב-stack שלנו</w:t>
            </w:r>
            <w:r>
              <w:t xml:space="preserve"> (TS/Next.js 15, Firecrawl, Zod, CSV upload, SSE). ממלא את net-new §6. רק להחליף GPT-4o→Claude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hyperlink r:id="rId10">
              <w:r>
                <w:rPr>
                  <w:color w:val="0563C1"/>
                  <w:u w:val="single"/>
                </w:rPr>
                <w:t>vercel-labs/email-agent</w:t>
              </w:r>
            </w:hyperlink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⚠️ בדוק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🟢🟡 UI/schema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patterns של מסכי-קמפיין (Next+shadcn+React Query) + ספק </w:t>
            </w:r>
            <w:r>
              <w:rPr>
                <w:b/>
              </w:rPr>
              <w:t>Exa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hyperlink r:id="rId11">
              <w:r>
                <w:rPr>
                  <w:color w:val="0563C1"/>
                  <w:u w:val="single"/>
                </w:rPr>
                <w:t>iPythoning/b2b-sdr-agent-template</w:t>
              </w:r>
            </w:hyperlink>
            <w:r>
              <w:t xml:space="preserve"> + </w:t>
            </w:r>
            <w:hyperlink r:id="rId12">
              <w:r>
                <w:rPr>
                  <w:color w:val="0563C1"/>
                  <w:u w:val="single"/>
                </w:rPr>
                <w:t>hermes-skill</w:t>
              </w:r>
            </w:hyperlink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MIT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🟡 מתודולוגיה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 xml:space="preserve">BANT · ICP scoring דינמי · cadence Day 1/3/7/14 · sdr-humanizer · </w:t>
            </w:r>
            <w:r>
              <w:rPr>
                <w:rFonts w:ascii="Consolas" w:hAnsi="Consolas"/>
              </w:rPr>
              <w:t>examples/</w:t>
            </w:r>
            <w:r>
              <w:t xml:space="preserve"> נישות. </w:t>
            </w:r>
            <w:r>
              <w:rPr>
                <w:b/>
              </w:rPr>
              <w:t>קוד לא</w:t>
            </w:r>
            <w:r>
              <w:t xml:space="preserve"> (OpenClaw/Python)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hyperlink r:id="rId13">
              <w:r>
                <w:rPr>
                  <w:color w:val="0563C1"/>
                  <w:u w:val="single"/>
                </w:rPr>
                <w:t>NForce-ai/SDRbot</w:t>
              </w:r>
            </w:hyperlink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MIT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🟡 ספקים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קטלוג ספקי waterfall: Apollo/Lusha/Hunter/Tavily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hyperlink r:id="rId14">
              <w:r>
                <w:rPr>
                  <w:color w:val="0563C1"/>
                  <w:u w:val="single"/>
                </w:rPr>
                <w:t>brightdata/ai-sdr-bdr-agent</w:t>
              </w:r>
            </w:hyperlink>
            <w:r>
              <w:t xml:space="preserve"> (</w:t>
            </w:r>
            <w:hyperlink r:id="rId15">
              <w:r>
                <w:rPr>
                  <w:color w:val="0563C1"/>
                  <w:u w:val="single"/>
                </w:rPr>
                <w:t>mirror</w:t>
              </w:r>
            </w:hyperlink>
            <w:r>
              <w:t>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MIT / demo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🟡 ספק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Bright Data MCP כספק signals/mentions/LinkedIn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hyperlink r:id="rId16">
              <w:r>
                <w:rPr>
                  <w:color w:val="0563C1"/>
                  <w:u w:val="single"/>
                </w:rPr>
                <w:t>langchain-ai/data-enrichment</w:t>
              </w:r>
            </w:hyperlink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MIT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🟡 pattern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schema-driven research (JSON schema→web→validate) + Tavily. Python—pattern בלבד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hyperlink r:id="rId17">
              <w:r>
                <w:rPr>
                  <w:color w:val="0563C1"/>
                  <w:u w:val="single"/>
                </w:rPr>
                <w:t>jcbdelo26/chiefaiofficer-alpha-swarm</w:t>
              </w:r>
            </w:hyperlink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🔴 proprietary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🟡 קונספט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ICP scoring rubric</w:t>
            </w:r>
            <w:r>
              <w:t xml:space="preserve"> (bands 85-100/70-84/...) + ספק </w:t>
            </w:r>
            <w:r>
              <w:rPr>
                <w:b/>
              </w:rPr>
              <w:t>RB2B</w:t>
            </w:r>
            <w:r>
              <w:t>. קוד חסום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hyperlink r:id="rId18">
              <w:r>
                <w:rPr>
                  <w:color w:val="0563C1"/>
                  <w:u w:val="single"/>
                </w:rPr>
                <w:t>matheuspimentaa/Sistema-SDR-Multiagentes</w:t>
              </w:r>
            </w:hyperlink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🔴 none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🟡 החלטה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Evolution API</w:t>
            </w:r>
            <w:r>
              <w:t xml:space="preserve"> (וואטסאפ לא-רשמי) + buffering 10ש' להודעות מפוצלות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hyperlink r:id="rId19">
              <w:r>
                <w:rPr>
                  <w:color w:val="0563C1"/>
                  <w:u w:val="single"/>
                </w:rPr>
                <w:t>heliocosta-dev/revenue-centric-design</w:t>
              </w:r>
            </w:hyperlink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⚠️ מגביל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🟡 תוכן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101 עקרונות SaaS (ICP/pricing/churn) — לשכבת GTM, לא ל-SDR engine</w:t>
            </w:r>
          </w:p>
        </w:tc>
      </w:tr>
    </w:tbl>
    <w:p/>
    <w:p>
      <w:pPr>
        <w:bidi/>
        <w:jc w:val="right"/>
      </w:pPr>
      <w:r>
        <w:rPr>
          <w:b/>
        </w:rPr>
        <w:t>נדחו (לא לגעת):</w:t>
      </w:r>
      <w:r>
        <w:t xml:space="preserve"> </w:t>
      </w:r>
      <w:hyperlink r:id="rId20">
        <w:r>
          <w:rPr>
            <w:color w:val="0563C1"/>
            <w:u w:val="single"/>
          </w:rPr>
          <w:t>flink-orchestrator</w:t>
        </w:r>
      </w:hyperlink>
      <w:r>
        <w:t xml:space="preserve"> (demo כבד, Kafka/Flink) · </w:t>
      </w:r>
      <w:hyperlink r:id="rId21">
        <w:r>
          <w:rPr>
            <w:color w:val="0563C1"/>
            <w:u w:val="single"/>
          </w:rPr>
          <w:t>Shadowbroker</w:t>
        </w:r>
      </w:hyperlink>
      <w:r>
        <w:t xml:space="preserve"> (OSINT גאו, </w:t>
      </w:r>
      <w:r>
        <w:rPr>
          <w:b/>
        </w:rPr>
        <w:t>AGPL</w:t>
      </w:r>
      <w:r>
        <w:t xml:space="preserve">) · </w:t>
      </w:r>
      <w:hyperlink r:id="rId22">
        <w:r>
          <w:rPr>
            <w:color w:val="0563C1"/>
            <w:u w:val="single"/>
          </w:rPr>
          <w:t>Nemesis</w:t>
        </w:r>
      </w:hyperlink>
      <w:r>
        <w:t xml:space="preserve"> (red-team) · </w:t>
      </w:r>
      <w:hyperlink r:id="rId23">
        <w:r>
          <w:rPr>
            <w:color w:val="0563C1"/>
            <w:u w:val="single"/>
          </w:rPr>
          <w:t>HoloClean</w:t>
        </w:r>
      </w:hyperlink>
      <w:r>
        <w:t xml:space="preserve"> (data-cleaning אקדמי dormant) · </w:t>
      </w:r>
      <w:hyperlink r:id="rId24">
        <w:r>
          <w:rPr>
            <w:color w:val="0563C1"/>
            <w:u w:val="single"/>
          </w:rPr>
          <w:t>dadata-php</w:t>
        </w:r>
      </w:hyperlink>
      <w:r>
        <w:t xml:space="preserve"> (רוסיה בלבד) · BDR ריקים: </w:t>
      </w:r>
      <w:hyperlink r:id="rId25">
        <w:r>
          <w:rPr>
            <w:color w:val="0563C1"/>
            <w:u w:val="single"/>
          </w:rPr>
          <w:t>aleeza45</w:t>
        </w:r>
      </w:hyperlink>
      <w:r>
        <w:t>/</w:t>
      </w:r>
      <w:hyperlink r:id="rId26">
        <w:r>
          <w:rPr>
            <w:color w:val="0563C1"/>
            <w:u w:val="single"/>
          </w:rPr>
          <w:t>AGENTIC-BDR</w:t>
        </w:r>
      </w:hyperlink>
      <w:r>
        <w:t>/</w:t>
      </w:r>
      <w:hyperlink r:id="rId27">
        <w:r>
          <w:rPr>
            <w:color w:val="0563C1"/>
            <w:u w:val="single"/>
          </w:rPr>
          <w:t>Facilio-ops</w:t>
        </w:r>
      </w:hyperlink>
      <w:r>
        <w:t>/</w:t>
      </w:r>
      <w:hyperlink r:id="rId28">
        <w:r>
          <w:rPr>
            <w:color w:val="0563C1"/>
            <w:u w:val="single"/>
          </w:rPr>
          <w:t>agente-bdr</w:t>
        </w:r>
      </w:hyperlink>
      <w:r>
        <w:t xml:space="preserve"> · </w:t>
      </w:r>
      <w:hyperlink r:id="rId29">
        <w:r>
          <w:rPr>
            <w:color w:val="0563C1"/>
            <w:u w:val="single"/>
          </w:rPr>
          <w:t>bdr-agent-backup</w:t>
        </w:r>
      </w:hyperlink>
      <w:r>
        <w:t xml:space="preserve"> · </w:t>
      </w:r>
      <w:r>
        <w:rPr>
          <w:b/>
        </w:rPr>
        <w:t>false-match:</w:t>
      </w:r>
      <w:r>
        <w:t xml:space="preserve"> </w:t>
      </w:r>
      <w:hyperlink r:id="rId30">
        <w:r>
          <w:rPr>
            <w:color w:val="0563C1"/>
            <w:u w:val="single"/>
          </w:rPr>
          <w:t>sdrf-skills</w:t>
        </w:r>
      </w:hyperlink>
      <w:r>
        <w:t>/</w:t>
      </w:r>
      <w:hyperlink r:id="rId31">
        <w:r>
          <w:rPr>
            <w:color w:val="0563C1"/>
            <w:u w:val="single"/>
          </w:rPr>
          <w:t>clusterProfiler</w:t>
        </w:r>
      </w:hyperlink>
      <w:r>
        <w:t>/</w:t>
      </w:r>
      <w:hyperlink r:id="rId32">
        <w:r>
          <w:rPr>
            <w:color w:val="0563C1"/>
            <w:u w:val="single"/>
          </w:rPr>
          <w:t>decoupler</w:t>
        </w:r>
      </w:hyperlink>
      <w:r>
        <w:t xml:space="preserve"> (ביואינפורמטיקה) · </w:t>
      </w:r>
      <w:hyperlink r:id="rId33">
        <w:r>
          <w:rPr>
            <w:color w:val="0563C1"/>
            <w:u w:val="single"/>
          </w:rPr>
          <w:t>revenue-distribution-token</w:t>
        </w:r>
      </w:hyperlink>
      <w:r>
        <w:t>/</w:t>
      </w:r>
      <w:hyperlink r:id="rId34">
        <w:r>
          <w:rPr>
            <w:color w:val="0563C1"/>
            <w:u w:val="single"/>
          </w:rPr>
          <w:t>web3_revenue_primitives</w:t>
        </w:r>
      </w:hyperlink>
      <w:r>
        <w:t xml:space="preserve"> (קריפטו) · </w:t>
      </w:r>
      <w:hyperlink r:id="rId35">
        <w:r>
          <w:rPr>
            <w:color w:val="0563C1"/>
            <w:u w:val="single"/>
          </w:rPr>
          <w:t>Maui.RevenueCat</w:t>
        </w:r>
      </w:hyperlink>
      <w:r>
        <w:t xml:space="preserve"> (mobile IAP) · </w:t>
      </w:r>
      <w:hyperlink r:id="rId36">
        <w:r>
          <w:rPr>
            <w:color w:val="0563C1"/>
            <w:u w:val="single"/>
          </w:rPr>
          <w:t>revenue-yoy-backtest</w:t>
        </w:r>
      </w:hyperlink>
      <w:r>
        <w:t>/</w:t>
      </w:r>
      <w:hyperlink r:id="rId37">
        <w:r>
          <w:rPr>
            <w:color w:val="0563C1"/>
            <w:u w:val="single"/>
          </w:rPr>
          <w:t>revenue-dashboard-shiny</w:t>
        </w:r>
      </w:hyperlink>
      <w:r>
        <w:t xml:space="preserve"> (פיננסים/demo).</w:t>
      </w:r>
    </w:p>
    <w:p>
      <w:pPr>
        <w:pStyle w:val="Heading3"/>
        <w:bidi/>
        <w:jc w:val="right"/>
      </w:pPr>
      <w:r>
        <w:t xml:space="preserve">(ג) קטלוג-ספקים ל-Waterfall (§4) — </w:t>
      </w:r>
      <w:r>
        <w:rPr>
          <w:b/>
        </w:rPr>
        <w:t>שכבה 1 = שלנו, שכבה 2 = אופציונלי/BYO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שכבה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מקור/ספק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Scrape engine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Firecrawl</w:t>
            </w:r>
            <w:r>
              <w:t xml:space="preserve"> (fire-enrich) · SpiderFoot (sidecar)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✅ built-in, אפס עלות שולית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אימות אימייל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permutation + MX/SMTP (ספריית MIT §5)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✅ built-in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רשמי/דומיין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רשות התאגידים · OpenCorporates · WHOIS/DNS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✅ built-in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טביעת-רגל ציבורית (§3.3)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Claude research + Firecrawl על חדשות/חיפוש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✅ built-in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Contact/נייד-מאומת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hyperlink r:id="rId38">
              <w:r>
                <w:rPr>
                  <w:color w:val="0563C1"/>
                  <w:u w:val="single"/>
                </w:rPr>
                <w:t>Apollo.io</w:t>
              </w:r>
            </w:hyperlink>
            <w:r>
              <w:t xml:space="preserve"> · </w:t>
            </w:r>
            <w:hyperlink r:id="rId39">
              <w:r>
                <w:rPr>
                  <w:color w:val="0563C1"/>
                  <w:u w:val="single"/>
                </w:rPr>
                <w:t>Lusha</w:t>
              </w:r>
            </w:hyperlink>
            <w:r>
              <w:t xml:space="preserve"> 🇮🇱 · </w:t>
            </w:r>
            <w:hyperlink r:id="rId40">
              <w:r>
                <w:rPr>
                  <w:color w:val="0563C1"/>
                  <w:u w:val="single"/>
                </w:rPr>
                <w:t>Hunter.io</w:t>
              </w:r>
            </w:hyperlink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⚙️ fallback לשדה שלא נפתר בלבד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Research/mentions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hyperlink r:id="rId41">
              <w:r>
                <w:rPr>
                  <w:color w:val="0563C1"/>
                  <w:u w:val="single"/>
                </w:rPr>
                <w:t>Tavily</w:t>
              </w:r>
            </w:hyperlink>
            <w:r>
              <w:t xml:space="preserve"> · </w:t>
            </w:r>
            <w:hyperlink r:id="rId42">
              <w:r>
                <w:rPr>
                  <w:color w:val="0563C1"/>
                  <w:u w:val="single"/>
                </w:rPr>
                <w:t>Exa</w:t>
              </w:r>
            </w:hyperlink>
            <w:r>
              <w:t xml:space="preserve"> · </w:t>
            </w:r>
            <w:hyperlink r:id="rId43">
              <w:r>
                <w:rPr>
                  <w:color w:val="0563C1"/>
                  <w:u w:val="single"/>
                </w:rPr>
                <w:t>Bright Data</w:t>
              </w:r>
            </w:hyperlink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⚙️ העשרת §3.3 (או own)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Intent/signals (§3.1)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RB2B</w:t>
            </w:r>
            <w:r>
              <w:t xml:space="preserve"> (de-anon מבקרי-אתר) · Bright Data · </w:t>
            </w:r>
            <w:hyperlink r:id="rId44">
              <w:r>
                <w:rPr>
                  <w:color w:val="0563C1"/>
                  <w:u w:val="single"/>
                </w:rPr>
                <w:t>Clay</w:t>
              </w:r>
            </w:hyperlink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⚙️ איתותי-קנייה</w:t>
            </w:r>
          </w:p>
        </w:tc>
      </w:tr>
    </w:tbl>
    <w:p/>
    <w:p>
      <w:pPr>
        <w:ind w:left="360"/>
        <w:bidi/>
        <w:jc w:val="right"/>
      </w:pPr>
      <w:r>
        <w:rPr>
          <w:b/>
          <w:i/>
        </w:rPr>
        <w:t>שכבה 2 היא fallback/פרימיום — לא ברירת-מחדל.</w:t>
      </w:r>
      <w:r>
        <w:rPr>
          <w:i/>
        </w:rPr>
        <w:t xml:space="preserve"> נכנסת per-שדה עם cost-on-hit, ורצוי </w:t>
      </w:r>
      <w:r>
        <w:rPr>
          <w:b/>
          <w:i/>
        </w:rPr>
        <w:t>BYO-key</w:t>
      </w:r>
      <w:r>
        <w:rPr>
          <w:i/>
        </w:rPr>
        <w:t xml:space="preserve"> (הלקוח מחבר מפתח משלו → אנחנו pass-through, לא סוחר-נתונים §5/§134). המוצר עובד מלא בלי אף ספק שכבה-2. </w:t>
      </w:r>
      <w:r>
        <w:rPr>
          <w:b/>
          <w:i/>
        </w:rPr>
        <w:t>Evolution API</w:t>
      </w:r>
      <w:r>
        <w:rPr>
          <w:i/>
        </w:rPr>
        <w:t xml:space="preserve"> לוואטסאפ = </w:t>
      </w:r>
      <w:r>
        <w:rPr>
          <w:b/>
          <w:i/>
        </w:rPr>
        <w:t>אופציה אפורה בלבד</w:t>
      </w:r>
      <w:r>
        <w:rPr>
          <w:i/>
        </w:rPr>
        <w:t xml:space="preserve"> (לא-רשמי, סיכון חסימה); </w:t>
      </w:r>
      <w:r>
        <w:rPr>
          <w:b/>
          <w:i/>
        </w:rPr>
        <w:t>Cloud API הרשמי נשאר default</w:t>
      </w:r>
      <w:r>
        <w:rPr>
          <w:i/>
        </w:rPr>
        <w:t xml:space="preserve"> (§3.3.5).</w:t>
      </w:r>
    </w:p>
    <w:p>
      <w:r>
        <w:t>________________________________________</w:t>
      </w:r>
    </w:p>
    <w:p>
      <w:pPr>
        <w:pStyle w:val="Heading2"/>
        <w:bidi/>
        <w:jc w:val="right"/>
      </w:pPr>
      <w:r>
        <w:t>📱 מסכים (Screens)</w:t>
      </w:r>
    </w:p>
    <w:p>
      <w:pPr>
        <w:pStyle w:val="ListNumber"/>
        <w:bidi/>
        <w:jc w:val="right"/>
      </w:pPr>
      <w:r>
        <w:rPr>
          <w:b/>
        </w:rPr>
        <w:t>Search / Research</w:t>
      </w:r>
      <w:r>
        <w:t xml:space="preserve"> — הזנת שם/דומיין/חברה → פרופיל מועשר (אדם+חברה) + מקורות.</w:t>
      </w:r>
    </w:p>
    <w:p>
      <w:pPr>
        <w:pStyle w:val="ListNumber"/>
        <w:bidi/>
        <w:jc w:val="right"/>
      </w:pPr>
      <w:r>
        <w:rPr>
          <w:b/>
        </w:rPr>
        <w:t>Lists / Segments</w:t>
      </w:r>
      <w:r>
        <w:t xml:space="preserve"> — רשימות לידים, ייבוא CSV, פילוח.</w:t>
      </w:r>
    </w:p>
    <w:p>
      <w:pPr>
        <w:pStyle w:val="ListNumber"/>
        <w:bidi/>
        <w:jc w:val="right"/>
      </w:pPr>
      <w:r>
        <w:rPr>
          <w:b/>
        </w:rPr>
        <w:t>Enrichment view</w:t>
      </w:r>
      <w:r>
        <w:t xml:space="preserve"> — per-ליד: שדות שנמצאו, confidence, </w:t>
      </w:r>
      <w:r>
        <w:rPr>
          <w:rFonts w:ascii="Consolas" w:hAnsi="Consolas"/>
        </w:rPr>
        <w:t>resolved_by</w:t>
      </w:r>
      <w:r>
        <w:t xml:space="preserve"> (waterfall), עלות.</w:t>
      </w:r>
    </w:p>
    <w:p>
      <w:pPr>
        <w:pStyle w:val="ListNumber"/>
        <w:bidi/>
        <w:jc w:val="right"/>
      </w:pPr>
      <w:r>
        <w:rPr>
          <w:b/>
        </w:rPr>
        <w:t>Sequence builder</w:t>
      </w:r>
      <w:r>
        <w:t xml:space="preserve"> — רצף רב-ערוצי (איתות→enrich→מחקר→הודעה→follow-up).</w:t>
      </w:r>
    </w:p>
    <w:p>
      <w:pPr>
        <w:pStyle w:val="ListNumber"/>
        <w:bidi/>
        <w:jc w:val="right"/>
      </w:pPr>
      <w:r>
        <w:rPr>
          <w:b/>
        </w:rPr>
        <w:t>Message composer</w:t>
      </w:r>
      <w:r>
        <w:t xml:space="preserve"> — טיוטת הודעה מותאמת-AI per-ליד (עברית/אנגלית) + אישור. מציג </w:t>
      </w:r>
      <w:r>
        <w:rPr>
          <w:b/>
        </w:rPr>
        <w:t>personalization hooks מ-`mentions`</w:t>
      </w:r>
      <w:r>
        <w:t xml:space="preserve"> (§3.3): כנס/כתבה/הרצאה שאפשר להזכיר, עם מקור לחיץ.</w:t>
      </w:r>
    </w:p>
    <w:p>
      <w:pPr>
        <w:pStyle w:val="ListNumber"/>
        <w:bidi/>
        <w:jc w:val="right"/>
      </w:pPr>
      <w:r>
        <w:rPr>
          <w:b/>
        </w:rPr>
        <w:t>🔀 Unibox</w:t>
      </w:r>
      <w:r>
        <w:t xml:space="preserve"> — תיבה מאוחדת לכל הערוצים, סיווג תגובות, thread per-</w:t>
      </w:r>
      <w:r>
        <w:rPr>
          <w:b/>
        </w:rPr>
        <w:t>account</w:t>
      </w:r>
      <w:r>
        <w:t xml:space="preserve"> (buying-committee, לא רק per-ליד).</w:t>
      </w:r>
    </w:p>
    <w:p>
      <w:pPr>
        <w:pStyle w:val="ListNumber"/>
        <w:bidi/>
        <w:jc w:val="right"/>
      </w:pPr>
      <w:r>
        <w:rPr>
          <w:b/>
        </w:rPr>
        <w:t>✅ Approval Queue (HITL)</w:t>
      </w:r>
      <w:r>
        <w:t xml:space="preserve"> — הצוואר-בקבוק של המוצר, ולכן מסך ייעודי. תור אישורים עם </w:t>
      </w:r>
      <w:r>
        <w:rPr>
          <w:b/>
        </w:rPr>
        <w:t>אישור-באצווה</w:t>
      </w:r>
      <w:r>
        <w:t xml:space="preserve">, </w:t>
      </w:r>
      <w:r>
        <w:rPr>
          <w:b/>
        </w:rPr>
        <w:t>auto-approve מעל סף confidence</w:t>
      </w:r>
      <w:r>
        <w:t xml:space="preserve">, וכללי "שלח לבד אם X" (סגמנט/ערוץ/playbook). מיישם </w:t>
      </w:r>
      <w:r>
        <w:rPr>
          <w:b/>
        </w:rPr>
        <w:t>סולם אמון</w:t>
      </w:r>
      <w:r>
        <w:t xml:space="preserve"> (Founder=ידני→Growth=אצווה→Pro=אוטונומי) — זה מה שהופך את ה-agent מ-scale-לכאורה ל-scale אמיתי.</w:t>
      </w:r>
    </w:p>
    <w:p>
      <w:pPr>
        <w:pStyle w:val="ListNumber"/>
        <w:bidi/>
        <w:jc w:val="right"/>
      </w:pPr>
      <w:r>
        <w:rPr>
          <w:b/>
        </w:rPr>
        <w:t>🛰️ Agent Activity</w:t>
      </w:r>
      <w:r>
        <w:t xml:space="preserve"> — "מה ה-agent עשה בזמן שישנתי". timeline/audit חי של כל פעולה (זיהה איתות · העשיר · חקר · ניסח · שלח · קיבל תגובה), עם אפשרות לתקן/לבטל בדיעבד. agent אוטונומי חי או מת על </w:t>
      </w:r>
      <w:r>
        <w:rPr>
          <w:b/>
        </w:rPr>
        <w:t>שקיפות ואמון</w:t>
      </w:r>
      <w:r>
        <w:t>.</w:t>
      </w:r>
    </w:p>
    <w:p>
      <w:pPr>
        <w:pStyle w:val="ListNumber"/>
        <w:bidi/>
        <w:jc w:val="right"/>
      </w:pPr>
      <w:r>
        <w:rPr>
          <w:b/>
        </w:rPr>
        <w:t>📊 Learning / Performance</w:t>
      </w:r>
      <w:r>
        <w:t xml:space="preserve"> — ביצועי נוסחים (</w:t>
      </w:r>
      <w:r>
        <w:rPr>
          <w:rFonts w:ascii="Consolas" w:hAnsi="Consolas"/>
        </w:rPr>
        <w:t>message_variants</w:t>
      </w:r>
      <w:r>
        <w:t>), reply-rate per ערוץ×נישה, מה מתועדף ומה הודח (§3.2).</w:t>
      </w:r>
    </w:p>
    <w:p>
      <w:pPr>
        <w:pStyle w:val="ListNumber"/>
        <w:bidi/>
        <w:jc w:val="right"/>
      </w:pPr>
      <w:r>
        <w:rPr>
          <w:b/>
        </w:rPr>
        <w:t>Compliance / Suppression</w:t>
      </w:r>
      <w:r>
        <w:t xml:space="preserve"> — רשימת דיכוי (workspace + </w:t>
      </w:r>
      <w:r>
        <w:rPr>
          <w:b/>
        </w:rPr>
        <w:t>גלובלית</w:t>
      </w:r>
      <w:r>
        <w:t>), opt-out, LIA, הגדרות ציות per-ערוץ.</w:t>
      </w:r>
    </w:p>
    <w:p>
      <w:pPr>
        <w:pStyle w:val="ListNumber"/>
        <w:bidi/>
        <w:jc w:val="right"/>
      </w:pPr>
      <w:r>
        <w:rPr>
          <w:b/>
        </w:rPr>
        <w:t>Settings</w:t>
      </w:r>
      <w:r>
        <w:t xml:space="preserve"> — חיבורי ערוצים, ספקי enrichment (waterfall config), מיתוג/הרשאה.</w:t>
      </w:r>
    </w:p>
    <w:p>
      <w:pPr>
        <w:pStyle w:val="ListNumber"/>
        <w:bidi/>
        <w:jc w:val="right"/>
      </w:pPr>
      <w:r>
        <w:rPr>
          <w:b/>
        </w:rPr>
        <w:t>Agency Hub</w:t>
      </w:r>
      <w:r>
        <w:t xml:space="preserve"> — ריבוי workspaces, white-label.</w:t>
      </w:r>
    </w:p>
    <w:p>
      <w:pPr>
        <w:pStyle w:val="Heading2"/>
        <w:bidi/>
        <w:jc w:val="right"/>
      </w:pPr>
      <w: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טבלה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 xml:space="preserve">id, name, plan, branding, compliance_config, </w:t>
            </w:r>
            <w:r>
              <w:rPr>
                <w:b/>
              </w:rPr>
              <w:t>trust_level</w:t>
            </w:r>
            <w:r>
              <w:t xml:space="preserve"> (Founder/Growth/Pro) ← סולם אמון HITL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accounts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 xml:space="preserve">workspace_id, domain, name ← </w:t>
            </w:r>
            <w:r>
              <w:rPr>
                <w:b/>
              </w:rPr>
              <w:t>שכבת חברה/עסקה מעל contacts (buying-committee)</w:t>
            </w:r>
            <w: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contacts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 xml:space="preserve">workspace_id, </w:t>
            </w:r>
            <w:r>
              <w:rPr>
                <w:b/>
              </w:rPr>
              <w:t>account_id</w:t>
            </w:r>
            <w:r>
              <w:t>, name, company, domain, title, linkedin_url, source, status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signals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account_id/contact_id, type (job/funding/role-change/tech/mention), source, score, detected_at</w:t>
            </w:r>
            <w:r>
              <w:t xml:space="preserve"> ← </w:t>
            </w:r>
            <w:r>
              <w:rPr>
                <w:b/>
              </w:rPr>
              <w:t>מקור האיתות §3.1</w:t>
            </w:r>
            <w: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mentions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contact_id, type (press/article/talk/podcast/award), title, url, published_at, snippet, source, confidence</w:t>
            </w:r>
            <w:r>
              <w:t xml:space="preserve"> ← </w:t>
            </w:r>
            <w:r>
              <w:rPr>
                <w:b/>
              </w:rPr>
              <w:t>טביעת-רגל ציבורית §3.3 (personalization hooks; כולל צד-שלישי)</w:t>
            </w:r>
            <w: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enrichment_fields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 xml:space="preserve">contact_id, field, value, confidence, resolved_by, source, cost, </w:t>
            </w:r>
            <w:r>
              <w:rPr>
                <w:b/>
              </w:rPr>
              <w:t>verified_at, expires_at, is_stale</w:t>
            </w:r>
            <w:r>
              <w:t xml:space="preserve"> ← freshness/decay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enrichment_providers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workspace_id, field, provider_order[] (waterfall config)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companies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domain, name, industry, size, data_json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sequences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workspace_id, name, trigger, steps_json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sequence_enrollments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sequence_id, contact_id, current_step, status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threads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account_id</w:t>
            </w:r>
            <w:r>
              <w:t xml:space="preserve">, contact_id, workspace_id, last_channel, classification, </w:t>
            </w:r>
            <w:r>
              <w:rPr>
                <w:b/>
              </w:rPr>
              <w:t>stage</w:t>
            </w:r>
            <w:r>
              <w:t xml:space="preserve"> (new→discovery→proposal→dark→ghost→won/lost) ← </w:t>
            </w:r>
            <w:r>
              <w:rPr>
                <w:b/>
              </w:rPr>
              <w:t>state machine §5</w:t>
            </w:r>
            <w: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thread_state_history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thread_id, from_stage, to_stage, reason, at</w:t>
            </w:r>
            <w:r>
              <w:t xml:space="preserve"> ← היסטוריית מצבים (Follow-Up stage-aware §3.5) 🆕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messages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 xml:space="preserve">thread_id, channel, direction (in/out), body, status, </w:t>
            </w:r>
            <w:r>
              <w:rPr>
                <w:b/>
              </w:rPr>
              <w:t>variant_id</w:t>
            </w:r>
            <w:r>
              <w:t xml:space="preserve"> ← </w:t>
            </w:r>
            <w:r>
              <w:rPr>
                <w:b/>
              </w:rPr>
              <w:t>Unibox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message_variants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workspace_id, angle, playbook, niche, channel, sent, opened, replied, positive</w:t>
            </w:r>
            <w:r>
              <w:t xml:space="preserve"> ← </w:t>
            </w:r>
            <w:r>
              <w:rPr>
                <w:b/>
              </w:rPr>
              <w:t>לולאת למידה §3.2</w:t>
            </w:r>
            <w: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conversation_memory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workspace_id, account_id?, question, answer, embedding (pgvector), source_thread_id, style_tags, success_score, times_used</w:t>
            </w:r>
            <w:r>
              <w:t xml:space="preserve"> ← </w:t>
            </w:r>
            <w:r>
              <w:rPr>
                <w:b/>
              </w:rPr>
              <w:t>מענה מבוסס-שיחות-עבר + למידה §3.3.6</w:t>
            </w:r>
            <w: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channel_performance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workspace_id, channel, segment, niche, reply_rate, sample_n</w:t>
            </w:r>
            <w:r>
              <w:t xml:space="preserve"> ← </w:t>
            </w:r>
            <w:r>
              <w:rPr>
                <w:b/>
              </w:rPr>
              <w:t>מנוע בחירת-ערוץ §3.4</w:t>
            </w:r>
            <w: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agent_activity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workspace_id, actor(agent/human), action, target, payload_json, reversible, at</w:t>
            </w:r>
            <w:r>
              <w:t xml:space="preserve"> ← </w:t>
            </w:r>
            <w:r>
              <w:rPr>
                <w:b/>
              </w:rPr>
              <w:t>מסך Agent Activity §8</w:t>
            </w:r>
            <w: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 xml:space="preserve">workspace_id, channel, tokens/config, </w:t>
            </w:r>
            <w:r>
              <w:rPr>
                <w:b/>
              </w:rPr>
              <w:t>health_status, warn_count</w:t>
            </w:r>
            <w:r>
              <w:t xml:space="preserve"> ← ניטור בריאות-חשבון (ban-risk)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suppression_list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 xml:space="preserve">workspace_id, contact_key, reason ← </w:t>
            </w:r>
            <w:r>
              <w:rPr>
                <w:b/>
              </w:rPr>
              <w:t>opt-out/מחיקה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global_suppression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contact_key (email/phone hash), reason, at</w:t>
            </w:r>
            <w:r>
              <w:t xml:space="preserve"> ← </w:t>
            </w:r>
            <w:r>
              <w:rPr>
                <w:b/>
              </w:rPr>
              <w:t>דיכוי חוצה-workspace §5</w:t>
            </w:r>
            <w: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Consolas" w:hAnsi="Consolas"/>
              </w:rPr>
              <w:t>consent_log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 xml:space="preserve">contact_id, basis, source, timestamp ← </w:t>
            </w:r>
            <w:r>
              <w:rPr>
                <w:b/>
              </w:rPr>
              <w:t>ציות</w:t>
            </w:r>
          </w:p>
        </w:tc>
      </w:tr>
    </w:tbl>
    <w:p/>
    <w:p>
      <w:pPr>
        <w:pStyle w:val="Heading2"/>
        <w:bidi/>
        <w:jc w:val="right"/>
      </w:pPr>
      <w:r>
        <w:t>🏗️ ארכיטקטורה (רכיבים)</w:t>
      </w:r>
    </w:p>
    <w:p>
      <w:pPr>
        <w:pStyle w:val="ListBullet"/>
        <w:bidi/>
        <w:jc w:val="right"/>
      </w:pPr>
      <w:r>
        <w:rPr>
          <w:b/>
        </w:rPr>
        <w:t>Frontend:</w:t>
      </w:r>
      <w:r>
        <w:t xml:space="preserve"> React + shadcn (RTL).</w:t>
      </w:r>
    </w:p>
    <w:p>
      <w:pPr>
        <w:pStyle w:val="ListBullet"/>
        <w:bidi/>
        <w:jc w:val="right"/>
      </w:pPr>
      <w:r>
        <w:rPr>
          <w:b/>
        </w:rPr>
        <w:t>Backend:</w:t>
      </w:r>
      <w:r>
        <w:t xml:space="preserve"> Supabase (Auth, DB, Storage, RLS, </w:t>
      </w:r>
      <w:r>
        <w:rPr>
          <w:b/>
        </w:rPr>
        <w:t>pgvector</w:t>
      </w:r>
      <w:r>
        <w:t xml:space="preserve"> ל-Conversation Memory §3.3.6).</w:t>
      </w:r>
    </w:p>
    <w:p>
      <w:pPr>
        <w:pStyle w:val="ListBullet"/>
        <w:bidi/>
        <w:jc w:val="right"/>
      </w:pPr>
      <w:r>
        <w:rPr>
          <w:b/>
        </w:rPr>
        <w:t>Enrichment engine:</w:t>
      </w:r>
      <w:r>
        <w:t xml:space="preserve"> edge function waterfall (providers config) + email-verifier + </w:t>
      </w:r>
      <w:r>
        <w:rPr>
          <w:b/>
        </w:rPr>
        <w:t>firecrawl/SpiderFoot כ-sidecars</w:t>
      </w:r>
      <w:r>
        <w:t>.</w:t>
      </w:r>
    </w:p>
    <w:p>
      <w:pPr>
        <w:pStyle w:val="ListBullet"/>
        <w:bidi/>
        <w:jc w:val="right"/>
      </w:pPr>
      <w:r>
        <w:rPr>
          <w:b/>
        </w:rPr>
        <w:t>Signal engine:</w:t>
      </w:r>
      <w:r>
        <w:t xml:space="preserve"> cron sources (משרות/מימון/שינוי-תפקיד/tech/אזכור) → </w:t>
      </w:r>
      <w:r>
        <w:rPr>
          <w:rFonts w:ascii="Consolas" w:hAnsi="Consolas"/>
        </w:rPr>
        <w:t>signals</w:t>
      </w:r>
      <w:r>
        <w:t>, תעדוף לפי score×ICP (§3.1).</w:t>
      </w:r>
    </w:p>
    <w:p>
      <w:pPr>
        <w:pStyle w:val="ListBullet"/>
        <w:bidi/>
        <w:jc w:val="right"/>
      </w:pPr>
      <w:r>
        <w:rPr>
          <w:b/>
        </w:rPr>
        <w:t>Research + message agent:</w:t>
      </w:r>
      <w:r>
        <w:t xml:space="preserve"> Claude (מחקר per-ליד → JSON → הודעה מותאמת) + firecrawl על חדשות/חיפוש לבניית </w:t>
      </w:r>
      <w:r>
        <w:rPr>
          <w:rFonts w:ascii="Consolas" w:hAnsi="Consolas"/>
        </w:rPr>
        <w:t>mentions</w:t>
      </w:r>
      <w:r>
        <w:t xml:space="preserve"> (§3.3) + Hebrew Content by Helix / skills אנגלית + הגהה + גייט AI-detection. כל נוסח נכתב כ-</w:t>
      </w:r>
      <w:r>
        <w:rPr>
          <w:rFonts w:ascii="Consolas" w:hAnsi="Consolas"/>
        </w:rPr>
        <w:t>message_variants</w:t>
      </w:r>
      <w:r>
        <w:t>.</w:t>
      </w:r>
    </w:p>
    <w:p>
      <w:pPr>
        <w:pStyle w:val="ListBullet"/>
        <w:bidi/>
        <w:jc w:val="right"/>
      </w:pPr>
      <w:r>
        <w:rPr>
          <w:b/>
        </w:rPr>
        <w:t>Model Router (Ollama מקומי | Claude ענן):</w:t>
      </w:r>
      <w:r>
        <w:t xml:space="preserve"> על תשתית </w:t>
      </w:r>
      <w:r>
        <w:rPr>
          <w:rFonts w:ascii="Consolas" w:hAnsi="Consolas"/>
        </w:rPr>
        <w:t>OLLAMA-DAILY-DIGEST-INFRA</w:t>
      </w:r>
      <w:r>
        <w:t xml:space="preserve"> המשותפת (</w:t>
      </w:r>
      <w:r>
        <w:rPr>
          <w:rFonts w:ascii="Consolas" w:hAnsi="Consolas"/>
        </w:rPr>
        <w:t>lib/agentos/model-router.ts</w:t>
      </w:r>
      <w:r>
        <w:t xml:space="preserve">) — </w:t>
      </w:r>
      <w:r>
        <w:rPr>
          <w:b/>
        </w:rPr>
        <w:t>מנוף העלות</w:t>
      </w:r>
      <w:r>
        <w:t>. משימות נפח low-stakes → Ollama מקומי (אפס עלות API); ניסוח/עברית/החלטות עדינות → Claude. מוריד עלות שוליים בדרמטיות ב-enrichment/סיווג שרצים על כל ליד. חלוקה: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משימה במוצר 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מודל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למה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סיווג תגובות Unibox (interested/objection/not-now)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Ollama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נפח גבוה, החלטה פשוטה → אפס עלות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 xml:space="preserve">ניקוד relevance של </w:t>
            </w:r>
            <w:r>
              <w:rPr>
                <w:rFonts w:ascii="Consolas" w:hAnsi="Consolas"/>
              </w:rPr>
              <w:t>signals</w:t>
            </w:r>
            <w:r>
              <w:t xml:space="preserve"> + תעדוף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Ollama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רץ על כל איתות, low-stakes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dedup/נרמול enrichment + extraction מ-scrape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Ollama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נפח עצום per-row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 xml:space="preserve">סיכום </w:t>
            </w:r>
            <w:r>
              <w:rPr>
                <w:rFonts w:ascii="Consolas" w:hAnsi="Consolas"/>
              </w:rPr>
              <w:t>mentions</w:t>
            </w:r>
            <w:r>
              <w:t xml:space="preserve"> גולמי לפני ניסוח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Ollama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קלט למחקר, לא פלט ללקוח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embeddings + אחזור-דמיון</w:t>
            </w:r>
            <w:r>
              <w:t xml:space="preserve"> (Conversation Memory §3.3.6)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Ollama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נפח גבוה per-הודעה → אפס עלות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ניסוח הודעה מותאמת (עברית/אנגלית) + baldiga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Claude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הבידול — איכות + עברית אנושית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מחקר per-ליד + החלטות playbook עדינות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Claude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stakes גבוה, פונה ללקוח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ברירת מחדל (</w:t>
            </w:r>
            <w:r>
              <w:rPr>
                <w:rFonts w:ascii="Consolas" w:hAnsi="Consolas"/>
              </w:rPr>
              <w:t>auto</w:t>
            </w:r>
            <w:r>
              <w:t>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 xml:space="preserve">Ollama + </w:t>
            </w:r>
            <w:r>
              <w:rPr>
                <w:b/>
              </w:rPr>
              <w:t>Claude fallback</w:t>
            </w:r>
            <w:r>
              <w:t xml:space="preserve"> על confidence נמוך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איזון עלות/איכות</w:t>
            </w:r>
          </w:p>
        </w:tc>
      </w:tr>
    </w:tbl>
    <w:p/>
    <w:p>
      <w:pPr>
        <w:pStyle w:val="ListBullet"/>
        <w:bidi/>
        <w:jc w:val="right"/>
      </w:pPr>
      <w:r>
        <w:rPr>
          <w:b/>
        </w:rPr>
        <w:t>Learning engine:</w:t>
      </w:r>
      <w:r>
        <w:t xml:space="preserve"> bandit על </w:t>
      </w:r>
      <w:r>
        <w:rPr>
          <w:rFonts w:ascii="Consolas" w:hAnsi="Consolas"/>
        </w:rPr>
        <w:t>message_variants</w:t>
      </w:r>
      <w:r>
        <w:t xml:space="preserve"> + </w:t>
      </w:r>
      <w:r>
        <w:rPr>
          <w:rFonts w:ascii="Consolas" w:hAnsi="Consolas"/>
        </w:rPr>
        <w:t>channel_performance</w:t>
      </w:r>
      <w:r>
        <w:t xml:space="preserve"> — בחירת נוסח/ערוץ מבוססת-תוצאה per-נישה (§3.2, §3.4).</w:t>
      </w:r>
    </w:p>
    <w:p>
      <w:pPr>
        <w:pStyle w:val="ListBullet"/>
        <w:bidi/>
        <w:jc w:val="right"/>
      </w:pPr>
      <w:r>
        <w:rPr>
          <w:b/>
        </w:rPr>
        <w:t>Conversation Memory (RAG):</w:t>
      </w:r>
      <w:r>
        <w:t xml:space="preserve"> </w:t>
      </w:r>
      <w:r>
        <w:rPr>
          <w:rFonts w:ascii="Consolas" w:hAnsi="Consolas"/>
        </w:rPr>
        <w:t>conversation_memory</w:t>
      </w:r>
      <w:r>
        <w:t xml:space="preserve"> ב-Supabase </w:t>
      </w:r>
      <w:r>
        <w:rPr>
          <w:b/>
        </w:rPr>
        <w:t>pgvector</w:t>
      </w:r>
      <w:r>
        <w:t xml:space="preserve"> — embeddings (Ollama מקומי) על שיחות-עבר של המשתמש → אחזור-דמיון לפני ניסוח → מענה בסגנון+תוכן של המשתמש, משתפר per-שיחה (§3.3.6). ניסוח סופי ב-Claude.</w:t>
      </w:r>
    </w:p>
    <w:p>
      <w:pPr>
        <w:pStyle w:val="ListBullet"/>
        <w:bidi/>
        <w:jc w:val="right"/>
      </w:pPr>
      <w:r>
        <w:rPr>
          <w:b/>
        </w:rPr>
        <w:t>Channel adapters + Unibox + בוט וואטסאפ:</w:t>
      </w:r>
      <w:r>
        <w:t xml:space="preserve"> על שכבת השיח המשותפת </w:t>
      </w:r>
      <w:r>
        <w:rPr>
          <w:rFonts w:ascii="Consolas" w:hAnsi="Consolas"/>
        </w:rPr>
        <w:t>HELIX-BOTS-CONVERSATION-OPS</w:t>
      </w:r>
      <w:r>
        <w:t xml:space="preserve"> (webhook→Claude agent→tools; חלון 24h + utility templates + opt-in §30A) — </w:t>
      </w:r>
      <w:r>
        <w:rPr>
          <w:b/>
        </w:rPr>
        <w:t>מוצר 3 מוסיף רק tools+system-prompt של SDR</w:t>
      </w:r>
      <w:r>
        <w:t xml:space="preserve"> (§3.3.5). וואטסאפ/טלגרם/מייל/לינקדאין(session)/מסנג'ר, </w:t>
      </w:r>
      <w:r>
        <w:rPr>
          <w:b/>
        </w:rPr>
        <w:t>משותף עם מנוע ההפצה של מוצר 1</w:t>
      </w:r>
      <w:r>
        <w:t xml:space="preserve">. webhooks נכנסים → </w:t>
      </w:r>
      <w:r>
        <w:rPr>
          <w:rFonts w:ascii="Consolas" w:hAnsi="Consolas"/>
        </w:rPr>
        <w:t>threads</w:t>
      </w:r>
      <w:r>
        <w:t>/</w:t>
      </w:r>
      <w:r>
        <w:rPr>
          <w:rFonts w:ascii="Consolas" w:hAnsi="Consolas"/>
        </w:rPr>
        <w:t>messages</w:t>
      </w:r>
      <w:r>
        <w:t xml:space="preserve"> (thread per-</w:t>
      </w:r>
      <w:r>
        <w:rPr>
          <w:rFonts w:ascii="Consolas" w:hAnsi="Consolas"/>
        </w:rPr>
        <w:t>account</w:t>
      </w:r>
      <w:r>
        <w:t xml:space="preserve">). ניטור </w:t>
      </w:r>
      <w:r>
        <w:rPr>
          <w:rFonts w:ascii="Consolas" w:hAnsi="Consolas"/>
        </w:rPr>
        <w:t>channel_connections.health_status</w:t>
      </w:r>
      <w:r>
        <w:t xml:space="preserve"> נגד חסימות.</w:t>
      </w:r>
    </w:p>
    <w:p>
      <w:pPr>
        <w:pStyle w:val="ListBullet"/>
        <w:bidi/>
        <w:jc w:val="right"/>
      </w:pPr>
      <w:r>
        <w:rPr>
          <w:b/>
        </w:rPr>
        <w:t>HITL + audit:</w:t>
      </w:r>
      <w:r>
        <w:t xml:space="preserve"> Approval Queue (סולם אמון per-workspace) + </w:t>
      </w:r>
      <w:r>
        <w:rPr>
          <w:rFonts w:ascii="Consolas" w:hAnsi="Consolas"/>
        </w:rPr>
        <w:t>agent_activity</w:t>
      </w:r>
      <w:r>
        <w:t xml:space="preserve"> timeline — כל פעולת agent נרשמת והפיכה (§7, §8).</w:t>
      </w:r>
    </w:p>
    <w:p>
      <w:pPr>
        <w:pStyle w:val="ListBullet"/>
        <w:bidi/>
        <w:jc w:val="right"/>
      </w:pPr>
      <w:r>
        <w:rPr>
          <w:b/>
        </w:rPr>
        <w:t>Compliance layer:</w:t>
      </w:r>
      <w:r>
        <w:t xml:space="preserve"> גייט </w:t>
      </w:r>
      <w:r>
        <w:rPr>
          <w:rFonts w:ascii="Consolas" w:hAnsi="Consolas"/>
        </w:rPr>
        <w:t>global_suppression</w:t>
      </w:r>
      <w:r>
        <w:t>→</w:t>
      </w:r>
      <w:r>
        <w:rPr>
          <w:rFonts w:ascii="Consolas" w:hAnsi="Consolas"/>
        </w:rPr>
        <w:t>suppression_list</w:t>
      </w:r>
      <w:r>
        <w:t xml:space="preserve"> לפני כל שליחה + בדיקות §30A/GDPR.</w:t>
      </w:r>
    </w:p>
    <w:p>
      <w:pPr>
        <w:pStyle w:val="ListBullet"/>
        <w:bidi/>
        <w:jc w:val="right"/>
      </w:pPr>
      <w:r>
        <w:rPr>
          <w:b/>
        </w:rPr>
        <w:t>Orchestration:</w:t>
      </w:r>
      <w:r>
        <w:t xml:space="preserve"> n8n כדבק אופציונלי.</w:t>
      </w:r>
    </w:p>
    <w:p>
      <w:pPr>
        <w:pStyle w:val="Heading2"/>
        <w:bidi/>
        <w:jc w:val="right"/>
      </w:pPr>
      <w:r>
        <w:t>5. משפטי/ציות — כפיצ'ר, לא מכשול</w:t>
      </w:r>
    </w:p>
    <w:p>
      <w:pPr>
        <w:pStyle w:val="ListBullet"/>
        <w:bidi/>
        <w:jc w:val="right"/>
      </w:pPr>
      <w:r>
        <w:rPr>
          <w:b/>
        </w:rPr>
        <w:t>GDPR:</w:t>
      </w:r>
      <w:r>
        <w:t xml:space="preserve"> בסיס = legitimate interest (לא consent). public/business בלבד, שקיפות מקור, opt-out בכל הודעה, LIA per-קמפיין, זכות מחיקה → </w:t>
      </w:r>
      <w:r>
        <w:rPr>
          <w:b/>
        </w:rPr>
        <w:t>רשימת דיכוי מרכזית מהיום הראשון</w:t>
      </w:r>
      <w:r>
        <w:t>.</w:t>
      </w:r>
    </w:p>
    <w:p>
      <w:pPr>
        <w:pStyle w:val="ListBullet"/>
        <w:bidi/>
        <w:jc w:val="right"/>
      </w:pPr>
      <w:r>
        <w:rPr>
          <w:b/>
        </w:rPr>
        <w:t>דיכוי חוצה-workspace (multi-tenant של סוכנויות):</w:t>
      </w:r>
      <w:r>
        <w:t xml:space="preserve"> opt-out אצל סוכנות אחת חייב לחסום את הליד על </w:t>
      </w:r>
      <w:r>
        <w:rPr>
          <w:b/>
        </w:rPr>
        <w:t>כל</w:t>
      </w:r>
      <w:r>
        <w:t xml:space="preserve"> הפלטפורמה, לא רק ב-workspace שלה. </w:t>
      </w:r>
      <w:r>
        <w:rPr>
          <w:rFonts w:ascii="Consolas" w:hAnsi="Consolas"/>
        </w:rPr>
        <w:t>global_suppression</w:t>
      </w:r>
      <w:r>
        <w:t xml:space="preserve"> נבדק לפני כל שליחה מעל ה-</w:t>
      </w:r>
      <w:r>
        <w:rPr>
          <w:rFonts w:ascii="Consolas" w:hAnsi="Consolas"/>
        </w:rPr>
        <w:t>suppression_list</w:t>
      </w:r>
      <w:r>
        <w:t xml:space="preserve"> המקומי. בלי זה אנחנו מוכרים "compliant-by-default" ובונים מכונת-הפרות. </w:t>
      </w:r>
      <w:r>
        <w:rPr>
          <w:b/>
        </w:rPr>
        <w:t>קריטי מוצרית, לא nice-to-have.</w:t>
      </w:r>
    </w:p>
    <w:p>
      <w:pPr>
        <w:pStyle w:val="ListBullet"/>
        <w:bidi/>
        <w:jc w:val="right"/>
      </w:pPr>
      <w:r>
        <w:rPr>
          <w:b/>
        </w:rPr>
        <w:t>ישראל — תיקון 13</w:t>
      </w:r>
      <w:r>
        <w:t xml:space="preserve"> (בתוקף אוג' 2025, מיושר ל-GDPR): רישום מאגר מצומצם. </w:t>
      </w:r>
      <w:r>
        <w:rPr>
          <w:b/>
        </w:rPr>
        <w:t>לא להיות "סוחר נתונים"</w:t>
      </w:r>
      <w:r>
        <w:t xml:space="preserve"> (למכור מאגר = חובות כבדות) — להיות </w:t>
      </w:r>
      <w:r>
        <w:rPr>
          <w:b/>
        </w:rPr>
        <w:t>כלי</w:t>
      </w:r>
      <w:r>
        <w:t xml:space="preserve"> שהמשתמש מפעיל בשמו.</w:t>
      </w:r>
    </w:p>
    <w:p>
      <w:pPr>
        <w:pStyle w:val="ListBullet"/>
        <w:bidi/>
        <w:jc w:val="right"/>
      </w:pPr>
      <w:r>
        <w:rPr>
          <w:b/>
        </w:rPr>
        <w:t>חוק הספאם §30A (תיקון 40):</w:t>
      </w:r>
      <w:r>
        <w:t xml:space="preserve"> </w:t>
      </w:r>
      <w:r>
        <w:rPr>
          <w:b/>
        </w:rPr>
        <w:t>opt-in!</w:t>
      </w:r>
      <w:r>
        <w:t xml:space="preserve"> קנס עד ₪1,000/הודעה בלי הוכחת נזק. </w:t>
      </w:r>
      <w:r>
        <w:rPr>
          <w:b/>
        </w:rPr>
        <w:t>SMS/וואטסאפ קר בישראל = חסום.</w:t>
      </w:r>
      <w:r>
        <w:t xml:space="preserve"> הכלי </w:t>
      </w:r>
      <w:r>
        <w:rPr>
          <w:b/>
        </w:rPr>
        <w:t>חוסם/מזהיר</w:t>
      </w:r>
      <w:r>
        <w:t xml:space="preserve"> על קר → הופכים ציות ליתרון מכירה ("compliant-by-default").</w:t>
      </w:r>
    </w:p>
    <w:p>
      <w:pPr>
        <w:pStyle w:val="ListBullet"/>
        <w:bidi/>
        <w:jc w:val="right"/>
      </w:pPr>
      <w:r>
        <w:t>⚠️ לפני שליחה בישראל — אישור עו"ד על פרשנות §30A.</w:t>
      </w:r>
    </w:p>
    <w:p>
      <w:pPr>
        <w:pStyle w:val="Heading2"/>
        <w:bidi/>
        <w:jc w:val="right"/>
      </w:pPr>
      <w:r>
        <w:t xml:space="preserve">6. CloserClaus / "Klaus" — </w:t>
      </w:r>
      <w:r>
        <w:rPr>
          <w:b/>
        </w:rPr>
        <w:t>מתחרה ישיר + בלופרינט</w:t>
      </w:r>
      <w:r>
        <w:t xml:space="preserve"> (תוקן 2026-07-16)</w:t>
      </w:r>
    </w:p>
    <w:p>
      <w:pPr>
        <w:ind w:left="360"/>
        <w:bidi/>
        <w:jc w:val="right"/>
      </w:pPr>
      <w:r>
        <w:rPr>
          <w:i/>
        </w:rPr>
        <w:t xml:space="preserve">תיקון: מחקר קודם שגה. Klaus הוא </w:t>
      </w:r>
      <w:r>
        <w:rPr>
          <w:b/>
          <w:i/>
        </w:rPr>
        <w:t>AI SDR</w:t>
      </w:r>
      <w:r>
        <w:rPr>
          <w:i/>
        </w:rPr>
        <w:t>, בדיוק המוצר שלנו — לא marketplace אנושי (זה רק ה-tier "Omega+" שלו).</w:t>
      </w:r>
    </w:p>
    <w:p>
      <w:pPr>
        <w:bidi/>
        <w:jc w:val="right"/>
      </w:pPr>
      <w:r>
        <w:rPr>
          <w:b/>
        </w:rPr>
        <w:t>מה Klaus עושה:</w:t>
      </w:r>
      <w:r>
        <w:t xml:space="preserve"> מעלים לידים → כותב מיילים, שולח DM בלינקדאין, מטפל בכל תגובה, קובע פגישות ביומן, 24/7. 70+ סוכנויות. תמחור שטוח $49/$99/$149.</w:t>
      </w:r>
    </w:p>
    <w:p>
      <w:pPr>
        <w:bidi/>
        <w:jc w:val="right"/>
      </w:pPr>
      <w:r>
        <w:rPr>
          <w:b/>
        </w:rPr>
        <w:t>פיצ'רים ללמוד ממנו:</w:t>
      </w:r>
      <w:r>
        <w:t xml:space="preserve"> Unibox (תיבה מאוחדת) · סיווג תגובות (interested/objection/not-now/not-interested) · טיפול בהתנגדויות מאומן על proof-points · תזמון follow-up · קביעת פגישה · "אימון" על ההצעה+טון · </w:t>
      </w:r>
      <w:r>
        <w:rPr>
          <w:b/>
        </w:rPr>
        <w:t>סולם אמון</w:t>
      </w:r>
      <w:r>
        <w:t xml:space="preserve"> (Founder=ידני→Pro=אוטונומי).</w:t>
      </w:r>
    </w:p>
    <w:p>
      <w:pPr>
        <w:bidi/>
        <w:jc w:val="right"/>
      </w:pPr>
      <w:r>
        <w:rPr>
          <w:b/>
        </w:rPr>
        <w:t>איפה מנצחים אותו: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Klaus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אנחנו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שפה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אנגלית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עברית-first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ערוצים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מייל+לינקדאין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+וואטסאפ (מס' 1 בישראל!)</w:t>
            </w:r>
            <w:r>
              <w:t>, טלגרם, מסנג'ר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לידים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"אתה מביא"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enrichment מובנה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ציות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§30A ישראלי מובנה</w:t>
            </w:r>
          </w:p>
        </w:tc>
      </w:tr>
    </w:tbl>
    <w:p/>
    <w:p>
      <w:pPr>
        <w:bidi/>
        <w:jc w:val="right"/>
      </w:pPr>
      <w:r>
        <w:t xml:space="preserve">לגנוב ממנו גם: </w:t>
      </w:r>
      <w:r>
        <w:rPr>
          <w:b/>
        </w:rPr>
        <w:t>תמחור מבוסס-תוצאה</w:t>
      </w:r>
      <w:r>
        <w:t xml:space="preserve">, </w:t>
      </w:r>
      <w:r>
        <w:rPr>
          <w:b/>
        </w:rPr>
        <w:t>מודול הרשאה/ייצוג</w:t>
      </w:r>
      <w:r>
        <w:t xml:space="preserve"> (ה-agent שולח בשם לקוח), </w:t>
      </w:r>
      <w:r>
        <w:rPr>
          <w:b/>
        </w:rPr>
        <w:t>מסגור reseller</w:t>
      </w:r>
      <w:r>
        <w:t xml:space="preserve"> לסוכנות.</w:t>
      </w:r>
    </w:p>
    <w:p>
      <w:pPr>
        <w:pStyle w:val="Heading2"/>
        <w:bidi/>
        <w:jc w:val="right"/>
      </w:pPr>
      <w:r>
        <w:t>7. פסק דין ריאלי (build vs buy)</w:t>
      </w:r>
    </w:p>
    <w:p>
      <w:pPr>
        <w:bidi/>
        <w:jc w:val="right"/>
      </w:pPr>
      <w:r>
        <w:rPr>
          <w:b/>
        </w:rPr>
        <w:t>כן לבנות — מוצר ממוקד, לא clone של ZoomInfo/Clay.</w:t>
      </w:r>
      <w:r>
        <w:t xml:space="preserve"> אי אפשר לנצח בגודל דאטה (המוט האמיתי). מנצחים ב: </w:t>
      </w:r>
      <w:r>
        <w:rPr>
          <w:b/>
        </w:rPr>
        <w:t>שכבת התאמת-AI מוצדקת ומקומית + ציות-first + הכל-מובנה + עברית</w:t>
      </w:r>
      <w:r>
        <w:t>. כיסוי ריאלי: חזק על חברה+תפקיד+אימייל-מאומת ל-SMB עם נוכחות web; חלש על מובייל/enterprise/freshness — וזה wedge מכיר.</w:t>
      </w:r>
    </w:p>
    <w:p>
      <w:pPr>
        <w:pStyle w:val="Heading2"/>
        <w:bidi/>
        <w:jc w:val="right"/>
      </w:pPr>
      <w:r>
        <w:t>8. סיכונים</w:t>
      </w:r>
    </w:p>
    <w:p>
      <w:pPr>
        <w:pStyle w:val="ListBullet"/>
        <w:bidi/>
        <w:jc w:val="right"/>
      </w:pPr>
      <w:r>
        <w:rPr>
          <w:b/>
        </w:rPr>
        <w:t>משפטי (הכי גבוה)</w:t>
      </w:r>
      <w:r>
        <w:t xml:space="preserve"> — עיצוב ציות מהיום הראשון, לא בדיעבד.</w:t>
      </w:r>
    </w:p>
    <w:p>
      <w:pPr>
        <w:pStyle w:val="ListBullet"/>
        <w:bidi/>
        <w:jc w:val="right"/>
      </w:pPr>
      <w:r>
        <w:rPr>
          <w:b/>
        </w:rPr>
        <w:t>שוק צפוף + Lusha ישראלית</w:t>
      </w:r>
      <w:r>
        <w:t xml:space="preserve"> — הבידול חייב להיות עברית+ציות+מובנה, לא "עוד מאגר".</w:t>
      </w:r>
    </w:p>
    <w:p>
      <w:pPr>
        <w:pStyle w:val="ListBullet"/>
        <w:bidi/>
        <w:jc w:val="right"/>
      </w:pPr>
      <w:r>
        <w:rPr>
          <w:b/>
        </w:rPr>
        <w:t>דאטה מוט</w:t>
      </w:r>
      <w:r>
        <w:t xml:space="preserve"> — לא להתחרות בגודל; להתחרות בחוויה.</w:t>
      </w:r>
    </w:p>
    <w:p>
      <w:pPr>
        <w:pStyle w:val="ListBullet"/>
        <w:bidi/>
        <w:jc w:val="right"/>
      </w:pPr>
      <w:r>
        <w:rPr>
          <w:b/>
        </w:rPr>
        <w:t>AGPL (firecrawl/reacher)</w:t>
      </w:r>
      <w:r>
        <w:t xml:space="preserve"> — sidecar/רישיון מסחרי.</w:t>
      </w:r>
    </w:p>
    <w:p>
      <w:pPr>
        <w:pStyle w:val="Heading2"/>
        <w:bidi/>
        <w:jc w:val="right"/>
      </w:pPr>
      <w:r>
        <w:t>9. ניסויי תיקוף</w:t>
      </w:r>
    </w:p>
    <w:p>
      <w:pPr>
        <w:pStyle w:val="ListNumber"/>
        <w:bidi/>
        <w:jc w:val="right"/>
      </w:pPr>
      <w:r>
        <w:rPr>
          <w:b/>
        </w:rPr>
        <w:t>דיוק דאטה ישראלי</w:t>
      </w:r>
      <w:r>
        <w:t xml:space="preserve"> — לדגום 50 אנשי קשר ישראלים, להשוות כיסוי מול Lusha. (לפני התחייבות!)</w:t>
      </w:r>
    </w:p>
    <w:p>
      <w:pPr>
        <w:pStyle w:val="ListNumber"/>
        <w:bidi/>
        <w:jc w:val="right"/>
      </w:pPr>
      <w:r>
        <w:rPr>
          <w:b/>
        </w:rPr>
        <w:t>fake-door</w:t>
      </w:r>
      <w:r>
        <w:t xml:space="preserve"> — דף עברי "AI SDR תואם חוק ספאם" ל-10 לקוחות.</w:t>
      </w:r>
    </w:p>
    <w:p>
      <w:pPr>
        <w:pStyle w:val="ListNumber"/>
        <w:bidi/>
        <w:jc w:val="right"/>
      </w:pPr>
      <w:r>
        <w:rPr>
          <w:b/>
        </w:rPr>
        <w:t>concierge</w:t>
      </w:r>
      <w:r>
        <w:t xml:space="preserve"> — enrichment+הודעה ידני ל-3 לקוחות.</w:t>
      </w:r>
    </w:p>
    <w:p>
      <w:pPr>
        <w:pStyle w:val="Heading2"/>
        <w:bidi/>
        <w:jc w:val="right"/>
      </w:pPr>
      <w: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שלב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 xml:space="preserve">בסיס + </w:t>
            </w:r>
            <w:r>
              <w:rPr>
                <w:b/>
              </w:rPr>
              <w:t>Search/Research</w:t>
            </w:r>
            <w:r>
              <w:t xml:space="preserve"> (דומיין → firecrawl scrape + company data) + </w:t>
            </w:r>
            <w:r>
              <w:rPr>
                <w:rFonts w:ascii="Consolas" w:hAnsi="Consolas"/>
              </w:rPr>
              <w:t>accounts</w:t>
            </w:r>
            <w:r>
              <w:t>/</w:t>
            </w:r>
            <w:r>
              <w:rPr>
                <w:rFonts w:ascii="Consolas" w:hAnsi="Consolas"/>
              </w:rPr>
              <w:t>contacts</w:t>
            </w:r>
            <w:r>
              <w:t xml:space="preserve"> DB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Enrichment waterfall</w:t>
            </w:r>
            <w:r>
              <w:t xml:space="preserve"> (email permutation+verify, providers config, cost-on-hit, freshness/decay) + enrichment view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Message agent</w:t>
            </w:r>
            <w:r>
              <w:t xml:space="preserve"> — מחקר per-ליד (Claude) → הודעה מותאמת (עברית/אנגלית) + הגהה + גייט AI, נשמר כ-</w:t>
            </w:r>
            <w:r>
              <w:rPr>
                <w:rFonts w:ascii="Consolas" w:hAnsi="Consolas"/>
              </w:rPr>
              <w:t>message_variants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ערוצים + Unibox</w:t>
            </w:r>
            <w:r>
              <w:t xml:space="preserve"> — טלגרם+אימייל+וואטסאפ, תיבה מאוחדת (thread per-account), סיווג תגובות + </w:t>
            </w:r>
            <w:r>
              <w:rPr>
                <w:b/>
              </w:rPr>
              <w:t>state machine</w:t>
            </w:r>
            <w:r>
              <w:t xml:space="preserve">. </w:t>
            </w:r>
            <w:r>
              <w:rPr>
                <w:b/>
              </w:rPr>
              <w:t>מנוע משותף עם מוצר 1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HITL + Compliance</w:t>
            </w:r>
            <w:r>
              <w:t xml:space="preserve"> — Approval Queue (סולם אמון), </w:t>
            </w:r>
            <w:r>
              <w:rPr>
                <w:rFonts w:ascii="Consolas" w:hAnsi="Consolas"/>
              </w:rPr>
              <w:t>agent_activity</w:t>
            </w:r>
            <w:r>
              <w:t xml:space="preserve"> timeline, דיכוי מקומי+גלובלי, חסימת §30A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Signal + Learning engines</w:t>
            </w:r>
            <w:r>
              <w:t xml:space="preserve"> — מקורות איתות (§3.1), bandit על נוסחים/ערוצים (§3.2/§3.4), Follow-Up stage-aware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הרחבה: לינקדאין(session)/מסנג'ר, קביעת פגישה ביומן, אזור סוכנות white-label</w:t>
            </w:r>
          </w:p>
        </w:tc>
      </w:tr>
    </w:tbl>
    <w:p/>
    <w:p>
      <w:r>
        <w:t>________________________________________</w:t>
      </w:r>
    </w:p>
    <w:p>
      <w:pPr>
        <w:pStyle w:val="Heading2"/>
        <w:bidi/>
        <w:jc w:val="right"/>
      </w:pPr>
      <w:r>
        <w:t>נספח — דף ה-GEO (helix/ai-checker) — לא אחד מ-3 הכלים, אבל FireCrawl רלוונטי</w:t>
      </w:r>
    </w:p>
    <w:p>
      <w:pPr>
        <w:bidi/>
        <w:jc w:val="right"/>
      </w:pPr>
      <w:r>
        <w:t>כלי GEO עובד ב-</w:t>
      </w:r>
      <w:r>
        <w:rPr>
          <w:rFonts w:ascii="Consolas" w:hAnsi="Consolas"/>
        </w:rPr>
        <w:t>helix/lib/geo-scan.ts</w:t>
      </w:r>
      <w:r>
        <w:t xml:space="preserve">: סורק עמוד (fetch+regex) + שואל מודלי AI + ציון + לכידת ליד. </w:t>
      </w:r>
      <w:r>
        <w:rPr>
          <w:b/>
        </w:rPr>
        <w:t>FireCrawl מחליף את הסורק השביר</w:t>
      </w:r>
      <w:r>
        <w:t xml:space="preserve"> (מרנדר JS, markdown נקי, קרול רב-עמודים) = תיקון נקודת העיוורון + דוח עשיר יותר. שיפור עתידי נפרד.</w:t>
      </w:r>
    </w:p>
    <w:p>
      <w:pPr>
        <w:pStyle w:val="Heading2"/>
        <w:bidi/>
        <w:jc w:val="right"/>
      </w:pPr>
      <w:r>
        <w:t>🔗 חיבור לאקו-סיסטם HELIX (אינטגרציה עתידית — מיושר בכל המוצרים)</w:t>
      </w:r>
    </w:p>
    <w:p>
      <w:pPr>
        <w:ind w:left="360"/>
        <w:bidi/>
        <w:jc w:val="right"/>
      </w:pPr>
      <w:r>
        <w:rPr>
          <w:b/>
          <w:i/>
        </w:rPr>
        <w:t>כל מוצרי HELIX יהיו מחוברים לכלל אחד.</w:t>
      </w:r>
      <w:r>
        <w:rPr>
          <w:i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/>
        <w:jc w:val="right"/>
      </w:pPr>
      <w:r>
        <w:rPr>
          <w:b/>
        </w:rPr>
        <w:t>תשתית משותפת:</w:t>
      </w:r>
      <w: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/>
        <w:jc w:val="right"/>
      </w:pPr>
      <w:r>
        <w:rPr>
          <w:b/>
        </w:rPr>
        <w:t>חשבון וזהות אחידים:</w:t>
      </w:r>
      <w:r>
        <w:t xml:space="preserve"> לקוח אחד, workspace אחד, SSO — נע בין המוצרים בלי חיכוך.</w:t>
      </w:r>
    </w:p>
    <w:p>
      <w:pPr>
        <w:pStyle w:val="ListBullet"/>
        <w:bidi/>
        <w:jc w:val="right"/>
      </w:pPr>
      <w:r>
        <w:rPr>
          <w:b/>
        </w:rPr>
        <w:t>מוצר 2 (HELIX Reports / דשבורדים) = שכבת-העל המאחדת:</w:t>
      </w:r>
      <w:r>
        <w:t xml:space="preserve"> כל המוצרים מזרימים מדדים ל-Reports, שמציג </w:t>
      </w:r>
      <w:r>
        <w:rPr>
          <w:b/>
        </w:rPr>
        <w:t>דשבורד-על אחד</w:t>
      </w:r>
      <w:r>
        <w:t xml:space="preserve"> חוצה-מוצרים (תוכן+SEO+GEO, מוניטין, לידים/SDR, ROI).</w:t>
      </w:r>
    </w:p>
    <w:p>
      <w:pPr>
        <w:pStyle w:val="ListBullet"/>
        <w:bidi/>
        <w:jc w:val="right"/>
      </w:pPr>
      <w:r>
        <w:rPr>
          <w:b/>
        </w:rPr>
        <w:t>דאטה חוצה-מוצר:</w:t>
      </w:r>
      <w: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/>
        <w:jc w:val="right"/>
      </w:pPr>
      <w:r>
        <w:rPr>
          <w:b/>
        </w:rPr>
        <w:t>cross-sell מובנה:</w:t>
      </w:r>
      <w:r>
        <w:t xml:space="preserve"> אותו dashboard חושף את שאר המוצרים — משפך אקו-סיסטם אחד תחת מותג HELIX.</w:t>
      </w:r>
    </w:p>
    <w:p>
      <w:pPr>
        <w:pStyle w:val="ListBullet"/>
        <w:bidi/>
        <w:jc w:val="right"/>
      </w:pPr>
      <w:r>
        <w:rPr>
          <w:b/>
        </w:rPr>
        <w:t>סטנדרטים אחידים לחיבור:</w:t>
      </w:r>
      <w: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/>
        <w:jc w:val="right"/>
      </w:pPr>
      <w:r>
        <w:t>📅 Daily Digest (מודול Agent OS)</w:t>
      </w:r>
    </w:p>
    <w:p>
      <w:pPr>
        <w:ind w:left="360"/>
        <w:bidi/>
        <w:jc w:val="right"/>
      </w:pPr>
      <w:r>
        <w:rPr>
          <w:i/>
        </w:rPr>
        <w:t xml:space="preserve">חלק מקו </w:t>
      </w:r>
      <w:r>
        <w:rPr>
          <w:b/>
          <w:i/>
        </w:rPr>
        <w:t>HELIX Agent OS</w:t>
      </w:r>
      <w:r>
        <w:rPr>
          <w:i/>
        </w:rPr>
        <w:t xml:space="preserve"> (מוצר 6) על מנוע </w:t>
      </w:r>
      <w:r>
        <w:rPr>
          <w:b/>
          <w:i/>
        </w:rPr>
        <w:t>"תשתית OLLAMA ל-Daily Digest"</w:t>
      </w:r>
      <w:r>
        <w:rPr>
          <w:i/>
        </w:rPr>
        <w:t xml:space="preserve">. ה-SDR הופך לסוכן מתוזמן ששולח </w:t>
      </w:r>
      <w:r>
        <w:rPr>
          <w:b/>
          <w:i/>
        </w:rPr>
        <w:t>דייג'סט לידים</w:t>
      </w:r>
      <w:r>
        <w:rPr>
          <w:i/>
        </w:rPr>
        <w:t xml:space="preserve"> בבוקר.</w:t>
      </w:r>
    </w:p>
    <w:p>
      <w:pPr>
        <w:pStyle w:val="ListBullet"/>
        <w:bidi/>
        <w:jc w:val="right"/>
      </w:pPr>
      <w:r>
        <w:rPr>
          <w:b/>
        </w:rPr>
        <w:t>דוגמת דייג'סט:</w:t>
      </w:r>
      <w:r>
        <w:t xml:space="preserve"> "בוקר טוב: 5 חשבונות נכנסו לשוק · 2 מוכנים לפנייה (הכנתי נוסח) · 3 אזכורי-איתות · רצף follow-up ל-X ממתין."</w:t>
      </w:r>
    </w:p>
    <w:p>
      <w:pPr>
        <w:pStyle w:val="ListBullet"/>
        <w:bidi/>
        <w:jc w:val="right"/>
      </w:pPr>
      <w:r>
        <w:rPr>
          <w:b/>
        </w:rPr>
        <w:t>סוכנים מתוזמנים:</w:t>
      </w:r>
      <w:r>
        <w:t xml:space="preserve"> ניטור איתותי-קנייה, enrichment, תעדוף חשבונות, תזכורות רצף.</w:t>
      </w:r>
    </w:p>
    <w:p>
      <w:pPr>
        <w:pStyle w:val="ListBullet"/>
        <w:bidi/>
        <w:jc w:val="right"/>
      </w:pPr>
      <w:r>
        <w:rPr>
          <w:b/>
        </w:rPr>
        <w:t>מנוף Ollama:</w:t>
      </w:r>
      <w:r>
        <w:t xml:space="preserve"> סיווג/enrichment ראשוני על מודל מקומי; Claude לניסוח פנייה.</w:t>
      </w:r>
    </w:p>
    <w:p>
      <w:pPr>
        <w:pStyle w:val="ListBullet"/>
        <w:bidi/>
        <w:jc w:val="right"/>
      </w:pPr>
      <w:r>
        <w:rPr>
          <w:b/>
        </w:rPr>
        <w:t>דו-כיווני:</w:t>
      </w:r>
      <w:r>
        <w:t xml:space="preserve"> "שלח את הפנייה ל-X"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firecrawl/fire-enrich" TargetMode="External"/><Relationship Id="rId10" Type="http://schemas.openxmlformats.org/officeDocument/2006/relationships/hyperlink" Target="https://github.com/vercel-labs/email-agent" TargetMode="External"/><Relationship Id="rId11" Type="http://schemas.openxmlformats.org/officeDocument/2006/relationships/hyperlink" Target="https://github.com/iPythoning/b2b-sdr-agent-template" TargetMode="External"/><Relationship Id="rId12" Type="http://schemas.openxmlformats.org/officeDocument/2006/relationships/hyperlink" Target="https://github.com/iPythoning/b2b-sdr-hermes-skill" TargetMode="External"/><Relationship Id="rId13" Type="http://schemas.openxmlformats.org/officeDocument/2006/relationships/hyperlink" Target="https://github.com/NForce-ai/SDRbot" TargetMode="External"/><Relationship Id="rId14" Type="http://schemas.openxmlformats.org/officeDocument/2006/relationships/hyperlink" Target="https://github.com/brightdata/ai-sdr-bdr-agent" TargetMode="External"/><Relationship Id="rId15" Type="http://schemas.openxmlformats.org/officeDocument/2006/relationships/hyperlink" Target="https://github.com/bright-cn/ai-sdr-bdr-agent" TargetMode="External"/><Relationship Id="rId16" Type="http://schemas.openxmlformats.org/officeDocument/2006/relationships/hyperlink" Target="https://github.com/langchain-ai/data-enrichment" TargetMode="External"/><Relationship Id="rId17" Type="http://schemas.openxmlformats.org/officeDocument/2006/relationships/hyperlink" Target="https://github.com/jcbdelo26/chiefaiofficer-alpha-swarm" TargetMode="External"/><Relationship Id="rId18" Type="http://schemas.openxmlformats.org/officeDocument/2006/relationships/hyperlink" Target="https://github.com/matheuspimentaa/Sistema-SDR-Multiagentes" TargetMode="External"/><Relationship Id="rId19" Type="http://schemas.openxmlformats.org/officeDocument/2006/relationships/hyperlink" Target="https://github.com/heliocosta-dev/revenue-centric-design" TargetMode="External"/><Relationship Id="rId20" Type="http://schemas.openxmlformats.org/officeDocument/2006/relationships/hyperlink" Target="https://github.com/thefalc/multi-agent-ai-sdr-flink-orchestrator" TargetMode="External"/><Relationship Id="rId21" Type="http://schemas.openxmlformats.org/officeDocument/2006/relationships/hyperlink" Target="https://github.com/BigBodyCobain/Shadowbroker" TargetMode="External"/><Relationship Id="rId22" Type="http://schemas.openxmlformats.org/officeDocument/2006/relationships/hyperlink" Target="https://github.com/SpecterOps/Nemesis" TargetMode="External"/><Relationship Id="rId23" Type="http://schemas.openxmlformats.org/officeDocument/2006/relationships/hyperlink" Target="https://github.com/HoloClean/holoclean" TargetMode="External"/><Relationship Id="rId24" Type="http://schemas.openxmlformats.org/officeDocument/2006/relationships/hyperlink" Target="https://github.com/hflabs/dadata-php" TargetMode="External"/><Relationship Id="rId25" Type="http://schemas.openxmlformats.org/officeDocument/2006/relationships/hyperlink" Target="https://github.com/aleeza45/bdr-agent" TargetMode="External"/><Relationship Id="rId26" Type="http://schemas.openxmlformats.org/officeDocument/2006/relationships/hyperlink" Target="https://github.com/AbdelilahYounsi/AGENTIC-BDR" TargetMode="External"/><Relationship Id="rId27" Type="http://schemas.openxmlformats.org/officeDocument/2006/relationships/hyperlink" Target="https://github.com/Facilio-ops/BDR-agent" TargetMode="External"/><Relationship Id="rId28" Type="http://schemas.openxmlformats.org/officeDocument/2006/relationships/hyperlink" Target="https://github.com/matheusz98/agente-bdr" TargetMode="External"/><Relationship Id="rId29" Type="http://schemas.openxmlformats.org/officeDocument/2006/relationships/hyperlink" Target="https://github.com/JayZeeDesign/bdr-agent-backup" TargetMode="External"/><Relationship Id="rId30" Type="http://schemas.openxmlformats.org/officeDocument/2006/relationships/hyperlink" Target="https://github.com/bigbio/sdrf-skills" TargetMode="External"/><Relationship Id="rId31" Type="http://schemas.openxmlformats.org/officeDocument/2006/relationships/hyperlink" Target="https://github.com/YuLab-SMU/clusterProfiler" TargetMode="External"/><Relationship Id="rId32" Type="http://schemas.openxmlformats.org/officeDocument/2006/relationships/hyperlink" Target="https://github.com/scverse/decoupler" TargetMode="External"/><Relationship Id="rId33" Type="http://schemas.openxmlformats.org/officeDocument/2006/relationships/hyperlink" Target="https://github.com/maple-labs/revenue-distribution-token" TargetMode="External"/><Relationship Id="rId34" Type="http://schemas.openxmlformats.org/officeDocument/2006/relationships/hyperlink" Target="https://github.com/owocki/web3_revenue_primitives" TargetMode="External"/><Relationship Id="rId35" Type="http://schemas.openxmlformats.org/officeDocument/2006/relationships/hyperlink" Target="https://github.com/Kebechet/Maui.RevenueCat.InAppBilling" TargetMode="External"/><Relationship Id="rId36" Type="http://schemas.openxmlformats.org/officeDocument/2006/relationships/hyperlink" Target="https://github.com/mjib007/revenue-yoy-backtest" TargetMode="External"/><Relationship Id="rId37" Type="http://schemas.openxmlformats.org/officeDocument/2006/relationships/hyperlink" Target="https://github.com/amrrs/sample_revenue_dashboard_shiny" TargetMode="External"/><Relationship Id="rId38" Type="http://schemas.openxmlformats.org/officeDocument/2006/relationships/hyperlink" Target="https://apollo.io" TargetMode="External"/><Relationship Id="rId39" Type="http://schemas.openxmlformats.org/officeDocument/2006/relationships/hyperlink" Target="https://lusha.com" TargetMode="External"/><Relationship Id="rId40" Type="http://schemas.openxmlformats.org/officeDocument/2006/relationships/hyperlink" Target="https://hunter.io" TargetMode="External"/><Relationship Id="rId41" Type="http://schemas.openxmlformats.org/officeDocument/2006/relationships/hyperlink" Target="https://tavily.com" TargetMode="External"/><Relationship Id="rId42" Type="http://schemas.openxmlformats.org/officeDocument/2006/relationships/hyperlink" Target="https://exa.ai" TargetMode="External"/><Relationship Id="rId43" Type="http://schemas.openxmlformats.org/officeDocument/2006/relationships/hyperlink" Target="https://brightdata.com" TargetMode="External"/><Relationship Id="rId44" Type="http://schemas.openxmlformats.org/officeDocument/2006/relationships/hyperlink" Target="https://cla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