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פרויקט 1: HELIX OPS (Marketing Ops Hub) 🟢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כלי ניהול תוכן שיווקי מקצה-לקצה למחלקות שיווק. Hebrew-first. </w:t>
      </w:r>
      <w:r>
        <w:rPr>
          <w:rFonts w:ascii="Arial" w:hAnsi="Arial"/>
          <w:b/>
          <w:i/>
          <w:sz w:val="22"/>
          <w:rtl w:val="1"/>
          <w:rFonts w:cs="Arial"/>
        </w:rPr>
        <w:t>מודל דואלי: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מכירה ישירה תחת מותג HELIX (ערוץ ראשי) + הפצה white-label דרך שותף/סוכנות (ערוץ אופציונלי).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Wedge: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creative request intake → approval workflow → proofing → הפצה אומניצ'אנל.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תאריך: 2026-07-16 · </w:t>
      </w:r>
      <w:r>
        <w:rPr>
          <w:rFonts w:ascii="Arial" w:hAnsi="Arial"/>
          <w:b/>
          <w:i/>
          <w:sz w:val="22"/>
          <w:rtl w:val="1"/>
          <w:rFonts w:cs="Arial"/>
        </w:rPr>
        <w:t>סטטוס: כל הליבה בנויה כקוד (שלבים 1-5 + פאזה 2 + 9 פלטפורמות), מקומפל נקי (0 שגיאות). טרם רץ live.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קוד: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C:\Users\User\Desktop\helix\helix-ops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(Next.js 15 + Supabase + Tailwind + RTL).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 סקירת מוצר ומצב נוכחי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בדיוק המוצר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HELIX OPS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מערכת אחת שמנהלת את </w:t>
      </w:r>
      <w:r>
        <w:rPr>
          <w:rFonts w:ascii="Arial" w:hAnsi="Arial"/>
          <w:b/>
          <w:sz w:val="22"/>
          <w:rtl w:val="1"/>
          <w:rFonts w:cs="Arial"/>
        </w:rPr>
        <w:t>כל מחזור החיים של תוכן שיווקי</w:t>
      </w:r>
      <w:r>
        <w:rPr>
          <w:rFonts w:ascii="Arial" w:hAnsi="Arial"/>
          <w:b w:val="0"/>
          <w:sz w:val="22"/>
          <w:rtl w:val="1"/>
          <w:rFonts w:cs="Arial"/>
        </w:rPr>
        <w:t>: מהרגע שמישהו מבקש תוכן, דרך יצירה ב-AI, אישור ובקרת מותג, ועד הפצה לכל הערוצים. עברית-first, RTL מלא.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הוא עושה (הזרימה)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בקשה → 🤖 יצירת תוכן AI (per-ערוץ) → 📎 נכס + הערות-על-גבי + 🔍 בדיקת מותג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→ ✅ אישור → 🔀 הפצה ל-9 פלטפורמות → 🗂️ כספת נכסים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קהל יעד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עיקרי:</w:t>
      </w:r>
      <w:r>
        <w:rPr>
          <w:rFonts w:ascii="Arial" w:hAnsi="Arial"/>
          <w:b w:val="0"/>
          <w:sz w:val="22"/>
          <w:rtl w:val="1"/>
          <w:rFonts w:cs="Arial"/>
        </w:rPr>
        <w:t xml:space="preserve"> מחלקות שיווק בחברות ישראליות.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Solo:</w:t>
      </w:r>
      <w:r>
        <w:rPr>
          <w:rFonts w:ascii="Arial" w:hAnsi="Arial"/>
          <w:b w:val="0"/>
          <w:sz w:val="22"/>
          <w:rtl w:val="1"/>
          <w:rFonts w:cs="Arial"/>
        </w:rPr>
        <w:t xml:space="preserve"> פרילנסרים / עסקים קטנים ("צור והפץ").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Agency:</w:t>
      </w:r>
      <w:r>
        <w:rPr>
          <w:rFonts w:ascii="Arial" w:hAnsi="Arial"/>
          <w:b w:val="0"/>
          <w:sz w:val="22"/>
          <w:rtl w:val="1"/>
          <w:rFonts w:cs="Arial"/>
        </w:rPr>
        <w:t xml:space="preserve"> סוכנויות שמנהלות שיווק להרבה לקוחות (white-label).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למה משמש / מטרתו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להחליף את הבלגן של </w:t>
      </w:r>
      <w:r>
        <w:rPr>
          <w:rFonts w:ascii="Arial" w:hAnsi="Arial"/>
          <w:b/>
          <w:sz w:val="22"/>
          <w:rtl w:val="1"/>
          <w:rFonts w:cs="Arial"/>
        </w:rPr>
        <w:t>WhatsApp + מיילים + אקסל + 5 כלים נפרדים</w:t>
      </w:r>
      <w:r>
        <w:rPr>
          <w:rFonts w:ascii="Arial" w:hAnsi="Arial"/>
          <w:b w:val="0"/>
          <w:sz w:val="22"/>
          <w:rtl w:val="1"/>
          <w:rFonts w:cs="Arial"/>
        </w:rPr>
        <w:t xml:space="preserve"> במערכת אחת — לרכז בקשות, אישורים, יצירת תוכן והפצה במקום אחד, ולתת למחלקת שיווק שליטה מלאה על מחזור החיים.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יתרונות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מקצה-לקצה במקום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בקשה עד הפצה, לא 5 כלים.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Hebrew-first + RTL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אף מתחרה גלובלי לא נותן.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AI ליצירת תוכן per-ערוץ</w:t>
      </w:r>
      <w:r>
        <w:rPr>
          <w:rFonts w:ascii="Arial" w:hAnsi="Arial"/>
          <w:b w:val="0"/>
          <w:sz w:val="22"/>
          <w:rtl w:val="1"/>
          <w:rFonts w:cs="Arial"/>
        </w:rPr>
        <w:t xml:space="preserve"> + הומניזציה + גייט AI-detection ("לא נשמע כמו AI").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לינטר מותג</w:t>
      </w:r>
      <w:r>
        <w:rPr>
          <w:rFonts w:ascii="Arial" w:hAnsi="Arial"/>
          <w:b w:val="0"/>
          <w:sz w:val="22"/>
          <w:rtl w:val="1"/>
          <w:rFonts w:cs="Arial"/>
        </w:rPr>
        <w:t xml:space="preserve"> (Claude vision) — בודק צבע/פונט/לוגו/דיסקליימר.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9 פלטפורמות הפצה כולל 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הערוץ מס' 1 בישראל שאף מתחרה לא עושה.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native (בלי n8n)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זול לתחזוק, בלי תלות חיצונית.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רב-דיירת (RLS per-workspace)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מתאים לסוכנויות.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חסרונות / מגבלות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טרם רץ live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צריך חיבור Supabase + Claude.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Meta/LinkedIn/X</w:t>
      </w:r>
      <w:r>
        <w:rPr>
          <w:rFonts w:ascii="Arial" w:hAnsi="Arial"/>
          <w:b w:val="0"/>
          <w:sz w:val="22"/>
          <w:rtl w:val="1"/>
          <w:rFonts w:cs="Arial"/>
        </w:rPr>
        <w:t xml:space="preserve"> דורשים הקמת אפליקציית מפתחים + אישור פרסום מ-Meta (איטי, חיצוני).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אישור חד-שלבי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שרשרת אישורים רב-שלבית עדיין לא ממומשת.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אריזות Solo/Business/Agency</w:t>
      </w:r>
      <w:r>
        <w:rPr>
          <w:rFonts w:ascii="Arial" w:hAnsi="Arial"/>
          <w:b w:val="0"/>
          <w:sz w:val="22"/>
          <w:rtl w:val="1"/>
          <w:rFonts w:cs="Arial"/>
        </w:rPr>
        <w:t xml:space="preserve"> — feature-flags עדיין לא ממומשים.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לינטר מבוסס LLM-vision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דטרמיניסטי ב-100% (צבע/פונט מדויק).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מזהי-AI לא אמינים ב-100%</w:t>
      </w:r>
      <w:r>
        <w:rPr>
          <w:rFonts w:ascii="Arial" w:hAnsi="Arial"/>
          <w:b w:val="0"/>
          <w:sz w:val="22"/>
          <w:rtl w:val="1"/>
          <w:rFonts w:cs="Arial"/>
        </w:rPr>
        <w:t xml:space="preserve"> (בעברית במיוחד) — המטרה "נקרא אנושי", לא "מנצח כל detector".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פלטפורמות מחוברות (9)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מוכנות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פלטפורמות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 עובד מיד (token/webhook)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טלגרם · מייל · Discord · Slack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צריך token מ-dev app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וואטסאפ · פייסבוק · אינסטגרם · לינקדאין · X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כבר בנוי (קוד מקומפל)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1:</w:t>
      </w:r>
      <w:r>
        <w:rPr>
          <w:rFonts w:ascii="Arial" w:hAnsi="Arial"/>
          <w:b w:val="0"/>
          <w:sz w:val="22"/>
          <w:rtl w:val="1"/>
          <w:rFonts w:cs="Arial"/>
        </w:rPr>
        <w:t xml:space="preserve"> Request Desk (טופס + לוח תור drag-drop).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2:</w:t>
      </w:r>
      <w:r>
        <w:rPr>
          <w:rFonts w:ascii="Arial" w:hAnsi="Arial"/>
          <w:b w:val="0"/>
          <w:sz w:val="22"/>
          <w:rtl w:val="1"/>
          <w:rFonts w:cs="Arial"/>
        </w:rPr>
        <w:t xml:space="preserve"> ניקוי + מיתוג HELIX OPS.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3:</w:t>
      </w:r>
      <w:r>
        <w:rPr>
          <w:rFonts w:ascii="Arial" w:hAnsi="Arial"/>
          <w:b w:val="0"/>
          <w:sz w:val="22"/>
          <w:rtl w:val="1"/>
          <w:rFonts w:cs="Arial"/>
        </w:rPr>
        <w:t xml:space="preserve"> Approval Flow (נכסים, גרסאות, הערות-על-גבי, אישור).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4:</w:t>
      </w:r>
      <w:r>
        <w:rPr>
          <w:rFonts w:ascii="Arial" w:hAnsi="Arial"/>
          <w:b w:val="0"/>
          <w:sz w:val="22"/>
          <w:rtl w:val="1"/>
          <w:rFonts w:cs="Arial"/>
        </w:rPr>
        <w:t xml:space="preserve"> Content Agent (טיוטה per-ערוץ + הומניזציה + ציון AI).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5: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הפצה — </w:t>
      </w:r>
      <w:r>
        <w:rPr>
          <w:rFonts w:ascii="Arial" w:hAnsi="Arial"/>
          <w:b/>
          <w:sz w:val="22"/>
          <w:rtl w:val="1"/>
          <w:rFonts w:cs="Arial"/>
        </w:rPr>
        <w:t>29 adapters (כל הרשתות)</w:t>
      </w:r>
      <w:r>
        <w:rPr>
          <w:rFonts w:ascii="Arial" w:hAnsi="Arial"/>
          <w:b w:val="0"/>
          <w:sz w:val="22"/>
          <w:rtl w:val="1"/>
          <w:rFonts w:cs="Arial"/>
        </w:rPr>
        <w:t xml:space="preserve"> + תזמון (cron). ראו טבלת הערוצים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פאזה 2:</w:t>
      </w:r>
      <w:r>
        <w:rPr>
          <w:rFonts w:ascii="Arial" w:hAnsi="Arial"/>
          <w:b w:val="0"/>
          <w:sz w:val="22"/>
          <w:rtl w:val="1"/>
          <w:rFonts w:cs="Arial"/>
        </w:rPr>
        <w:t xml:space="preserve"> Brand Vault (כספת) + לינטר מותג (Claude vision).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ניהול ערוצים: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מסך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/channels</w:t>
      </w:r>
      <w:r>
        <w:rPr>
          <w:rFonts w:ascii="Arial" w:hAnsi="Arial"/>
          <w:b w:val="0"/>
          <w:sz w:val="22"/>
          <w:rtl w:val="1"/>
          <w:rFonts w:cs="Arial"/>
        </w:rPr>
        <w:t xml:space="preserve"> להזנת config לכל פלטפורמה.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🎬 Video Studio (Remotion + mediabunny):</w:t>
      </w:r>
      <w:r>
        <w:rPr>
          <w:rFonts w:ascii="Arial" w:hAnsi="Arial"/>
          <w:b w:val="0"/>
          <w:sz w:val="22"/>
          <w:rtl w:val="1"/>
          <w:rFonts w:cs="Arial"/>
        </w:rPr>
        <w:t xml:space="preserve"> מעלים clips/תמונות/סאונד → הסטודיו מרכיב סרטון (רצף + כתוביות עברית מהסקריפט + מעברי fade) → תצוגה מקדימה (@remotion/player) → סידור ידני → </w:t>
      </w:r>
      <w:r>
        <w:rPr>
          <w:rFonts w:ascii="Arial" w:hAnsi="Arial"/>
          <w:b/>
          <w:sz w:val="22"/>
          <w:rtl w:val="1"/>
          <w:rFonts w:cs="Arial"/>
        </w:rPr>
        <w:t>ייצוא MP4 בדפדפן</w:t>
      </w:r>
      <w:r>
        <w:rPr>
          <w:rFonts w:ascii="Arial" w:hAnsi="Arial"/>
          <w:b w:val="0"/>
          <w:sz w:val="22"/>
          <w:rtl w:val="1"/>
          <w:rFonts w:cs="Arial"/>
        </w:rPr>
        <w:t xml:space="preserve"> (mediabunny/WebCodecs — canvas→MP4, אפס עלות שרת)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video_url</w:t>
      </w:r>
      <w:r>
        <w:rPr>
          <w:rFonts w:ascii="Arial" w:hAnsi="Arial"/>
          <w:b w:val="0"/>
          <w:sz w:val="22"/>
          <w:rtl w:val="1"/>
          <w:rFonts w:cs="Arial"/>
        </w:rPr>
        <w:t xml:space="preserve"> זורם ל-adapters TikTok/YouTube.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שכבת UX + אפקטים (2026-07-17):</w:t>
      </w:r>
      <w:r>
        <w:rPr>
          <w:rFonts w:ascii="Arial" w:hAnsi="Arial"/>
          <w:b w:val="0"/>
          <w:sz w:val="22"/>
          <w:rtl w:val="1"/>
          <w:rFonts w:cs="Arial"/>
        </w:rPr>
        <w:t xml:space="preserve"> onboarding · toasts · confirm-dialogs · loading-skeletons · חיפוש · active-nav · מחיקה · נגישות. אפקטים: מעברי-עמוד · קונפטי · מונה מונפס · chips קפיציים · hover-lift · typing-dots · תנועת-לוגו + neon-glow (מ-EFFECTS.md) · כתוביות וידאו ממותגות · reduced-motion. ציון UX ~44/50.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6 קבצי SQL · ~45 קבצי קוד · 0 שגיאות typecheck.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חסר / מה צריך להשלים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 חי (הכי דחוף):</w:t>
      </w:r>
      <w:r>
        <w:rPr>
          <w:rFonts w:ascii="Arial" w:hAnsi="Arial"/>
          <w:b w:val="0"/>
          <w:sz w:val="22"/>
          <w:rtl w:val="1"/>
          <w:rFonts w:cs="Arial"/>
        </w:rPr>
        <w:t xml:space="preserve"> פרויקט Supabase → הרצת 5 קבצי SQL → bucket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ops-assets</w:t>
      </w:r>
      <w:r>
        <w:rPr>
          <w:rFonts w:ascii="Arial" w:hAnsi="Arial"/>
          <w:b w:val="0"/>
          <w:sz w:val="22"/>
          <w:rtl w:val="1"/>
          <w:rFonts w:cs="Arial"/>
        </w:rPr>
        <w:t xml:space="preserve">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.env.local</w:t>
      </w:r>
      <w:r>
        <w:rPr>
          <w:rFonts w:ascii="Arial" w:hAnsi="Arial"/>
          <w:b w:val="0"/>
          <w:sz w:val="22"/>
          <w:rtl w:val="1"/>
          <w:rFonts w:cs="Arial"/>
        </w:rPr>
        <w:t xml:space="preserve"> (Supabase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ANTHROPIC_API_KEY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RESEND_API_KEY</w:t>
      </w:r>
      <w:r>
        <w:rPr>
          <w:rFonts w:ascii="Arial" w:hAnsi="Arial"/>
          <w:b w:val="0"/>
          <w:sz w:val="22"/>
          <w:rtl w:val="1"/>
          <w:rFonts w:cs="Arial"/>
        </w:rPr>
        <w:t xml:space="preserve">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npm run dev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OAuth + אישור פלטפורמות (חיצוני):</w:t>
      </w:r>
      <w:r>
        <w:rPr>
          <w:rFonts w:ascii="Arial" w:hAnsi="Arial"/>
          <w:b w:val="0"/>
          <w:sz w:val="22"/>
          <w:rtl w:val="1"/>
          <w:rFonts w:cs="Arial"/>
        </w:rPr>
        <w:t xml:space="preserve"> אפליקציות מפתחים אצל Meta/LinkedIn/X + אישור פרסום מ-Meta (שבועות).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עידונים בקוד:</w:t>
      </w:r>
      <w:r>
        <w:rPr>
          <w:rFonts w:ascii="Arial" w:hAnsi="Arial"/>
          <w:b w:val="0"/>
          <w:sz w:val="22"/>
          <w:rtl w:val="1"/>
          <w:rFonts w:cs="Arial"/>
        </w:rPr>
        <w:t xml:space="preserve"> שרשרת אישורים רב-שלבית · אריזות Solo/Business/Agency (feature-flags) · אזור סוכנות white-label.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חיזוק לינטר (עתידי):</w:t>
      </w:r>
      <w:r>
        <w:rPr>
          <w:rFonts w:ascii="Arial" w:hAnsi="Arial"/>
          <w:b w:val="0"/>
          <w:sz w:val="22"/>
          <w:rtl w:val="1"/>
          <w:rFonts w:cs="Arial"/>
        </w:rPr>
        <w:t xml:space="preserve"> color-thief (צבע דטרמיניסטי) · MinerU (OCR חזק) · transformers (גיאומטריית לוגו).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Engagement (חדש — סעיף 2.6):</w:t>
      </w:r>
      <w:r>
        <w:rPr>
          <w:rFonts w:ascii="Arial" w:hAnsi="Arial"/>
          <w:b w:val="0"/>
          <w:sz w:val="22"/>
          <w:rtl w:val="1"/>
          <w:rFonts w:cs="Arial"/>
        </w:rPr>
        <w:t xml:space="preserve"> ההפצה היום send-only. חסר: מנוע Fuzzy AI לתגובות, Comment-to-DM funnel, מענה-הודעות, ולולאה אוטונומית — לסגירת הפער מול enso. כולל בקרות בטיחות + התראת חשיפה לערוצים האפורים (LinkedIn/Meta).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🎯 התאמה למטרה הראשונית של המוצר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המטרה המקורית (מהאפיון, סעיפים 1-8 למטה):</w:t>
      </w:r>
      <w:r>
        <w:rPr>
          <w:rFonts w:ascii="Arial" w:hAnsi="Arial"/>
          <w:b w:val="0"/>
          <w:sz w:val="22"/>
          <w:rtl w:val="1"/>
          <w:rFonts w:cs="Arial"/>
        </w:rPr>
        <w:t xml:space="preserve"> ה-</w:t>
      </w:r>
      <w:r>
        <w:rPr>
          <w:rFonts w:ascii="Arial" w:hAnsi="Arial"/>
          <w:b/>
          <w:sz w:val="22"/>
          <w:rtl w:val="1"/>
          <w:rFonts w:cs="Arial"/>
        </w:rPr>
        <w:t>wedge הצר והחד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intake → approval → proofing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כלי תפעולי פנימי למחלקת שיווק, Hebrew-first, שנמכר white-label דרך בסיס הלקוחות של הסוכנות. האסטרטגיה שנקבעה: </w:t>
      </w:r>
      <w:r>
        <w:rPr>
          <w:rFonts w:ascii="Arial" w:hAnsi="Arial"/>
          <w:b/>
          <w:sz w:val="22"/>
          <w:rtl w:val="1"/>
          <w:rFonts w:cs="Arial"/>
        </w:rPr>
        <w:t>לבנות wedge → לתקף (fake-door/concierge) → להרחיב.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היבט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נבנה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מיושר?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ליבת ה-wedge (intake+approval+proofing)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מיושר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Hebrew-first + RTL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all-in-one זול ושקוף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(בעיצוב)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רב-דיירת / קסטומיזציה per-לקוח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(workspaces+RLS)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מכירה white-label דרך סוכנות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(מודל עסקי)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⬜ tiers/white-label לא ממומש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חלקי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היקף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wedge 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הורחב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ל-content-AI + הפצה 9 פלטפורמות + לינטר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הרחבה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תיקוף לפני בנייה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fake-door/concierge קודם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דולג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נבנה רחב לפני תיקוף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סטייה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האמת הכנה: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✅ </w:t>
      </w:r>
      <w:r>
        <w:rPr>
          <w:rFonts w:ascii="Arial" w:hAnsi="Arial"/>
          <w:b/>
          <w:sz w:val="22"/>
          <w:rtl w:val="1"/>
          <w:rFonts w:cs="Arial"/>
        </w:rPr>
        <w:t>הכיוון מיושר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המוצר משרת בדיוק את מחלקות השיווק, בעברית, מקצה-לקצה. הליבה נאמנה למטרה.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⚠️ </w:t>
      </w:r>
      <w:r>
        <w:rPr>
          <w:rFonts w:ascii="Arial" w:hAnsi="Arial"/>
          <w:b/>
          <w:sz w:val="22"/>
          <w:rtl w:val="1"/>
          <w:rFonts w:cs="Arial"/>
        </w:rPr>
        <w:t>נבנה רחב מדי, מוקדם מדי.</w:t>
      </w:r>
      <w:r>
        <w:rPr>
          <w:rFonts w:ascii="Arial" w:hAnsi="Arial"/>
          <w:b w:val="0"/>
          <w:sz w:val="22"/>
          <w:rtl w:val="1"/>
          <w:rFonts w:cs="Arial"/>
        </w:rPr>
        <w:t xml:space="preserve"> האסטרטגיה הייתה: wedge צר → תיקוף → הרחבה. בפועל נבנה </w:t>
      </w:r>
      <w:r>
        <w:rPr>
          <w:rFonts w:ascii="Arial" w:hAnsi="Arial"/>
          <w:b/>
          <w:sz w:val="22"/>
          <w:rtl w:val="1"/>
          <w:rFonts w:cs="Arial"/>
        </w:rPr>
        <w:t>כל מחזור החיים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(יצירה + הפצה + לינטר) </w:t>
      </w:r>
      <w:r>
        <w:rPr>
          <w:rFonts w:ascii="Arial" w:hAnsi="Arial"/>
          <w:b/>
          <w:sz w:val="22"/>
          <w:rtl w:val="1"/>
          <w:rFonts w:cs="Arial"/>
        </w:rPr>
        <w:t>לפני</w:t>
      </w:r>
      <w:r>
        <w:rPr>
          <w:rFonts w:ascii="Arial" w:hAnsi="Arial"/>
          <w:b w:val="0"/>
          <w:sz w:val="22"/>
          <w:rtl w:val="1"/>
          <w:rFonts w:cs="Arial"/>
        </w:rPr>
        <w:t xml:space="preserve"> תיקוף מול לקוח אמיתי. הרוחב הוא נכס — אבל </w:t>
      </w:r>
      <w:r>
        <w:rPr>
          <w:rFonts w:ascii="Arial" w:hAnsi="Arial"/>
          <w:b/>
          <w:sz w:val="22"/>
          <w:rtl w:val="1"/>
          <w:rFonts w:cs="Arial"/>
        </w:rPr>
        <w:t>התיקוף עדיין חסר</w:t>
      </w:r>
      <w:r>
        <w:rPr>
          <w:rFonts w:ascii="Arial" w:hAnsi="Arial"/>
          <w:b w:val="0"/>
          <w:sz w:val="22"/>
          <w:rtl w:val="1"/>
          <w:rFonts w:cs="Arial"/>
        </w:rPr>
        <w:t>, וזה הסיכון העיקרי.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⚠️ </w:t>
      </w:r>
      <w:r>
        <w:rPr>
          <w:rFonts w:ascii="Arial" w:hAnsi="Arial"/>
          <w:b/>
          <w:sz w:val="22"/>
          <w:rtl w:val="1"/>
          <w:rFonts w:cs="Arial"/>
        </w:rPr>
        <w:t>המודל העסקי (white-label/tiers) עדיין לא בקוד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ה"נמכר דרך הסוכנות" מעוצב אך לא ממומש.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המלצה:</w:t>
      </w:r>
      <w:r>
        <w:rPr>
          <w:rFonts w:ascii="Arial" w:hAnsi="Arial"/>
          <w:b w:val="0"/>
          <w:sz w:val="22"/>
          <w:rtl w:val="1"/>
          <w:rFonts w:cs="Arial"/>
        </w:rPr>
        <w:t xml:space="preserve"> לפני השקעה נוספת — </w:t>
      </w:r>
      <w:r>
        <w:rPr>
          <w:rFonts w:ascii="Arial" w:hAnsi="Arial"/>
          <w:b/>
          <w:sz w:val="22"/>
          <w:rtl w:val="1"/>
          <w:rFonts w:cs="Arial"/>
        </w:rPr>
        <w:t>לתקף מול לקוח אמיתי</w:t>
      </w:r>
      <w:r>
        <w:rPr>
          <w:rFonts w:ascii="Arial" w:hAnsi="Arial"/>
          <w:b w:val="0"/>
          <w:sz w:val="22"/>
          <w:rtl w:val="1"/>
          <w:rFonts w:cs="Arial"/>
        </w:rPr>
        <w:t xml:space="preserve"> (fake-door/concierge, כמפורט בסעיף 7) כפי שתוכנן במקור. הרוחב שנבנה מצוין, אך אינו מחליף את התיקוף.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הבעיה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מחלקת שיווק מנהלת את העבודה ב-</w:t>
      </w:r>
      <w:r>
        <w:rPr>
          <w:rFonts w:ascii="Arial" w:hAnsi="Arial"/>
          <w:b/>
          <w:sz w:val="22"/>
          <w:rtl w:val="1"/>
          <w:rFonts w:cs="Arial"/>
        </w:rPr>
        <w:t>WhatsApp + מיילים + אקסל</w:t>
      </w:r>
      <w:r>
        <w:rPr>
          <w:rFonts w:ascii="Arial" w:hAnsi="Arial"/>
          <w:b w:val="0"/>
          <w:sz w:val="22"/>
          <w:rtl w:val="1"/>
          <w:rFonts w:cs="Arial"/>
        </w:rPr>
        <w:t xml:space="preserve">. בקשות ("תעשה לי באנר", "צריך פוסט לחג") נכנסות מכל מקום; אישורים נתקעים כי המנכ"ל לא עונה; אף אחד לא יודע מה הסטטוס. זו לא בעיית "אין כלי" — יש monday/Asana — אלא שהם </w:t>
      </w:r>
      <w:r>
        <w:rPr>
          <w:rFonts w:ascii="Arial" w:hAnsi="Arial"/>
          <w:b/>
          <w:sz w:val="22"/>
          <w:rtl w:val="1"/>
          <w:rFonts w:cs="Arial"/>
        </w:rPr>
        <w:t>גנריים מדי</w:t>
      </w:r>
      <w:r>
        <w:rPr>
          <w:rFonts w:ascii="Arial" w:hAnsi="Arial"/>
          <w:b w:val="0"/>
          <w:sz w:val="22"/>
          <w:rtl w:val="1"/>
          <w:rFonts w:cs="Arial"/>
        </w:rPr>
        <w:t>: מנהלים משימות, לא נכסים שיווקיים עם תהליך אישור וברמת מותג.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הפתרון — מחזור חיים מלא של תוכן שיווקי (סדר בנייה)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Request Desk</w:t>
      </w:r>
      <w:r>
        <w:rPr>
          <w:rFonts w:ascii="Arial" w:hAnsi="Arial"/>
          <w:b w:val="0"/>
          <w:sz w:val="22"/>
          <w:rtl w:val="1"/>
          <w:rFonts w:cs="Arial"/>
        </w:rPr>
        <w:t xml:space="preserve"> (MVP) — טופס כניסה אחד לכל בקשת שיווק → תור → סטטוס → נמסר. מחליף בלגן מיילים/וואטסאפ.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Approval Flow</w:t>
      </w:r>
      <w:r>
        <w:rPr>
          <w:rFonts w:ascii="Arial" w:hAnsi="Arial"/>
          <w:b w:val="0"/>
          <w:sz w:val="22"/>
          <w:rtl w:val="1"/>
          <w:rFonts w:cs="Arial"/>
        </w:rPr>
        <w:t xml:space="preserve"> (הווָאו) — כל נכס עולה עם גרסאות, הערות </w:t>
      </w:r>
      <w:r>
        <w:rPr>
          <w:rFonts w:ascii="Arial" w:hAnsi="Arial"/>
          <w:b/>
          <w:sz w:val="22"/>
          <w:rtl w:val="1"/>
          <w:rFonts w:cs="Arial"/>
        </w:rPr>
        <w:t>על גבי המקאפ</w:t>
      </w:r>
      <w:r>
        <w:rPr>
          <w:rFonts w:ascii="Arial" w:hAnsi="Arial"/>
          <w:b w:val="0"/>
          <w:sz w:val="22"/>
          <w:rtl w:val="1"/>
          <w:rFonts w:cs="Arial"/>
        </w:rPr>
        <w:t>, ושרשרת אישורים לפי מבנה הארגון. כאן נשבר הצוואר-בקבוק.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🔀 הפצה אומניצ'אנל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אחרי האישור: </w:t>
      </w:r>
      <w:r>
        <w:rPr>
          <w:rFonts w:ascii="Arial" w:hAnsi="Arial"/>
          <w:b/>
          <w:sz w:val="22"/>
          <w:rtl w:val="1"/>
          <w:rFonts w:cs="Arial"/>
        </w:rPr>
        <w:t>בלחיצה אחת מפיצים את התוכן לכל הערוצים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(פייסבוק, אינסטגרם, לינקדאין, טלגרם, וואטסאפ, מייל). זה הופך את המוצר מ"ניהול פנימי" ל</w:t>
      </w:r>
      <w:r>
        <w:rPr>
          <w:rFonts w:ascii="Arial" w:hAnsi="Arial"/>
          <w:b/>
          <w:sz w:val="22"/>
          <w:rtl w:val="1"/>
          <w:rFonts w:cs="Arial"/>
        </w:rPr>
        <w:t>כלי שלם</w:t>
      </w:r>
      <w:r>
        <w:rPr>
          <w:rFonts w:ascii="Arial" w:hAnsi="Arial"/>
          <w:b w:val="0"/>
          <w:sz w:val="22"/>
          <w:rtl w:val="1"/>
          <w:rFonts w:cs="Arial"/>
        </w:rPr>
        <w:t xml:space="preserve">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בקשה → הפקה → אישור → הפצה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Brand Vault + לינטר</w:t>
      </w:r>
      <w:r>
        <w:rPr>
          <w:rFonts w:ascii="Arial" w:hAnsi="Arial"/>
          <w:b w:val="0"/>
          <w:sz w:val="22"/>
          <w:rtl w:val="1"/>
          <w:rFonts w:cs="Arial"/>
        </w:rPr>
        <w:t xml:space="preserve"> (פאזה 2) — מאגר נכסים מאושרים + סריקה והתרעה על חריגות מ-brand-guide.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🤖 ה-Agent (עובד תוכן) — מתזמר skills לפי ערוץ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ה-agent של מוצר 1 הוא </w:t>
      </w:r>
      <w:r>
        <w:rPr>
          <w:rFonts w:ascii="Arial" w:hAnsi="Arial"/>
          <w:b/>
          <w:sz w:val="22"/>
          <w:rtl w:val="1"/>
          <w:rFonts w:cs="Arial"/>
        </w:rPr>
        <w:t>agent 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מכירות — זה מוצר 3). נכנס בשני מקומות: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הפקה:</w:t>
      </w:r>
      <w:r>
        <w:rPr>
          <w:rFonts w:ascii="Arial" w:hAnsi="Arial"/>
          <w:b w:val="0"/>
          <w:sz w:val="22"/>
          <w:rtl w:val="1"/>
          <w:rFonts w:cs="Arial"/>
        </w:rPr>
        <w:t xml:space="preserve"> בקשה → טיוטה. </w:t>
      </w:r>
      <w:r>
        <w:rPr>
          <w:rFonts w:ascii="Arial" w:hAnsi="Arial"/>
          <w:b/>
          <w:sz w:val="22"/>
          <w:rtl w:val="1"/>
          <w:rFonts w:cs="Arial"/>
        </w:rPr>
        <w:t>מתזמר את ה-skill המתאים לכל ערוץ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ניסוח גנרי אחד):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linkedin-posts</w:t>
      </w:r>
      <w:r>
        <w:rPr>
          <w:rFonts w:ascii="Arial" w:hAnsi="Arial"/>
          <w:b w:val="0"/>
          <w:sz w:val="22"/>
          <w:rtl w:val="1"/>
          <w:rFonts w:cs="Arial"/>
        </w:rPr>
        <w:t xml:space="preserve"> (לינקדאין),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carousel-writer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(אינסטגרם),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whatsapp-automation</w:t>
      </w:r>
      <w:r>
        <w:rPr>
          <w:rFonts w:ascii="Arial" w:hAnsi="Arial"/>
          <w:b w:val="0"/>
          <w:sz w:val="22"/>
          <w:rtl w:val="1"/>
          <w:rFonts w:cs="Arial"/>
        </w:rPr>
        <w:t xml:space="preserve"> (וואטסאפ),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brand-copywriter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(מודעות/באנר),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social-content</w:t>
      </w:r>
      <w:r>
        <w:rPr>
          <w:rFonts w:ascii="Arial" w:hAnsi="Arial"/>
          <w:b w:val="0"/>
          <w:sz w:val="22"/>
          <w:rtl w:val="1"/>
          <w:rFonts w:cs="Arial"/>
        </w:rPr>
        <w:t xml:space="preserve"> (כללי).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הפצה: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מתאים per-ערוץ + בוחר זמן אופטימלי + מפרסם בכל הערוצים.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האדם תמיד מאשר באמצע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ה-agent עושה טיוטה+התאמה+פרסום, לא מחליט לבד.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⚠️ הומניזציה + בדיקת-AI + הגהה (חובה) — דו-לשוני: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ה-agent מזהה </w:t>
      </w:r>
      <w:r>
        <w:rPr>
          <w:rFonts w:ascii="Arial" w:hAnsi="Arial"/>
          <w:b/>
          <w:sz w:val="22"/>
          <w:rtl w:val="1"/>
          <w:rFonts w:cs="Arial"/>
        </w:rPr>
        <w:t>שפה לפי הערוץ/הקהל</w:t>
      </w:r>
      <w:r>
        <w:rPr>
          <w:rFonts w:ascii="Arial" w:hAnsi="Arial"/>
          <w:b w:val="0"/>
          <w:sz w:val="22"/>
          <w:rtl w:val="1"/>
          <w:rFonts w:cs="Arial"/>
        </w:rPr>
        <w:t xml:space="preserve"> ומריץ את הענף המתאים: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בקשה → זיהוי שפה + ערוץ: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├─ 🇮🇱 עברית (וואטסאפ, פייסבוק/אינסטגרם/לינקדאין מקומי)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│     → Hebrew Content by Helix (טון + זיהוי דפוסי AI, סף 95/100)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│     → הגהת Claude (תיקון שגיאות כתיב)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└─ 🌍 אנגלית (Reddit, Medium, Dev.to, X גלובלי, Hashnode)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→ copywriting / brand-copywriter / linkedin-posts → humanize אנגלית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↓ (שני הענפים)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🚦 גייט AI-detection (בשפה המתאימה) → אישור אנושי → הפצה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הגייט</w:t>
      </w:r>
      <w:r>
        <w:rPr>
          <w:rFonts w:ascii="Arial" w:hAnsi="Arial"/>
          <w:b w:val="0"/>
          <w:sz w:val="22"/>
          <w:rtl w:val="1"/>
          <w:rFonts w:cs="Arial"/>
        </w:rPr>
        <w:t xml:space="preserve"> מבטיח שהתוכן </w:t>
      </w:r>
      <w:r>
        <w:rPr>
          <w:rFonts w:ascii="Arial" w:hAnsi="Arial"/>
          <w:b/>
          <w:sz w:val="22"/>
          <w:rtl w:val="1"/>
          <w:rFonts w:cs="Arial"/>
        </w:rPr>
        <w:t>לא ירגיש כמו בינה מלאכותית</w:t>
      </w:r>
      <w:r>
        <w:rPr>
          <w:rFonts w:ascii="Arial" w:hAnsi="Arial"/>
          <w:b w:val="0"/>
          <w:sz w:val="22"/>
          <w:rtl w:val="1"/>
          <w:rFonts w:cs="Arial"/>
        </w:rPr>
        <w:t xml:space="preserve">. הערות: (א) מזהי-AI לא אמינים ב-100% — המטרה "נקרא אנושי", לא "מנצח כל detector"; </w:t>
      </w:r>
      <w:r>
        <w:rPr>
          <w:rFonts w:ascii="Arial" w:hAnsi="Arial"/>
          <w:b/>
          <w:sz w:val="22"/>
          <w:rtl w:val="1"/>
          <w:rFonts w:cs="Arial"/>
        </w:rPr>
        <w:t>באנגלית הם בשלים יותר</w:t>
      </w:r>
      <w:r>
        <w:rPr>
          <w:rFonts w:ascii="Arial" w:hAnsi="Arial"/>
          <w:b w:val="0"/>
          <w:sz w:val="22"/>
          <w:rtl w:val="1"/>
          <w:rFonts w:cs="Arial"/>
        </w:rPr>
        <w:t xml:space="preserve"> מבעברית. (ב) הבידול נשאר </w:t>
      </w:r>
      <w:r>
        <w:rPr>
          <w:rFonts w:ascii="Arial" w:hAnsi="Arial"/>
          <w:b/>
          <w:sz w:val="22"/>
          <w:rtl w:val="1"/>
          <w:rFonts w:cs="Arial"/>
        </w:rPr>
        <w:t>Hebrew-first</w:t>
      </w:r>
      <w:r>
        <w:rPr>
          <w:rFonts w:ascii="Arial" w:hAnsi="Arial"/>
          <w:b w:val="0"/>
          <w:sz w:val="22"/>
          <w:rtl w:val="1"/>
          <w:rFonts w:cs="Arial"/>
        </w:rPr>
        <w:t xml:space="preserve">, אבל המוצר </w:t>
      </w:r>
      <w:r>
        <w:rPr>
          <w:rFonts w:ascii="Arial" w:hAnsi="Arial"/>
          <w:b/>
          <w:sz w:val="22"/>
          <w:rtl w:val="1"/>
          <w:rFonts w:cs="Arial"/>
        </w:rPr>
        <w:t>דו-לשוני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עברית לישראל, אנגלית לגלובלי/נישתי. ניתוב אוטומטי לפי ערוץ, או בחירה ידנית של המשתמש.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מנוע ההפצה — לא Postiz ישירות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Postiz (OSS) עושה 30+ ערוצים + AI + agents-דרך-MCP, </w:t>
      </w:r>
      <w:r>
        <w:rPr>
          <w:rFonts w:ascii="Arial" w:hAnsi="Arial"/>
          <w:b/>
          <w:sz w:val="22"/>
          <w:rtl w:val="1"/>
          <w:rFonts w:cs="Arial"/>
        </w:rPr>
        <w:t>אבל:</w:t>
      </w:r>
      <w:r>
        <w:rPr>
          <w:rFonts w:ascii="Arial" w:hAnsi="Arial"/>
          <w:b w:val="0"/>
          <w:sz w:val="22"/>
          <w:rtl w:val="1"/>
          <w:rFonts w:cs="Arial"/>
        </w:rPr>
        <w:t xml:space="preserve"> (א) רישוי </w:t>
      </w:r>
      <w:r>
        <w:rPr>
          <w:rFonts w:ascii="Arial" w:hAnsi="Arial"/>
          <w:b/>
          <w:sz w:val="22"/>
          <w:rtl w:val="1"/>
          <w:rFonts w:cs="Arial"/>
        </w:rPr>
        <w:t>AGPL</w:t>
      </w:r>
      <w:r>
        <w:rPr>
          <w:rFonts w:ascii="Arial" w:hAnsi="Arial"/>
          <w:b w:val="0"/>
          <w:sz w:val="22"/>
          <w:rtl w:val="1"/>
          <w:rFonts w:cs="Arial"/>
        </w:rPr>
        <w:t xml:space="preserve"> = בעיה למכירה סגורה; (ב) </w:t>
      </w:r>
      <w:r>
        <w:rPr>
          <w:rFonts w:ascii="Arial" w:hAnsi="Arial"/>
          <w:b/>
          <w:sz w:val="22"/>
          <w:rtl w:val="1"/>
          <w:rFonts w:cs="Arial"/>
        </w:rPr>
        <w:t>לא עושה 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 = ה-wedge הישראלי. לכן: </w:t>
      </w:r>
      <w:r>
        <w:rPr>
          <w:rFonts w:ascii="Arial" w:hAnsi="Arial"/>
          <w:b/>
          <w:sz w:val="22"/>
          <w:rtl w:val="1"/>
          <w:rFonts w:cs="Arial"/>
        </w:rPr>
        <w:t>מנוע הפצה עצמי</w:t>
      </w:r>
      <w:r>
        <w:rPr>
          <w:rFonts w:ascii="Arial" w:hAnsi="Arial"/>
          <w:b w:val="0"/>
          <w:sz w:val="22"/>
          <w:rtl w:val="1"/>
          <w:rFonts w:cs="Arial"/>
        </w:rPr>
        <w:t xml:space="preserve"> ערוץ-ערוץ — </w:t>
      </w:r>
      <w:r>
        <w:rPr>
          <w:rFonts w:ascii="Arial" w:hAnsi="Arial"/>
          <w:b/>
          <w:sz w:val="22"/>
          <w:rtl w:val="1"/>
          <w:rFonts w:cs="Arial"/>
        </w:rPr>
        <w:t>וואטסאפ Cloud API קודם</w:t>
      </w:r>
      <w:r>
        <w:rPr>
          <w:rFonts w:ascii="Arial" w:hAnsi="Arial"/>
          <w:b w:val="0"/>
          <w:sz w:val="22"/>
          <w:rtl w:val="1"/>
          <w:rFonts w:cs="Arial"/>
        </w:rPr>
        <w:t>, אז טלגרם/פייסבוק/אינסטגרם/מייל (כל ערוץ = קריאת API). בהשראת ארכיטקטורת Postiz (בנוי להיות מונע-AI דרך MCP — דפוס שנשכפל עם Claude שלנו). Postiz = רפרנס/self-host, לא בסיס למכירה.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כל ערוץ = adapter אחד. מספר ערוצים בלתי מוגבל. סדר הרחבה: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Tier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שפה טיפוסית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מתי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ליבה ישראלית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וואטסאפ, טלגרם, פייסבוק, אינסטגרם, לינקדאין, 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עברית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MVP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 — סושיאל רחב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X/טוויטר, טיקטוק, יוטיוב, Threads, Pinterest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עברית/אנגלית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אחרי MVP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 — נישתי/מקצועי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Reddit, Medium, Dev.to, Hashnode, WordPress, Bluesky, Mastodon, Discord, Slack, Google My 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הרחבה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 — זנב ארוך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Warpcast, Nostr, Lemmy, Twitch, Kick, VK, MeWe, Dribbble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ביקוש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התאמת תוכן per-ערוץ (לא הדבקה):</w:t>
      </w:r>
      <w:r>
        <w:rPr>
          <w:rFonts w:ascii="Arial" w:hAnsi="Arial"/>
          <w:b w:val="0"/>
          <w:sz w:val="22"/>
          <w:rtl w:val="1"/>
          <w:rFonts w:cs="Arial"/>
        </w:rPr>
        <w:t xml:space="preserve"> Reddit שונא קידום (טון קהילתי אותנטי או באן); Medium/Dev.to = ארוך ומעמיק; X = קצר/thread; לינקדאין = מקצועי. ה-agent כותב מחדש לפי נורמות הערוץ.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GitHub אינו ערוץ הפצה</w:t>
      </w:r>
      <w:r>
        <w:rPr>
          <w:rFonts w:ascii="Arial" w:hAnsi="Arial"/>
          <w:b w:val="0"/>
          <w:sz w:val="22"/>
          <w:rtl w:val="1"/>
          <w:rFonts w:cs="Arial"/>
        </w:rPr>
        <w:t xml:space="preserve"> (זה קוד) — קהל המפתחים מגיע דרך Dev.to/Hashnode.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בנייה:</w:t>
      </w:r>
      <w:r>
        <w:rPr>
          <w:rFonts w:ascii="Arial" w:hAnsi="Arial"/>
          <w:b w:val="0"/>
          <w:sz w:val="22"/>
          <w:rtl w:val="1"/>
          <w:rFonts w:cs="Arial"/>
        </w:rPr>
        <w:t xml:space="preserve"> Tier 1 adapters משלנו (וואטסאפ קודם). לזנב הנישתי — אפשר Postiz self-host כ"מנוע זנב-ארוך" (עם הסתייגות ה-AGPL), או adapters משלנו לפי ביקוש. </w:t>
      </w:r>
      <w:r>
        <w:rPr>
          <w:rFonts w:ascii="Arial" w:hAnsi="Arial"/>
          <w:b/>
          <w:sz w:val="22"/>
          <w:rtl w:val="1"/>
          <w:rFonts w:cs="Arial"/>
        </w:rPr>
        <w:t>לא צריך הכל ביום 1.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2.6 מנוע Engagement + Comment-to-DM + מענה-הודעות (Fuzzy AI) 💬🎯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היום ההפצה </w:t>
      </w:r>
      <w:r>
        <w:rPr>
          <w:rFonts w:ascii="Arial" w:hAnsi="Arial"/>
          <w:b/>
          <w:sz w:val="22"/>
          <w:rtl w:val="1"/>
          <w:rFonts w:cs="Arial"/>
        </w:rPr>
        <w:t>send-only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מפרסמת אך לא מקשיבה/מגיבה. זו ההרחבה שסוגרת את הפער מול </w:t>
      </w:r>
      <w:r>
        <w:rPr>
          <w:rFonts w:ascii="Arial" w:hAnsi="Arial"/>
          <w:b/>
          <w:sz w:val="22"/>
          <w:rtl w:val="1"/>
          <w:rFonts w:cs="Arial"/>
        </w:rPr>
        <w:t>enso Agentic Social</w:t>
      </w:r>
      <w:r>
        <w:rPr>
          <w:rFonts w:ascii="Arial" w:hAnsi="Arial"/>
          <w:b w:val="0"/>
          <w:sz w:val="22"/>
          <w:rtl w:val="1"/>
          <w:rFonts w:cs="Arial"/>
        </w:rPr>
        <w:t xml:space="preserve"> ומוסיפה תגובות אוטומטיות, funnels ומענה-הודעות.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2.6.1 סגירת הפערים מול enso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פער (enso יש, לנו אין)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Engagement loop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(ניטור אזכורים + תגובה)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הרחבת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lib/distribution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לדו-כיווני: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listen()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reply()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לא רק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send()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לולאה יומית אוטונומית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scheduler: mine→plan→publish→engage→re-cut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Mine / שאיבת סיגנל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מושך מוצר/מכירות/לקוחות/GSC כחומר-גלם לפוסטים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Re-cut / compounding wins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לוקח פוסט מנצח (attribution) וממחזר ל-threads/carousels/short-video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video-timeline.ts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הקיים)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2.6.2 מנוע Fuzzy AI לתגובות (feed/קבוצות/קונקשנים)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מגיב בפוסטים של אחרים בצורה אנושית: </w:t>
      </w:r>
      <w:r>
        <w:rPr>
          <w:rFonts w:ascii="Arial" w:hAnsi="Arial"/>
          <w:b/>
          <w:sz w:val="22"/>
          <w:rtl w:val="1"/>
          <w:rFonts w:cs="Arial"/>
        </w:rPr>
        <w:t>Discovery</w:t>
      </w:r>
      <w:r>
        <w:rPr>
          <w:rFonts w:ascii="Arial" w:hAnsi="Arial"/>
          <w:b w:val="0"/>
          <w:sz w:val="22"/>
          <w:rtl w:val="1"/>
          <w:rFonts w:cs="Arial"/>
        </w:rPr>
        <w:t xml:space="preserve"> → </w:t>
      </w:r>
      <w:r>
        <w:rPr>
          <w:rFonts w:ascii="Arial" w:hAnsi="Arial"/>
          <w:b/>
          <w:sz w:val="22"/>
          <w:rtl w:val="1"/>
          <w:rFonts w:cs="Arial"/>
        </w:rPr>
        <w:t>ניקוד רלוונטיות fuzzy</w:t>
      </w:r>
      <w:r>
        <w:rPr>
          <w:rFonts w:ascii="Arial" w:hAnsi="Arial"/>
          <w:b w:val="0"/>
          <w:sz w:val="22"/>
          <w:rtl w:val="1"/>
          <w:rFonts w:cs="Arial"/>
        </w:rPr>
        <w:t xml:space="preserve"> (embedding similarity, סף ~0.72 — "קרוב מספיק") → </w:t>
      </w:r>
      <w:r>
        <w:rPr>
          <w:rFonts w:ascii="Arial" w:hAnsi="Arial"/>
          <w:b/>
          <w:sz w:val="22"/>
          <w:rtl w:val="1"/>
          <w:rFonts w:cs="Arial"/>
        </w:rPr>
        <w:t>החלטה</w:t>
      </w:r>
      <w:r>
        <w:rPr>
          <w:rFonts w:ascii="Arial" w:hAnsi="Arial"/>
          <w:b w:val="0"/>
          <w:sz w:val="22"/>
          <w:rtl w:val="1"/>
          <w:rFonts w:cs="Arial"/>
        </w:rPr>
        <w:t xml:space="preserve"> (לייק/תגובה/דילוג) → </w:t>
      </w:r>
      <w:r>
        <w:rPr>
          <w:rFonts w:ascii="Arial" w:hAnsi="Arial"/>
          <w:b/>
          <w:sz w:val="22"/>
          <w:rtl w:val="1"/>
          <w:rFonts w:cs="Arial"/>
        </w:rPr>
        <w:t>יצירה</w:t>
      </w:r>
      <w:r>
        <w:rPr>
          <w:rFonts w:ascii="Arial" w:hAnsi="Arial"/>
          <w:b w:val="0"/>
          <w:sz w:val="22"/>
          <w:rtl w:val="1"/>
          <w:rFonts w:cs="Arial"/>
        </w:rPr>
        <w:t xml:space="preserve"> ב-brand voice + וריאציה אנושית (עברית→baldiga) → </w:t>
      </w:r>
      <w:r>
        <w:rPr>
          <w:rFonts w:ascii="Arial" w:hAnsi="Arial"/>
          <w:b/>
          <w:sz w:val="22"/>
          <w:rtl w:val="1"/>
          <w:rFonts w:cs="Arial"/>
        </w:rPr>
        <w:t>HITL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(אישור לפני פרסום).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פלטפורמה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תגובה בפוסטים של אחרים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דרך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סיווג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X, Reddit, Bluesky, Mastodon, Nostr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נתמך ב-API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טלגרם/דיסקורד/סלאק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בקבוצות שהבוט חבר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Bot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הפוסטים שלך (כל רשת)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תגובה לתגובות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LinkedIn / Instagram / Facebook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פיד/קבוצות/קונקשנים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אין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content-script (מודל PLUG extension)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🔴 אפור, סיכון חסימה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2.6.3 בקרות בטיחות ("מתחת לראדאר") — חובה 🛡️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פלטפורמה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תגובות/יום (בטוח)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הערה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LinkedIn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🔴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8-15 (התחל 5)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הכי רגיש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Instagram/Facebook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🔴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10-20 (התחל 5)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חשבון חם עדיף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X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30-50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API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Reddit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10-20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כבד כללי סאב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Bluesky/Mastodon/Nostr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30-50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סיכון נמוך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מנגנון:</w:t>
      </w:r>
      <w:r>
        <w:rPr>
          <w:rFonts w:ascii="Arial" w:hAnsi="Arial"/>
          <w:b w:val="0"/>
          <w:sz w:val="22"/>
          <w:rtl w:val="1"/>
          <w:rFonts w:cs="Arial"/>
        </w:rPr>
        <w:t xml:space="preserve"> hard-cap יומי per-רשת + jitter + warm-up ramp + שעות אנושיות + פיזור.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התראת חשיפה</w:t>
      </w:r>
      <w:r>
        <w:rPr>
          <w:rFonts w:ascii="Arial" w:hAnsi="Arial"/>
          <w:b w:val="0"/>
          <w:sz w:val="22"/>
          <w:rtl w:val="1"/>
          <w:rFonts w:cs="Arial"/>
        </w:rPr>
        <w:t xml:space="preserve"> (חובה): מודל opt-in מפורש ("מנוגד ל-ToS, עלול לחסום את חשבונך, באחריותך") + </w:t>
      </w:r>
      <w:r>
        <w:rPr>
          <w:rFonts w:ascii="Arial" w:hAnsi="Arial"/>
          <w:b/>
          <w:sz w:val="22"/>
          <w:rtl w:val="1"/>
          <w:rFonts w:cs="Arial"/>
        </w:rPr>
        <w:t>מד-חשיפה חי</w:t>
      </w:r>
      <w:r>
        <w:rPr>
          <w:rFonts w:ascii="Arial" w:hAnsi="Arial"/>
          <w:b w:val="0"/>
          <w:sz w:val="22"/>
          <w:rtl w:val="1"/>
          <w:rFonts w:cs="Arial"/>
        </w:rPr>
        <w:t xml:space="preserve"> (ירוק/כתום/אדום) + </w:t>
      </w:r>
      <w:r>
        <w:rPr>
          <w:rFonts w:ascii="Arial" w:hAnsi="Arial"/>
          <w:b/>
          <w:sz w:val="22"/>
          <w:rtl w:val="1"/>
          <w:rFonts w:cs="Arial"/>
        </w:rPr>
        <w:t>kill-switch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Arial" w:hAnsi="Arial"/>
          <w:b/>
          <w:sz w:val="22"/>
          <w:rtl w:val="1"/>
          <w:rFonts w:cs="Arial"/>
        </w:rPr>
        <w:t>auto-pause</w:t>
      </w:r>
      <w:r>
        <w:rPr>
          <w:rFonts w:ascii="Arial" w:hAnsi="Arial"/>
          <w:b w:val="0"/>
          <w:sz w:val="22"/>
          <w:rtl w:val="1"/>
          <w:rFonts w:cs="Arial"/>
        </w:rPr>
        <w:t xml:space="preserve"> על CAPTCHA/אזהרה.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מתחת ל-~10-15/יום ב-LinkedIn ו-~10-20 ב-IG/FB, עם warm-up ו-jitter → סיכון נמוך.</w:t>
      </w:r>
      <w:r>
        <w:rPr>
          <w:rFonts w:ascii="Arial" w:hAnsi="Arial"/>
          <w:b w:val="0"/>
          <w:sz w:val="22"/>
          <w:rtl w:val="1"/>
          <w:rFonts w:cs="Arial"/>
        </w:rPr>
        <w:t xml:space="preserve"> מעל זה, בלי jitter → שם החסימות.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2.6.4 Comment-to-DM Funnel — פיצ'ר דגל compliant 🎯📩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המנגנון שחברות משתמשות בו: פוסט → גולש מגיב → תגובה פומבית </w:t>
      </w:r>
      <w:r>
        <w:rPr>
          <w:rFonts w:ascii="Arial" w:hAnsi="Arial"/>
          <w:b/>
          <w:sz w:val="22"/>
          <w:rtl w:val="1"/>
          <w:rFonts w:cs="Arial"/>
        </w:rPr>
        <w:t>+ DM פרטי עם פרטים</w:t>
      </w:r>
      <w:r>
        <w:rPr>
          <w:rFonts w:ascii="Arial" w:hAnsi="Arial"/>
          <w:b w:val="0"/>
          <w:sz w:val="22"/>
          <w:rtl w:val="1"/>
          <w:rFonts w:cs="Arial"/>
        </w:rPr>
        <w:t xml:space="preserve"> → ליד. </w:t>
      </w:r>
      <w:r>
        <w:rPr>
          <w:rFonts w:ascii="Arial" w:hAnsi="Arial"/>
          <w:b/>
          <w:sz w:val="22"/>
          <w:rtl w:val="1"/>
          <w:rFonts w:cs="Arial"/>
        </w:rPr>
        <w:t>יזום על ידי הגולש → חוקי ובטוח.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פרסום "כתבו 'מידע' 👇" → גולש מגיב "מידע" → Webhook → תגובה פומבית "שלחנו לך DM 📩"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→ DM פרטי עם הפרטים → חלון 24 ש' → סיווג כוונה, איסוף, הסגרת ליד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איפה מגדירים את ההודעה הפרטית ואת הניסוח (במסך Comment-to-DM Funnels):</w:t>
      </w:r>
      <w:r>
        <w:rPr>
          <w:rFonts w:ascii="Arial" w:hAnsi="Arial"/>
          <w:b w:val="0"/>
          <w:sz w:val="22"/>
          <w:rtl w:val="1"/>
          <w:rFonts w:cs="Arial"/>
        </w:rPr>
        <w:t xml:space="preserve"> לכל funnel 3 שדות ניסוח —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מילת טריגר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מה שהגולש כותב ("מידע").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תגובה פומבית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מה שמגיב בגלוי מתחת לפוסט ("שלחנו לך הודעה בפרטי 📩").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🎯 הודעה פרטית (DM) — כאן כותבים את הניסוח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טקסט ההודעה עם משתנים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{{שם}}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{{לינק}}</w:t>
      </w:r>
      <w:r>
        <w:rPr>
          <w:rFonts w:ascii="Arial" w:hAnsi="Arial"/>
          <w:b w:val="0"/>
          <w:sz w:val="22"/>
          <w:rtl w:val="1"/>
          <w:rFonts w:cs="Arial"/>
        </w:rPr>
        <w:t xml:space="preserve">). ניתן </w:t>
      </w:r>
      <w:r>
        <w:rPr>
          <w:rFonts w:ascii="Arial" w:hAnsi="Arial"/>
          <w:b/>
          <w:sz w:val="22"/>
          <w:rtl w:val="1"/>
          <w:rFonts w:cs="Arial"/>
        </w:rPr>
        <w:t>ידני</w:t>
      </w:r>
      <w:r>
        <w:rPr>
          <w:rFonts w:ascii="Arial" w:hAnsi="Arial"/>
          <w:b w:val="0"/>
          <w:sz w:val="22"/>
          <w:rtl w:val="1"/>
          <w:rFonts w:cs="Arial"/>
        </w:rPr>
        <w:t xml:space="preserve"> או </w:t>
      </w:r>
      <w:r>
        <w:rPr>
          <w:rFonts w:ascii="Arial" w:hAnsi="Arial"/>
          <w:b/>
          <w:sz w:val="22"/>
          <w:rtl w:val="1"/>
          <w:rFonts w:cs="Arial"/>
        </w:rPr>
        <w:t>AI ב-brand voice</w:t>
      </w:r>
      <w:r>
        <w:rPr>
          <w:rFonts w:ascii="Arial" w:hAnsi="Arial"/>
          <w:b w:val="0"/>
          <w:sz w:val="22"/>
          <w:rtl w:val="1"/>
          <w:rFonts w:cs="Arial"/>
        </w:rPr>
        <w:t xml:space="preserve"> (עברית→baldiga, אישור אנושי). תומך </w:t>
      </w:r>
      <w:r>
        <w:rPr>
          <w:rFonts w:ascii="Arial" w:hAnsi="Arial"/>
          <w:b/>
          <w:sz w:val="22"/>
          <w:rtl w:val="1"/>
          <w:rFonts w:cs="Arial"/>
        </w:rPr>
        <w:t>flow רב-שלבי</w:t>
      </w:r>
      <w:r>
        <w:rPr>
          <w:rFonts w:ascii="Arial" w:hAnsi="Arial"/>
          <w:b w:val="0"/>
          <w:sz w:val="22"/>
          <w:rtl w:val="1"/>
          <w:rFonts w:cs="Arial"/>
        </w:rPr>
        <w:t xml:space="preserve"> (הודעה ראשונה → מענה → שאלת המשך → איסוף פרטים). נשמר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comment_funnels.dm_flow_json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⚠️ </w:t>
      </w:r>
      <w:r>
        <w:rPr>
          <w:rFonts w:ascii="Arial" w:hAnsi="Arial"/>
          <w:b/>
          <w:sz w:val="22"/>
          <w:rtl w:val="1"/>
          <w:rFonts w:cs="Arial"/>
        </w:rPr>
        <w:t>וואטסאפ:</w:t>
      </w:r>
      <w:r>
        <w:rPr>
          <w:rFonts w:ascii="Arial" w:hAnsi="Arial"/>
          <w:b w:val="0"/>
          <w:sz w:val="22"/>
          <w:rtl w:val="1"/>
          <w:rFonts w:cs="Arial"/>
        </w:rPr>
        <w:t xml:space="preserve"> DM יזום מחוץ לחלון 24 ש' דורש </w:t>
      </w:r>
      <w:r>
        <w:rPr>
          <w:rFonts w:ascii="Arial" w:hAnsi="Arial"/>
          <w:b/>
          <w:sz w:val="22"/>
          <w:rtl w:val="1"/>
          <w:rFonts w:cs="Arial"/>
        </w:rPr>
        <w:t>template מאושר</w:t>
      </w:r>
      <w:r>
        <w:rPr>
          <w:rFonts w:ascii="Arial" w:hAnsi="Arial"/>
          <w:b w:val="0"/>
          <w:sz w:val="22"/>
          <w:rtl w:val="1"/>
          <w:rFonts w:cs="Arial"/>
        </w:rPr>
        <w:t>; ב-Messenger/IG ה-Private Reply לתגובה מותר free-form תוך 7 ימים.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דוגמאות ניסוח מוכנות (רפרנס לבנייה):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1 — לכידת ליד (מדריך/הצעה):*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"בניתי מדריך: 7 טעויות שיווק שמבזבזות לכם תקציב. כתבו 'מדריך'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מדריך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"יאללה, שלחתי לך הרגע בפרטי 📩"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 👋 הנה המדריך כמו שהבטחתי: {{לינק}}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תגידי לי מה הכי בער לך שם — אשמח לכוון."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מענה של הגולש → המשך: "מעולה. רוצה שנעבור על זה יחד ב-15 דק' בלי התחייבות? {{לינק_יומן}}"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2 — קביעת שיחה (שירות):*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"מקבל 3 לקוחות חדשים החודש. מתאים לך? כתבי 'פרטים'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פרטים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"שלחתי לך פרטים בפרטי 🙌"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{{שם}}, כיף! ספרי לי בקצרה — מה התחום ומה היעד?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({{שם_עסק}} עוזר בדיוק עם זה.)"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סיווג כוונה → אם ליד חם: "בוא נקבע שיחה קצרה. איזה יום נוח לך? {{לינק_יומן}}"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→ אם רק מתעניין: "אין לחץ 🙂 משאיר לך את זה: {{לינק}}"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3 — מכירת מוצר (e-commerce):*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"הקולקציה החדשה עלתה 🔥 כתבו 'רוצה' ואשלח לינק + הפתעה קטנה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רוצה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"שלחתי לך בפרטי 💌"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{{שם}}! הנה הקולקציה: {{לינק}}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ובתור תודה שכתבת — {{קוד_קופון}} ל-10% הנחה, תקף 48 שעות ⏳"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מענה של הגולש → המשך: "כיף! צריכה עזרה במידה או בבחירה? אני פה 🙌"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4 — הרשמה לוובינר:*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"וובינר חינם: איך להכפיל לידים ב-2026. כתבו 'הרשמה'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הרשמה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"שלחתי לך פרטי הרשמה בפרטי 🎥"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 👋 שמח שבאת! הוובינר ב-{{תאריך}} בשעה {{שעה}}.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קישור הרשמה: {{לינק}}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אשלח לך תזכורת יום לפני 📅"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המשך אוטומטי (תזכורת): "היי {{שם}}, מזכיר — הוובינר מחר בשעה {{שעה}}. נתראה! {{לינק}}"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5 — קוד קופון (WhatsApp, כפתור COPY_CODE):*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"מבצע השבוע בלבד. כתבו 'קופון' וקבלו קוד אישי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קופון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"הקוד בדרך אליך בפרטי 🎁"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{{שם}}! הנה הקוד שלך: {{קוד_קופון}} (העתק בלחיצה)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ל-15% הנחה עד {{תאריך}}. קנייה מהנה! 🛍️"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[כפתור: העתק קוד]  [כפתור: לחנות → {{לינק}}]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משתנים זמינים: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{{שם}}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{{שם_עסק}}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{{לינק}}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{{לינק_יומן}}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{{מוצר}}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{{קוד_קופון}}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{{תאריך}}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{{שעה}}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נשלפים מהפרופיל/הקונפיג.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טון:</w:t>
      </w:r>
      <w:r>
        <w:rPr>
          <w:rFonts w:ascii="Arial" w:hAnsi="Arial"/>
          <w:b w:val="0"/>
          <w:sz w:val="22"/>
          <w:rtl w:val="1"/>
          <w:rFonts w:cs="Arial"/>
        </w:rPr>
        <w:t xml:space="preserve"> קצר, אנושי-ישראלי, אימוג'י אחד-שניים, שאלה אחת שמזמינה תגובה (פותח את חלון ה-24 ש'). עברית עוברת baldiga.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הערת compliance:</w:t>
      </w:r>
      <w:r>
        <w:rPr>
          <w:rFonts w:ascii="Arial" w:hAnsi="Arial"/>
          <w:b w:val="0"/>
          <w:sz w:val="22"/>
          <w:rtl w:val="1"/>
          <w:rFonts w:cs="Arial"/>
        </w:rPr>
        <w:t xml:space="preserve"> בוובינר/קופון עם </w:t>
      </w:r>
      <w:r>
        <w:rPr>
          <w:rFonts w:ascii="Arial" w:hAnsi="Arial"/>
          <w:b/>
          <w:sz w:val="22"/>
          <w:rtl w:val="1"/>
          <w:rFonts w:cs="Arial"/>
        </w:rPr>
        <w:t>תזכורות יזומות</w:t>
      </w:r>
      <w:r>
        <w:rPr>
          <w:rFonts w:ascii="Arial" w:hAnsi="Arial"/>
          <w:b w:val="0"/>
          <w:sz w:val="22"/>
          <w:rtl w:val="1"/>
          <w:rFonts w:cs="Arial"/>
        </w:rPr>
        <w:t xml:space="preserve"> בוואטסאפ — צריך </w:t>
      </w:r>
      <w:r>
        <w:rPr>
          <w:rFonts w:ascii="Arial" w:hAnsi="Arial"/>
          <w:b/>
          <w:sz w:val="22"/>
          <w:rtl w:val="1"/>
          <w:rFonts w:cs="Arial"/>
        </w:rPr>
        <w:t>template מאושר</w:t>
      </w:r>
      <w:r>
        <w:rPr>
          <w:rFonts w:ascii="Arial" w:hAnsi="Arial"/>
          <w:b w:val="0"/>
          <w:sz w:val="22"/>
          <w:rtl w:val="1"/>
          <w:rFonts w:cs="Arial"/>
        </w:rPr>
        <w:t xml:space="preserve"> (utility) + opt-in; ב-Messenger/IG ה-Private Reply הראשון free-form תוך 7 ימים, המשך בתוך חלון 24 ש'.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מנגנון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סיכון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🟢 Compliant (דגל)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Private Replies 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Pages + IG creator/business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🔴 Risk-accepted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browser automation (PLUG)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פרופיל FB/IG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אישי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LinkedIn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חסימה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פרופיל אישי אין API</w:t>
      </w:r>
      <w:r>
        <w:rPr>
          <w:rFonts w:ascii="Arial" w:hAnsi="Arial"/>
          <w:b w:val="0"/>
          <w:sz w:val="22"/>
          <w:rtl w:val="1"/>
          <w:rFonts w:cs="Arial"/>
        </w:rPr>
        <w:t xml:space="preserve"> → או שהחשבון בעצם Page/IG-creator, או browser automation. </w:t>
      </w:r>
      <w:r>
        <w:rPr>
          <w:rFonts w:ascii="Arial" w:hAnsi="Arial"/>
          <w:b/>
          <w:sz w:val="22"/>
          <w:rtl w:val="1"/>
          <w:rFonts w:cs="Arial"/>
        </w:rPr>
        <w:t>אסטרטגיה: לדחוף המרה ל-Page/IG-creator (חינם) → מנגנון מלא בלי סיכון.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כללי Meta:</w:t>
      </w:r>
      <w:r>
        <w:rPr>
          <w:rFonts w:ascii="Arial" w:hAnsi="Arial"/>
          <w:b w:val="0"/>
          <w:sz w:val="22"/>
          <w:rtl w:val="1"/>
          <w:rFonts w:cs="Arial"/>
        </w:rPr>
        <w:t xml:space="preserve"> Private Reply פעם אחת/תגובה, בתוך 7 ימים; אחרי מענה → חלון 24 ש'. דורש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pages_messaging</w:t>
      </w:r>
      <w:r>
        <w:rPr>
          <w:rFonts w:ascii="Arial" w:hAnsi="Arial"/>
          <w:b w:val="0"/>
          <w:sz w:val="22"/>
          <w:rtl w:val="1"/>
          <w:rFonts w:cs="Arial"/>
        </w:rPr>
        <w:t xml:space="preserve"> (+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instagram_manage_messages</w:t>
      </w:r>
      <w:r>
        <w:rPr>
          <w:rFonts w:ascii="Arial" w:hAnsi="Arial"/>
          <w:b w:val="0"/>
          <w:sz w:val="22"/>
          <w:rtl w:val="1"/>
          <w:rFonts w:cs="Arial"/>
        </w:rPr>
        <w:t>) + app review. טריגרי-מילים per-פוסט.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2.6.5 ניהול מהשיח (Chat-First) — וואטסאפ/טלגרם/מייל 💬🎛️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את כל התהליך היומיומי מנהלים ישירות מהוואטסאפ/טלגרם/מייל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חייבים להיכנס ל-web. מודל </w:t>
      </w:r>
      <w:r>
        <w:rPr>
          <w:rFonts w:ascii="Arial" w:hAnsi="Arial"/>
          <w:b/>
          <w:sz w:val="22"/>
          <w:rtl w:val="1"/>
          <w:rFonts w:cs="Arial"/>
        </w:rPr>
        <w:t>"chat-first, web-for-depth"</w:t>
      </w:r>
      <w:r>
        <w:rPr>
          <w:rFonts w:ascii="Arial" w:hAnsi="Arial"/>
          <w:b w:val="0"/>
          <w:sz w:val="22"/>
          <w:rtl w:val="1"/>
          <w:rFonts w:cs="Arial"/>
        </w:rPr>
        <w:t xml:space="preserve"> (על תשתית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HELIX-BOTS-CONVERSATION-OPS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פעולה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בשיח?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דוגמה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יצירת/עריכת funnel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"צור funnel: 'מדריך' → שלח {{לינק}}" → הבוט מנסח, אתה מאשר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אישור הצעות (HITL)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"תגובה מוצעת: … [אשר] [דחה]"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מענה ללידים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הליד מגיע לוואטסאפ שלך → אתה עונה → הבוט מעביר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סטטוס/מדדים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"כמה לידים היום?", "מה ה-exposure ב-LinkedIn?"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התראות (משבר/ליד/חשיפה)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push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"🔴 אזכור שלילי", "ליד חם מ-funnel המדריך"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הפעלה/עצירה + kill-switch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"עצור engagement", "השהה הכל"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Proofing ויזואלי / flow רב-ענפי / דשבורדים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web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בשיח — סיכום בלבד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פקודות (משותפות עם שכבת השיח):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/funnels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/leads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/engage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/pause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/status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/approve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 שפה טבעית.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הכל דרך אותו מנוע conversational</w:t>
      </w:r>
      <w:r>
        <w:rPr>
          <w:rFonts w:ascii="Arial" w:hAnsi="Arial"/>
          <w:b w:val="0"/>
          <w:sz w:val="22"/>
          <w:rtl w:val="1"/>
          <w:rFonts w:cs="Arial"/>
        </w:rPr>
        <w:t xml:space="preserve"> (Claude + webhook per-ערוץ) — לא בונים ממשק נפרד לכל בוט.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2.6.6 מענה-הודעות אוטומטי (Auto-Reply DMs)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ערוץ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מענה ל-DM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סיווג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וואטסאפ / טלגרם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Cloud/Bot 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Messenger (Page) / Instagram (business)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Messenger/IG Messaging 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LinkedIn DM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אין API — content-script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🔴 אפור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Claude מנסח תשובה ב-brand voice (עברית→baldiga) + סיווג כוונה (ליד/שאלה/ספאם) + HITL אופציונלי. מנצל את אותו מנוע webhook/agent.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2.65 Lead Radar — גילוי לידים בזמן אמת (מול Pusher.li) 🎯📡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מודול שמזהה </w:t>
      </w:r>
      <w:r>
        <w:rPr>
          <w:rFonts w:ascii="Arial" w:hAnsi="Arial"/>
          <w:b/>
          <w:sz w:val="22"/>
          <w:rtl w:val="1"/>
          <w:rFonts w:cs="Arial"/>
        </w:rPr>
        <w:t>לידים חמים בזמן אמת</w:t>
      </w:r>
      <w:r>
        <w:rPr>
          <w:rFonts w:ascii="Arial" w:hAnsi="Arial"/>
          <w:b w:val="0"/>
          <w:sz w:val="22"/>
          <w:rtl w:val="1"/>
          <w:rFonts w:cs="Arial"/>
        </w:rPr>
        <w:t xml:space="preserve"> מקבוצות פייסבוק ורשתות — ומזין אותם ישירות למנוע ה-Engagement (§2.6).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הבעיה + המתחרה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Pusher.li</w:t>
      </w:r>
      <w:r>
        <w:rPr>
          <w:rFonts w:ascii="Arial" w:hAnsi="Arial"/>
          <w:b w:val="0"/>
          <w:sz w:val="22"/>
          <w:rtl w:val="1"/>
          <w:rFonts w:cs="Arial"/>
        </w:rPr>
        <w:t xml:space="preserve"> (ישראלי) סורק </w:t>
      </w:r>
      <w:r>
        <w:rPr>
          <w:rFonts w:ascii="Arial" w:hAnsi="Arial"/>
          <w:b/>
          <w:sz w:val="22"/>
          <w:rtl w:val="1"/>
          <w:rFonts w:cs="Arial"/>
        </w:rPr>
        <w:t>5,800+ קבוצות פייסבוק 24/7</w:t>
      </w:r>
      <w:r>
        <w:rPr>
          <w:rFonts w:ascii="Arial" w:hAnsi="Arial"/>
          <w:b w:val="0"/>
          <w:sz w:val="22"/>
          <w:rtl w:val="1"/>
          <w:rFonts w:cs="Arial"/>
        </w:rPr>
        <w:t xml:space="preserve"> דרך תוסף כרום, ה-AI מזהה כוונת-קנייה אמיתית, ושולח </w:t>
      </w:r>
      <w:r>
        <w:rPr>
          <w:rFonts w:ascii="Arial" w:hAnsi="Arial"/>
          <w:b/>
          <w:sz w:val="22"/>
          <w:rtl w:val="1"/>
          <w:rFonts w:cs="Arial"/>
        </w:rPr>
        <w:t>התראה לנייד תוך &lt;0.5 שנייה</w:t>
      </w:r>
      <w:r>
        <w:rPr>
          <w:rFonts w:ascii="Arial" w:hAnsi="Arial"/>
          <w:b w:val="0"/>
          <w:sz w:val="22"/>
          <w:rtl w:val="1"/>
          <w:rFonts w:cs="Arial"/>
        </w:rPr>
        <w:t xml:space="preserve"> עם לינק לפוסט. מיצוב: "לידים אורגניים ב-1% מעלות שיווק ממומן". מתחרה: </w:t>
      </w:r>
      <w:r>
        <w:rPr>
          <w:rFonts w:ascii="Arial" w:hAnsi="Arial"/>
          <w:b/>
          <w:sz w:val="22"/>
          <w:rtl w:val="1"/>
          <w:rFonts w:cs="Arial"/>
        </w:rPr>
        <w:t>FGMP.net</w:t>
      </w:r>
      <w:r>
        <w:rPr>
          <w:rFonts w:ascii="Arial" w:hAnsi="Arial"/>
          <w:b w:val="0"/>
          <w:sz w:val="22"/>
          <w:rtl w:val="1"/>
          <w:rFonts w:cs="Arial"/>
        </w:rPr>
        <w:t xml:space="preserve"> (לידים מ-FB → וואטסאפ). </w:t>
      </w:r>
      <w:r>
        <w:rPr>
          <w:rFonts w:ascii="Arial" w:hAnsi="Arial"/>
          <w:b/>
          <w:sz w:val="22"/>
          <w:rtl w:val="1"/>
          <w:rFonts w:cs="Arial"/>
        </w:rPr>
        <w:t>המגבלה שלהם: הם רק *מתריעים* — הפעולה ידנית, ורק פייסבוק.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HELIX Lead Radar עושה (ומנצח)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Discovery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סורק מקורות (קבוצות FB דרך extension; Reddit/X דרך API) לפי מילות-מפתח + ICP.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זיהוי כוונת-קנייה (AI)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ציון intent 0-1 (לא רק topic-match): "מישהו שמחפש לקנות *עכשיו*" מול "דיון כללי" מול "פרסומת".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התראה בזמן אמת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טלגרם/וואטסאפ/מייל, עם snippet + לינק.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המרה לפעולה</w:t>
      </w:r>
      <w:r>
        <w:rPr>
          <w:rFonts w:ascii="Arial" w:hAnsi="Arial"/>
          <w:b w:val="0"/>
          <w:sz w:val="22"/>
          <w:rtl w:val="1"/>
          <w:rFonts w:cs="Arial"/>
        </w:rPr>
        <w:t xml:space="preserve"> 🔥 — הבידול מול Pusher: ליד חם → </w:t>
      </w:r>
      <w:r>
        <w:rPr>
          <w:rFonts w:ascii="Arial" w:hAnsi="Arial"/>
          <w:b/>
          <w:sz w:val="22"/>
          <w:rtl w:val="1"/>
          <w:rFonts w:cs="Arial"/>
        </w:rPr>
        <w:t>בלחיצה יוצר פנייה</w:t>
      </w:r>
      <w:r>
        <w:rPr>
          <w:rFonts w:ascii="Arial" w:hAnsi="Arial"/>
          <w:b w:val="0"/>
          <w:sz w:val="22"/>
          <w:rtl w:val="1"/>
          <w:rFonts w:cs="Arial"/>
        </w:rPr>
        <w:t xml:space="preserve"> (Comment-to-DM / תגובת Fuzzy), מנוסחת ב-brand voice, לתור ה-HITL של §2.6. הם עוצרים בהתראה; אנחנו ממשיכים ל-</w:t>
      </w:r>
      <w:r>
        <w:rPr>
          <w:rFonts w:ascii="Arial" w:hAnsi="Arial"/>
          <w:b/>
          <w:sz w:val="22"/>
          <w:rtl w:val="1"/>
          <w:rFonts w:cs="Arial"/>
        </w:rPr>
        <w:t>המרה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ממד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Pusher.li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Lead Radar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Discovery + intent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FB בלבד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FB (extension) + Reddit/X (API)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התראה real-time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טלגרם/וואטסאפ/מייל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פעולה על הליד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ידני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Comment-to-DM/תגובה אוטומטית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משולב במחזור-חיים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חלק מ-Marketing Ops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מסך + נתונים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מסך Lead Radar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יצירת רדאר (שם/מילות-מפתח/ICP/ערוצי-התראה) + </w:t>
      </w:r>
      <w:r>
        <w:rPr>
          <w:rFonts w:ascii="Arial" w:hAnsi="Arial"/>
          <w:b/>
          <w:sz w:val="22"/>
          <w:rtl w:val="1"/>
          <w:rFonts w:cs="Arial"/>
        </w:rPr>
        <w:t>תיבת לידים נכנסים</w:t>
      </w:r>
      <w:r>
        <w:rPr>
          <w:rFonts w:ascii="Arial" w:hAnsi="Arial"/>
          <w:b w:val="0"/>
          <w:sz w:val="22"/>
          <w:rtl w:val="1"/>
          <w:rFonts w:cs="Arial"/>
        </w:rPr>
        <w:t xml:space="preserve"> (intent %, מקור, סטטוס, כפתור "צור פנייה").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טבלאות: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radar_configs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radar_leads</w:t>
      </w:r>
      <w:r>
        <w:rPr>
          <w:rFonts w:ascii="Arial" w:hAnsi="Arial"/>
          <w:b w:val="0"/>
          <w:sz w:val="22"/>
          <w:rtl w:val="1"/>
          <w:rFonts w:cs="Arial"/>
        </w:rPr>
        <w:t xml:space="preserve">. ה-FB דרך </w:t>
      </w:r>
      <w:r>
        <w:rPr>
          <w:rFonts w:ascii="Arial" w:hAnsi="Arial"/>
          <w:b/>
          <w:sz w:val="22"/>
          <w:rtl w:val="1"/>
          <w:rFonts w:cs="Arial"/>
        </w:rPr>
        <w:t>תוסף</w:t>
      </w:r>
      <w:r>
        <w:rPr>
          <w:rFonts w:ascii="Arial" w:hAnsi="Arial"/>
          <w:b w:val="0"/>
          <w:sz w:val="22"/>
          <w:rtl w:val="1"/>
          <w:rFonts w:cs="Arial"/>
        </w:rPr>
        <w:t xml:space="preserve"> (browser automation, מודל PLUG); רשתות עם API — ישיר.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2.66 Media Library + Auto-Ingest + Client Profile + Learning Loop 📁🔁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מבוסס תובנות מהשטח (סוכנות שיווק שמנהלת מדיה מוכנה להרבה לקוחות). משלים את הזרימה ה-request-driven בזרימה </w:t>
      </w:r>
      <w:r>
        <w:rPr>
          <w:rFonts w:ascii="Arial" w:hAnsi="Arial"/>
          <w:b/>
          <w:sz w:val="22"/>
          <w:rtl w:val="1"/>
          <w:rFonts w:cs="Arial"/>
        </w:rPr>
        <w:t>asset-driven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Media Library + Auto-Ingest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במקום "בקש→צור", הלקוח/הסוכנות </w:t>
      </w:r>
      <w:r>
        <w:rPr>
          <w:rFonts w:ascii="Arial" w:hAnsi="Arial"/>
          <w:b/>
          <w:sz w:val="22"/>
          <w:rtl w:val="1"/>
          <w:rFonts w:cs="Arial"/>
        </w:rPr>
        <w:t>זורקים קבצי מדיה מוכנים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(וידאו/תמונה) עם מטא-דאטה (לקוח, נושא, תיאור, רשתות-יעד, עדיפות, זמן רצוי) → </w:t>
      </w:r>
      <w:r>
        <w:rPr>
          <w:rFonts w:ascii="Arial" w:hAnsi="Arial"/>
          <w:b/>
          <w:sz w:val="22"/>
          <w:rtl w:val="1"/>
          <w:rFonts w:cs="Arial"/>
        </w:rPr>
        <w:t>סוכן יומי (Auto-Ingest) סורק נכסים חדשים, כותב כיתוב per-רשת (בעברית אנושית), ומתזמן אוטומטית.</w:t>
      </w:r>
      <w:r>
        <w:rPr>
          <w:rFonts w:ascii="Arial" w:hAnsi="Arial"/>
          <w:b w:val="0"/>
          <w:sz w:val="22"/>
          <w:rtl w:val="1"/>
          <w:rFonts w:cs="Arial"/>
        </w:rPr>
        <w:t xml:space="preserve"> מנצל את Supabase Storage + 28 ה-adapters + מנוע הכתיבה.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מזהה ייחודי per-נכס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asset_ref</w:t>
      </w:r>
      <w:r>
        <w:rPr>
          <w:rFonts w:ascii="Arial" w:hAnsi="Arial"/>
          <w:b w:val="0"/>
          <w:sz w:val="22"/>
          <w:rtl w:val="1"/>
          <w:rFonts w:cs="Arial"/>
        </w:rPr>
        <w:t>) — מונע כפילויות ומאפשר מעקב.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הרעיון של "שם-קובץ שמקודד תוכן" (מהשטח) — נתמך כ-shortcut, אבל הליבה = </w:t>
      </w:r>
      <w:r>
        <w:rPr>
          <w:rFonts w:ascii="Arial" w:hAnsi="Arial"/>
          <w:b/>
          <w:sz w:val="22"/>
          <w:rtl w:val="1"/>
          <w:rFonts w:cs="Arial"/>
        </w:rPr>
        <w:t>מטא-דאטה מובנה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Client Profile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פרופיל-לקוח מובנה (קהל יעד, טון, סגנון, do/don't, שפה) ש</w:t>
      </w:r>
      <w:r>
        <w:rPr>
          <w:rFonts w:ascii="Arial" w:hAnsi="Arial"/>
          <w:b/>
          <w:sz w:val="22"/>
          <w:rtl w:val="1"/>
          <w:rFonts w:cs="Arial"/>
        </w:rPr>
        <w:t>מותנה בו כל התוכן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guide גנרי. משדרג את מנוע הכתיבה לכל לקוח.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מעקב ביצועים (Performance Tracking) 🆕 — למה לא היה קודם?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עד עכשיו ההפצה הייתה </w:t>
      </w:r>
      <w:r>
        <w:rPr>
          <w:rFonts w:ascii="Arial" w:hAnsi="Arial"/>
          <w:b/>
          <w:sz w:val="22"/>
          <w:rtl w:val="1"/>
          <w:rFonts w:cs="Arial"/>
        </w:rPr>
        <w:t>send-only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פרסמנו בלי למדוד. </w:t>
      </w:r>
      <w:r>
        <w:rPr>
          <w:rFonts w:ascii="Arial" w:hAnsi="Arial"/>
          <w:b/>
          <w:sz w:val="22"/>
          <w:rtl w:val="1"/>
          <w:rFonts w:cs="Arial"/>
        </w:rPr>
        <w:t>זה תוקן: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אוסף reach/impressions/engagement/clicks </w:t>
      </w:r>
      <w:r>
        <w:rPr>
          <w:rFonts w:ascii="Arial" w:hAnsi="Arial"/>
          <w:b/>
          <w:sz w:val="22"/>
          <w:rtl w:val="1"/>
          <w:rFonts w:cs="Arial"/>
        </w:rPr>
        <w:t>per-פוסט per-רשת</w:t>
      </w:r>
      <w:r>
        <w:rPr>
          <w:rFonts w:ascii="Arial" w:hAnsi="Arial"/>
          <w:b w:val="0"/>
          <w:sz w:val="22"/>
          <w:rtl w:val="1"/>
          <w:rFonts w:cs="Arial"/>
        </w:rPr>
        <w:t xml:space="preserve">. איסוף המדדים דורש טוקני-רשת (מגיע מ-collector/extension). </w:t>
      </w:r>
      <w:r>
        <w:rPr>
          <w:rFonts w:ascii="Arial" w:hAnsi="Arial"/>
          <w:b/>
          <w:sz w:val="22"/>
          <w:rtl w:val="1"/>
          <w:rFonts w:cs="Arial"/>
        </w:rPr>
        <w:t>מחובר גם למוצר 2 (Reports)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אותה דאטה מזינה את הדשבורד.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Learning Loop 🔁 — למה לא היה מוכן?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היינו במצב אפיון למוצרים 2/4/5, ורק לאחרונה התחלנו לבנות; והלולאה </w:t>
      </w:r>
      <w:r>
        <w:rPr>
          <w:rFonts w:ascii="Arial" w:hAnsi="Arial"/>
          <w:b/>
          <w:sz w:val="22"/>
          <w:rtl w:val="1"/>
          <w:rFonts w:cs="Arial"/>
        </w:rPr>
        <w:t>תלויה בדאטת-ביצועים</w:t>
      </w:r>
      <w:r>
        <w:rPr>
          <w:rFonts w:ascii="Arial" w:hAnsi="Arial"/>
          <w:b w:val="0"/>
          <w:sz w:val="22"/>
          <w:rtl w:val="1"/>
          <w:rFonts w:cs="Arial"/>
        </w:rPr>
        <w:t xml:space="preserve"> (downstream). </w:t>
      </w:r>
      <w:r>
        <w:rPr>
          <w:rFonts w:ascii="Arial" w:hAnsi="Arial"/>
          <w:b/>
          <w:sz w:val="22"/>
          <w:rtl w:val="1"/>
          <w:rFonts w:cs="Arial"/>
        </w:rPr>
        <w:t>עכשיו נבנה: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learning</w:t>
      </w:r>
      <w:r>
        <w:rPr>
          <w:rFonts w:ascii="Arial" w:hAnsi="Arial"/>
          <w:b w:val="0"/>
          <w:sz w:val="22"/>
          <w:rtl w:val="1"/>
          <w:rFonts w:cs="Arial"/>
        </w:rPr>
        <w:t xml:space="preserve"> מנתח את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, מוצא את </w:t>
      </w:r>
      <w:r>
        <w:rPr>
          <w:rFonts w:ascii="Arial" w:hAnsi="Arial"/>
          <w:b/>
          <w:sz w:val="22"/>
          <w:rtl w:val="1"/>
          <w:rFonts w:cs="Arial"/>
        </w:rPr>
        <w:t>השעה הכי מנצחת per-רשת</w:t>
      </w:r>
      <w:r>
        <w:rPr>
          <w:rFonts w:ascii="Arial" w:hAnsi="Arial"/>
          <w:b w:val="0"/>
          <w:sz w:val="22"/>
          <w:rtl w:val="1"/>
          <w:rFonts w:cs="Arial"/>
        </w:rPr>
        <w:t xml:space="preserve"> (לפי engagement ממוצע), ושומר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learning_insights</w:t>
      </w:r>
      <w:r>
        <w:rPr>
          <w:rFonts w:ascii="Arial" w:hAnsi="Arial"/>
          <w:b w:val="0"/>
          <w:sz w:val="22"/>
          <w:rtl w:val="1"/>
          <w:rFonts w:cs="Arial"/>
        </w:rPr>
        <w:t>. ה-Auto-Ingest מתזמן נכסים חדשים לשעה הזו. משתפר per-לקוח לאורך זמן.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מנוע הכתיבה העברי — בכל הלולאות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סקיל הכתיבה העברי (baldiga/humanize) מוזרם עכשיו לכל לולאות התוכן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מנוע התוכן, Auto-Ingest, סוכני ה-Agent OS, וה-digest —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lib/hebrew.ts</w:t>
      </w:r>
      <w:r>
        <w:rPr>
          <w:rFonts w:ascii="Arial" w:hAnsi="Arial"/>
          <w:b w:val="0"/>
          <w:sz w:val="22"/>
          <w:rtl w:val="1"/>
          <w:rFonts w:cs="Arial"/>
        </w:rPr>
        <w:t xml:space="preserve"> המשותף. כל פלט עברי עובר את הסקיל, תמיד.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2.7 סטטוס בנייה בקוד (helix-ops) — מה נבנה ומה עוד לא 🏗️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נבנה כקוד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helix-ops</w:t>
      </w:r>
      <w:r>
        <w:rPr>
          <w:rFonts w:ascii="Arial" w:hAnsi="Arial"/>
          <w:b w:val="0"/>
          <w:sz w:val="22"/>
          <w:rtl w:val="1"/>
          <w:rFonts w:cs="Arial"/>
        </w:rPr>
        <w:t>, מקומפל נקי (0 שגיאות typecheck), בדפוסי הפרויקט.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גיט:</w:t>
      </w:r>
      <w:r>
        <w:rPr>
          <w:rFonts w:ascii="Arial" w:hAnsi="Arial"/>
          <w:b w:val="0"/>
          <w:sz w:val="22"/>
          <w:rtl w:val="1"/>
          <w:rFonts w:cs="Arial"/>
        </w:rPr>
        <w:t xml:space="preserve"> 17 קבצים (1,662 שורות) ב-commit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baf4351</w:t>
      </w:r>
      <w:r>
        <w:rPr>
          <w:rFonts w:ascii="Arial" w:hAnsi="Arial"/>
          <w:b w:val="0"/>
          <w:sz w:val="22"/>
          <w:rtl w:val="1"/>
          <w:rFonts w:cs="Arial"/>
        </w:rPr>
        <w:t xml:space="preserve">, נדחפו ל-branch </w:t>
      </w:r>
      <w:r>
        <w:rPr>
          <w:rFonts w:ascii="Arial" w:hAnsi="Arial"/>
          <w:b/>
          <w:sz w:val="22"/>
          <w:rtl w:val="1"/>
          <w:rFonts w:cs="Arial"/>
        </w:rPr>
        <w:t>`feat/engagement-engine`</w:t>
      </w:r>
      <w:r>
        <w:rPr>
          <w:rFonts w:ascii="Arial" w:hAnsi="Arial"/>
          <w:b w:val="0"/>
          <w:sz w:val="22"/>
          <w:rtl w:val="1"/>
          <w:rFonts w:cs="Arial"/>
        </w:rPr>
        <w:t xml:space="preserve"> (רפו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HELIX-MARKETING-OPERATION-AND-AGENTS</w:t>
      </w:r>
      <w:r>
        <w:rPr>
          <w:rFonts w:ascii="Arial" w:hAnsi="Arial"/>
          <w:b w:val="0"/>
          <w:sz w:val="22"/>
          <w:rtl w:val="1"/>
          <w:rFonts w:cs="Arial"/>
        </w:rPr>
        <w:t>). טרם מוזג ל-main (main = דיפלוי Vercel).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✅ נבנה (מקצה-לקצה בשרת)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קבצים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מיגרציה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8 טבלאות + RLS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is_member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supabase/migration-v10.sql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בקרות בטיחות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מכסות per-רשת, warm-up, min-gap+jitter, מד-סיכון, kill-switch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lib/engagement/rate-limiter.ts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Fuzzy relevance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(0-1, סף 0.72)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lib/engagement/relevance.ts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יצירת תגובות/DM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brand voice, humanize עברי, סיווג כוונה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lib/engagement/engage-agent.ts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התאמת funnel + רינדור משתנים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lib/funnels/matcher.ts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Comment-to-DM + auto-reply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(Meta webhook)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app/api/webhooks/meta/route.ts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מבצע HITL תחת מכסות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(cron)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app/api/engagement/route.ts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reply-adapters לפיד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Meta, X, Reddit, Mastodon, Bluesky, Nostr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lib/distribution/reply.ts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feed-reply.ts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גשר לאקסטנשן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(מסלול אפור)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app/api/extension/route.ts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server actions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funnels, אישור/דחייה, kill-switch, consent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app/actions-engagement.ts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מסך Funnels + מד-חשיפה + תור HITL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app/[locale]/funnels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app/[locale]/engagement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components/FunnelsManager.tsx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ExposureMeter.tsx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Lead Radar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מיגרציה + intent scorer + ingest API + actions + UI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migration-v11.sql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lib/radar/intent.ts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app/api/radar/ingest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app/actions-radar.ts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app/[locale]/radar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components/RadarManager.tsx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Agent OS + Daily 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מיגרציה + Model Router (Ollama/Claude) + registry + digest composer + scheduler + actions + UI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migration-v12.sql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lib/agentos/*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(ollama/model-router/registry/digest),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app/api/agentos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app/actions-agentos.ts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app/[locale]/agents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components/AgentsManager.tsx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סקיל כתיבה עברי משותף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(בכל הלולאות)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lib/hebrew.ts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(מחווט ל-registry + caption + content)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Media Library + Auto-Ingest + Client Profile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migration-v13.sql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lib/content/caption.ts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app/api/media-ingest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app/actions-media.ts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app/[locale]/media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components/MediaLibrary.tsx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מעקב ביצועים + Learning Loop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post_performance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learning_insights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(v13),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lib/agentos/learning.ts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app/api/performance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(POST ingest + GET recompute)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UTM Attribution + לולאת-ROI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track-visitor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(זיהוי-עיר חינם מ-Cloudflare) + טבלת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mkt_visitors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payment-webhook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שסוגר את הלולאה (משלם→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payment_status='paid'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על הביקור המקורי = ROI per-קמפיין אמיתי)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supabase/functions/{track-visitor,payment-webhook}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migration-v14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רצפי-מייל (Sequences)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cron שמוצא enrollments שהגיע זמנם→מרנדר merge-tags + tracking→שולח (Resend)→מקדם step; quiet-hours ב-env; תבנית RTL עברית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supabase/functions/{email-engine,email-track}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טבלאות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mkt_sequences/steps/enrollments/email_log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Google-Sheet inbound + auto-enroll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שורות ליד→upsert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mkt_contacts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(רק ממלא חוסרים)→תיוג "lead"→enroll אוטומטי לרצף welcome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supabase/functions/gsheet-webhook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UI שיווק (`/attribution`)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2 טאבים: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Attribution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(ROI per-קמפיין: ביקורים→המרות→הכנסה, ערים מובילות)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רצפי-מייל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(יצירת רצף, רישום איש-קשר, השהיה/הפעלה, לוג מיילים נפתח/נלחץ). לינק "שיווק" ב-Nav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app/[locale]/attribution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components/MarketingManager.tsx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app/actions-marketing.ts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🅰️🅱️ A/B Variants (עד 36 per-ערוץ)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לכל פרסום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6 סגנונות-שכנוע × 6 וריאציות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(תועלת/כאב/הוכחה/דחיפות/סיפור/סקרנות), כל וריאציה humanize + ציון-אנושיות. יעיל: JSON-batched (2 קריאות per-סגנון). בחירת-מנצח + שדות ביצוע ל-A/B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lib/content-agent.ts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generateChannelVariants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content_variants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(migration-v15)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📣 Campaign Builder חוצה-ערוצים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בריף אחד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אפיון-לקוח + תקציב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קמפיין מלא: פייסבוק/אינסטגרם/לינקדאין (וריאציות A/B) · Google Ads (RSA: 15 כותרות+4 תיאורים+keywords) · SEO (תוכנית מילים+outline). תקציב מחולק per-ערוץ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lib/campaign-agent.ts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lib/campaign-run.ts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app/actions-campaigns.ts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app/[locale]/campaigns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(+detail), migration-v15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🤖 נגישות בוט מלאה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webhook מאוחד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/api/bot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router: הודעה טבעית בטלגרם/וואטסאפ/מייל → חילוץ persona+תקציב+ערוצים →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אותו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builder של ה-UI.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bot_links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ממפה צ׳אט→workspace. כל פונקציה נגישה מהבוט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app/api/bot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lib/bot/{router,campaign-bot}.ts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bot_links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⏳ בנייה אינקרמנטלית (ערוץ-אחד-בכל-פעם)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createCampaign יוצר shell מיידית (asset ממתין per-ערוץ), ואז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buildNextAsset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בונה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ערוץ אחד בכל קריאה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התוכן מופיע בהדרגה במסך-הפירוט, לא 108 גרסאות בבת-אחת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lib/campaign-run.ts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createCampaignShell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buildOneAsset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campaign_assets.status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📤 פרסום מרובה-גרסאות (אורגני/ממומן/סרטון)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publishVariants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מפרסם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כמה גרסאות בבת-אחת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(לא רק מנצח) בכל פלטפורמה: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תוכן אורגני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sendToChannel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ממומן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lib/distribution/paid.ts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Meta ad-creative, env-driven)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סרטון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video_url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לאדפטרי TikTok/YouTube). בחירה מרובה ב-UI + מצב + קישור-מדיה. לוג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publications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עם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mode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media_url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variant_id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app/actions-campaigns.ts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lib/distribution/paid.ts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components/CampaignDetail.tsx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🎬 סרטון per-גרסה (Video Studio)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לכל גרסה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video_url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משלה (הפקה ב-Video Studio → צירוף). פרסום-וידאו משתמש בסרטון-הגרסה (fallback לקישור-אצווה) → אדפטרי TikTok/YouTube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content_variants.video_url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setVariantVideo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VideoAttach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📈 נתונים אמיתיים per-גרסה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משיכת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צפיות/קליקים/חשיפות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מכל פלטפורמה per-גרסה לפי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external_id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שנשמר בפרסום (Meta Graph insights · TikTok video-query · YouTube stats).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syncCampaignMetrics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(כפתור "רענן") + cron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/api/cron/variant-metrics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(כל 6ש'). מוצג chips per-גרסה, ומזין את בחירת-המנצח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lib/insights/*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app/actions-campaigns.ts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app/api/cron/variant-metrics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🏆 בחירת-מנצח אוטומטית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autoPickWinner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לפי ביצועים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אמיתיים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(conversions&gt;clicks&gt;views&gt;impressions), ובהיעדר דאטה — לפי ציון-אנושיות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app/actions-campaigns.ts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📦 Marketing Skills Pack (64 skills)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ספריית skills agent-native (פורמט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SKILL.md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של Claude, עם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reads/writes/depends-on/triggers/env_vars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 ב-4 שכבות: Foundation·Strategy·Execution·Distribution. נטענת ע"י ה-registry של Agent OS (מוצר 6), פלט עובר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lib/hebrew.ts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לעברית + proofread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skills-marketing/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(64 חבילות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skills-manifest.json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NOTICE.md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</w:tbl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2.75 — מקור-קצירה (MIT):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שלושת הרכיבים לעיל נקצרו ונכתבו-מחדש נקי מ-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krishna-build/claude-coach-kit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(React+Supabase, MIT). נלקחו ה-</w:t>
      </w:r>
      <w:r>
        <w:rPr>
          <w:rFonts w:ascii="Arial" w:hAnsi="Arial"/>
          <w:b/>
          <w:i/>
          <w:sz w:val="22"/>
          <w:rtl w:val="1"/>
          <w:rFonts w:cs="Arial"/>
        </w:rPr>
        <w:t>Edge Functions + מודל-הנתונים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(framework-agnostic); הקוד המקורי הכיל hardcoding (Razorpay/הודו/Hostinger) ו-artifacts — הוחלף ב-</w:t>
      </w:r>
      <w:r>
        <w:rPr>
          <w:rFonts w:ascii="Arial" w:hAnsi="Arial"/>
          <w:b/>
          <w:i/>
          <w:sz w:val="22"/>
          <w:rtl w:val="1"/>
          <w:rFonts w:cs="Arial"/>
        </w:rPr>
        <w:t>Resend, Stripe-shaped, env-driven, RTL</w:t>
      </w:r>
      <w:r>
        <w:rPr>
          <w:rFonts w:ascii="Arial" w:hAnsi="Arial"/>
          <w:b w:val="0"/>
          <w:i/>
          <w:sz w:val="22"/>
          <w:rtl w:val="1"/>
          <w:rFonts w:cs="Arial"/>
        </w:rPr>
        <w:t>. ה-Attribution גם מזין widget "מקורות-לידים/ROI" ל</w:t>
      </w:r>
      <w:r>
        <w:rPr>
          <w:rFonts w:ascii="Arial" w:hAnsi="Arial"/>
          <w:b/>
          <w:i/>
          <w:sz w:val="22"/>
          <w:rtl w:val="1"/>
          <w:rFonts w:cs="Arial"/>
        </w:rPr>
        <w:t>דשבורד השיווק (מוצר 2)</w:t>
      </w:r>
      <w:r>
        <w:rPr>
          <w:rFonts w:ascii="Arial" w:hAnsi="Arial"/>
          <w:b w:val="0"/>
          <w:i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⬜ עוד לא נבנה (תלוי החלטות/credentials/הקמה)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חסר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צריך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הרצה live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בלבד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הרצת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migration-v10/v11/v12.sql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META_VERIFY_TOKEN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EXTENSION_SECRET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DIGEST_SECRET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ב-env + Vercel Cron ל-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/api/engagement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/api/radar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/api/agentos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Runner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(מסלול Ollama מקומי ללקוח)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כלי דפדפן/CLI נפרד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בניית ה-Runner (מושך agents → מריץ מול Ollama מקומי → שולח דייג'סט). ראה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OLLAMA-DAILY-DIGEST-INFRA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§9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handlers ייעודיים per agent-pack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ה-registry גנרי (prompt/echo)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handler per-מקור (GSC/leads/reputation) — drop-in ל-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lib/agentos/registry.ts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Discovery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(מציאת פוסטים בפיד להגיב עליהם)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דורש read-API per-רשת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אינטגרציית קריאה + טוקנים per-רשת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content-script אפור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(LinkedIn/IG/FB feed)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אין API — רק דפדפן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אקסטנשן (מודל PLUG) שמושך מ-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/api/extension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ומדווח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תגובות בפיד — הפעלה בפועל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ה-adapters קיימים, אבל צריך טוקן+target לכל רשת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OAuth per-רשת (X בתשלום, Reddit/Mastodon/Bluesky/Nostr — מפתחות)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Meta app + אישור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חובה לפרסום/הודעות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אפליקציית Meta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pages_messaging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app review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לולאה אוטונומית מלאה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(mine→plan→re-cut)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שלב מתקדם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scheduler + מנוע signals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תיקוף שוק (product-analysis, 16+ מתחרים)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השוק </w:t>
      </w:r>
      <w:r>
        <w:rPr>
          <w:rFonts w:ascii="Arial" w:hAnsi="Arial"/>
          <w:b/>
          <w:sz w:val="22"/>
          <w:rtl w:val="1"/>
          <w:rFonts w:cs="Arial"/>
        </w:rPr>
        <w:t>מפוצל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וזה הפער: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קצה זול (proofing בלבד):</w:t>
      </w:r>
      <w:r>
        <w:rPr>
          <w:rFonts w:ascii="Arial" w:hAnsi="Arial"/>
          <w:b w:val="0"/>
          <w:sz w:val="22"/>
          <w:rtl w:val="1"/>
          <w:rFonts w:cs="Arial"/>
        </w:rPr>
        <w:t xml:space="preserve"> ReviewStudio (~$12/user), Filestage, Gain ($99, social-only). </w:t>
      </w:r>
      <w:r>
        <w:rPr>
          <w:rFonts w:ascii="Arial" w:hAnsi="Arial"/>
          <w:b/>
          <w:sz w:val="22"/>
          <w:rtl w:val="1"/>
          <w:rFonts w:cs="Arial"/>
        </w:rPr>
        <w:t>אין בהם intake/PM.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קצה יקר (all-in-one):</w:t>
      </w:r>
      <w:r>
        <w:rPr>
          <w:rFonts w:ascii="Arial" w:hAnsi="Arial"/>
          <w:b w:val="0"/>
          <w:sz w:val="22"/>
          <w:rtl w:val="1"/>
          <w:rFonts w:cs="Arial"/>
        </w:rPr>
        <w:t xml:space="preserve"> Lytho, RoboHead, Aproove ($750) — enterprise, quote-only, כבד.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אף אחד לא מחזיק:</w:t>
      </w:r>
      <w:r>
        <w:rPr>
          <w:rFonts w:ascii="Arial" w:hAnsi="Arial"/>
          <w:b w:val="0"/>
          <w:sz w:val="22"/>
          <w:rtl w:val="1"/>
          <w:rFonts w:cs="Arial"/>
        </w:rPr>
        <w:t xml:space="preserve"> all-in-one intake→approval→versioning, </w:t>
      </w:r>
      <w:r>
        <w:rPr>
          <w:rFonts w:ascii="Arial" w:hAnsi="Arial"/>
          <w:b/>
          <w:sz w:val="22"/>
          <w:rtl w:val="1"/>
          <w:rFonts w:cs="Arial"/>
        </w:rPr>
        <w:t>זול ($49-149), שקוף, white-label, per-client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בישראל:</w:t>
      </w:r>
      <w:r>
        <w:rPr>
          <w:rFonts w:ascii="Arial" w:hAnsi="Arial"/>
          <w:b w:val="0"/>
          <w:sz w:val="22"/>
          <w:rtl w:val="1"/>
          <w:rFonts w:cs="Arial"/>
        </w:rPr>
        <w:t xml:space="preserve"> האספקה הכי דלילה (הכל monday+WhatsApp+Google Drive). מקומית קיים חלקית: Signature-IT Workflow Manager, Flowmatic (Telegram approvals).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בידול מתוקף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all-in-one זול ושקוף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פער אמיתי בין הקצוות.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Hebrew-first + RTL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אפס</w:t>
      </w:r>
      <w:r>
        <w:rPr>
          <w:rFonts w:ascii="Arial" w:hAnsi="Arial"/>
          <w:b w:val="0"/>
          <w:sz w:val="22"/>
          <w:rtl w:val="1"/>
          <w:rFonts w:cs="Arial"/>
        </w:rPr>
        <w:t xml:space="preserve"> מתוך 16 מתחרים תומכים (אפילו Google/Microsoft "not found"/חלש). יתרון: Hebrew Content by Helix + hebrew-rtl skills בארסנל.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הפצה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דרך בסיס לקוחות קיים. CAC-אפס.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⚠️ אזהרות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RTL הוא "נחמד" לא "חובה"</w:t>
      </w:r>
      <w:r>
        <w:rPr>
          <w:rFonts w:ascii="Arial" w:hAnsi="Arial"/>
          <w:b w:val="0"/>
          <w:sz w:val="22"/>
          <w:rtl w:val="1"/>
          <w:rFonts w:cs="Arial"/>
        </w:rPr>
        <w:t xml:space="preserve"> — צוותים סובלים אנגלית. הוא מוריד חיכוך אימוץ למאשרים לא-טכניים (מנכ"ל, בעל זכיינות), לא כופה מעבר. </w:t>
      </w:r>
      <w:r>
        <w:rPr>
          <w:rFonts w:ascii="Arial" w:hAnsi="Arial"/>
          <w:b/>
          <w:sz w:val="22"/>
          <w:rtl w:val="1"/>
          <w:rFonts w:cs="Arial"/>
        </w:rPr>
        <w:t>ההפצה נושאת את המכירה, לא השפה.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התלונה מס' 1 בכל הקטגוריה = תמחור מטפס/מפתיע.</w:t>
      </w:r>
      <w:r>
        <w:rPr>
          <w:rFonts w:ascii="Arial" w:hAnsi="Arial"/>
          <w:b w:val="0"/>
          <w:sz w:val="22"/>
          <w:rtl w:val="1"/>
          <w:rFonts w:cs="Arial"/>
        </w:rPr>
        <w:t xml:space="preserve"> לכן תמחור שטוח = בידול.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תמחור (monetization-strategy)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מודל ליבה: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מנוי </w:t>
      </w:r>
      <w:r>
        <w:rPr>
          <w:rFonts w:ascii="Arial" w:hAnsi="Arial"/>
          <w:b/>
          <w:sz w:val="22"/>
          <w:rtl w:val="1"/>
          <w:rFonts w:cs="Arial"/>
        </w:rPr>
        <w:t>שטוח per-workspace</w:t>
      </w:r>
      <w:r>
        <w:rPr>
          <w:rFonts w:ascii="Arial" w:hAnsi="Arial"/>
          <w:b w:val="0"/>
          <w:sz w:val="22"/>
          <w:rtl w:val="1"/>
          <w:rFonts w:cs="Arial"/>
        </w:rPr>
        <w:t xml:space="preserve"> (=לקוח/מותג). משתמשים ומאשרים ללא הגבלה; מאשרים חיצוניים = guests חינם. ~₪250-450/workspace.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GTM דואלי:</w:t>
      </w:r>
      <w:r>
        <w:rPr>
          <w:rFonts w:ascii="Arial" w:hAnsi="Arial"/>
          <w:b w:val="0"/>
          <w:sz w:val="22"/>
          <w:rtl w:val="1"/>
          <w:rFonts w:cs="Arial"/>
        </w:rPr>
        <w:t xml:space="preserve"> (1) </w:t>
      </w:r>
      <w:r>
        <w:rPr>
          <w:rFonts w:ascii="Arial" w:hAnsi="Arial"/>
          <w:b/>
          <w:sz w:val="22"/>
          <w:rtl w:val="1"/>
          <w:rFonts w:cs="Arial"/>
        </w:rPr>
        <w:t>ישיר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מכירה ללקוח תחת מותג HELIX (~₪250-450/workspace), הערוץ הראשי; (2) </w:t>
      </w:r>
      <w:r>
        <w:rPr>
          <w:rFonts w:ascii="Arial" w:hAnsi="Arial"/>
          <w:b/>
          <w:sz w:val="22"/>
          <w:rtl w:val="1"/>
          <w:rFonts w:cs="Arial"/>
        </w:rPr>
        <w:t>הפצה/שת"פ (אופציונלי)</w:t>
      </w:r>
      <w:r>
        <w:rPr>
          <w:rFonts w:ascii="Arial" w:hAnsi="Arial"/>
          <w:b w:val="0"/>
          <w:sz w:val="22"/>
          <w:rtl w:val="1"/>
          <w:rFonts w:cs="Arial"/>
        </w:rPr>
        <w:t xml:space="preserve"> — wholesale לשותף/סוכנות (~₪150) → מוכר כ-line-item בריטיינר (~₪400) או ככלי-שימור.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פיתיון:</w:t>
      </w:r>
      <w:r>
        <w:rPr>
          <w:rFonts w:ascii="Arial" w:hAnsi="Arial"/>
          <w:b w:val="0"/>
          <w:sz w:val="22"/>
          <w:rtl w:val="1"/>
          <w:rFonts w:cs="Arial"/>
        </w:rPr>
        <w:t xml:space="preserve"> Request Desk </w:t>
      </w:r>
      <w:r>
        <w:rPr>
          <w:rFonts w:ascii="Arial" w:hAnsi="Arial"/>
          <w:b/>
          <w:sz w:val="22"/>
          <w:rtl w:val="1"/>
          <w:rFonts w:cs="Arial"/>
        </w:rPr>
        <w:t>חינם</w:t>
      </w:r>
      <w:r>
        <w:rPr>
          <w:rFonts w:ascii="Arial" w:hAnsi="Arial"/>
          <w:b w:val="0"/>
          <w:sz w:val="22"/>
          <w:rtl w:val="1"/>
          <w:rFonts w:cs="Arial"/>
        </w:rPr>
        <w:t xml:space="preserve"> → upgrade ל-approval (הכאב האמיתי).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❌ להימנע:</w:t>
      </w:r>
      <w:r>
        <w:rPr>
          <w:rFonts w:ascii="Arial" w:hAnsi="Arial"/>
          <w:b w:val="0"/>
          <w:sz w:val="22"/>
          <w:rtl w:val="1"/>
          <w:rFonts w:cs="Arial"/>
        </w:rPr>
        <w:t xml:space="preserve"> seat-based (מה שהשוק שונא).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אריזה לפי קהל — אותו מוצר, פיצ'רים מדורגים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פרילאנסר לא צריך שרשרת אישורים; חברה כן. אותו codebase, </w:t>
      </w:r>
      <w:r>
        <w:rPr>
          <w:rFonts w:ascii="Arial" w:hAnsi="Arial"/>
          <w:b/>
          <w:sz w:val="22"/>
          <w:rtl w:val="1"/>
          <w:rFonts w:cs="Arial"/>
        </w:rPr>
        <w:t>פיצ'רים כ-toggles per-workspace</w:t>
      </w:r>
      <w:r>
        <w:rPr>
          <w:rFonts w:ascii="Arial" w:hAnsi="Arial"/>
          <w:b w:val="0"/>
          <w:sz w:val="22"/>
          <w:rtl w:val="1"/>
          <w:rFonts w:cs="Arial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חבילה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קהל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כלול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מושמט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Solo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פרילאנס / עסק קטן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agent תוכן + הפצה אומניצ'אנל + הגהה.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אישור-עצמי, משתמש יחיד. "צור והפץ בעברית, כולל וואטסאפ"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שרשרת אישורים, תפקידים, ממשל מותג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חברה עם צוות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הפלואו המלא: בקשה→תור→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שרשרת אישורים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→הפצה→כספת מותג. ריבוי משתמשים+תפקידים+הרשאות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Agency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סוכנות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Business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white-label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ריבוי לקוחות (workspaces)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זה נבנה: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קוד, </w:t>
      </w:r>
      <w:r>
        <w:rPr>
          <w:rFonts w:ascii="Arial" w:hAnsi="Arial"/>
          <w:b/>
          <w:sz w:val="22"/>
          <w:rtl w:val="1"/>
          <w:rFonts w:cs="Arial"/>
        </w:rPr>
        <w:t>feature flags per-workspace</w:t>
      </w:r>
      <w:r>
        <w:rPr>
          <w:rFonts w:ascii="Arial" w:hAnsi="Arial"/>
          <w:b w:val="0"/>
          <w:sz w:val="22"/>
          <w:rtl w:val="1"/>
          <w:rFonts w:cs="Arial"/>
        </w:rPr>
        <w:t xml:space="preserve"> (שרשרת האישורים/תפקידים/ממשל = toggles). זו בדיוק שכבת הקונפיג הרב-דיירת שכבר תכננו → </w:t>
      </w:r>
      <w:r>
        <w:rPr>
          <w:rFonts w:ascii="Arial" w:hAnsi="Arial"/>
          <w:b/>
          <w:sz w:val="22"/>
          <w:rtl w:val="1"/>
          <w:rFonts w:cs="Arial"/>
        </w:rPr>
        <w:t>בלי בנייה נוספת, רק gating.</w:t>
      </w:r>
      <w:r>
        <w:rPr>
          <w:rFonts w:ascii="Arial" w:hAnsi="Arial"/>
          <w:b w:val="0"/>
          <w:sz w:val="22"/>
          <w:rtl w:val="1"/>
          <w:rFonts w:cs="Arial"/>
        </w:rPr>
        <w:t xml:space="preserve"> ה-</w:t>
      </w:r>
      <w:r>
        <w:rPr>
          <w:rFonts w:ascii="Arial" w:hAnsi="Arial"/>
          <w:b/>
          <w:sz w:val="22"/>
          <w:rtl w:val="1"/>
          <w:rFonts w:cs="Arial"/>
        </w:rPr>
        <w:t>Solo</w:t>
      </w:r>
      <w:r>
        <w:rPr>
          <w:rFonts w:ascii="Arial" w:hAnsi="Arial"/>
          <w:b w:val="0"/>
          <w:sz w:val="22"/>
          <w:rtl w:val="1"/>
          <w:rFonts w:cs="Arial"/>
        </w:rPr>
        <w:t xml:space="preserve"> הוא גם ה-wedge לכניסה (זול, ויראלי, self-serve) → upsell ל-Business/Agency. תמחור: Solo נמוך (~₪79-149), Business per-workspace (~₪250-450), Agency wholesale.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תוכנית בנייה — אבני בניין (חיפוש OSS + מקומי)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מקומי (lift מיידי מ-PLUG)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מאיפה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תפקיד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RTL recipe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plug-nexus-ai-main/src/contexts/LanguageContext.tsx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RTL+Heebo+Radix DirectionProvider.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lift verbatim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העלאת קבצים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supabase/functions/upload-resume/index.ts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CORS+service-role+שמות עבריים בטוחים → כל העלאות ה-proofing/נכסים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RLS רב-דיירת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151 migrations 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supabase/migrations/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דוגמאות access-control, presence, marketplace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auth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src/contexts/AuthContext.tsx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src/integrations/supabase/client.ts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חיווט מוכן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annotation engine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Desktop\gits\tldraw-main.zip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revezone-master.zip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קנבס אינסופי לסימון נכסים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approval reference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Desktop\gits\timeoff-management-application-master.zip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דפוס approval-flow נקי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kanban/pipeline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Desktop\gits\twenty-main.zip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nextcrm-app-main.zip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backbone לתור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GitHub (רישוי נבדק 2026-07-16)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ריפו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שימוש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proofing מלא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(הכי כבד)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shumaiOne/shumai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(Bun/TS, 139★)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פורק — annotations+versioning+RBAC. מתאים ל-stack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חלופה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Techiebutler/freeframe (Next+FastAPI, 113★)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קרוב יותר ל-wedge (כולל approval) אבל backend פייתון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annotation תמונות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annotorious/annotorious (850★)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BSD-3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הטמעה אם בונים shell עצמאי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annotation PDF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Laomai-codefee/pdfjs-annotation-extension (332★)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Apache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ממלא פער PDF (Shumai/FreeFrame לא עושים PDF)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workflow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statelyai/xstate (29.8k★)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state machine ל-approval (draft→review→changes→approved)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RTL admin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satnaing/shadcn-admin (12.6k★)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רפרנס (PLUG כבר נותן)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⚠️ מלכודת רישוי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בוני-טפסים/לוחות מובילים (Plane, Formbricks, HeyForm, Focalboard, Vikunja) הם </w:t>
      </w:r>
      <w:r>
        <w:rPr>
          <w:rFonts w:ascii="Arial" w:hAnsi="Arial"/>
          <w:b/>
          <w:sz w:val="22"/>
          <w:rtl w:val="1"/>
          <w:rFonts w:cs="Arial"/>
        </w:rPr>
        <w:t>AGPL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רק כ-sidecar נפרד מאחורי API</w:t>
      </w:r>
      <w:r>
        <w:rPr>
          <w:rFonts w:ascii="Arial" w:hAnsi="Arial"/>
          <w:b w:val="0"/>
          <w:sz w:val="22"/>
          <w:rtl w:val="1"/>
          <w:rFonts w:cs="Arial"/>
        </w:rPr>
        <w:t xml:space="preserve">, לעולם לא בקוד. הבנייה הנקייה: לוח + טופס </w:t>
      </w:r>
      <w:r>
        <w:rPr>
          <w:rFonts w:ascii="Arial" w:hAnsi="Arial"/>
          <w:b/>
          <w:sz w:val="22"/>
          <w:rtl w:val="1"/>
          <w:rFonts w:cs="Arial"/>
        </w:rPr>
        <w:t>native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ה-schema שלך (React Hook Form + Zod + dnd-kit + shadcn).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ארכיטקטורת MVP מומלצת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בסיס: צורת PLUG (RTL + Supabase + shadcn)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├─ Request Desk: טופס native (RHF+Zod) → טבלת requests (Supabase)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├─ Board/תור: native (dnd-kit) על ה-schema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├─ Approval: XState state machine + RLS per-workspace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├─ Proofing: הטמעת annotorious (תמונות) + pdfjs-annotation-extension (PDF)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│            [או פורק Shumai לוידאו/תמונות אם צריך עומק]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└─ Uploads: דפוס upload-resume (שמות עבריים בטוחים)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חיסכון:</w:t>
      </w:r>
      <w:r>
        <w:rPr>
          <w:rFonts w:ascii="Arial" w:hAnsi="Arial"/>
          <w:b w:val="0"/>
          <w:sz w:val="22"/>
          <w:rtl w:val="1"/>
          <w:rFonts w:cs="Arial"/>
        </w:rPr>
        <w:t xml:space="preserve"> הרכיב הכי כבד (annotation+versioning) מגיע מ-OSS. שבועות, לא חודשים.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📱 מסכים (Screens)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Request Desk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טופס בקשת תוכן (brief, ערוצים, דדליין) + תור/לוח סטטוסים (kanban).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Asset / Proofing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נכס עם גרסאות, </w:t>
      </w:r>
      <w:r>
        <w:rPr>
          <w:rFonts w:ascii="Arial" w:hAnsi="Arial"/>
          <w:b/>
          <w:sz w:val="22"/>
          <w:rtl w:val="1"/>
          <w:rFonts w:cs="Arial"/>
        </w:rPr>
        <w:t>הערות על-גבי המקאפ</w:t>
      </w:r>
      <w:r>
        <w:rPr>
          <w:rFonts w:ascii="Arial" w:hAnsi="Arial"/>
          <w:b w:val="0"/>
          <w:sz w:val="22"/>
          <w:rtl w:val="1"/>
          <w:rFonts w:cs="Arial"/>
        </w:rPr>
        <w:t xml:space="preserve"> (pins x/y), שרשרת אישורים.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Content Studio (ה-agent)</w:t>
      </w:r>
      <w:r>
        <w:rPr>
          <w:rFonts w:ascii="Arial" w:hAnsi="Arial"/>
          <w:b w:val="0"/>
          <w:sz w:val="22"/>
          <w:rtl w:val="1"/>
          <w:rFonts w:cs="Arial"/>
        </w:rPr>
        <w:t xml:space="preserve"> — brief → טיוטות per-ערוץ (עריכה) → הגהה + גייט AI-detection.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Distribution / Publish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בחירת ערוצים + זמן + פרסום בלחיצה, תצוגה מקדימה per-ערוץ.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Brand Vault</w:t>
      </w:r>
      <w:r>
        <w:rPr>
          <w:rFonts w:ascii="Arial" w:hAnsi="Arial"/>
          <w:b w:val="0"/>
          <w:sz w:val="22"/>
          <w:rtl w:val="1"/>
          <w:rFonts w:cs="Arial"/>
        </w:rPr>
        <w:t xml:space="preserve"> (פאזה 2) — מאגר נכסים מאושרים + לינטר.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Engagement Feed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פוסטים שהתגלו + ציון רלוונטיות + הצעות תגובה לאישור (Fuzzy AI).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Exposure Meter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מכסות/שימוש/רמת-סיכון per-רשת + kill-switch + consent.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Comment-to-DM Funnels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בניית funnel (פוסט+keyword+תגובה+DM) + לידים שנלכדו.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Auto-Reply Inbox</w:t>
      </w:r>
      <w:r>
        <w:rPr>
          <w:rFonts w:ascii="Arial" w:hAnsi="Arial"/>
          <w:b w:val="0"/>
          <w:sz w:val="22"/>
          <w:rtl w:val="1"/>
          <w:rFonts w:cs="Arial"/>
        </w:rPr>
        <w:t xml:space="preserve"> — DMs נכנסים + תשובות מוצעות + סיווג כוונה.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Lead Radar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יצירת רדאר + תיבת לידים נכנסים (intent %, מקור, "צור פנייה").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HELIX Daily — סוכנים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יצירת סוכנים מתוזמנים + בחירת מודל (Ollama/Claude) + חיבור Ollama (מנוהל/מקומי) → דייג'סט יומי.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Media Library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פרופיל לקוח + רישום נכסי מדיה (מטא-דאטה + רשתות-יעד) → Auto-Ingest כותב ומתזמן.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workspace, תפקידים/הרשאות, שרשרת אישורים (toggles לפי חבילה), מיתוג.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Agency Hub</w:t>
      </w:r>
      <w:r>
        <w:rPr>
          <w:rFonts w:ascii="Arial" w:hAnsi="Arial"/>
          <w:b w:val="0"/>
          <w:sz w:val="22"/>
          <w:rtl w:val="1"/>
          <w:rFonts w:cs="Arial"/>
        </w:rPr>
        <w:t xml:space="preserve"> (Agency) — ריבוי workspaces, white-label, מבט-על לקוחות.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🗄️ מודל נתונים (Supabase, RLS per-workspace)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workspaces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id, name, plan (solo/business/agency), branding_json, feature_flags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memberships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user_id, role (admin/member/approver/guest)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requests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requester_id, brief, channels[], due_date,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assets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request_id, workspace_id, type, current_version, storage_path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asset_versions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asset_id, version, storage_path, created_by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comments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asset_version_id, author_id, x, y (on-asset), body, resolved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approvals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asset_id, approver_id, stage, status, decided_at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approval_chains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config_json (שלבי אישור per-workspace)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publications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asset_id, channel, scheduled_at, status, external_id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channel_connections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oauth_tokens/config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brand_guides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rules_json (פאזה 2 — לינטר)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engagement_targets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source (feed/group/profile), post_url, relevance_score, decision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engagement_actions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type (like/comment/reply), content, status (suggested/approved/posted)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engagement_limits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daily_cap, used_today, warmup_stage, risk_level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comment_funnels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post_url, keyword, public_reply_text,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dm_message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(ניסוח ההודעה הפרטית + משתנים), dm_flow_json (שלבי המשך), tier (compliant/risk)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funnel_leads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funnel_id, commenter, public_replied, dm_sent, dm_status, captured_at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dm_threads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contact, intent (lead/question/spam), auto_reply_enabled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risk_consents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consented_at, consent_text_version (ערוצים אפורים)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radar_configs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keywords[], icp, sources_json, min_intent, alert_channels[], active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radar_leads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radar_id, source, post_url, content, intent_score, matched[], status, alerted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client_profiles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audience, voice, dos_donts, lang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media_assets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client_id, asset_ref (ייחודי), title, description, topic, storage_path, target_networks[], priority, scheduled_at,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post_performance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publication_id, asset_id, network, reach, impressions, engagement, clicks, collected_at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learning_insights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network, insight_type (best_hour…), value, confidence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agent_runs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digests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ollama_endpoints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(Agent OS — v12)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🏗️ ארכיטקטורה (רכיבים)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Frontend:</w:t>
      </w:r>
      <w:r>
        <w:rPr>
          <w:rFonts w:ascii="Arial" w:hAnsi="Arial"/>
          <w:b w:val="0"/>
          <w:sz w:val="22"/>
          <w:rtl w:val="1"/>
          <w:rFonts w:cs="Arial"/>
        </w:rPr>
        <w:t xml:space="preserve"> React + shadcn (צורת PLUG, RTL), dnd-kit ללוח.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Backend: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(Auth, DB, Storage, RLS, Realtime).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Approval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XState state machine.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Proofing:</w:t>
      </w:r>
      <w:r>
        <w:rPr>
          <w:rFonts w:ascii="Arial" w:hAnsi="Arial"/>
          <w:b w:val="0"/>
          <w:sz w:val="22"/>
          <w:rtl w:val="1"/>
          <w:rFonts w:cs="Arial"/>
        </w:rPr>
        <w:t xml:space="preserve"> annotorious (תמונות) + pdfjs-annotation-extension (PDF).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Content Agent: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functions שמתזמרים skills per-ערוץ + Claude + הגהה + גייט AI-detection.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Distribution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adapters per-ערוץ (וואטסאפ Cloud API/טלגרם/Meta/מייל) + תזמון cron. </w:t>
      </w:r>
      <w:r>
        <w:rPr>
          <w:rFonts w:ascii="Arial" w:hAnsi="Arial"/>
          <w:b/>
          <w:sz w:val="22"/>
          <w:rtl w:val="1"/>
          <w:rFonts w:cs="Arial"/>
        </w:rPr>
        <w:t>משותף עם מוצר 2</w:t>
      </w:r>
      <w:r>
        <w:rPr>
          <w:rFonts w:ascii="Arial" w:hAnsi="Arial"/>
          <w:b w:val="0"/>
          <w:sz w:val="22"/>
          <w:rtl w:val="1"/>
          <w:rFonts w:cs="Arial"/>
        </w:rPr>
        <w:t xml:space="preserve"> (מסירת דוחות).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Uploads:</w:t>
      </w:r>
      <w:r>
        <w:rPr>
          <w:rFonts w:ascii="Arial" w:hAnsi="Arial"/>
          <w:b w:val="0"/>
          <w:sz w:val="22"/>
          <w:rtl w:val="1"/>
          <w:rFonts w:cs="Arial"/>
        </w:rPr>
        <w:t xml:space="preserve"> דפוס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upload-resume</w:t>
      </w:r>
      <w:r>
        <w:rPr>
          <w:rFonts w:ascii="Arial" w:hAnsi="Arial"/>
          <w:b w:val="0"/>
          <w:sz w:val="22"/>
          <w:rtl w:val="1"/>
          <w:rFonts w:cs="Arial"/>
        </w:rPr>
        <w:t xml:space="preserve"> (שמות עבריים בטוחים).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6. פאזה 2 — Brand Vault + לינטר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Vault: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Storage +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assets</w:t>
      </w:r>
      <w:r>
        <w:rPr>
          <w:rFonts w:ascii="Arial" w:hAnsi="Arial"/>
          <w:b w:val="0"/>
          <w:sz w:val="22"/>
          <w:rtl w:val="1"/>
          <w:rFonts w:cs="Arial"/>
        </w:rPr>
        <w:t xml:space="preserve"> (tags/version) — או Directus (BSL) לשכבת admin מוכנה.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לינטר (ניתן להרכבה בזול):</w:t>
      </w:r>
      <w:r>
        <w:rPr>
          <w:rFonts w:ascii="Arial" w:hAnsi="Arial"/>
          <w:b w:val="0"/>
          <w:sz w:val="22"/>
          <w:rtl w:val="1"/>
          <w:rFonts w:cs="Arial"/>
        </w:rPr>
        <w:t xml:space="preserve"> color-thief (צבע+ΔE) + tesseract.js (OCR דיסקליימרים, תומך עברית) + imagehash + OpenCV template-matching (לוגו) + </w:t>
      </w:r>
      <w:r>
        <w:rPr>
          <w:rFonts w:ascii="Arial" w:hAnsi="Arial"/>
          <w:b/>
          <w:sz w:val="22"/>
          <w:rtl w:val="1"/>
          <w:rFonts w:cs="Arial"/>
        </w:rPr>
        <w:t>שכבת LLM-vision</w:t>
      </w:r>
      <w:r>
        <w:rPr>
          <w:rFonts w:ascii="Arial" w:hAnsi="Arial"/>
          <w:b w:val="0"/>
          <w:sz w:val="22"/>
          <w:rtl w:val="1"/>
          <w:rFonts w:cs="Arial"/>
        </w:rPr>
        <w:t xml:space="preserve"> לשיפוט סובייקטיבי (פונט/סגנון).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פער בשוק:</w:t>
      </w:r>
      <w:r>
        <w:rPr>
          <w:rFonts w:ascii="Arial" w:hAnsi="Arial"/>
          <w:b w:val="0"/>
          <w:sz w:val="22"/>
          <w:rtl w:val="1"/>
          <w:rFonts w:cs="Arial"/>
        </w:rPr>
        <w:t xml:space="preserve"> לינטרים זולים קיימים (PaletteCheck, Goodeye) אבל </w:t>
      </w:r>
      <w:r>
        <w:rPr>
          <w:rFonts w:ascii="Arial" w:hAnsi="Arial"/>
          <w:b/>
          <w:sz w:val="22"/>
          <w:rtl w:val="1"/>
          <w:rFonts w:cs="Arial"/>
        </w:rPr>
        <w:t>single-brand</w:t>
      </w:r>
      <w:r>
        <w:rPr>
          <w:rFonts w:ascii="Arial" w:hAnsi="Arial"/>
          <w:b w:val="0"/>
          <w:sz w:val="22"/>
          <w:rtl w:val="1"/>
          <w:rFonts w:cs="Arial"/>
        </w:rPr>
        <w:t xml:space="preserve">. Bynder עושה סריקת-העלאות אבל ב-$30-75k/שנה, בלי עברית. </w:t>
      </w:r>
      <w:r>
        <w:rPr>
          <w:rFonts w:ascii="Arial" w:hAnsi="Arial"/>
          <w:b/>
          <w:sz w:val="22"/>
          <w:rtl w:val="1"/>
          <w:rFonts w:cs="Arial"/>
        </w:rPr>
        <w:t>אריזת vault+לינטר רב-דיירת per-לקוח = לבנה בשוק.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הפער היחיד:</w:t>
      </w:r>
      <w:r>
        <w:rPr>
          <w:rFonts w:ascii="Arial" w:hAnsi="Arial"/>
          <w:b w:val="0"/>
          <w:sz w:val="22"/>
          <w:rtl w:val="1"/>
          <w:rFonts w:cs="Arial"/>
        </w:rPr>
        <w:t xml:space="preserve"> זיהוי פונט אוטומטי — אין OSS תקין → עוקפים עם LLM-vision / מטא-דאטה של קובץ המקור.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ניסויי תיקוף (לפני שורת קוד)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Fake-door / pre-sell:</w:t>
      </w:r>
      <w:r>
        <w:rPr>
          <w:rFonts w:ascii="Arial" w:hAnsi="Arial"/>
          <w:b w:val="0"/>
          <w:sz w:val="22"/>
          <w:rtl w:val="1"/>
          <w:rFonts w:cs="Arial"/>
        </w:rPr>
        <w:t xml:space="preserve"> הקולגה שולח ל-10 לקוחות דף נחיתה עברי + מחיר. הצלחה: ≥3 "כן, אני משלם ₪X". שבוע.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Concierge pilot:</w:t>
      </w:r>
      <w:r>
        <w:rPr>
          <w:rFonts w:ascii="Arial" w:hAnsi="Arial"/>
          <w:b w:val="0"/>
          <w:sz w:val="22"/>
          <w:rtl w:val="1"/>
          <w:rFonts w:cs="Arial"/>
        </w:rPr>
        <w:t xml:space="preserve"> 3 לקוחות — intake+approval ידני (Airtable+Zapier) בתשלום מלא. הצלחה: שימוש שבועיים ברצף.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Van Westendorp מקוצר: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4 שאלות מחיר ל-15 מחלקות שיווק → טווח אופטימלי.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סיכונים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תלות בסוכנות אחת</w:t>
      </w:r>
      <w:r>
        <w:rPr>
          <w:rFonts w:ascii="Arial" w:hAnsi="Arial"/>
          <w:b w:val="0"/>
          <w:sz w:val="22"/>
          <w:rtl w:val="1"/>
          <w:rFonts w:cs="Arial"/>
        </w:rPr>
        <w:t xml:space="preserve"> → מיטיגציה: white-label לגיוס סוכנויות נוספות כמפיצות.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RTL לא מספיק כבידול</w:t>
      </w:r>
      <w:r>
        <w:rPr>
          <w:rFonts w:ascii="Arial" w:hAnsi="Arial"/>
          <w:b w:val="0"/>
          <w:sz w:val="22"/>
          <w:rtl w:val="1"/>
          <w:rFonts w:cs="Arial"/>
        </w:rPr>
        <w:t xml:space="preserve"> → ההפצה חייבת לשאת. אם הקולגה לא דוחף — אין מוצר.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קונברז'ן freemium נמוך</w:t>
      </w:r>
      <w:r>
        <w:rPr>
          <w:rFonts w:ascii="Arial" w:hAnsi="Arial"/>
          <w:b w:val="0"/>
          <w:sz w:val="22"/>
          <w:rtl w:val="1"/>
          <w:rFonts w:cs="Arial"/>
        </w:rPr>
        <w:t xml:space="preserve"> → נעקף כי הסוכנות "מדליקה" את הצוות בחינם ואז מוכרת.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AGPL contamination</w:t>
      </w:r>
      <w:r>
        <w:rPr>
          <w:rFonts w:ascii="Arial" w:hAnsi="Arial"/>
          <w:b w:val="0"/>
          <w:sz w:val="22"/>
          <w:rtl w:val="1"/>
          <w:rFonts w:cs="Arial"/>
        </w:rPr>
        <w:t xml:space="preserve"> → משמעת: sidecar בלבד.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🗺️ תוכנית עבודה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בסיס (צורת PLUG, RTL, Supabase, workspaces + RLS)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Request Desk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(טופס + תור). ← ה-MVP/wedge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Approval Flow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גרסאות, הערות על-גבי (annotorious/pdfjs), שרשרת אישורים (XState)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Content Agent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brief → טיוטה per-ערוץ (skills) → הגהה + גייט AI-detection. ← חבילת Solo מוכנה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הפצה אומניצ'אנל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Tier 1 (וואטסאפ קודם, אז טלגרם/פייסבוק/אינסטגרם/מייל) + תזמון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אריזה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(Solo/Business/Agency feature-flags) + white-label + הרחבת ערוצים Tier 2-3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פאזה 2: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Brand Vault + לינטר מותג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Engagement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הרחבת adapters לדו-כיווני (compliant) + מנוע Fuzzy AI + rate-limiter/warm-up/jitter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8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Exposure meter + התראת חשיפה + kill-switch + consent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Auto-Reply DMs (וואטסאפ/טלגרם/Messenger/IG)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9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Comment-to-DM Funnel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(Private Replies API — פיצ'ר דגל compliant) + Extension bridge (LinkedIn/Meta, אפור)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10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לולאה אוטונומית מלאה (mine→plan→publish→engage→re-cut) + re-cut/compounding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Lead Radar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Discovery (extension FB + API Reddit/X) + intent scoring + התראות + המרה למנוע Engagement (מנצח את Pusher.li)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Agent OS + Daily 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scheduler + Model Router (Ollama/Claude) + registry + digest → כל מודול שולח דייג'סט יומי בבוקר (מוצר 6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OLLAMA-DAILY-DIGEST-INFRA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Media Library + Auto-Ingest + Client Profile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זרימת asset-driven (זרוק מדיה→כיתוב per-רשת→תזמון) + סקיל כתיבה עברי בכל הלולאות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מעקב ביצועים + Learning Loop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post_performance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(מזין גם את Reports/מוצר 2) + מנוע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learning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(שעה מנצחת per-רשת → תזמון חכם)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🔗 חיבור לאקו-סיסטם HELIX (אינטגרציה עתידית — מיושר בכל המוצרים)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כל מוצרי HELIX יהיו מחוברים לכלל אחד.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חשבון וזהות אחידים: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אחד, workspace אחד, SSO — נע בין המוצרים בלי חיכוך.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2 (HELIX Reports / דשבורדים) = שכבת-העל המאחדת: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המוצרים מזרימים מדדים ל-Reports, שמציג </w:t>
      </w:r>
      <w:r>
        <w:rPr>
          <w:rFonts w:ascii="Arial" w:hAnsi="Arial"/>
          <w:b/>
          <w:sz w:val="22"/>
          <w:rtl w:val="1"/>
          <w:rFonts w:cs="Arial"/>
        </w:rPr>
        <w:t>דשבורד-על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חוצה-מוצרים (תוכן+SEO+GEO, מוניטין, לידים/SDR, ROI).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חוצה-מוצר: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cross-sell מובנה: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dashboard חושף את שאר המוצרים — משפך אקו-סיסטם אחד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סטנדרטים אחידים לחיבור: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📅 Daily Digest (מודול Agent OS) — 🏗️ נבנה בקוד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חלק מקו </w:t>
      </w:r>
      <w:r>
        <w:rPr>
          <w:rFonts w:ascii="Arial" w:hAnsi="Arial"/>
          <w:b/>
          <w:i/>
          <w:sz w:val="22"/>
          <w:rtl w:val="1"/>
          <w:rFonts w:cs="Arial"/>
        </w:rPr>
        <w:t>HELIX Agent 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6) על מנוע </w:t>
      </w:r>
      <w:r>
        <w:rPr>
          <w:rFonts w:ascii="Arial" w:hAnsi="Arial"/>
          <w:b/>
          <w:i/>
          <w:sz w:val="22"/>
          <w:rtl w:val="1"/>
          <w:rFonts w:cs="Arial"/>
        </w:rPr>
        <w:t>"תשתית OLLAMA ל-Daily Digest"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המערכת הופכת גם ל-agent pack ששולח </w:t>
      </w:r>
      <w:r>
        <w:rPr>
          <w:rFonts w:ascii="Arial" w:hAnsi="Arial"/>
          <w:b/>
          <w:i/>
          <w:sz w:val="22"/>
          <w:rtl w:val="1"/>
          <w:rFonts w:cs="Arial"/>
        </w:rPr>
        <w:t>דייג'סט יומי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בבוקר דרך הבוט (וואטסאפ/טלגרם/מייל).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✅ המנוע נבנה ב-helix-ops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migration-v12.sql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lib/agentos/*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app/api/agentos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app/[locale]/agents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typecheck נקי). מסך "HELIX Daily — סוכנים" (§מסכים 11). טבלאות: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agents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agent_runs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digests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ollama_endpoints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i/>
          <w:sz w:val="22"/>
          <w:rtl w:val="1"/>
          <w:rFonts w:cs="Arial"/>
        </w:rPr>
        <w:t>חסר: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handlers ייעודיים per-מקור (leads/engagement) + HELIX Runner למסלול Ollama מקומי.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דייג'סט:</w:t>
      </w:r>
      <w:r>
        <w:rPr>
          <w:rFonts w:ascii="Arial" w:hAnsi="Arial"/>
          <w:b w:val="0"/>
          <w:sz w:val="22"/>
          <w:rtl w:val="1"/>
          <w:rFonts w:cs="Arial"/>
        </w:rPr>
        <w:t xml:space="preserve"> "בוקר טוב: 5 לידים חמים מהלילה · funnel 'המדריך' תפס 12 · 2 תגובות ממתינות לאישור · engagement ב-LinkedIn: 8/15."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מתוזמנים: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Lead Radar (לידים חדשים), engagement (הצעות ממתינות), funnels (המרות), publishing (מה פורסם).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Ollama:</w:t>
      </w:r>
      <w:r>
        <w:rPr>
          <w:rFonts w:ascii="Arial" w:hAnsi="Arial"/>
          <w:b w:val="0"/>
          <w:sz w:val="22"/>
          <w:rtl w:val="1"/>
          <w:rFonts w:cs="Arial"/>
        </w:rPr>
        <w:t xml:space="preserve"> סיווג/סיכום לידים על מודל מקומי (אפס עלות API); Claude+baldiga לניסוח הדייג'סט העברי.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דו-כיווני: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מהדייג'סט אפשר לאשר פעולה/לתשאל דרך מנוע השיח הקיים.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