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A049" w14:textId="23529305" w:rsidR="00CE1064" w:rsidRDefault="00B107F7" w:rsidP="00B107F7">
      <w:r w:rsidRPr="00B107F7">
        <w:t>rnd_65dAgDCE4Qvy6mylc0Mgf7hYihCs</w:t>
      </w:r>
    </w:p>
    <w:sectPr w:rsidR="00CE1064" w:rsidSect="002658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F7"/>
    <w:rsid w:val="002658F2"/>
    <w:rsid w:val="00A139DD"/>
    <w:rsid w:val="00B107F7"/>
    <w:rsid w:val="00CE1064"/>
    <w:rsid w:val="00D7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9345"/>
  <w15:chartTrackingRefBased/>
  <w15:docId w15:val="{B6E1B4F0-D658-4C2F-AE49-3879EC57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1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1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1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107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107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107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107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107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107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1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107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7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7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107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2025-11-30T19:29:00Z</dcterms:created>
  <dcterms:modified xsi:type="dcterms:W3CDTF">2025-11-30T19:30:00Z</dcterms:modified>
</cp:coreProperties>
</file>