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790E" w14:textId="03F21213" w:rsidR="000B538D" w:rsidRPr="00EF1934" w:rsidRDefault="000B538D" w:rsidP="000B538D">
      <w:pPr>
        <w:jc w:val="center"/>
        <w:rPr>
          <w:b/>
          <w:bCs/>
          <w:sz w:val="24"/>
          <w:szCs w:val="24"/>
          <w:rtl/>
        </w:rPr>
      </w:pPr>
      <w:r w:rsidRPr="00EF1934">
        <w:rPr>
          <w:rFonts w:hint="cs"/>
          <w:b/>
          <w:bCs/>
          <w:sz w:val="24"/>
          <w:szCs w:val="24"/>
          <w:rtl/>
        </w:rPr>
        <w:t>תיאור המערכת</w:t>
      </w:r>
    </w:p>
    <w:p w14:paraId="0D74C4A8" w14:textId="0CD4D8F2" w:rsidR="00D72FF3" w:rsidRPr="000B538D" w:rsidRDefault="000B538D">
      <w:pPr>
        <w:rPr>
          <w:b/>
          <w:bCs/>
          <w:rtl/>
        </w:rPr>
      </w:pPr>
      <w:r w:rsidRPr="000B538D">
        <w:rPr>
          <w:rFonts w:hint="cs"/>
          <w:b/>
          <w:bCs/>
          <w:rtl/>
        </w:rPr>
        <w:t>מטרת הפרויקט</w:t>
      </w:r>
      <w:r w:rsidR="00C51763" w:rsidRPr="000B538D">
        <w:rPr>
          <w:rFonts w:hint="cs"/>
          <w:b/>
          <w:bCs/>
          <w:rtl/>
        </w:rPr>
        <w:t>:</w:t>
      </w:r>
    </w:p>
    <w:p w14:paraId="6CC79A79" w14:textId="11C772A3" w:rsidR="00C51763" w:rsidRDefault="00C51763">
      <w:pPr>
        <w:rPr>
          <w:rtl/>
        </w:rPr>
      </w:pPr>
      <w:r>
        <w:rPr>
          <w:rFonts w:hint="cs"/>
          <w:rtl/>
        </w:rPr>
        <w:t>האפליקציה נועדה להקל על נותן השירות האדריכלי ולקוחותיו.</w:t>
      </w:r>
    </w:p>
    <w:p w14:paraId="0287A7D3" w14:textId="0382AF08" w:rsidR="00C51763" w:rsidRDefault="00C51763">
      <w:pPr>
        <w:rPr>
          <w:rtl/>
        </w:rPr>
      </w:pPr>
      <w:r>
        <w:rPr>
          <w:rFonts w:hint="cs"/>
          <w:rtl/>
        </w:rPr>
        <w:t>היא תאפשר מילוי שאלוני מיקוד והכוונה, העלאת סדרת תוכניות וגיבוי אוטומטי בענן, הוספת הערות הלקוח\האדריכל לתוכנית. המטרה היא להפוך את ההתקשרות בין נותן השירות ללקוח למסודרת, נוחה וממוקדת ולארגן לאדריכל והלקוח את חומרים בצורה הבטוחה והיעילה ביותר.</w:t>
      </w:r>
    </w:p>
    <w:p w14:paraId="4D9050F8" w14:textId="77777777" w:rsidR="00C51763" w:rsidRDefault="00C51763">
      <w:pPr>
        <w:rPr>
          <w:rtl/>
        </w:rPr>
      </w:pPr>
    </w:p>
    <w:p w14:paraId="1487124C" w14:textId="714ED711" w:rsidR="00E02059" w:rsidRPr="000B538D" w:rsidRDefault="00E02059">
      <w:pPr>
        <w:rPr>
          <w:b/>
          <w:bCs/>
          <w:rtl/>
        </w:rPr>
      </w:pPr>
      <w:r w:rsidRPr="000B538D">
        <w:rPr>
          <w:rFonts w:hint="cs"/>
          <w:b/>
          <w:bCs/>
          <w:rtl/>
        </w:rPr>
        <w:t>קהל היעד:</w:t>
      </w:r>
    </w:p>
    <w:p w14:paraId="530B6755" w14:textId="28A5054F" w:rsidR="00E02059" w:rsidRDefault="00E02059">
      <w:pPr>
        <w:rPr>
          <w:rtl/>
        </w:rPr>
      </w:pPr>
      <w:r>
        <w:rPr>
          <w:rFonts w:hint="cs"/>
          <w:rtl/>
        </w:rPr>
        <w:t>נותני שירות המעבירים חומרים ללקוחותיהם וכן להפך</w:t>
      </w:r>
    </w:p>
    <w:p w14:paraId="138D1E90" w14:textId="77777777" w:rsidR="00E02059" w:rsidRDefault="00E02059">
      <w:pPr>
        <w:rPr>
          <w:rtl/>
        </w:rPr>
      </w:pPr>
    </w:p>
    <w:p w14:paraId="7840CE5F" w14:textId="59296E2F" w:rsidR="00E02059" w:rsidRPr="000B538D" w:rsidRDefault="00E02059">
      <w:pPr>
        <w:rPr>
          <w:b/>
          <w:bCs/>
          <w:rtl/>
        </w:rPr>
      </w:pPr>
      <w:r w:rsidRPr="000B538D">
        <w:rPr>
          <w:rFonts w:hint="cs"/>
          <w:b/>
          <w:bCs/>
          <w:rtl/>
        </w:rPr>
        <w:t>פונקציונליות של המערכת:</w:t>
      </w:r>
    </w:p>
    <w:p w14:paraId="119CE204" w14:textId="26813997" w:rsidR="00E02059" w:rsidRDefault="00E02059">
      <w:pPr>
        <w:rPr>
          <w:rtl/>
        </w:rPr>
      </w:pPr>
      <w:r>
        <w:rPr>
          <w:rFonts w:hint="cs"/>
          <w:rtl/>
        </w:rPr>
        <w:t>1.העלאת מסמכים לענן</w:t>
      </w:r>
    </w:p>
    <w:p w14:paraId="62CEA710" w14:textId="32869914" w:rsidR="00E02059" w:rsidRDefault="00E02059">
      <w:pPr>
        <w:rPr>
          <w:rtl/>
        </w:rPr>
      </w:pPr>
      <w:r>
        <w:rPr>
          <w:rFonts w:hint="cs"/>
          <w:rtl/>
        </w:rPr>
        <w:t>2.גיבוי אוטומטי למסמכים</w:t>
      </w:r>
    </w:p>
    <w:p w14:paraId="7864793E" w14:textId="50270C32" w:rsidR="00E02059" w:rsidRDefault="00E02059">
      <w:pPr>
        <w:rPr>
          <w:rtl/>
        </w:rPr>
      </w:pPr>
      <w:r>
        <w:rPr>
          <w:rFonts w:hint="cs"/>
          <w:rtl/>
        </w:rPr>
        <w:t>3.אפשרות לעדכון המסמכים השמורים בענן</w:t>
      </w:r>
    </w:p>
    <w:p w14:paraId="2E2D6EB7" w14:textId="26270559" w:rsidR="00E02059" w:rsidRDefault="00E02059">
      <w:pPr>
        <w:rPr>
          <w:rtl/>
        </w:rPr>
      </w:pPr>
      <w:r>
        <w:rPr>
          <w:rFonts w:hint="cs"/>
          <w:rtl/>
        </w:rPr>
        <w:t xml:space="preserve">4.אפשרות למילוי טופסי </w:t>
      </w:r>
      <w:r>
        <w:t xml:space="preserve"> google </w:t>
      </w:r>
      <w:r>
        <w:rPr>
          <w:rFonts w:hint="cs"/>
          <w:rtl/>
        </w:rPr>
        <w:t>ופילוח הנתונים</w:t>
      </w:r>
    </w:p>
    <w:p w14:paraId="4FDDA246" w14:textId="1520EDD9" w:rsidR="00E02059" w:rsidRDefault="00E02059">
      <w:pPr>
        <w:rPr>
          <w:rtl/>
        </w:rPr>
      </w:pPr>
      <w:r>
        <w:rPr>
          <w:rFonts w:hint="cs"/>
          <w:rtl/>
        </w:rPr>
        <w:t xml:space="preserve">5.חלוקה </w:t>
      </w:r>
      <w:proofErr w:type="spellStart"/>
      <w:r>
        <w:rPr>
          <w:rFonts w:hint="cs"/>
          <w:rtl/>
        </w:rPr>
        <w:t>לאיזורים</w:t>
      </w:r>
      <w:proofErr w:type="spellEnd"/>
      <w:r>
        <w:rPr>
          <w:rFonts w:hint="cs"/>
          <w:rtl/>
        </w:rPr>
        <w:t xml:space="preserve"> אישיים</w:t>
      </w:r>
    </w:p>
    <w:p w14:paraId="6A94CAC4" w14:textId="5728535A" w:rsidR="00E02059" w:rsidRDefault="00E02059">
      <w:pPr>
        <w:rPr>
          <w:rtl/>
        </w:rPr>
      </w:pPr>
      <w:r>
        <w:rPr>
          <w:rFonts w:hint="cs"/>
          <w:rtl/>
        </w:rPr>
        <w:t>6.הוספת הערות למסמך השמור בענן</w:t>
      </w:r>
    </w:p>
    <w:p w14:paraId="7C446F80" w14:textId="77777777" w:rsidR="00E02059" w:rsidRDefault="00E02059">
      <w:pPr>
        <w:rPr>
          <w:rtl/>
        </w:rPr>
      </w:pPr>
    </w:p>
    <w:p w14:paraId="246C12CC" w14:textId="7814424F" w:rsidR="00E02059" w:rsidRPr="000B538D" w:rsidRDefault="00E02059">
      <w:pPr>
        <w:rPr>
          <w:b/>
          <w:bCs/>
          <w:rtl/>
        </w:rPr>
      </w:pPr>
      <w:r w:rsidRPr="000B538D">
        <w:rPr>
          <w:rFonts w:hint="cs"/>
          <w:b/>
          <w:bCs/>
          <w:rtl/>
        </w:rPr>
        <w:t>בעיות שהמערכת פותרת:</w:t>
      </w:r>
    </w:p>
    <w:p w14:paraId="1CCC08FB" w14:textId="4FC4F3F0" w:rsidR="00E02059" w:rsidRDefault="00E02059">
      <w:pPr>
        <w:rPr>
          <w:rtl/>
        </w:rPr>
      </w:pPr>
      <w:r>
        <w:rPr>
          <w:rFonts w:hint="cs"/>
          <w:rtl/>
        </w:rPr>
        <w:t>מניעת בלגן של התוכניות ואיבודם, גישה נוחה לחומרים.</w:t>
      </w:r>
    </w:p>
    <w:p w14:paraId="0F66C6E7" w14:textId="4C0D72A8" w:rsidR="00E02059" w:rsidRDefault="00E02059">
      <w:pPr>
        <w:rPr>
          <w:rtl/>
        </w:rPr>
      </w:pPr>
      <w:r>
        <w:rPr>
          <w:rFonts w:hint="cs"/>
          <w:rtl/>
        </w:rPr>
        <w:t xml:space="preserve">מקטינה משמעותית את בעיות </w:t>
      </w:r>
      <w:r w:rsidR="000B538D">
        <w:rPr>
          <w:rFonts w:hint="cs"/>
          <w:rtl/>
        </w:rPr>
        <w:t>התקשורת הבין אישית, חוסר הבנה ותיאום</w:t>
      </w:r>
    </w:p>
    <w:p w14:paraId="5ABC04DB" w14:textId="77777777" w:rsidR="000B538D" w:rsidRDefault="000B538D">
      <w:pPr>
        <w:rPr>
          <w:rtl/>
        </w:rPr>
      </w:pPr>
    </w:p>
    <w:p w14:paraId="4E517391" w14:textId="524CE9A6" w:rsidR="000B538D" w:rsidRPr="000B538D" w:rsidRDefault="000B538D">
      <w:pPr>
        <w:rPr>
          <w:b/>
          <w:bCs/>
          <w:rtl/>
        </w:rPr>
      </w:pPr>
      <w:r w:rsidRPr="000B538D">
        <w:rPr>
          <w:rFonts w:hint="cs"/>
          <w:b/>
          <w:bCs/>
          <w:rtl/>
        </w:rPr>
        <w:t>טכנולוגיות בשימוש:</w:t>
      </w:r>
    </w:p>
    <w:p w14:paraId="4EA878AB" w14:textId="2595E817" w:rsidR="000B538D" w:rsidRDefault="000B538D">
      <w:pPr>
        <w:rPr>
          <w:rFonts w:hint="cs"/>
          <w:rtl/>
        </w:rPr>
      </w:pPr>
      <w:r>
        <w:rPr>
          <w:rFonts w:hint="cs"/>
          <w:rtl/>
        </w:rPr>
        <w:t>1.צד לקוח</w:t>
      </w:r>
      <w:r w:rsidR="00FD1C1B">
        <w:rPr>
          <w:rFonts w:hint="cs"/>
          <w:rtl/>
        </w:rPr>
        <w:t xml:space="preserve"> </w:t>
      </w:r>
      <w:r w:rsidR="008C1AC6">
        <w:rPr>
          <w:rtl/>
        </w:rPr>
        <w:t>–</w:t>
      </w:r>
      <w:r w:rsidR="00FD1C1B">
        <w:rPr>
          <w:rFonts w:hint="cs"/>
          <w:rtl/>
        </w:rPr>
        <w:t xml:space="preserve"> </w:t>
      </w:r>
      <w:r w:rsidR="00FD1C1B">
        <w:t>angular</w:t>
      </w:r>
      <w:r w:rsidR="008C1AC6">
        <w:rPr>
          <w:rFonts w:hint="cs"/>
          <w:rtl/>
        </w:rPr>
        <w:t>,</w:t>
      </w:r>
      <w:r w:rsidR="008C1AC6">
        <w:t>react</w:t>
      </w:r>
    </w:p>
    <w:p w14:paraId="4BF7A4A7" w14:textId="34298BD8" w:rsidR="000B538D" w:rsidRDefault="000B538D">
      <w:pPr>
        <w:rPr>
          <w:rFonts w:hint="cs"/>
          <w:rtl/>
        </w:rPr>
      </w:pPr>
      <w:r>
        <w:rPr>
          <w:rFonts w:hint="cs"/>
          <w:rtl/>
        </w:rPr>
        <w:t>2.צד שרת</w:t>
      </w:r>
      <w:r w:rsidR="00FD1C1B">
        <w:rPr>
          <w:rFonts w:hint="cs"/>
          <w:rtl/>
        </w:rPr>
        <w:t xml:space="preserve"> - </w:t>
      </w:r>
      <w:r w:rsidR="008C1AC6">
        <w:t>.NET</w:t>
      </w:r>
    </w:p>
    <w:p w14:paraId="0E13E6F6" w14:textId="01FCD273" w:rsidR="000B538D" w:rsidRDefault="000B538D">
      <w:r>
        <w:rPr>
          <w:rFonts w:hint="cs"/>
          <w:rtl/>
        </w:rPr>
        <w:t>3. מסד נתונים</w:t>
      </w:r>
      <w:r w:rsidR="00FD1C1B">
        <w:rPr>
          <w:rFonts w:hint="cs"/>
          <w:rtl/>
        </w:rPr>
        <w:t xml:space="preserve"> - </w:t>
      </w:r>
      <w:proofErr w:type="spellStart"/>
      <w:r w:rsidR="008C1AC6">
        <w:t>my</w:t>
      </w:r>
      <w:r w:rsidR="00FD1C1B">
        <w:t>sql</w:t>
      </w:r>
      <w:proofErr w:type="spellEnd"/>
    </w:p>
    <w:p w14:paraId="4FE46EDE" w14:textId="35FDE6C4" w:rsidR="000B538D" w:rsidRDefault="000B538D">
      <w:pPr>
        <w:rPr>
          <w:rtl/>
        </w:rPr>
      </w:pPr>
      <w:r>
        <w:rPr>
          <w:rFonts w:hint="cs"/>
          <w:rtl/>
        </w:rPr>
        <w:t>4.ענן לאחסון קבצים</w:t>
      </w:r>
      <w:r w:rsidR="00FD1C1B">
        <w:rPr>
          <w:rFonts w:hint="cs"/>
          <w:rtl/>
        </w:rPr>
        <w:t xml:space="preserve"> </w:t>
      </w:r>
      <w:r w:rsidR="00FD1C1B">
        <w:rPr>
          <w:rtl/>
        </w:rPr>
        <w:t>–</w:t>
      </w:r>
      <w:r w:rsidR="00FD1C1B">
        <w:rPr>
          <w:rFonts w:hint="cs"/>
          <w:rtl/>
        </w:rPr>
        <w:t xml:space="preserve"> </w:t>
      </w:r>
      <w:r w:rsidR="00FD1C1B">
        <w:t xml:space="preserve">s3-aws </w:t>
      </w:r>
    </w:p>
    <w:p w14:paraId="1DA3ADC9" w14:textId="77777777" w:rsidR="000B538D" w:rsidRDefault="000B538D">
      <w:pPr>
        <w:rPr>
          <w:rtl/>
        </w:rPr>
      </w:pPr>
    </w:p>
    <w:p w14:paraId="06B97A6C" w14:textId="3F628187" w:rsidR="000B538D" w:rsidRPr="000B538D" w:rsidRDefault="000B538D">
      <w:pPr>
        <w:rPr>
          <w:b/>
          <w:bCs/>
          <w:rtl/>
        </w:rPr>
      </w:pPr>
      <w:r w:rsidRPr="000B538D">
        <w:rPr>
          <w:rFonts w:hint="cs"/>
          <w:b/>
          <w:bCs/>
          <w:rtl/>
        </w:rPr>
        <w:t>מתודולוגיית פיתוח:</w:t>
      </w:r>
    </w:p>
    <w:p w14:paraId="50C30D4F" w14:textId="77777777" w:rsidR="00E02059" w:rsidRDefault="00E02059">
      <w:pPr>
        <w:rPr>
          <w:rtl/>
        </w:rPr>
      </w:pPr>
    </w:p>
    <w:p w14:paraId="3CC084BB" w14:textId="77777777" w:rsidR="00E02059" w:rsidRDefault="00E02059">
      <w:pPr>
        <w:rPr>
          <w:rtl/>
        </w:rPr>
      </w:pPr>
    </w:p>
    <w:p w14:paraId="7AE2FF9B" w14:textId="7015771E" w:rsidR="00C51763" w:rsidRDefault="00C51763">
      <w:pPr>
        <w:rPr>
          <w:rtl/>
        </w:rPr>
      </w:pPr>
      <w:r>
        <w:rPr>
          <w:rFonts w:hint="cs"/>
          <w:rtl/>
        </w:rPr>
        <w:t xml:space="preserve"> </w:t>
      </w:r>
    </w:p>
    <w:sectPr w:rsidR="00C51763" w:rsidSect="005819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63"/>
    <w:rsid w:val="000B538D"/>
    <w:rsid w:val="005819E5"/>
    <w:rsid w:val="008C1AC6"/>
    <w:rsid w:val="00BB3073"/>
    <w:rsid w:val="00C51763"/>
    <w:rsid w:val="00D72FF3"/>
    <w:rsid w:val="00E02059"/>
    <w:rsid w:val="00EF1934"/>
    <w:rsid w:val="00FD1C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6CA2"/>
  <w15:chartTrackingRefBased/>
  <w15:docId w15:val="{E68F301C-254B-41E1-B9F1-848CB3BA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144</Words>
  <Characters>721</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2025-02-24T23:52:00Z</dcterms:created>
  <dcterms:modified xsi:type="dcterms:W3CDTF">2025-03-20T00:56:00Z</dcterms:modified>
</cp:coreProperties>
</file>