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3E2AB9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3E2AB9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3E2AB9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3E2AB9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3E2AB9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r w:rsidRPr="00533F25">
        <w:t>requests.get</w:t>
      </w:r>
      <w:proofErr w:type="spellEnd"/>
      <w:r w:rsidRPr="00533F25">
        <w:t>("http://www.baidu.com",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r>
        <w:t>response.cookies</w:t>
      </w:r>
      <w:proofErr w:type="spell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r>
        <w:t>requests.utils.dict_from_cookiejar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>[&lt;Cookie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57684" w:rsidRDefault="00C57684" w:rsidP="00C57684">
      <w:r>
        <w:rPr>
          <w:rFonts w:hint="eastAsia"/>
        </w:rPr>
        <w:t>开发十年java形成的Java体系</w:t>
      </w:r>
    </w:p>
    <w:p w:rsidR="00C57684" w:rsidRDefault="00C57684" w:rsidP="00C57684">
      <w:hyperlink r:id="rId12" w:history="1">
        <w:r w:rsidRPr="0093735B">
          <w:rPr>
            <w:rStyle w:val="a3"/>
          </w:rPr>
          <w:t>https://my.oschina.net/u/3779583/blog/1862418</w:t>
        </w:r>
      </w:hyperlink>
    </w:p>
    <w:p w:rsidR="00C57684" w:rsidRDefault="00C57684" w:rsidP="00C57684"/>
    <w:p w:rsidR="00C57684" w:rsidRPr="00C57684" w:rsidRDefault="00C57684" w:rsidP="00C57684"/>
    <w:p w:rsidR="00CD1867" w:rsidRDefault="00CD1867" w:rsidP="00CD1867">
      <w:proofErr w:type="gramStart"/>
      <w:r>
        <w:rPr>
          <w:rFonts w:hint="eastAsia"/>
        </w:rPr>
        <w:t>钱洋的</w:t>
      </w:r>
      <w:proofErr w:type="gramEnd"/>
      <w:r>
        <w:rPr>
          <w:rFonts w:hint="eastAsia"/>
        </w:rPr>
        <w:t>达人课 gitbook.cn</w:t>
      </w:r>
    </w:p>
    <w:p w:rsidR="00CD1867" w:rsidRDefault="00CD1867" w:rsidP="00CD1867"/>
    <w:p w:rsidR="00CD1867" w:rsidRPr="00CD1867" w:rsidRDefault="00CD1867" w:rsidP="00CD1867"/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3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模拟登录及获得群组信息 </w:t>
      </w:r>
      <w:hyperlink r:id="rId14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3E2AB9" w:rsidP="00B22F3E">
      <w:pPr>
        <w:ind w:firstLineChars="1200" w:firstLine="2520"/>
      </w:pPr>
      <w:hyperlink r:id="rId15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3E2AB9" w:rsidP="00B22F3E">
      <w:hyperlink r:id="rId16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3E2AB9" w:rsidP="00B22F3E">
      <w:pPr>
        <w:rPr>
          <w:rStyle w:val="a3"/>
        </w:rPr>
      </w:pPr>
      <w:hyperlink r:id="rId17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CB3C8C" w:rsidRDefault="00CB3C8C" w:rsidP="00BD7C3A">
      <w:pPr>
        <w:ind w:left="360"/>
      </w:pPr>
    </w:p>
    <w:p w:rsidR="00CB3C8C" w:rsidRDefault="00CB3C8C" w:rsidP="00BD7C3A">
      <w:pPr>
        <w:ind w:left="360"/>
      </w:pPr>
    </w:p>
    <w:p w:rsidR="00CB3C8C" w:rsidRDefault="00CB3C8C" w:rsidP="00CB3C8C">
      <w:r>
        <w:rPr>
          <w:rFonts w:hint="eastAsia"/>
        </w:rPr>
        <w:t xml:space="preserve">5． </w:t>
      </w:r>
      <w:hyperlink r:id="rId18" w:history="1">
        <w:r w:rsidRPr="00346A53">
          <w:rPr>
            <w:rStyle w:val="a3"/>
          </w:rPr>
          <w:t>https://blog.csdn.net/EndisenChen/article/details/70766947</w:t>
        </w:r>
      </w:hyperlink>
    </w:p>
    <w:p w:rsidR="00CB3C8C" w:rsidRDefault="00CB3C8C" w:rsidP="00CB3C8C">
      <w:r>
        <w:t xml:space="preserve"> </w:t>
      </w:r>
      <w:r>
        <w:rPr>
          <w:rFonts w:hint="eastAsia"/>
        </w:rPr>
        <w:t>将数据导出至excel</w:t>
      </w:r>
    </w:p>
    <w:p w:rsidR="00857905" w:rsidRDefault="00857905" w:rsidP="00CB3C8C"/>
    <w:p w:rsidR="00857905" w:rsidRDefault="00857905" w:rsidP="00CB3C8C"/>
    <w:p w:rsidR="00857905" w:rsidRPr="00857905" w:rsidRDefault="00580DFB" w:rsidP="00CB3C8C">
      <w:r>
        <w:rPr>
          <w:rFonts w:hint="eastAsia"/>
        </w:rPr>
        <w:t>数据和excel交互操作</w:t>
      </w:r>
    </w:p>
    <w:p w:rsidR="00857905" w:rsidRDefault="00857905" w:rsidP="00CB3C8C">
      <w:r w:rsidRPr="00857905">
        <w:t>http://rensanning.iteye.com/blog/1538591</w:t>
      </w:r>
    </w:p>
    <w:p w:rsidR="00CB3C8C" w:rsidRPr="00CB3C8C" w:rsidRDefault="00CB3C8C" w:rsidP="00CB3C8C"/>
    <w:p w:rsidR="00D1519A" w:rsidRDefault="00D1519A" w:rsidP="00B22F3E"/>
    <w:p w:rsidR="00D1519A" w:rsidRDefault="00D1519A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3E2AB9" w:rsidP="0004731D">
      <w:hyperlink r:id="rId19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</w:t>
        </w:r>
        <w:r w:rsidR="00396852" w:rsidRPr="001D3346">
          <w:rPr>
            <w:rStyle w:val="a3"/>
          </w:rPr>
          <w:lastRenderedPageBreak/>
          <w:t>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3E2AB9" w:rsidP="0004731D">
      <w:hyperlink r:id="rId20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3E2AB9" w:rsidP="0004731D">
      <w:hyperlink r:id="rId21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t>Selenium</w:t>
      </w: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教学视频</w:t>
      </w:r>
    </w:p>
    <w:p w:rsidR="009D14D8" w:rsidRDefault="003E2AB9" w:rsidP="009D14D8">
      <w:pPr>
        <w:rPr>
          <w:rStyle w:val="a3"/>
        </w:rPr>
      </w:pPr>
      <w:hyperlink r:id="rId22" w:history="1">
        <w:r w:rsidR="00F7453B" w:rsidRPr="00AA6EEA">
          <w:rPr>
            <w:rStyle w:val="a3"/>
          </w:rPr>
          <w:t>https://www.youtube.com/watch?v=5FUdrBq-WFo</w:t>
        </w:r>
      </w:hyperlink>
    </w:p>
    <w:p w:rsidR="00F7453B" w:rsidRDefault="00F7453B" w:rsidP="009D14D8">
      <w:pPr>
        <w:rPr>
          <w:rStyle w:val="a3"/>
        </w:rPr>
      </w:pP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Selenium浏览器操作</w:t>
      </w:r>
      <w:bookmarkStart w:id="0" w:name="_GoBack"/>
      <w:bookmarkEnd w:id="0"/>
    </w:p>
    <w:p w:rsidR="00F7453B" w:rsidRDefault="003E2AB9" w:rsidP="009D14D8">
      <w:pPr>
        <w:rPr>
          <w:rStyle w:val="a3"/>
        </w:rPr>
      </w:pPr>
      <w:hyperlink r:id="rId23" w:history="1">
        <w:r w:rsidR="00F7453B" w:rsidRPr="00AA6EEA">
          <w:rPr>
            <w:rStyle w:val="a3"/>
          </w:rPr>
          <w:t>http://www.cnblogs.com/TankXiao/p/5260557.html</w:t>
        </w:r>
      </w:hyperlink>
    </w:p>
    <w:p w:rsidR="00414939" w:rsidRDefault="00414939" w:rsidP="009D14D8">
      <w:pPr>
        <w:rPr>
          <w:rStyle w:val="a3"/>
        </w:rPr>
      </w:pPr>
    </w:p>
    <w:p w:rsidR="00414939" w:rsidRDefault="00414939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抛出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StaleElementReferenceException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异常</w:t>
      </w:r>
    </w:p>
    <w:p w:rsidR="00414939" w:rsidRDefault="00414939" w:rsidP="00414939">
      <w:pPr>
        <w:pStyle w:val="a5"/>
        <w:ind w:left="360" w:firstLineChars="0" w:firstLine="0"/>
        <w:rPr>
          <w:rStyle w:val="a3"/>
        </w:rPr>
      </w:pPr>
      <w:r w:rsidRPr="00414939">
        <w:rPr>
          <w:rStyle w:val="a3"/>
        </w:rPr>
        <w:t>https://www.cnblogs.com/fengpingfan/p/4583325.html</w:t>
      </w:r>
    </w:p>
    <w:p w:rsidR="00414939" w:rsidRDefault="00414939" w:rsidP="009D14D8"/>
    <w:p w:rsidR="00414939" w:rsidRDefault="00125A75" w:rsidP="00125A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</w:t>
      </w:r>
    </w:p>
    <w:p w:rsidR="00125A75" w:rsidRDefault="00125A75" w:rsidP="00125A75">
      <w:pPr>
        <w:pStyle w:val="a5"/>
        <w:ind w:left="360" w:firstLineChars="0" w:firstLine="0"/>
        <w:rPr>
          <w:rFonts w:hint="eastAsia"/>
        </w:rPr>
      </w:pPr>
      <w:r w:rsidRPr="00125A75">
        <w:t>http://www.cnblogs.com/TankXiao/p/5253072.html#jueduiluj</w:t>
      </w:r>
    </w:p>
    <w:p w:rsidR="00F7453B" w:rsidRPr="00F7453B" w:rsidRDefault="00F7453B" w:rsidP="009D14D8"/>
    <w:p w:rsidR="005A33B8" w:rsidRPr="005A33B8" w:rsidRDefault="005A33B8" w:rsidP="009D14D8"/>
    <w:sectPr w:rsidR="005A33B8" w:rsidRPr="005A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AB9" w:rsidRDefault="003E2AB9" w:rsidP="009D14D8">
      <w:r>
        <w:separator/>
      </w:r>
    </w:p>
  </w:endnote>
  <w:endnote w:type="continuationSeparator" w:id="0">
    <w:p w:rsidR="003E2AB9" w:rsidRDefault="003E2AB9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AB9" w:rsidRDefault="003E2AB9" w:rsidP="009D14D8">
      <w:r>
        <w:separator/>
      </w:r>
    </w:p>
  </w:footnote>
  <w:footnote w:type="continuationSeparator" w:id="0">
    <w:p w:rsidR="003E2AB9" w:rsidRDefault="003E2AB9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F0179"/>
    <w:multiLevelType w:val="hybridMultilevel"/>
    <w:tmpl w:val="B8C01DA0"/>
    <w:lvl w:ilvl="0" w:tplc="DDB4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0D7823"/>
    <w:rsid w:val="00102D34"/>
    <w:rsid w:val="00125A75"/>
    <w:rsid w:val="00132928"/>
    <w:rsid w:val="001B0DB3"/>
    <w:rsid w:val="001E2C81"/>
    <w:rsid w:val="00221B5B"/>
    <w:rsid w:val="002365FF"/>
    <w:rsid w:val="002B27FC"/>
    <w:rsid w:val="00396852"/>
    <w:rsid w:val="003E2AB9"/>
    <w:rsid w:val="004021FC"/>
    <w:rsid w:val="00414939"/>
    <w:rsid w:val="00426759"/>
    <w:rsid w:val="0046219F"/>
    <w:rsid w:val="00462753"/>
    <w:rsid w:val="004F4DE3"/>
    <w:rsid w:val="00533F25"/>
    <w:rsid w:val="00580DFB"/>
    <w:rsid w:val="00586329"/>
    <w:rsid w:val="005A33B8"/>
    <w:rsid w:val="005C19CA"/>
    <w:rsid w:val="00615810"/>
    <w:rsid w:val="006666A6"/>
    <w:rsid w:val="00671081"/>
    <w:rsid w:val="006B2BCC"/>
    <w:rsid w:val="006B58D5"/>
    <w:rsid w:val="006C66FA"/>
    <w:rsid w:val="006E523A"/>
    <w:rsid w:val="006E582A"/>
    <w:rsid w:val="007552D7"/>
    <w:rsid w:val="007670CC"/>
    <w:rsid w:val="0078154A"/>
    <w:rsid w:val="00800192"/>
    <w:rsid w:val="00857905"/>
    <w:rsid w:val="008B452D"/>
    <w:rsid w:val="008B78E4"/>
    <w:rsid w:val="008E0CC5"/>
    <w:rsid w:val="008F739B"/>
    <w:rsid w:val="009D06D8"/>
    <w:rsid w:val="009D14D8"/>
    <w:rsid w:val="00AE7655"/>
    <w:rsid w:val="00B22F3E"/>
    <w:rsid w:val="00B34AFA"/>
    <w:rsid w:val="00B56F25"/>
    <w:rsid w:val="00B92F10"/>
    <w:rsid w:val="00BD7C3A"/>
    <w:rsid w:val="00C40EAD"/>
    <w:rsid w:val="00C5304E"/>
    <w:rsid w:val="00C57684"/>
    <w:rsid w:val="00CB3C8C"/>
    <w:rsid w:val="00CD1867"/>
    <w:rsid w:val="00D1519A"/>
    <w:rsid w:val="00D15991"/>
    <w:rsid w:val="00D35DCE"/>
    <w:rsid w:val="00DD2265"/>
    <w:rsid w:val="00E30C31"/>
    <w:rsid w:val="00E3478A"/>
    <w:rsid w:val="00E6470F"/>
    <w:rsid w:val="00EC0BF6"/>
    <w:rsid w:val="00EF119A"/>
    <w:rsid w:val="00F11C07"/>
    <w:rsid w:val="00F4428A"/>
    <w:rsid w:val="00F627D4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9C52B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www.jianshu.com/p/d66129e00065" TargetMode="External"/><Relationship Id="rId18" Type="http://schemas.openxmlformats.org/officeDocument/2006/relationships/hyperlink" Target="https://blog.csdn.net/EndisenChen/article/details/707669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my.oschina.net/u/3779583/blog/1862418" TargetMode="External"/><Relationship Id="rId17" Type="http://schemas.openxmlformats.org/officeDocument/2006/relationships/hyperlink" Target="https://jsoup.org/apidocs/org/jsoup/select/Selecto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n/java/j-lo-jsouphtml/index.html" TargetMode="External"/><Relationship Id="rId20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xuguobiao/FacebookGrabber/" TargetMode="External"/><Relationship Id="rId23" Type="http://schemas.openxmlformats.org/officeDocument/2006/relationships/hyperlink" Target="http://www.cnblogs.com/TankXiao/p/5260557.html" TargetMode="Externa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juejin.im/post/5aa50b0df265da2385327c15" TargetMode="External"/><Relationship Id="rId22" Type="http://schemas.openxmlformats.org/officeDocument/2006/relationships/hyperlink" Target="https://www.youtube.com/watch?v=5FUdrBq-W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7535</TotalTime>
  <Pages>5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2018-08-28T21:34:00Z</dcterms:created>
  <dcterms:modified xsi:type="dcterms:W3CDTF">2018-09-20T02:56:00Z</dcterms:modified>
</cp:coreProperties>
</file>