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EFE" w:rsidRDefault="00C06EFE">
      <w:r>
        <w:t>W</w:t>
      </w:r>
      <w:r>
        <w:rPr>
          <w:rFonts w:hint="eastAsia"/>
        </w:rPr>
        <w:t>indows</w:t>
      </w:r>
      <w:r>
        <w:t xml:space="preserve"> </w:t>
      </w:r>
      <w:r>
        <w:rPr>
          <w:rFonts w:hint="eastAsia"/>
        </w:rPr>
        <w:t>download</w:t>
      </w:r>
      <w:r>
        <w:t xml:space="preserve"> </w:t>
      </w:r>
      <w:r>
        <w:rPr>
          <w:rFonts w:hint="eastAsia"/>
        </w:rPr>
        <w:t>center</w:t>
      </w:r>
      <w:bookmarkStart w:id="0" w:name="_GoBack"/>
      <w:bookmarkEnd w:id="0"/>
    </w:p>
    <w:p w:rsidR="00B56F25" w:rsidRDefault="00C06EFE">
      <w:r w:rsidRPr="00C06EFE">
        <w:t>https://www.pconlife.com/download/otherfile/2091/1c524a8fe1c0543562e460b5ea4bddd4/</w:t>
      </w:r>
    </w:p>
    <w:sectPr w:rsidR="00B56F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FE"/>
    <w:rsid w:val="008F739B"/>
    <w:rsid w:val="00B56F25"/>
    <w:rsid w:val="00C06EFE"/>
    <w:rsid w:val="00EC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98E47"/>
  <w15:chartTrackingRefBased/>
  <w15:docId w15:val="{E5D9BC3D-6CDF-49BA-AFB2-E73ECCDB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2018-11-08T02:55:00Z</dcterms:created>
  <dcterms:modified xsi:type="dcterms:W3CDTF">2018-11-08T02:56:00Z</dcterms:modified>
</cp:coreProperties>
</file>