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25" w:rsidRDefault="00CB6256" w:rsidP="001F6CAC">
      <w:pPr>
        <w:pStyle w:val="4"/>
      </w:pPr>
      <w:r>
        <w:t>P</w:t>
      </w:r>
      <w:r>
        <w:rPr>
          <w:rFonts w:hint="eastAsia"/>
        </w:rPr>
        <w:t>ython画图 20181102</w:t>
      </w:r>
    </w:p>
    <w:p w:rsidR="00CB6256" w:rsidRDefault="005338AA">
      <w:hyperlink r:id="rId4" w:history="1">
        <w:r w:rsidRPr="00195696">
          <w:rPr>
            <w:rStyle w:val="a3"/>
          </w:rPr>
          <w:t>https://zhuanlan.zhihu.com/p/35220130</w:t>
        </w:r>
      </w:hyperlink>
    </w:p>
    <w:p w:rsidR="005338AA" w:rsidRDefault="005338AA">
      <w:pPr>
        <w:rPr>
          <w:rFonts w:hint="eastAsia"/>
        </w:rPr>
      </w:pPr>
      <w:r w:rsidRPr="005338AA">
        <w:t>https://www.datacamp.com/community/tutorials/wordcloud-python</w:t>
      </w:r>
      <w:bookmarkStart w:id="0" w:name="_GoBack"/>
      <w:bookmarkEnd w:id="0"/>
    </w:p>
    <w:p w:rsidR="00CB6256" w:rsidRDefault="005338AA">
      <w:hyperlink r:id="rId5" w:history="1">
        <w:r w:rsidR="00CB6256" w:rsidRPr="007D795D">
          <w:rPr>
            <w:rStyle w:val="a3"/>
          </w:rPr>
          <w:t>http://codingpy.com/article/a-quick-intro-to-matplotlib/</w:t>
        </w:r>
      </w:hyperlink>
    </w:p>
    <w:p w:rsidR="00CB6256" w:rsidRDefault="00CB6256"/>
    <w:p w:rsidR="00CB6256" w:rsidRPr="00CB6256" w:rsidRDefault="00EB49B6">
      <w:r w:rsidRPr="00EB49B6">
        <w:t>https://matplotlib.org/gallery.html</w:t>
      </w:r>
    </w:p>
    <w:p w:rsidR="00CB6256" w:rsidRDefault="00CB6256"/>
    <w:p w:rsidR="00161F89" w:rsidRDefault="00161F89"/>
    <w:p w:rsidR="00161F89" w:rsidRDefault="00161F89" w:rsidP="00161F89">
      <w:pPr>
        <w:pStyle w:val="4"/>
      </w:pPr>
      <w:r>
        <w:rPr>
          <w:rFonts w:hint="eastAsia"/>
        </w:rPr>
        <w:t>自动发邮件</w:t>
      </w:r>
    </w:p>
    <w:p w:rsidR="00161F89" w:rsidRDefault="00161F89" w:rsidP="00161F89">
      <w:r>
        <w:rPr>
          <w:noProof/>
        </w:rPr>
        <w:drawing>
          <wp:inline distT="0" distB="0" distL="0" distR="0" wp14:anchorId="2A833825" wp14:editId="070DBFFB">
            <wp:extent cx="5274310" cy="341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89" w:rsidRDefault="00161F89" w:rsidP="00161F89"/>
    <w:p w:rsidR="00161F89" w:rsidRPr="002B095A" w:rsidRDefault="00161F89" w:rsidP="00161F89">
      <w:r w:rsidRPr="002B095A">
        <w:t>python通过SMTP协议发送邮件失败,报错505或535</w:t>
      </w:r>
    </w:p>
    <w:p w:rsidR="00161F89" w:rsidRDefault="005338AA" w:rsidP="00161F89">
      <w:hyperlink r:id="rId7" w:history="1">
        <w:r w:rsidR="00161F89" w:rsidRPr="00002F47">
          <w:rPr>
            <w:rStyle w:val="a3"/>
          </w:rPr>
          <w:t>https://blog.csdn.net/fjx1173865548/article/details/57084620</w:t>
        </w:r>
      </w:hyperlink>
    </w:p>
    <w:p w:rsidR="00161F89" w:rsidRDefault="00161F89" w:rsidP="00161F89"/>
    <w:p w:rsidR="00161F89" w:rsidRPr="002B095A" w:rsidRDefault="00161F89" w:rsidP="00161F89">
      <w:r w:rsidRPr="002B095A">
        <w:t>python自动发邮件总结及实例说明</w:t>
      </w:r>
    </w:p>
    <w:p w:rsidR="00161F89" w:rsidRDefault="005338AA" w:rsidP="00161F89">
      <w:hyperlink r:id="rId8" w:history="1">
        <w:r w:rsidR="00161F89" w:rsidRPr="00002F47">
          <w:rPr>
            <w:rStyle w:val="a3"/>
          </w:rPr>
          <w:t>https://www.cnblogs.com/yufeihlf/p/5726619.html</w:t>
        </w:r>
      </w:hyperlink>
    </w:p>
    <w:p w:rsidR="00161F89" w:rsidRDefault="00161F89" w:rsidP="00161F89"/>
    <w:p w:rsidR="00161F89" w:rsidRDefault="00161F89" w:rsidP="00161F89">
      <w:r>
        <w:rPr>
          <w:rFonts w:hint="eastAsia"/>
        </w:rPr>
        <w:t>python课程</w:t>
      </w:r>
    </w:p>
    <w:p w:rsidR="00161F89" w:rsidRDefault="005338AA" w:rsidP="00161F89">
      <w:hyperlink r:id="rId9" w:history="1">
        <w:r w:rsidR="00161F89" w:rsidRPr="00002F47">
          <w:rPr>
            <w:rStyle w:val="a3"/>
          </w:rPr>
          <w:t>https://www.julyedu.com/course/getDetail/66?from=zhpc1/</w:t>
        </w:r>
      </w:hyperlink>
    </w:p>
    <w:p w:rsidR="00161F89" w:rsidRPr="00161F89" w:rsidRDefault="00161F89" w:rsidP="00161F89"/>
    <w:p w:rsidR="001F6CAC" w:rsidRDefault="001F6CAC" w:rsidP="001F6CAC">
      <w:pPr>
        <w:pStyle w:val="4"/>
      </w:pPr>
      <w:r>
        <w:rPr>
          <w:rFonts w:hint="eastAsia"/>
        </w:rPr>
        <w:lastRenderedPageBreak/>
        <w:t>批量搜索excel（未验证）</w:t>
      </w:r>
    </w:p>
    <w:p w:rsidR="001F6CAC" w:rsidRDefault="005338AA">
      <w:hyperlink r:id="rId10" w:history="1">
        <w:r w:rsidR="001F6CAC" w:rsidRPr="00D12AC1">
          <w:rPr>
            <w:rStyle w:val="a3"/>
          </w:rPr>
          <w:t>https://jizhi.im/blog/post/crawler_excel</w:t>
        </w:r>
      </w:hyperlink>
    </w:p>
    <w:p w:rsidR="001F6CAC" w:rsidRDefault="005338AA">
      <w:hyperlink r:id="rId11" w:history="1">
        <w:r w:rsidR="001F6CAC" w:rsidRPr="00D12AC1">
          <w:rPr>
            <w:rStyle w:val="a3"/>
          </w:rPr>
          <w:t>https://blog.csdn.net/u014762921/article/details/77968018</w:t>
        </w:r>
      </w:hyperlink>
    </w:p>
    <w:p w:rsidR="001F6CAC" w:rsidRPr="001F6CAC" w:rsidRDefault="001F6CAC">
      <w:r w:rsidRPr="001F6CAC">
        <w:t>https://blog.csdn.net/AmyQUE/article/details/50933143</w:t>
      </w:r>
    </w:p>
    <w:p w:rsidR="001F6CAC" w:rsidRDefault="001F6CAC"/>
    <w:p w:rsidR="00161F89" w:rsidRDefault="00161F89"/>
    <w:p w:rsidR="00161F89" w:rsidRDefault="00161F89"/>
    <w:sectPr w:rsidR="0016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56"/>
    <w:rsid w:val="00084A63"/>
    <w:rsid w:val="00161F89"/>
    <w:rsid w:val="001F6CAC"/>
    <w:rsid w:val="005338AA"/>
    <w:rsid w:val="008F739B"/>
    <w:rsid w:val="00B56F25"/>
    <w:rsid w:val="00CB6256"/>
    <w:rsid w:val="00EB49B6"/>
    <w:rsid w:val="00E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627D"/>
  <w15:chartTrackingRefBased/>
  <w15:docId w15:val="{50DA0D5F-974D-41D3-99F0-16F47E73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6C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C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6C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2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625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F6C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6C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6C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ufeihlf/p/5726619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fjx1173865548/article/details/5708462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u014762921/article/details/77968018" TargetMode="External"/><Relationship Id="rId5" Type="http://schemas.openxmlformats.org/officeDocument/2006/relationships/hyperlink" Target="http://codingpy.com/article/a-quick-intro-to-matplotlib/" TargetMode="External"/><Relationship Id="rId10" Type="http://schemas.openxmlformats.org/officeDocument/2006/relationships/hyperlink" Target="https://jizhi.im/blog/post/crawler_excel" TargetMode="External"/><Relationship Id="rId4" Type="http://schemas.openxmlformats.org/officeDocument/2006/relationships/hyperlink" Target="https://zhuanlan.zhihu.com/p/35220130" TargetMode="External"/><Relationship Id="rId9" Type="http://schemas.openxmlformats.org/officeDocument/2006/relationships/hyperlink" Target="https://www.julyedu.com/course/getDetail/66?from=zhpc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2018-11-01T08:57:00Z</dcterms:created>
  <dcterms:modified xsi:type="dcterms:W3CDTF">2018-11-02T03:23:00Z</dcterms:modified>
</cp:coreProperties>
</file>