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F00F64">
        <w:rPr>
          <w:sz w:val="28"/>
          <w:lang w:val="nl-BE"/>
        </w:rPr>
        <w:t>Vermeersch Thomas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F00F64">
        <w:rPr>
          <w:sz w:val="28"/>
          <w:lang w:val="nl-BE"/>
        </w:rPr>
        <w:t>Vercaeren Elewout</w:t>
      </w:r>
      <w:r w:rsidRPr="00490BBB">
        <w:rPr>
          <w:sz w:val="28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F00F64">
        <w:rPr>
          <w:sz w:val="28"/>
          <w:lang w:val="nl-BE"/>
        </w:rPr>
        <w:t>Denolf Wouter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F00F64">
        <w:rPr>
          <w:sz w:val="28"/>
          <w:lang w:val="nl-BE"/>
        </w:rPr>
        <w:t>2Ti reeks7-8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F00F64">
        <w:rPr>
          <w:sz w:val="28"/>
          <w:lang w:val="nl-BE"/>
        </w:rPr>
        <w:t>24/12/2018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TOCHeading"/>
          </w:pPr>
          <w:r>
            <w:rPr>
              <w:lang w:val="nl-NL"/>
            </w:rPr>
            <w:t>Inhoud</w:t>
          </w:r>
        </w:p>
        <w:p w:rsidR="00585BDE" w:rsidRDefault="001903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B558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585BDE" w:rsidRDefault="00B558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585BDE" w:rsidRDefault="00B558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585BDE" w:rsidRDefault="00B558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585BDE" w:rsidRDefault="00B558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tevens </w:t>
      </w:r>
      <w:r w:rsidR="008C4EEE">
        <w:rPr>
          <w:b/>
          <w:lang w:val="nl-NL"/>
        </w:rPr>
        <w:t xml:space="preserve"> een jar file van je programma die kan runnen onder Java 8</w:t>
      </w:r>
      <w:r>
        <w:rPr>
          <w:b/>
          <w:lang w:val="nl-NL"/>
        </w:rPr>
        <w:t xml:space="preserve"> (of hoger)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jar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>/12 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>groepsleden gescheiden door underscore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jar file  </w:t>
      </w:r>
      <w:r w:rsidR="00CC3169" w:rsidRPr="005439D7">
        <w:rPr>
          <w:b/>
          <w:lang w:val="nl-NL"/>
        </w:rPr>
        <w:t>(</w:t>
      </w:r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3F670B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3F670B">
        <w:rPr>
          <w:lang w:val="nl-NL"/>
        </w:rPr>
        <w:t>https://github.com/r0663332UCLL/denolf_vermeersch_vercaeren</w:t>
      </w:r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578"/>
        <w:gridCol w:w="6783"/>
      </w:tblGrid>
      <w:tr w:rsidR="00B37C95" w:rsidRPr="006F25A8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810C4D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810C4D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810C4D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810C4D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Pr="00383B6A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selecteren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lijst</w:t>
            </w:r>
            <w:proofErr w:type="spellEnd"/>
            <w:r>
              <w:rPr>
                <w:lang w:val="en-US"/>
              </w:rPr>
              <w:t xml:space="preserve"> van excel </w:t>
            </w:r>
            <w:proofErr w:type="spellStart"/>
            <w:r>
              <w:rPr>
                <w:lang w:val="en-US"/>
              </w:rPr>
              <w:t>bestanden</w:t>
            </w:r>
            <w:proofErr w:type="spellEnd"/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Heading1"/>
        <w:rPr>
          <w:lang w:val="nl-NL"/>
        </w:rPr>
      </w:pPr>
      <w:bookmarkStart w:id="2" w:name="_Toc499494739"/>
      <w:r>
        <w:rPr>
          <w:lang w:val="nl-NL"/>
        </w:rPr>
        <w:lastRenderedPageBreak/>
        <w:t>Design patterns</w:t>
      </w:r>
      <w:bookmarkEnd w:id="2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29"/>
      </w:tblGrid>
      <w:tr w:rsidR="009F7F54" w:rsidRPr="006F25A8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2036"/>
        <w:gridCol w:w="5974"/>
      </w:tblGrid>
      <w:tr w:rsidR="009F7F54" w:rsidRPr="006F25A8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Bijhorend klassendiagram (uit object aid) 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Heading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2114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1861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bookmarkStart w:id="5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p w:rsidR="00085873" w:rsidRPr="00E54585" w:rsidRDefault="00085873" w:rsidP="009A3939">
      <w:pPr>
        <w:rPr>
          <w:lang w:val="nl-NL"/>
        </w:rPr>
      </w:pPr>
      <w:bookmarkStart w:id="6" w:name="_GoBack"/>
      <w:r>
        <w:rPr>
          <w:noProof/>
        </w:rPr>
        <w:drawing>
          <wp:inline distT="0" distB="0" distL="0" distR="0">
            <wp:extent cx="6188710" cy="3557905"/>
            <wp:effectExtent l="0" t="0" r="2540" b="4445"/>
            <wp:docPr id="1" name="Picture 1" descr="https://scontent-bru2-1.xx.fbcdn.net/v/t1.15752-9/49015694_2013801792069720_7498613161914793984_n.jpg?_nc_cat=101&amp;_nc_ht=scontent-bru2-1.xx&amp;oh=73faa3c9ee8deefd7a888e54f049015c&amp;oe=5C8BA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ru2-1.xx.fbcdn.net/v/t1.15752-9/49015694_2013801792069720_7498613161914793984_n.jpg?_nc_cat=101&amp;_nc_ht=scontent-bru2-1.xx&amp;oh=73faa3c9ee8deefd7a888e54f049015c&amp;oe=5C8BAF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085873" w:rsidRPr="00E54585" w:rsidSect="00383B6A">
      <w:head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860" w:rsidRDefault="00B55860" w:rsidP="004D75FC">
      <w:pPr>
        <w:spacing w:after="0" w:line="240" w:lineRule="auto"/>
      </w:pPr>
      <w:r>
        <w:separator/>
      </w:r>
    </w:p>
  </w:endnote>
  <w:endnote w:type="continuationSeparator" w:id="0">
    <w:p w:rsidR="00B55860" w:rsidRDefault="00B55860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860" w:rsidRDefault="00B55860" w:rsidP="004D75FC">
      <w:pPr>
        <w:spacing w:after="0" w:line="240" w:lineRule="auto"/>
      </w:pPr>
      <w:r>
        <w:separator/>
      </w:r>
    </w:p>
  </w:footnote>
  <w:footnote w:type="continuationSeparator" w:id="0">
    <w:p w:rsidR="00B55860" w:rsidRDefault="00B55860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190324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85873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3F670B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D28E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10C4D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55860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00F64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75BE7"/>
  <w15:docId w15:val="{248CB5DA-5046-4B85-90CA-A7794EAB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29F8-94A0-4CA1-9881-ABBE33D3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748</Words>
  <Characters>4266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Leentje Verfaillie</dc:creator>
  <cp:lastModifiedBy>wouter Denolf</cp:lastModifiedBy>
  <cp:revision>3</cp:revision>
  <dcterms:created xsi:type="dcterms:W3CDTF">2018-12-23T14:47:00Z</dcterms:created>
  <dcterms:modified xsi:type="dcterms:W3CDTF">2018-12-23T16:25:00Z</dcterms:modified>
</cp:coreProperties>
</file>