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87E39" w14:textId="60E719D4" w:rsidR="00311D9F" w:rsidRPr="007E57DF" w:rsidRDefault="00EF4F42" w:rsidP="00311D9F">
      <w:pPr>
        <w:pStyle w:val="Titel"/>
        <w:rPr>
          <w:rStyle w:val="TitleChar"/>
          <w:color w:val="1D8DB0" w:themeColor="accent1"/>
          <w:lang w:val="nl-NL"/>
        </w:rPr>
      </w:pPr>
      <w:sdt>
        <w:sdtPr>
          <w:id w:val="-1510665965"/>
          <w:placeholder>
            <w:docPart w:val="CDFD6E16AF6D42F7AB913F408F17EBB1"/>
          </w:placeholder>
        </w:sdtPr>
        <w:sdtEndPr>
          <w:rPr>
            <w:rFonts w:ascii="Arial" w:hAnsi="Arial" w:cstheme="minorBidi"/>
            <w:b w:val="0"/>
            <w:color w:val="1D8DB0"/>
            <w:sz w:val="80"/>
            <w:szCs w:val="80"/>
          </w:rPr>
        </w:sdtEndPr>
        <w:sdtContent>
          <w:r w:rsidR="00FC6299">
            <w:rPr>
              <w:noProof/>
              <w:lang w:val="nl-BE"/>
            </w:rPr>
            <mc:AlternateContent>
              <mc:Choice Requires="wps">
                <w:drawing>
                  <wp:anchor distT="0" distB="0" distL="36195" distR="114300" simplePos="0" relativeHeight="251663360" behindDoc="0" locked="0" layoutInCell="1" allowOverlap="1" wp14:anchorId="18D36A88" wp14:editId="0117B7A2">
                    <wp:simplePos x="0" y="0"/>
                    <wp:positionH relativeFrom="margin">
                      <wp:posOffset>2579370</wp:posOffset>
                    </wp:positionH>
                    <wp:positionV relativeFrom="page">
                      <wp:posOffset>1623060</wp:posOffset>
                    </wp:positionV>
                    <wp:extent cx="3757930" cy="503555"/>
                    <wp:effectExtent l="0" t="0" r="13970" b="10795"/>
                    <wp:wrapNone/>
                    <wp:docPr id="37" name="Tekstvak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7930" cy="503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6661FD" w14:textId="599B81AE" w:rsidR="00730891" w:rsidRPr="00FC6299" w:rsidRDefault="00FC6299" w:rsidP="00C93379">
                                <w:pPr>
                                  <w:pStyle w:val="CoverSubtekst"/>
                                  <w:rPr>
                                    <w:lang w:val="nl-BE"/>
                                  </w:rPr>
                                </w:pPr>
                                <w:r w:rsidRPr="00FC6299">
                                  <w:rPr>
                                    <w:lang w:val="nl-BE"/>
                                  </w:rPr>
                                  <w:t>Productinnovatie en Industriële Marketing [H0H14A]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D36A8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7" o:spid="_x0000_s1026" type="#_x0000_t202" style="position:absolute;margin-left:203.1pt;margin-top:127.8pt;width:295.9pt;height:39.65pt;z-index:251663360;visibility:visible;mso-wrap-style:square;mso-width-percent:0;mso-height-percent:0;mso-wrap-distance-left:2.85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N3PLgIAAFEEAAAOAAAAZHJzL2Uyb0RvYy54bWysVFFv2yAQfp+0/4B4X+w0SrNacaqsVaZJ&#10;UVspmfpMMMRWgWNAYne/fge206nb07QXfNwdx933fXh522lFzsL5BkxJp5OcEmE4VI05lvT7fvPp&#10;MyU+MFMxBUaU9FV4erv6+GHZ2kJcQQ2qEo5gEeOL1pa0DsEWWeZ5LTTzE7DCYFCC0yzg1h2zyrEW&#10;q2uVXeX5ddaCq6wDLrxH730fpKtUX0rBw6OUXgSiSoq9hbS6tB7imq2WrDg6ZuuGD22wf+hCs8bg&#10;pZdS9ywwcnLNH6V0wx14kGHCQWcgZcNFmgGnmebvptnVzIo0C4Lj7QUm///K8ofzkyNNVdLZghLD&#10;NHK0Fy8+nNkLQRfi01pfYNrOYmLovkCHPI9+j844diedjl8ciGAckX69oCu6QDg6Z4v54maGIY6x&#10;eT6bz+exTPZ22jofvgrQJBoldcheApWdtz70qWNKvMzAplEqMagMaUt6PZvn6cAlgsWVibkiaWEo&#10;EyfqO49W6A7dMOYBqlec0kGvE2/5psFWtsyHJ+ZQGNg9ij084iIV4JUwWJTU4H7+zR/zkS+MUtKi&#10;0Erqf5yYE5SobwaZjKocDTcah9EwJ30HqN0pPiPLk4kHXFCjKR3oZ3wD63gLhpjheFdJw2jehV7u&#10;+Ia4WK9TEmrPsrA1O8tj6QhQBHbfPTNnB/QD8vYAowRZ8Y6EPrenYX0KIJvEUAS0RxGZjRvUbeJ4&#10;eGPxYfy+T1lvf4LVLwAAAP//AwBQSwMEFAAGAAgAAAAhAPxbpDfiAAAACwEAAA8AAABkcnMvZG93&#10;bnJldi54bWxMj8tOwzAQRfdI/IM1SOyo3bSNmpBJhXjsoEABCXZObJKIeBzZThr+HrOC5WiO7j23&#10;2M2mZ5N2vrOEsFwIYJpqqzpqEF5f7i62wHyQpGRvSSN8aw+78vSkkLmyR3rW0yE0LIaQzyVCG8KQ&#10;c+7rVhvpF3bQFH+f1hkZ4ukarpw8xnDT80SIlBvZUWxo5aCvW11/HUaD0L97d1+J8DHdNA/h6ZGP&#10;b7fLPeL52Xx1CSzoOfzB8Ksf1aGMTpUdSXnWI6xFmkQUIdlsUmCRyLJtXFchrFbrDHhZ8P8byh8A&#10;AAD//wMAUEsBAi0AFAAGAAgAAAAhALaDOJL+AAAA4QEAABMAAAAAAAAAAAAAAAAAAAAAAFtDb250&#10;ZW50X1R5cGVzXS54bWxQSwECLQAUAAYACAAAACEAOP0h/9YAAACUAQAACwAAAAAAAAAAAAAAAAAv&#10;AQAAX3JlbHMvLnJlbHNQSwECLQAUAAYACAAAACEAueTdzy4CAABRBAAADgAAAAAAAAAAAAAAAAAu&#10;AgAAZHJzL2Uyb0RvYy54bWxQSwECLQAUAAYACAAAACEA/FukN+IAAAALAQAADwAAAAAAAAAAAAAA&#10;AACIBAAAZHJzL2Rvd25yZXYueG1sUEsFBgAAAAAEAAQA8wAAAJcFAAAAAA==&#10;" filled="f" stroked="f" strokeweight=".5pt">
                    <v:textbox inset="0,0,0,0">
                      <w:txbxContent>
                        <w:p w14:paraId="746661FD" w14:textId="599B81AE" w:rsidR="00730891" w:rsidRPr="00FC6299" w:rsidRDefault="00FC6299" w:rsidP="00C93379">
                          <w:pPr>
                            <w:pStyle w:val="CoverSubtekst"/>
                            <w:rPr>
                              <w:lang w:val="nl-BE"/>
                            </w:rPr>
                          </w:pPr>
                          <w:r w:rsidRPr="00FC6299">
                            <w:rPr>
                              <w:lang w:val="nl-BE"/>
                            </w:rPr>
                            <w:t>Productinnovatie en Industriële Marketing [H0H14A]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11D9F" w:rsidRPr="00311D9F">
            <w:rPr>
              <w:lang w:val="nl-NL"/>
            </w:rPr>
            <w:t xml:space="preserve"> </w:t>
          </w:r>
          <w:sdt>
            <w:sdtPr>
              <w:id w:val="184331516"/>
              <w:placeholder>
                <w:docPart w:val="82F972942D374C018CA94BB72F47279E"/>
              </w:placeholder>
            </w:sdtPr>
            <w:sdtEndPr>
              <w:rPr>
                <w:rStyle w:val="TitleChar"/>
                <w:rFonts w:eastAsiaTheme="majorEastAsia" w:cstheme="majorBidi"/>
                <w:color w:val="1D8DB0" w:themeColor="accent1"/>
                <w:spacing w:val="-10"/>
                <w:kern w:val="28"/>
                <w:sz w:val="56"/>
                <w:szCs w:val="56"/>
              </w:rPr>
            </w:sdtEndPr>
            <w:sdtContent>
              <w:r w:rsidR="00311D9F" w:rsidRPr="00D01BFB">
                <w:rPr>
                  <w:rStyle w:val="TitleChar"/>
                  <w:noProof/>
                  <w:color w:val="1D8DB0" w:themeColor="accent1"/>
                </w:rPr>
                <mc:AlternateContent>
                  <mc:Choice Requires="wps">
                    <w:drawing>
                      <wp:anchor distT="0" distB="0" distL="36195" distR="114300" simplePos="0" relativeHeight="251671552" behindDoc="0" locked="0" layoutInCell="1" allowOverlap="1" wp14:anchorId="5B3B89C3" wp14:editId="1620DEE0">
                        <wp:simplePos x="0" y="0"/>
                        <wp:positionH relativeFrom="margin">
                          <wp:posOffset>2579370</wp:posOffset>
                        </wp:positionH>
                        <wp:positionV relativeFrom="page">
                          <wp:posOffset>1623060</wp:posOffset>
                        </wp:positionV>
                        <wp:extent cx="3757930" cy="503555"/>
                        <wp:effectExtent l="0" t="0" r="13970" b="10795"/>
                        <wp:wrapNone/>
                        <wp:docPr id="2" name="Tekstvak 3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757930" cy="503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A30B01F" w14:textId="77777777" w:rsidR="00311D9F" w:rsidRPr="00FC6299" w:rsidRDefault="00311D9F" w:rsidP="00311D9F">
                                    <w:pPr>
                                      <w:pStyle w:val="CoverSubtekst"/>
                                      <w:rPr>
                                        <w:lang w:val="nl-BE"/>
                                      </w:rPr>
                                    </w:pPr>
                                    <w:r w:rsidRPr="00FC6299">
                                      <w:rPr>
                                        <w:lang w:val="nl-BE"/>
                                      </w:rPr>
                                      <w:t>Productinnovatie en Industriële Marketing [H0H14A]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B3B89C3" id="_x0000_s1027" type="#_x0000_t202" style="position:absolute;margin-left:203.1pt;margin-top:127.8pt;width:295.9pt;height:39.65pt;z-index:251671552;visibility:visible;mso-wrap-style:square;mso-width-percent:0;mso-height-percent:0;mso-wrap-distance-left:2.85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0NLwIAAFcEAAAOAAAAZHJzL2Uyb0RvYy54bWysVFFv2yAQfp+0/4B4X+wkSrNacaqsVaZJ&#10;UVspmfpMMMRWgWNAYme/fgeO06nb07QXfNwdx933fXhx12lFTsL5BkxJx6OcEmE4VI05lPT7bv3p&#10;MyU+MFMxBUaU9Cw8vVt+/LBobSEmUIOqhCNYxPiitSWtQ7BFlnleC838CKwwGJTgNAu4dYescqzF&#10;6lplkzy/yVpwlXXAhffofeiDdJnqSyl4eJLSi0BUSbG3kFaX1n1cs+WCFQfHbN3wSxvsH7rQrDF4&#10;6bXUAwuMHF3zRyndcAceZBhx0BlI2XCRZsBpxvm7abY1syLNguB4e4XJ/7+y/PH07EhTlXRCiWEa&#10;KdqJVx9O7JVM5xGe1voCs7YW80L3BTqkefB7dMapO+l0/OI8BOMI9PkKrugC4eiczmfz2ymGOMZm&#10;+XQ2m8Uy2dtp63z4KkCTaJTUIXkJU3ba+NCnDinxMgPrRqlEoDKkLenNdJanA9cIFlcm5ookhUuZ&#10;OFHfebRCt+8SANep9lCdcVgHvVq85esGO9owH56ZQ3ngECj58ISLVIA3w8WipAb382/+mI+sYZSS&#10;FuVWUv/jyJygRH0zyGfU5mC4wdgPhjnqe0AFj/ExWZ5MPOCCGkzpQL/gS1jFWzDEDMe7ShoG8z70&#10;oseXxMVqlZJQgZaFjdlaHktHnCK+u+6FOXshISB9jzAIkRXvuOhzezZWxwCySURFXHsUkeC4QfUm&#10;qi8vLT6P3/cp6+1/sPwFAAD//wMAUEsDBBQABgAIAAAAIQD8W6Q34gAAAAsBAAAPAAAAZHJzL2Rv&#10;d25yZXYueG1sTI/LTsMwEEX3SPyDNUjsqN20jZqQSYV47KBAAQl2TmySiHgc2U4a/h6zguVoju49&#10;t9jNpmeTdr6zhLBcCGCaaqs6ahBeX+4utsB8kKRkb0kjfGsPu/L0pJC5skd61tMhNCyGkM8lQhvC&#10;kHPu61Yb6Rd20BR/n9YZGeLpGq6cPMZw0/NEiJQb2VFsaOWgr1tdfx1Gg9C/e3dfifAx3TQP4emR&#10;j2+3yz3i+dl8dQks6Dn8wfCrH9WhjE6VHUl51iOsRZpEFCHZbFJgkciybVxXIaxW6wx4WfD/G8of&#10;AAAA//8DAFBLAQItABQABgAIAAAAIQC2gziS/gAAAOEBAAATAAAAAAAAAAAAAAAAAAAAAABbQ29u&#10;dGVudF9UeXBlc10ueG1sUEsBAi0AFAAGAAgAAAAhADj9If/WAAAAlAEAAAsAAAAAAAAAAAAAAAAA&#10;LwEAAF9yZWxzLy5yZWxzUEsBAi0AFAAGAAgAAAAhAB3BXQ0vAgAAVwQAAA4AAAAAAAAAAAAAAAAA&#10;LgIAAGRycy9lMm9Eb2MueG1sUEsBAi0AFAAGAAgAAAAhAPxbpDfiAAAACwEAAA8AAAAAAAAAAAAA&#10;AAAAiQQAAGRycy9kb3ducmV2LnhtbFBLBQYAAAAABAAEAPMAAACYBQAAAAA=&#10;" filled="f" stroked="f" strokeweight=".5pt">
                        <v:textbox inset="0,0,0,0">
                          <w:txbxContent>
                            <w:p w14:paraId="4A30B01F" w14:textId="77777777" w:rsidR="00311D9F" w:rsidRPr="00FC6299" w:rsidRDefault="00311D9F" w:rsidP="00311D9F">
                              <w:pPr>
                                <w:pStyle w:val="CoverSubtekst"/>
                                <w:rPr>
                                  <w:lang w:val="nl-BE"/>
                                </w:rPr>
                              </w:pPr>
                              <w:r w:rsidRPr="00FC6299">
                                <w:rPr>
                                  <w:lang w:val="nl-BE"/>
                                </w:rPr>
                                <w:t>Productinnovatie en Industriële Marketing [H0H14A]</w:t>
                              </w:r>
                            </w:p>
                          </w:txbxContent>
                        </v:textbox>
                        <w10:wrap anchorx="margin" anchory="page"/>
                      </v:shape>
                    </w:pict>
                  </mc:Fallback>
                </mc:AlternateContent>
              </w:r>
              <w:r w:rsidR="00311D9F" w:rsidRPr="007E57DF">
                <w:rPr>
                  <w:rStyle w:val="TitleChar"/>
                  <w:color w:val="1D8DB0" w:themeColor="accent1"/>
                  <w:lang w:val="nl-NL"/>
                </w:rPr>
                <w:t>PRODUCTINNOVATIE BINNEN HET MEUBELBEDRIJF ‘HERMAN MILLER’</w:t>
              </w:r>
            </w:sdtContent>
          </w:sdt>
        </w:sdtContent>
      </w:sdt>
    </w:p>
    <w:p w14:paraId="060F64D6" w14:textId="1CD6D367" w:rsidR="002E3E78" w:rsidRPr="00311D9F" w:rsidRDefault="00FC6299" w:rsidP="00311D9F">
      <w:pPr>
        <w:pStyle w:val="CoverTitel"/>
        <w:jc w:val="center"/>
        <w:rPr>
          <w:lang w:val="nl-NL"/>
        </w:rPr>
        <w:sectPr w:rsidR="002E3E78" w:rsidRPr="00311D9F" w:rsidSect="00652EB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5557" w:right="794" w:bottom="1021" w:left="1134" w:header="1021" w:footer="567" w:gutter="0"/>
          <w:cols w:space="708"/>
          <w:titlePg/>
          <w:docGrid w:linePitch="360"/>
        </w:sectPr>
      </w:pPr>
      <w:r>
        <w:rPr>
          <w:noProof/>
          <w:lang w:val="nl-BE"/>
        </w:rPr>
        <mc:AlternateContent>
          <mc:Choice Requires="wps">
            <w:drawing>
              <wp:anchor distT="0" distB="0" distL="36195" distR="114300" simplePos="0" relativeHeight="251665408" behindDoc="0" locked="0" layoutInCell="1" allowOverlap="1" wp14:anchorId="453D13C7" wp14:editId="7D1010B6">
                <wp:simplePos x="0" y="0"/>
                <wp:positionH relativeFrom="margin">
                  <wp:align>right</wp:align>
                </wp:positionH>
                <wp:positionV relativeFrom="page">
                  <wp:posOffset>8929370</wp:posOffset>
                </wp:positionV>
                <wp:extent cx="3239770" cy="777240"/>
                <wp:effectExtent l="0" t="0" r="0" b="3810"/>
                <wp:wrapNone/>
                <wp:docPr id="39" name="Tekstv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77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D13F97" w14:textId="1D69F1F5" w:rsidR="00FC6299" w:rsidRDefault="00EF4F42" w:rsidP="00FC6299">
                            <w:pPr>
                              <w:pStyle w:val="CoverSubtekst"/>
                              <w:spacing w:after="120"/>
                            </w:pPr>
                            <w:sdt>
                              <w:sdtPr>
                                <w:alias w:val="Subtext"/>
                                <w:tag w:val="Subtext"/>
                                <w:id w:val="1701512538"/>
                              </w:sdtPr>
                              <w:sdtEndPr/>
                              <w:sdtContent>
                                <w:r w:rsidR="00FC6299" w:rsidRPr="00311D9F">
                                  <w:rPr>
                                    <w:lang w:val="en-GB"/>
                                  </w:rPr>
                                  <w:t>Supervisors</w:t>
                                </w:r>
                                <w:r w:rsidR="00DD661C" w:rsidRPr="00DD661C">
                                  <w:t xml:space="preserve">: Prof. Dr. </w:t>
                                </w:r>
                                <w:proofErr w:type="spellStart"/>
                                <w:r w:rsidR="00DD661C" w:rsidRPr="00DD661C">
                                  <w:t>ir.</w:t>
                                </w:r>
                                <w:proofErr w:type="spellEnd"/>
                              </w:sdtContent>
                            </w:sdt>
                            <w:r w:rsidR="00DD661C" w:rsidRPr="00DD661C">
                              <w:t xml:space="preserve"> </w:t>
                            </w:r>
                            <w:proofErr w:type="spellStart"/>
                            <w:r w:rsidR="00FC6299" w:rsidRPr="00FC6299">
                              <w:t>Duflou</w:t>
                            </w:r>
                            <w:proofErr w:type="spellEnd"/>
                            <w:r w:rsidR="00FC6299" w:rsidRPr="00FC6299">
                              <w:t xml:space="preserve"> Joost</w:t>
                            </w:r>
                          </w:p>
                          <w:p w14:paraId="60FDCEAA" w14:textId="6B948099" w:rsidR="00730891" w:rsidRDefault="00EF4F42" w:rsidP="00FC6299">
                            <w:pPr>
                              <w:pStyle w:val="CoverSubtekst"/>
                              <w:spacing w:after="120"/>
                              <w:rPr>
                                <w:lang w:val="nl-NL"/>
                              </w:rPr>
                            </w:pPr>
                            <w:sdt>
                              <w:sdtPr>
                                <w:alias w:val="Subtext"/>
                                <w:tag w:val="Subtext"/>
                                <w:id w:val="-1333754233"/>
                              </w:sdtPr>
                              <w:sdtEndPr/>
                              <w:sdtContent>
                                <w:r w:rsidR="00FC6299" w:rsidRPr="00FC6299">
                                  <w:rPr>
                                    <w:lang w:val="nl-NL"/>
                                  </w:rPr>
                                  <w:t>Prof. Dr. ir.</w:t>
                                </w:r>
                              </w:sdtContent>
                            </w:sdt>
                            <w:r w:rsidR="00FC6299" w:rsidRPr="00FC6299">
                              <w:rPr>
                                <w:lang w:val="nl-NL"/>
                              </w:rPr>
                              <w:t xml:space="preserve"> Van </w:t>
                            </w:r>
                            <w:proofErr w:type="spellStart"/>
                            <w:r w:rsidR="00FC6299" w:rsidRPr="00FC6299">
                              <w:rPr>
                                <w:lang w:val="nl-NL"/>
                              </w:rPr>
                              <w:t>Looy</w:t>
                            </w:r>
                            <w:proofErr w:type="spellEnd"/>
                            <w:r w:rsidR="00FC6299" w:rsidRPr="00FC6299">
                              <w:rPr>
                                <w:lang w:val="nl-NL"/>
                              </w:rPr>
                              <w:t xml:space="preserve"> Bart</w:t>
                            </w:r>
                          </w:p>
                          <w:p w14:paraId="3B1667A4" w14:textId="7D3BF300" w:rsidR="00FC6299" w:rsidRPr="00FC6299" w:rsidRDefault="00FC6299" w:rsidP="00FC6299">
                            <w:pPr>
                              <w:pStyle w:val="CoverSubtekst"/>
                              <w:spacing w:after="120"/>
                              <w:rPr>
                                <w:lang w:val="nl-NL"/>
                              </w:rPr>
                            </w:pPr>
                            <w:r w:rsidRPr="00FC6299">
                              <w:rPr>
                                <w:lang w:val="nl-NL"/>
                              </w:rPr>
                              <w:t xml:space="preserve">Mart </w:t>
                            </w:r>
                            <w:proofErr w:type="spellStart"/>
                            <w:r w:rsidRPr="00FC6299">
                              <w:rPr>
                                <w:lang w:val="nl-NL"/>
                              </w:rPr>
                              <w:t>Willockx</w:t>
                            </w:r>
                            <w:proofErr w:type="spellEnd"/>
                          </w:p>
                          <w:p w14:paraId="03EE27BA" w14:textId="77777777" w:rsidR="00730891" w:rsidRPr="00FC6299" w:rsidRDefault="00730891" w:rsidP="008F467C">
                            <w:pPr>
                              <w:pStyle w:val="CoverSubtekst"/>
                              <w:rPr>
                                <w:rStyle w:val="Strong"/>
                                <w:bCs w:val="0"/>
                                <w:lang w:val="nl-NL"/>
                              </w:rPr>
                            </w:pPr>
                          </w:p>
                          <w:p w14:paraId="6276C77C" w14:textId="77777777" w:rsidR="00730891" w:rsidRPr="00FC6299" w:rsidRDefault="00730891" w:rsidP="005E3B0B">
                            <w:pPr>
                              <w:pStyle w:val="CoverAuteur"/>
                              <w:rPr>
                                <w:sz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13C7" id="Tekstvak 39" o:spid="_x0000_s1028" type="#_x0000_t202" style="position:absolute;left:0;text-align:left;margin-left:203.9pt;margin-top:703.1pt;width:255.1pt;height:61.2pt;z-index:251665408;visibility:visible;mso-wrap-style:square;mso-width-percent:0;mso-height-percent:0;mso-wrap-distance-left:2.85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TEMwIAAFoEAAAOAAAAZHJzL2Uyb0RvYy54bWysVE1v2zAMvQ/YfxB0X5yPrVmNOEXWIsOA&#10;oi2QDD0rshQblUWNUmJnv36UHKdDt9Owi0yRFEW+9+TFTdcYdlToa7AFn4zGnCkroaztvuDft+sP&#10;nznzQdhSGLCq4Cfl+c3y/btF63I1hQpMqZBREevz1hW8CsHlWeZlpRrhR+CUpaAGbESgLe6zEkVL&#10;1RuTTcfjq6wFLB2CVN6T964P8mWqr7WS4VFrrwIzBafeQloxrbu4ZsuFyPcoXFXLcxviH7poRG3p&#10;0kupOxEEO2D9R6mmlggedBhJaDLQupYqzUDTTMZvptlUwqk0C4Hj3QUm///KyofjE7K6LPjsmjMr&#10;GuJoq158OIoXRi7Cp3U+p7SNo8TQfYGOeB78npxx7E5jE780EKM4IX26oKu6wCQ5Z9PZ9XxOIUmx&#10;+Xw+/Zjgz15PO/Thq4KGRaPgSOwlUMXx3gfqhFKHlHiZhXVtTGLQWNYW/Gr2aZwOXCJ0wtiYq5IW&#10;zmXiRH3n0QrdrksITIepdlCeaFiEXi7eyXVNHd0LH54Ekj5oCNJ8eKRFG6Cb4WxxVgH+/Js/5hNt&#10;FOWsJb0V3P84CFScmW+WCI3iHAwcjN1g2ENzCyThCb0mJ5NJBzCYwdQIzTM9hVW8hULCSrqr4DLg&#10;sLkNve7pMUm1WqU0EqET4d5unIzFI1IR4W33LNCdaQhE4AMMWhT5Gzb63J6P1SGArhNVEdkeR+It&#10;bkjAicHzY4sv5Pd9ynr9JSx/AQAA//8DAFBLAwQUAAYACAAAACEA+AcH7uAAAAAKAQAADwAAAGRy&#10;cy9kb3ducmV2LnhtbEyPwU7DMBBE70j8g7VI3KiTiEZViFMhJEpBAomWD3DjbZwmXkexm4a/ZznB&#10;bXdmNfumXM+uFxOOofWkIF0kIJBqb1pqFHztn+9WIELUZHTvCRV8Y4B1dX1V6sL4C33itIuN4BAK&#10;hVZgYxwKKUNt0emw8AMSe0c/Oh15HRtpRn3hcNfLLEly6XRL/MHqAZ8s1t3u7BRs2mO6/5i6ZrDd&#10;68vmbft+2p6iUrc38+MDiIhz/DuGX3xGh4qZDv5MJoheAReJrN4neQaC/WWa8HBgaZmtcpBVKf9X&#10;qH4AAAD//wMAUEsBAi0AFAAGAAgAAAAhALaDOJL+AAAA4QEAABMAAAAAAAAAAAAAAAAAAAAAAFtD&#10;b250ZW50X1R5cGVzXS54bWxQSwECLQAUAAYACAAAACEAOP0h/9YAAACUAQAACwAAAAAAAAAAAAAA&#10;AAAvAQAAX3JlbHMvLnJlbHNQSwECLQAUAAYACAAAACEArzW0xDMCAABaBAAADgAAAAAAAAAAAAAA&#10;AAAuAgAAZHJzL2Uyb0RvYy54bWxQSwECLQAUAAYACAAAACEA+AcH7uAAAAAKAQAADwAAAAAAAAAA&#10;AAAAAACNBAAAZHJzL2Rvd25yZXYueG1sUEsFBgAAAAAEAAQA8wAAAJoFAAAAAA==&#10;" filled="f" stroked="f" strokeweight=".5pt">
                <v:textbox inset="0,0,0,0">
                  <w:txbxContent>
                    <w:p w14:paraId="5CD13F97" w14:textId="1D69F1F5" w:rsidR="00FC6299" w:rsidRDefault="00EF4F42" w:rsidP="00FC6299">
                      <w:pPr>
                        <w:pStyle w:val="CoverSubtekst"/>
                        <w:spacing w:after="120"/>
                      </w:pPr>
                      <w:sdt>
                        <w:sdtPr>
                          <w:alias w:val="Subtext"/>
                          <w:tag w:val="Subtext"/>
                          <w:id w:val="1701512538"/>
                        </w:sdtPr>
                        <w:sdtEndPr/>
                        <w:sdtContent>
                          <w:r w:rsidR="00FC6299" w:rsidRPr="00311D9F">
                            <w:rPr>
                              <w:lang w:val="en-GB"/>
                            </w:rPr>
                            <w:t>Supervisors</w:t>
                          </w:r>
                          <w:r w:rsidR="00DD661C" w:rsidRPr="00DD661C">
                            <w:t xml:space="preserve">: Prof. Dr. </w:t>
                          </w:r>
                          <w:proofErr w:type="spellStart"/>
                          <w:r w:rsidR="00DD661C" w:rsidRPr="00DD661C">
                            <w:t>ir.</w:t>
                          </w:r>
                          <w:proofErr w:type="spellEnd"/>
                        </w:sdtContent>
                      </w:sdt>
                      <w:r w:rsidR="00DD661C" w:rsidRPr="00DD661C">
                        <w:t xml:space="preserve"> </w:t>
                      </w:r>
                      <w:proofErr w:type="spellStart"/>
                      <w:r w:rsidR="00FC6299" w:rsidRPr="00FC6299">
                        <w:t>Duflou</w:t>
                      </w:r>
                      <w:proofErr w:type="spellEnd"/>
                      <w:r w:rsidR="00FC6299" w:rsidRPr="00FC6299">
                        <w:t xml:space="preserve"> Joost</w:t>
                      </w:r>
                    </w:p>
                    <w:p w14:paraId="60FDCEAA" w14:textId="6B948099" w:rsidR="00730891" w:rsidRDefault="00EF4F42" w:rsidP="00FC6299">
                      <w:pPr>
                        <w:pStyle w:val="CoverSubtekst"/>
                        <w:spacing w:after="120"/>
                        <w:rPr>
                          <w:lang w:val="nl-NL"/>
                        </w:rPr>
                      </w:pPr>
                      <w:sdt>
                        <w:sdtPr>
                          <w:alias w:val="Subtext"/>
                          <w:tag w:val="Subtext"/>
                          <w:id w:val="-1333754233"/>
                        </w:sdtPr>
                        <w:sdtEndPr/>
                        <w:sdtContent>
                          <w:r w:rsidR="00FC6299" w:rsidRPr="00FC6299">
                            <w:rPr>
                              <w:lang w:val="nl-NL"/>
                            </w:rPr>
                            <w:t>Prof. Dr. ir.</w:t>
                          </w:r>
                        </w:sdtContent>
                      </w:sdt>
                      <w:r w:rsidR="00FC6299" w:rsidRPr="00FC6299">
                        <w:rPr>
                          <w:lang w:val="nl-NL"/>
                        </w:rPr>
                        <w:t xml:space="preserve"> Van </w:t>
                      </w:r>
                      <w:proofErr w:type="spellStart"/>
                      <w:r w:rsidR="00FC6299" w:rsidRPr="00FC6299">
                        <w:rPr>
                          <w:lang w:val="nl-NL"/>
                        </w:rPr>
                        <w:t>Looy</w:t>
                      </w:r>
                      <w:proofErr w:type="spellEnd"/>
                      <w:r w:rsidR="00FC6299" w:rsidRPr="00FC6299">
                        <w:rPr>
                          <w:lang w:val="nl-NL"/>
                        </w:rPr>
                        <w:t xml:space="preserve"> Bart</w:t>
                      </w:r>
                    </w:p>
                    <w:p w14:paraId="3B1667A4" w14:textId="7D3BF300" w:rsidR="00FC6299" w:rsidRPr="00FC6299" w:rsidRDefault="00FC6299" w:rsidP="00FC6299">
                      <w:pPr>
                        <w:pStyle w:val="CoverSubtekst"/>
                        <w:spacing w:after="120"/>
                        <w:rPr>
                          <w:lang w:val="nl-NL"/>
                        </w:rPr>
                      </w:pPr>
                      <w:r w:rsidRPr="00FC6299">
                        <w:rPr>
                          <w:lang w:val="nl-NL"/>
                        </w:rPr>
                        <w:t xml:space="preserve">Mart </w:t>
                      </w:r>
                      <w:proofErr w:type="spellStart"/>
                      <w:r w:rsidRPr="00FC6299">
                        <w:rPr>
                          <w:lang w:val="nl-NL"/>
                        </w:rPr>
                        <w:t>Willockx</w:t>
                      </w:r>
                      <w:proofErr w:type="spellEnd"/>
                    </w:p>
                    <w:p w14:paraId="03EE27BA" w14:textId="77777777" w:rsidR="00730891" w:rsidRPr="00FC6299" w:rsidRDefault="00730891" w:rsidP="008F467C">
                      <w:pPr>
                        <w:pStyle w:val="CoverSubtekst"/>
                        <w:rPr>
                          <w:rStyle w:val="Strong"/>
                          <w:bCs w:val="0"/>
                          <w:lang w:val="nl-NL"/>
                        </w:rPr>
                      </w:pPr>
                    </w:p>
                    <w:p w14:paraId="6276C77C" w14:textId="77777777" w:rsidR="00730891" w:rsidRPr="00FC6299" w:rsidRDefault="00730891" w:rsidP="005E3B0B">
                      <w:pPr>
                        <w:pStyle w:val="CoverAuteur"/>
                        <w:rPr>
                          <w:sz w:val="24"/>
                          <w:lang w:val="nl-N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D661C">
        <w:rPr>
          <w:noProof/>
          <w:lang w:val="nl-BE"/>
        </w:rPr>
        <mc:AlternateContent>
          <mc:Choice Requires="wps">
            <w:drawing>
              <wp:anchor distT="0" distB="0" distL="36195" distR="114300" simplePos="0" relativeHeight="251667456" behindDoc="0" locked="0" layoutInCell="1" allowOverlap="1" wp14:anchorId="7009D18A" wp14:editId="2A1647AC">
                <wp:simplePos x="0" y="0"/>
                <wp:positionH relativeFrom="margin">
                  <wp:posOffset>3097530</wp:posOffset>
                </wp:positionH>
                <wp:positionV relativeFrom="page">
                  <wp:posOffset>6812280</wp:posOffset>
                </wp:positionV>
                <wp:extent cx="3239770" cy="2011680"/>
                <wp:effectExtent l="0" t="0" r="0" b="7620"/>
                <wp:wrapNone/>
                <wp:docPr id="40" name="Tekstv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Author"/>
                              <w:tag w:val="Author"/>
                              <w:id w:val="429555224"/>
                            </w:sdtPr>
                            <w:sdtEndPr/>
                            <w:sdtContent>
                              <w:p w14:paraId="171BD7D3" w14:textId="77777777" w:rsidR="00DD661C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 w:rsidRPr="00DD661C">
                                  <w:rPr>
                                    <w:lang w:val="nl-NL"/>
                                  </w:rPr>
                                  <w:t>Tibo Geenen</w:t>
                                </w:r>
                              </w:p>
                              <w:p w14:paraId="676090FC" w14:textId="77777777" w:rsidR="00DD661C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 w:rsidRPr="00DD661C">
                                  <w:rPr>
                                    <w:lang w:val="nl-NL"/>
                                  </w:rPr>
                                  <w:t xml:space="preserve">Arno </w:t>
                                </w:r>
                                <w:proofErr w:type="spellStart"/>
                                <w:r w:rsidRPr="00DD661C">
                                  <w:rPr>
                                    <w:lang w:val="nl-NL"/>
                                  </w:rPr>
                                  <w:t>Geukens</w:t>
                                </w:r>
                                <w:proofErr w:type="spellEnd"/>
                              </w:p>
                              <w:p w14:paraId="79C75025" w14:textId="76712BCF" w:rsidR="00DD661C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 w:rsidRPr="00DD661C">
                                  <w:rPr>
                                    <w:lang w:val="nl-NL"/>
                                  </w:rPr>
                                  <w:t xml:space="preserve">Laurens </w:t>
                                </w:r>
                                <w:r>
                                  <w:rPr>
                                    <w:lang w:val="nl-NL"/>
                                  </w:rPr>
                                  <w:t>Goorts</w:t>
                                </w:r>
                              </w:p>
                              <w:p w14:paraId="6EAA9C88" w14:textId="6B406BE8" w:rsidR="00FC6299" w:rsidRDefault="00FC6299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>
                                  <w:rPr>
                                    <w:lang w:val="nl-NL"/>
                                  </w:rPr>
                                  <w:t>L</w:t>
                                </w:r>
                                <w:r w:rsidRPr="00FC6299">
                                  <w:rPr>
                                    <w:lang w:val="nl-NL"/>
                                  </w:rPr>
                                  <w:t xml:space="preserve">owie </w:t>
                                </w:r>
                                <w:proofErr w:type="spellStart"/>
                                <w:r w:rsidRPr="00FC6299">
                                  <w:rPr>
                                    <w:lang w:val="nl-NL"/>
                                  </w:rPr>
                                  <w:t>Nauwelaers</w:t>
                                </w:r>
                                <w:proofErr w:type="spellEnd"/>
                              </w:p>
                              <w:p w14:paraId="65472C08" w14:textId="77777777" w:rsidR="00FC6299" w:rsidRDefault="00DD661C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  <w:r>
                                  <w:rPr>
                                    <w:lang w:val="nl-NL"/>
                                  </w:rPr>
                                  <w:t>Tigo Van Roy</w:t>
                                </w:r>
                              </w:p>
                              <w:p w14:paraId="1CFABE86" w14:textId="445E0088" w:rsidR="00730891" w:rsidRPr="00DD661C" w:rsidRDefault="00EF4F42" w:rsidP="00DD661C">
                                <w:pPr>
                                  <w:pStyle w:val="CoverAuteur"/>
                                  <w:spacing w:after="120"/>
                                  <w:rPr>
                                    <w:lang w:val="nl-NL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D18A" id="Tekstvak 40" o:spid="_x0000_s1029" type="#_x0000_t202" style="position:absolute;left:0;text-align:left;margin-left:243.9pt;margin-top:536.4pt;width:255.1pt;height:158.4pt;z-index:251667456;visibility:visible;mso-wrap-style:square;mso-width-percent:0;mso-height-percent:0;mso-wrap-distance-left:2.85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7cMQIAAFkEAAAOAAAAZHJzL2Uyb0RvYy54bWysVE1v2zAMvQ/YfxB0X5yPLe2MOEXWIsOA&#10;oi2QDD0rshwbtUVNUmJnv35PcpwO3U7DLjJFUk/ke5QXN11Ts6OyriKd8clozJnSkvJK7zP+fbv+&#10;cM2Z80LnoiatMn5Sjt8s379btCZVUyqpzpVlANEubU3GS+9NmiROlqoRbkRGaQQLso3w2Np9klvR&#10;Ar2pk+l4PE9asrmxJJVz8N71Qb6M+EWhpH8sCqc8qzOO2nxcbVx3YU2WC5HurTBlJc9liH+oohGV&#10;xqUXqDvhBTvY6g+oppKWHBV+JKlJqCgqqWIP6GYyftPNphRGxV5AjjMXmtz/g5UPxyfLqjzjH0GP&#10;Fg002qoX54/ihcEFflrjUqRtDBJ994U66Dz4HZyh7a6wTfiiIYY4oE4XdlXnmYRzNp19vrpCSCKG&#10;bifz64ifvB431vmvihoWjIxbyBdZFcd751EKUoeUcJumdVXXUcJaszbj89mncTxwieBErUOuisNw&#10;hgkt9aUHy3e7LlIwG9raUX5Ct5b6eXFGritUdC+cfxIWA4IuMPT+EUtRE26ms8VZSfbn3/whH7oh&#10;ylmLgcu4+3EQVnFWf9NQFJB+MOxg7AZDH5pbwgxP8JyMjCYOWF8PZmGpecZbWIVbEBJa4q6M7wbz&#10;1vdjj7ck1WoVkzCDRvh7vTEyQAeeAr/b7llYcxbBQ78HGkZRpG+06HN7NVYHT0UVhQq89ixCtbDB&#10;/Eb9zm8tPJDf9zHr9Y+w/AUAAP//AwBQSwMEFAAGAAgAAAAhABFcJAvjAAAADQEAAA8AAABkcnMv&#10;ZG93bnJldi54bWxMj0tPwzAQhO9I/AdrkbhRpy2kSYhTISqEkHqg5XF2kiWJGq+j2HmUX89ygtvu&#10;zmj2m3Q7m1aM2LvGkoLlIgCBVNiyoUrB+9vTTQTCeU2lbi2hgjM62GaXF6lOSjvRAcejrwSHkEu0&#10;gtr7LpHSFTUa7Ra2Q2Lty/ZGe177Spa9njjctHIVBKE0uiH+UOsOH2ssTsfBKHj9zj/C/edwnnYv&#10;u/GAp+fhbrlW6vpqfrgH4XH2f2b4xWd0yJgptwOVTrQKbqMNo3sWgs2KJ7bEccT1cj6tozgEmaXy&#10;f4vsBwAA//8DAFBLAQItABQABgAIAAAAIQC2gziS/gAAAOEBAAATAAAAAAAAAAAAAAAAAAAAAABb&#10;Q29udGVudF9UeXBlc10ueG1sUEsBAi0AFAAGAAgAAAAhADj9If/WAAAAlAEAAAsAAAAAAAAAAAAA&#10;AAAALwEAAF9yZWxzLy5yZWxzUEsBAi0AFAAGAAgAAAAhAA0SHtwxAgAAWQQAAA4AAAAAAAAAAAAA&#10;AAAALgIAAGRycy9lMm9Eb2MueG1sUEsBAi0AFAAGAAgAAAAhABFcJAvjAAAADQEAAA8AAAAAAAAA&#10;AAAAAAAAiwQAAGRycy9kb3ducmV2LnhtbFBLBQYAAAAABAAEAPMAAACbBQAAAAA=&#10;" filled="f" stroked="f" strokeweight=".5pt">
                <v:textbox inset="0,0,0,0">
                  <w:txbxContent>
                    <w:sdt>
                      <w:sdtPr>
                        <w:alias w:val="Author"/>
                        <w:tag w:val="Author"/>
                        <w:id w:val="429555224"/>
                      </w:sdtPr>
                      <w:sdtEndPr/>
                      <w:sdtContent>
                        <w:p w14:paraId="171BD7D3" w14:textId="77777777" w:rsidR="00DD661C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 w:rsidRPr="00DD661C">
                            <w:rPr>
                              <w:lang w:val="nl-NL"/>
                            </w:rPr>
                            <w:t>Tibo Geenen</w:t>
                          </w:r>
                        </w:p>
                        <w:p w14:paraId="676090FC" w14:textId="77777777" w:rsidR="00DD661C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 w:rsidRPr="00DD661C">
                            <w:rPr>
                              <w:lang w:val="nl-NL"/>
                            </w:rPr>
                            <w:t xml:space="preserve">Arno </w:t>
                          </w:r>
                          <w:proofErr w:type="spellStart"/>
                          <w:r w:rsidRPr="00DD661C">
                            <w:rPr>
                              <w:lang w:val="nl-NL"/>
                            </w:rPr>
                            <w:t>Geukens</w:t>
                          </w:r>
                          <w:proofErr w:type="spellEnd"/>
                        </w:p>
                        <w:p w14:paraId="79C75025" w14:textId="76712BCF" w:rsidR="00DD661C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 w:rsidRPr="00DD661C">
                            <w:rPr>
                              <w:lang w:val="nl-NL"/>
                            </w:rPr>
                            <w:t xml:space="preserve">Laurens </w:t>
                          </w:r>
                          <w:r>
                            <w:rPr>
                              <w:lang w:val="nl-NL"/>
                            </w:rPr>
                            <w:t>Goorts</w:t>
                          </w:r>
                        </w:p>
                        <w:p w14:paraId="6EAA9C88" w14:textId="6B406BE8" w:rsidR="00FC6299" w:rsidRDefault="00FC6299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L</w:t>
                          </w:r>
                          <w:r w:rsidRPr="00FC6299">
                            <w:rPr>
                              <w:lang w:val="nl-NL"/>
                            </w:rPr>
                            <w:t xml:space="preserve">owie </w:t>
                          </w:r>
                          <w:proofErr w:type="spellStart"/>
                          <w:r w:rsidRPr="00FC6299">
                            <w:rPr>
                              <w:lang w:val="nl-NL"/>
                            </w:rPr>
                            <w:t>Nauwelaers</w:t>
                          </w:r>
                          <w:proofErr w:type="spellEnd"/>
                        </w:p>
                        <w:p w14:paraId="65472C08" w14:textId="77777777" w:rsidR="00FC6299" w:rsidRDefault="00DD661C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Tigo Van Roy</w:t>
                          </w:r>
                        </w:p>
                        <w:p w14:paraId="1CFABE86" w14:textId="445E0088" w:rsidR="00730891" w:rsidRPr="00DD661C" w:rsidRDefault="00EF4F42" w:rsidP="00DD661C">
                          <w:pPr>
                            <w:pStyle w:val="CoverAuteur"/>
                            <w:spacing w:after="120"/>
                            <w:rPr>
                              <w:lang w:val="nl-NL"/>
                            </w:rPr>
                          </w:pP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  <w:r w:rsidR="00022C9E">
        <w:rPr>
          <w:noProof/>
          <w:lang w:val="nl-BE"/>
        </w:rPr>
        <mc:AlternateContent>
          <mc:Choice Requires="wps">
            <w:drawing>
              <wp:anchor distT="0" distB="0" distL="36195" distR="114300" simplePos="0" relativeHeight="251669504" behindDoc="0" locked="0" layoutInCell="1" allowOverlap="1" wp14:anchorId="2BF327ED" wp14:editId="351F78FF">
                <wp:simplePos x="0" y="0"/>
                <wp:positionH relativeFrom="page">
                  <wp:posOffset>2520315</wp:posOffset>
                </wp:positionH>
                <wp:positionV relativeFrom="page">
                  <wp:posOffset>720090</wp:posOffset>
                </wp:positionV>
                <wp:extent cx="4752000" cy="720000"/>
                <wp:effectExtent l="0" t="0" r="0" b="0"/>
                <wp:wrapNone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Faculty, department or unit"/>
                              <w:tag w:val="Faculty, department or unit"/>
                              <w:id w:val="643158344"/>
                            </w:sdtPr>
                            <w:sdtEndPr/>
                            <w:sdtContent>
                              <w:p w14:paraId="66382684" w14:textId="38571589" w:rsidR="00730891" w:rsidRPr="00072032" w:rsidRDefault="00FC6299" w:rsidP="00383ABB">
                                <w:pPr>
                                  <w:pStyle w:val="CoverKoptekst"/>
                                </w:pPr>
                                <w:r>
                                  <w:t>faculteit ingenieurswetenschappen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216000" tIns="72000" rIns="21600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27ED" id="Tekstvak 41" o:spid="_x0000_s1030" type="#_x0000_t202" style="position:absolute;left:0;text-align:left;margin-left:198.45pt;margin-top:56.7pt;width:374.15pt;height:56.7pt;z-index:251669504;visibility:visible;mso-wrap-style:square;mso-width-percent:0;mso-height-percent:0;mso-wrap-distance-left:2.85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42NQIAAGwEAAAOAAAAZHJzL2Uyb0RvYy54bWysVE1v2zAMvQ/YfxB0X5xkbVoYcYqsRYYB&#10;QVsgGXpWZDk2aouapMTufv2e5Djtup2GXWR+iSLfIz2/6ZqaHZV1FemMT0ZjzpSWlFd6n/Hv29Wn&#10;a86cFzoXNWmV8Rfl+M3i44d5a1I1pZLqXFmGJNqlrcl46b1Jk8TJUjXCjcgoDWdBthEeqt0nuRUt&#10;sjd1Mh2PZ0lLNjeWpHIO1rveyRcxf1Eo6R+KwinP6oyjNh9PG89dOJPFXKR7K0xZyVMZ4h+qaESl&#10;8eg51Z3wgh1s9UeqppKWHBV+JKlJqCgqqWIP6GYyftfNphRGxV4AjjNnmNz/Syvvj4+WVXnGLyac&#10;adGAo616dv4onhlMwKc1LkXYxiDQd1+oA8+D3cEY2u4K24QvGmLwA+mXM7qq80zCeHF1CcbgkvBd&#10;BTHCn7zeNtb5r4oaFoSMW7AXQRXHtfOoBKFDSHhM06qq68hgrVmb8dnny3G8cPbgRq1DrIqzcEoT&#10;OuorD5Lvdl2PwNDVjvIXNGupHxdn5KpCRWvh/KOwmA80gZn3DziKmvAynSTOSrI//2YP8aANXs5a&#10;zFvG3Y+DsIqz+psGodPJLILjoxbh4cz+5tq9delDc0sYarCG+qKIqqyvB7Gw1DxhOZbhXbiElng9&#10;49LbQbn1/SZgvaRaLmMYxtIIv9YbI0PygF3AfNs9CWtOxHhQek/DdIr0HT99bM/Q8uCpqCJ5Aese&#10;WTAZFIx05PS0fmFn3uox6vUnsfgFAAD//wMAUEsDBBQABgAIAAAAIQAESzOX3wAAAAwBAAAPAAAA&#10;ZHJzL2Rvd25yZXYueG1sTI/LTsMwEEX3SPyDNUjsqBOnjZIQpyovsaYg2LrxkATicRQ7D/4edwXL&#10;0T2690y5X03PZhxdZ0lCvImAIdVWd9RIeHt9usmAOa9Iq94SSvhBB/vq8qJUhbYLveB89A0LJeQK&#10;JaH1fig4d3WLRrmNHZBC9mlHo3w4x4brUS2h3PRcRFHKjeooLLRqwPsW6+/jZCQ8fz3eCTM95O/J&#10;vCQfh2gwXbaT8vpqPdwC87j6PxjO+kEdquB0shNpx3oJSZ7mAQ1BnGyBnYl4uxPAThKESDPgVcn/&#10;P1H9AgAA//8DAFBLAQItABQABgAIAAAAIQC2gziS/gAAAOEBAAATAAAAAAAAAAAAAAAAAAAAAABb&#10;Q29udGVudF9UeXBlc10ueG1sUEsBAi0AFAAGAAgAAAAhADj9If/WAAAAlAEAAAsAAAAAAAAAAAAA&#10;AAAALwEAAF9yZWxzLy5yZWxzUEsBAi0AFAAGAAgAAAAhABmcbjY1AgAAbAQAAA4AAAAAAAAAAAAA&#10;AAAALgIAAGRycy9lMm9Eb2MueG1sUEsBAi0AFAAGAAgAAAAhAARLM5ffAAAADAEAAA8AAAAAAAAA&#10;AAAAAAAAjwQAAGRycy9kb3ducmV2LnhtbFBLBQYAAAAABAAEAPMAAACbBQAAAAA=&#10;" filled="f" stroked="f" strokeweight=".5pt">
                <v:textbox inset="6mm,2mm,6mm,2mm">
                  <w:txbxContent>
                    <w:sdt>
                      <w:sdtPr>
                        <w:alias w:val="Faculty, department or unit"/>
                        <w:tag w:val="Faculty, department or unit"/>
                        <w:id w:val="643158344"/>
                      </w:sdtPr>
                      <w:sdtEndPr/>
                      <w:sdtContent>
                        <w:p w14:paraId="66382684" w14:textId="38571589" w:rsidR="00730891" w:rsidRPr="00072032" w:rsidRDefault="00FC6299" w:rsidP="00383ABB">
                          <w:pPr>
                            <w:pStyle w:val="CoverKoptekst"/>
                          </w:pPr>
                          <w:r>
                            <w:t>faculteit ingenieurswetenschappen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 w:rsidR="0096737D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097681C0" wp14:editId="225C5628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240000" cy="216000"/>
                <wp:effectExtent l="0" t="0" r="0" b="12700"/>
                <wp:wrapSquare wrapText="bothSides"/>
                <wp:docPr id="36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alias w:val="Date"/>
                              <w:tag w:val="Date"/>
                              <w:id w:val="5634306"/>
                              <w:date>
                                <w:dateFormat w:val="MMMM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B8E763" w14:textId="7528BD26" w:rsidR="00730891" w:rsidRPr="0096737D" w:rsidRDefault="00DD661C" w:rsidP="00024C11">
                                <w:pPr>
                                  <w:pStyle w:val="CoverSubtekst"/>
                                </w:pPr>
                                <w:r>
                                  <w:t xml:space="preserve">18 </w:t>
                                </w:r>
                                <w:proofErr w:type="spellStart"/>
                                <w:r>
                                  <w:t>mei</w:t>
                                </w:r>
                                <w:proofErr w:type="spellEnd"/>
                                <w:r>
                                  <w:t xml:space="preserve"> 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81C0" id="Tekstvak 36" o:spid="_x0000_s1031" type="#_x0000_t202" style="position:absolute;left:0;text-align:left;margin-left:203.9pt;margin-top:0;width:255.1pt;height:1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p1LwIAAFgEAAAOAAAAZHJzL2Uyb0RvYy54bWysVFFv2yAQfp+0/4B4X+wkazRZcaqsVaZJ&#10;UVspqfpMMMRWgWNAYme/fge206nb07Q8kOPuOLjv+87L204rchbON2BKOp3klAjDoWrMsaTP+82n&#10;L5T4wEzFFBhR0ovw9Hb18cOytYWYQQ2qEo5gEeOL1pa0DsEWWeZ5LTTzE7DCYFCC0yzg1h2zyrEW&#10;q2uVzfJ8kbXgKuuAC+/Re98H6SrVl1Lw8CilF4GokuLbQlpdWg9xzVZLVhwds3XDh2ewf3iFZo3B&#10;S6+l7llg5OSaP0rphjvwIMOEg85AyoaL1AN2M83fdbOrmRWpFwTH2ytM/v+V5Q/nJ0eaqqTzBSWG&#10;aeRoL159OLNXgi7Ep7W+wLSdxcTQfYUOeR79Hp2x7U46Hf+xIYJxRPpyRVd0gXB0zmefc/xRwjE2&#10;my6ijeWzt9PW+fBNgCbRKKlD9hKo7Lz1oU8dU+JlBjaNUolBZUhb0sX8Jk8HrhEsrkzMFUkLQ5nY&#10;Uf/yaIXu0CUEbsauDlBdsFkHvVy85ZsGX7RlPjwxh/rAJlDz4REXqQBvhsGipAb382/+mI+0YZSS&#10;FvVWUv/jxJygRH03SGgU52i40TiMhjnpO0AJT3GaLE8mHnBBjaZ0oF9wFNbxFgwxw/Gukh5G8y70&#10;qsdR4mK9TkkoQcvC1uwsj6UjThHffffCnB1ICEjfA4xKZMU7Lvrcno31KYBsElER1x5FJDhuUL6J&#10;6mHU4nz8vk9Zbx+E1S8AAAD//wMAUEsDBBQABgAIAAAAIQCOZX123QAAAAQBAAAPAAAAZHJzL2Rv&#10;d25yZXYueG1sTI9LT8MwEITvSPwHa5G4UTstrVCIUyEqhJA40PI4b+IliRqvo9h5lF+P4QKXlUYz&#10;mvk22862FSP1vnGsIVkoEMSlMw1XGt5eH65uQPiAbLB1TBpO5GGbn59lmBo38Z7GQ6hELGGfooY6&#10;hC6V0pc1WfQL1xFH79P1FkOUfSVNj1Mst61cKrWRFhuOCzV2dF9TeTwMVsPLV/G+ef4YTtPuaTfu&#10;6fg4rJOV1pcX890tiEBz+AvDD35EhzwyFW5g40WrIT4Sfm/01olagig0rK4VyDyT/+HzbwAAAP//&#10;AwBQSwECLQAUAAYACAAAACEAtoM4kv4AAADhAQAAEwAAAAAAAAAAAAAAAAAAAAAAW0NvbnRlbnRf&#10;VHlwZXNdLnhtbFBLAQItABQABgAIAAAAIQA4/SH/1gAAAJQBAAALAAAAAAAAAAAAAAAAAC8BAABf&#10;cmVscy8ucmVsc1BLAQItABQABgAIAAAAIQAyW2p1LwIAAFgEAAAOAAAAAAAAAAAAAAAAAC4CAABk&#10;cnMvZTJvRG9jLnhtbFBLAQItABQABgAIAAAAIQCOZX123QAAAAQBAAAPAAAAAAAAAAAAAAAAAIkE&#10;AABkcnMvZG93bnJldi54bWxQSwUGAAAAAAQABADzAAAAkwUAAAAA&#10;" o:allowoverlap="f" filled="f" stroked="f" strokeweight=".5pt">
                <v:textbox inset="0,0,0,0">
                  <w:txbxContent>
                    <w:sdt>
                      <w:sdtPr>
                        <w:alias w:val="Date"/>
                        <w:tag w:val="Date"/>
                        <w:id w:val="5634306"/>
                        <w:date>
                          <w:dateFormat w:val="MMMM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2B8E763" w14:textId="7528BD26" w:rsidR="00730891" w:rsidRPr="0096737D" w:rsidRDefault="00DD661C" w:rsidP="00024C11">
                          <w:pPr>
                            <w:pStyle w:val="CoverSubtekst"/>
                          </w:pPr>
                          <w:r>
                            <w:t xml:space="preserve">18 </w:t>
                          </w:r>
                          <w:proofErr w:type="spellStart"/>
                          <w:r>
                            <w:t>mei</w:t>
                          </w:r>
                          <w:proofErr w:type="spellEnd"/>
                          <w:r>
                            <w:t xml:space="preserve"> 2020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FECC305" w14:textId="77777777" w:rsidR="009312AF" w:rsidRPr="00BE1630" w:rsidRDefault="00BE1630" w:rsidP="009312AF">
      <w:pPr>
        <w:rPr>
          <w:b/>
          <w:vanish/>
          <w:color w:val="00407A" w:themeColor="text2"/>
        </w:rPr>
      </w:pPr>
      <w:r w:rsidRPr="00BE1630">
        <w:rPr>
          <w:b/>
          <w:vanish/>
          <w:color w:val="00407A" w:themeColor="text2"/>
        </w:rPr>
        <w:lastRenderedPageBreak/>
        <w:t>Press</w:t>
      </w:r>
      <w:r w:rsidR="009312AF" w:rsidRPr="00BE1630">
        <w:rPr>
          <w:b/>
          <w:vanish/>
          <w:color w:val="00407A" w:themeColor="text2"/>
        </w:rPr>
        <w:t xml:space="preserve"> &lt;Ctrl + Alt + Shift + S&gt; </w:t>
      </w:r>
      <w:r w:rsidRPr="00BE1630">
        <w:rPr>
          <w:b/>
          <w:vanish/>
          <w:color w:val="00407A" w:themeColor="text2"/>
        </w:rPr>
        <w:t>to display the ‘Styles’ task pane</w:t>
      </w:r>
    </w:p>
    <w:sectPr w:rsidR="009312AF" w:rsidRPr="00BE1630" w:rsidSect="00CB0A4E">
      <w:headerReference w:type="even" r:id="rId12"/>
      <w:headerReference w:type="default" r:id="rId13"/>
      <w:footerReference w:type="even" r:id="rId14"/>
      <w:footerReference w:type="default" r:id="rId15"/>
      <w:type w:val="evenPage"/>
      <w:pgSz w:w="11906" w:h="16838" w:code="9"/>
      <w:pgMar w:top="1134" w:right="1644" w:bottom="226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4DAAE" w14:textId="77777777" w:rsidR="00EF4F42" w:rsidRDefault="00EF4F42" w:rsidP="00986956">
      <w:pPr>
        <w:spacing w:line="240" w:lineRule="auto"/>
      </w:pPr>
      <w:r>
        <w:separator/>
      </w:r>
    </w:p>
  </w:endnote>
  <w:endnote w:type="continuationSeparator" w:id="0">
    <w:p w14:paraId="75EB9FC3" w14:textId="77777777" w:rsidR="00EF4F42" w:rsidRDefault="00EF4F42" w:rsidP="00986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170" w:type="dxa"/>
      <w:tblInd w:w="-1415" w:type="dxa"/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70"/>
    </w:tblGrid>
    <w:tr w:rsidR="00730891" w14:paraId="46EB2A02" w14:textId="77777777" w:rsidTr="000739D3">
      <w:trPr>
        <w:trHeight w:hRule="exact" w:val="2268"/>
      </w:trPr>
      <w:tc>
        <w:tcPr>
          <w:tcW w:w="11170" w:type="dxa"/>
          <w:shd w:val="clear" w:color="auto" w:fill="auto"/>
        </w:tcPr>
        <w:p w14:paraId="0613F6AE" w14:textId="77777777" w:rsidR="00730891" w:rsidRDefault="00730891" w:rsidP="000E50CE">
          <w:pPr>
            <w:pStyle w:val="Header"/>
          </w:pPr>
        </w:p>
      </w:tc>
    </w:tr>
  </w:tbl>
  <w:p w14:paraId="46B75C6D" w14:textId="77777777" w:rsidR="00730891" w:rsidRDefault="00730891" w:rsidP="000E50CE">
    <w:pPr>
      <w:pStyle w:val="Foot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EE5B416" wp14:editId="5D3A87A8">
              <wp:simplePos x="0" y="0"/>
              <wp:positionH relativeFrom="page">
                <wp:posOffset>431800</wp:posOffset>
              </wp:positionH>
              <wp:positionV relativeFrom="page">
                <wp:posOffset>10333355</wp:posOffset>
              </wp:positionV>
              <wp:extent cx="6696000" cy="72000"/>
              <wp:effectExtent l="0" t="0" r="0" b="4445"/>
              <wp:wrapNone/>
              <wp:docPr id="28" name="Tekstvak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696000" cy="72000"/>
                      </a:xfrm>
                      <a:prstGeom prst="rect">
                        <a:avLst/>
                      </a:prstGeom>
                      <a:solidFill>
                        <a:srgbClr val="54BCEB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9984B5" w14:textId="77777777" w:rsidR="00730891" w:rsidRPr="00456A6F" w:rsidRDefault="00730891" w:rsidP="000E50CE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E5B416" id="_x0000_t202" coordsize="21600,21600" o:spt="202" path="m,l,21600r21600,l21600,xe">
              <v:stroke joinstyle="miter"/>
              <v:path gradientshapeok="t" o:connecttype="rect"/>
            </v:shapetype>
            <v:shape id="Tekstvak 28" o:spid="_x0000_s1033" type="#_x0000_t202" style="position:absolute;left:0;text-align:left;margin-left:34pt;margin-top:813.65pt;width:527.25pt;height:5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I2oAIAALEFAAAOAAAAZHJzL2Uyb0RvYy54bWysVN1v0zAQf0fif7D8zpINKBAtnbqOIaRq&#10;m9jQnl3HbqI6PnN225S/nrOTtGPwMsSLffb97vvj/KJrDdsq9A3Ykp+e5JwpK6Fq7Krk3x+u33zk&#10;zAdhK2HAqpLvlecX09evzneuUGdQg6kUMlJifbFzJa9DcEWWeVmrVvgTcMoSUwO2ItATV1mFYkfa&#10;W5Od5fkk2wFWDkEq7+n3qmfyadKvtZLhVmuvAjMlJ99COjGdy3hm03NRrFC4upGDG+IfvGhFY8no&#10;QdWVCIJtsPlDVdtIBA86nEhoM9C6kSrFQNGc5s+iua+FUykWSo53hzT5/6dW3mzvkDVVyc+oUla0&#10;VKMHtfZhK9aMvig/O+cLgt07AobuEjqqc4rVuwXItWcW5rWwKzXzjvIduSSVPRHrdXhSEFPUaWzj&#10;TcEz0kVV2R8qobrAJH1OJp8meU4sSbwPVOhUqewo7NCHLwpaFomSIxlOPontwodoXhQjJNryYJrq&#10;ujEmPXC1nBtkW0FN8f7d5fzzZfL4GcxYtiNP3r7Pk2YLUb5XbWzUo1J/DfZiuH2EiQp7oyLG2G9K&#10;U35ToMl47Gx1MC+kVDb0GRvQEaXJ1EsEB/zRq5cI93GQRLIMNhyE28YC9rX+3e1qPbqse/xQcN/H&#10;HVMQumWXGish488Sqj31EEI/hd7J64aqtxA+3AmksaN60yoJt3RoA5R8GCjOasCff/uPeJoG4nK2&#10;ozEuuf+xEag4M18tzUmc+ZHAkViOhN20c6AmOKUl5WQiSQCDGUmN0D7ShplFK8QSVpKtksuA42Me&#10;+nVCO0qq2SzBaLadCAt77+Q4LLEbH7pHgW5o2UC9fgPjiIviWef22FgRC7NNAN2ktj7mccg47YXU&#10;7cMOi4vn6Tuhjpt2+gsAAP//AwBQSwMEFAAGAAgAAAAhAC7FRyPiAAAADQEAAA8AAABkcnMvZG93&#10;bnJldi54bWxMj8FOwzAQRO9I/IO1SFwQdZqKJApxKoTEjQOkLYibGy9xRLyObLdN+XqcUznu7Gjm&#10;TbWezMCO6HxvScBykQBDaq3qqROw3bzcF8B8kKTkYAkFnNHDur6+qmSp7Ine8diEjsUQ8qUUoEMY&#10;S859q9FIv7AjUvx9W2dkiKfruHLyFMPNwNMkybiRPcUGLUd81tj+NAcj4Hf7tnsdNyo/7z5b/SGL&#10;vLn7ckLc3kxPj8ACTuFihhk/okMdmfb2QMqzQUBWxCkh6lmar4DNjmWaPgDbz9qqyIDXFf+/ov4D&#10;AAD//wMAUEsBAi0AFAAGAAgAAAAhALaDOJL+AAAA4QEAABMAAAAAAAAAAAAAAAAAAAAAAFtDb250&#10;ZW50X1R5cGVzXS54bWxQSwECLQAUAAYACAAAACEAOP0h/9YAAACUAQAACwAAAAAAAAAAAAAAAAAv&#10;AQAAX3JlbHMvLnJlbHNQSwECLQAUAAYACAAAACEApUWCNqACAACxBQAADgAAAAAAAAAAAAAAAAAu&#10;AgAAZHJzL2Uyb0RvYy54bWxQSwECLQAUAAYACAAAACEALsVHI+IAAAANAQAADwAAAAAAAAAAAAAA&#10;AAD6BAAAZHJzL2Rvd25yZXYueG1sUEsFBgAAAAAEAAQA8wAAAAkGAAAAAA==&#10;" fillcolor="#54bceb" stroked="f" strokeweight=".5pt">
              <o:lock v:ext="edit" aspectratio="t"/>
              <v:textbox inset="0,0,0,0">
                <w:txbxContent>
                  <w:p w14:paraId="3C9984B5" w14:textId="77777777" w:rsidR="00730891" w:rsidRPr="00456A6F" w:rsidRDefault="00730891" w:rsidP="000E50CE">
                    <w:pPr>
                      <w:pStyle w:val="Foo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ABA4C" w14:textId="77777777" w:rsidR="00730891" w:rsidRDefault="00730891" w:rsidP="000E50CE">
    <w:pPr>
      <w:pStyle w:val="Foot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6192" behindDoc="0" locked="0" layoutInCell="1" allowOverlap="0" wp14:anchorId="39F666E9" wp14:editId="3CD6C991">
              <wp:simplePos x="0" y="0"/>
              <wp:positionH relativeFrom="page">
                <wp:posOffset>288290</wp:posOffset>
              </wp:positionH>
              <wp:positionV relativeFrom="page">
                <wp:posOffset>10189210</wp:posOffset>
              </wp:positionV>
              <wp:extent cx="6984000" cy="72000"/>
              <wp:effectExtent l="0" t="0" r="7620" b="4445"/>
              <wp:wrapNone/>
              <wp:docPr id="31" name="Tekstvak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984000" cy="72000"/>
                      </a:xfrm>
                      <a:prstGeom prst="rect">
                        <a:avLst/>
                      </a:prstGeom>
                      <a:solidFill>
                        <a:srgbClr val="52BDEC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59B221" w14:textId="77777777" w:rsidR="00730891" w:rsidRPr="00456A6F" w:rsidRDefault="00730891" w:rsidP="000E50CE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66E9" id="_x0000_t202" coordsize="21600,21600" o:spt="202" path="m,l,21600r21600,l21600,xe">
              <v:stroke joinstyle="miter"/>
              <v:path gradientshapeok="t" o:connecttype="rect"/>
            </v:shapetype>
            <v:shape id="Tekstvak 31" o:spid="_x0000_s1035" type="#_x0000_t202" style="position:absolute;left:0;text-align:left;margin-left:22.7pt;margin-top:802.3pt;width:549.9pt;height:5.6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toogIAALEFAAAOAAAAZHJzL2Uyb0RvYy54bWysVN9P2zAQfp+0/8Hy+5oAg7GIFJV2TJMq&#10;QIOJZ9exm6iOz7PdJuWv39lOCmN7YdpLcra/+/3dXVz2rSI7YV0DuqRHk5wSoTlUjV6X9MfD9Ydz&#10;SpxnumIKtCjpXjh6OX3/7qIzhTiGGlQlLEEj2hWdKWntvSmyzPFatMxNwAiNjxJsyzwe7TqrLOvQ&#10;equy4zw/yzqwlbHAhXN4u0iPdBrtSym4v5XSCU9USTE2H782flfhm00vWLG2zNQNH8Jg/xBFyxqN&#10;Tg+mFswzsrXNH6bahltwIP2EQ5uBlA0XMQfM5ih/lc19zYyIuWBxnDmUyf0/s/xmd2dJU5X05IgS&#10;zVrs0YPYOL9jG4JXWJ/OuAJh9waBvr+CHvscc3VmCXzjiIZ5zfRazJzBeodX1MpeqCUbDg2EEvXS&#10;tuGPyRO0hV3ZHzohek84Xp59Pv+Y5/jE8e0TNjp2KntWNtb5rwJaEoSSWnQcY2K7pfPBPStGSPDl&#10;QDXVdaNUPNj1aq4s2TEkxenx1eLLPEb8CqY06TCSk9M8WtYQ9JNppYMdEfk1+Avppgyj5PdKBIzS&#10;34XE+sZEo/PAbHFwzzgX2qeKDeiAkujqLYoD/jmqtyinPFAjegbtD8pto8GmXv8edrUZQ5YJPzTc&#10;pbxDCXy/6hOxRhKtoNojhyykKXSGXzfYvSVz/o5ZHDvsN64Sf4sfqQCLD4NESQ326W/3AY/TgK+U&#10;dDjGJXU/t8wKStQ3jXMSZn4U7CisRkFv2zkgCZD6GE0UUcF6NYrSQvuIG2YWvOAT0xx9lZR7Ox7m&#10;Pq0T3FFczGYRhrNtmF/qe8PHYQlsfOgfmTUDZT1y/QbGEWfFK+YmbOiIhtnWg2wirUNlUx2HiuNe&#10;iGwfdlhYPC/PEfW8aae/AAAA//8DAFBLAwQUAAYACAAAACEAQOoaJN8AAAANAQAADwAAAGRycy9k&#10;b3ducmV2LnhtbEyPwW6DMAyG75P6DpEr9bYGaEAdI1Ro0u5b1x56S4kLqMRBJG3Znn7htB39+9Pv&#10;z8VuMj274+g6SxLidQQMqba6o0bC4ev9eQvMeUVa9ZZQwjc62JWLp0Ll2j7oE+9737BQQi5XElrv&#10;h5xzV7dolFvbASnsLnY0yodxbLge1SOUm54nUZRxozoKF1o14FuL9XV/MxIu1XVKTXU6/HzUXiTH&#10;jT4NQku5Wk7VKzCPk/+DYdYP6lAGp7O9kXaslyBSEciQZ5HIgM1ELNIE2HnO4vQFeFnw/1+UvwAA&#10;AP//AwBQSwECLQAUAAYACAAAACEAtoM4kv4AAADhAQAAEwAAAAAAAAAAAAAAAAAAAAAAW0NvbnRl&#10;bnRfVHlwZXNdLnhtbFBLAQItABQABgAIAAAAIQA4/SH/1gAAAJQBAAALAAAAAAAAAAAAAAAAAC8B&#10;AABfcmVscy8ucmVsc1BLAQItABQABgAIAAAAIQDQ3gtoogIAALEFAAAOAAAAAAAAAAAAAAAAAC4C&#10;AABkcnMvZTJvRG9jLnhtbFBLAQItABQABgAIAAAAIQBA6hok3wAAAA0BAAAPAAAAAAAAAAAAAAAA&#10;APwEAABkcnMvZG93bnJldi54bWxQSwUGAAAAAAQABADzAAAACAYAAAAA&#10;" o:allowoverlap="f" fillcolor="#52bdec" stroked="f" strokeweight=".5pt">
              <o:lock v:ext="edit" aspectratio="t"/>
              <v:textbox inset="0,0,0,0">
                <w:txbxContent>
                  <w:p w14:paraId="4759B221" w14:textId="77777777" w:rsidR="00730891" w:rsidRPr="00456A6F" w:rsidRDefault="00730891" w:rsidP="000E50CE">
                    <w:pPr>
                      <w:pStyle w:val="Foo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245A" w14:textId="77777777" w:rsidR="00730891" w:rsidRPr="0004429D" w:rsidRDefault="003C60E8" w:rsidP="0004429D">
    <w:pPr>
      <w:pStyle w:val="Foot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83A53BA" wp14:editId="50AAF277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6984000" cy="720000"/>
              <wp:effectExtent l="0" t="0" r="7620" b="4445"/>
              <wp:wrapNone/>
              <wp:docPr id="11" name="Tekstvak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E5A13" w14:textId="77777777" w:rsidR="003C60E8" w:rsidRPr="00394CF7" w:rsidRDefault="003C60E8" w:rsidP="003C60E8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3A53BA" id="_x0000_t202" coordsize="21600,21600" o:spt="202" path="m,l,21600r21600,l21600,xe">
              <v:stroke joinstyle="miter"/>
              <v:path gradientshapeok="t" o:connecttype="rect"/>
            </v:shapetype>
            <v:shape id="Tekstvak 35" o:spid="_x0000_s1036" type="#_x0000_t202" style="position:absolute;left:0;text-align:left;margin-left:22.7pt;margin-top:756.95pt;width:549.9pt;height:56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p0nwIAALIFAAAOAAAAZHJzL2Uyb0RvYy54bWysVEtvGyEQvlfqf0Dcm13nVdfKOnJipapk&#10;JVGTKmfMgr0yMBSwd91f3wF2nUd7SdULCzvfvL+Zi8tOK7ITzjdgKjo6KikRhkPdmFVFfzzefBpT&#10;4gMzNVNgREX3wtPL6ccPF62diGNYg6qFI2jE+ElrK7oOwU6KwvO10MwfgRUGhRKcZgGfblXUjrVo&#10;XaviuCzPixZcbR1w4T3+nWchnSb7Ugoe7qT0IhBVUYwtpNOlcxnPYnrBJivH7LrhfRjsH6LQrDHo&#10;9GBqzgIjW9f8YUo33IEHGY446AKkbLhIOWA2o/JNNg9rZkXKBYvj7aFM/v+Z5be7e0eaGns3osQw&#10;jT16FBsfdmxDTs5ifVrrJwh7sAgM3RV0iE25ersAvvEIKV5gsoJHdKxHJ52OX8yUoCK2YH8ou+gC&#10;4fjz/Mv4tCxRxFH2GbuK92j0Wds6H74K0CReKuqwrSkCtlv4kKEDJDrzoJr6plEqPdxqea0c2TGk&#10;wGg+nl8N1l/BlCEthnJyVibLBqJ+Nq1MtCMSm3p/Md+cYrqFvRIRo8x3IbGaKdPkPPJYHNwzzoUJ&#10;oz67hI4oia7eo9jjn6N6j3LOAzWSZzDhoKwbAy539nXY9WYIWWZ833Gf844lCN2ySzQ6HSizhHqP&#10;jHGQZ85bftNg9xbMh3vmcMiw4bg4wh0eUgEWH/obJWtwv/72P+KR+yilpMWhraj/uWVOUKK+GZyK&#10;45NIpDjn6Zm4RInLstF5Ei1fisxWX0PkBW4py9MVtV1Qw1U60E+4YmbRMYqY4ei+ojy44XEd8j7B&#10;JcXFbJZgONyWhYV5sHyYlkjQx+6JOduzOCD/b2GYcTZ5Q+aMjU0yMNsGkE1ieix2Lm3fBFwMaVb6&#10;JRY3z8t3Qj2v2ulvAAAA//8DAFBLAwQUAAYACAAAACEAFpKO8eMAAAANAQAADwAAAGRycy9kb3du&#10;cmV2LnhtbEyPPU/DMBCGdyT+g3VILIg6SZ1QQpyqAlUMnRqQEJsbH3GU2A6224Z/jzvBdh+P3nuu&#10;Ws96JCd0vreGQ7pIgKBprexNx+H9bXu/AuKDMFKM1iCHH/Swrq+vKlFKezZ7PDWhIzHE+FJwUCFM&#10;JaW+VaiFX9gJTdx9WadFiK3rqHTiHMP1SLMkKagWvYkXlJjwWWE7NEfN4XOvim/2cifZbjWkm2Z4&#10;dXL7wfntzbx5AhJwDn8wXPSjOtTR6WCPRnoycmA5i2Sc5+nyEciFSFmeATnEqsgelkDriv7/ov4F&#10;AAD//wMAUEsBAi0AFAAGAAgAAAAhALaDOJL+AAAA4QEAABMAAAAAAAAAAAAAAAAAAAAAAFtDb250&#10;ZW50X1R5cGVzXS54bWxQSwECLQAUAAYACAAAACEAOP0h/9YAAACUAQAACwAAAAAAAAAAAAAAAAAv&#10;AQAAX3JlbHMvLnJlbHNQSwECLQAUAAYACAAAACEAAxQadJ8CAACyBQAADgAAAAAAAAAAAAAAAAAu&#10;AgAAZHJzL2Uyb0RvYy54bWxQSwECLQAUAAYACAAAACEAFpKO8eMAAAANAQAADwAAAAAAAAAAAAAA&#10;AAD5BAAAZHJzL2Rvd25yZXYueG1sUEsFBgAAAAAEAAQA8wAAAAkGAAAAAA==&#10;" fillcolor="#1d8db0" stroked="f" strokeweight=".5pt">
              <v:textbox inset="65mm,2mm,6mm,2mm">
                <w:txbxContent>
                  <w:p w14:paraId="232E5A13" w14:textId="77777777" w:rsidR="003C60E8" w:rsidRPr="00394CF7" w:rsidRDefault="003C60E8" w:rsidP="003C60E8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D07FC" w14:textId="77777777" w:rsidR="00730891" w:rsidRPr="002F050E" w:rsidRDefault="00730891" w:rsidP="006F0085"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4924AEA6" wp14:editId="1F4CF3F8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6984000" cy="720000"/>
              <wp:effectExtent l="0" t="0" r="7620" b="4445"/>
              <wp:wrapNone/>
              <wp:docPr id="35" name="Tekstvak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BE72D" w14:textId="77777777" w:rsidR="00730891" w:rsidRPr="00394CF7" w:rsidRDefault="00730891" w:rsidP="00002774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4AEA6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22.7pt;margin-top:756.95pt;width:549.9pt;height:56.7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FGnwIAALIFAAAOAAAAZHJzL2Uyb0RvYy54bWysVEtv2zAMvg/YfxB0X+20a9cFdYq0QYcB&#10;wVqsHXpWZCkxIosapSTOfv0oyU4f26XDLrYkfnx/5MVl1xq2VegbsBUfHZWcKSuhbuyy4j8ebj6c&#10;c+aDsLUwYFXF98rzy8n7dxc7N1bHsAJTK2RkxPrxzlV8FYIbF4WXK9UKfwROWRJqwFYEuuKyqFHs&#10;yHpriuOyPCt2gLVDkMp7ep1lIZ8k+1orGW619iowU3GKLaQvpu8ifovJhRgvUbhVI/swxD9E0YrG&#10;ktODqZkIgm2w+cNU20gEDzocSWgL0LqRKuVA2YzKV9ncr4RTKRcqjneHMvn/Z1Z+294ha+qKn5xy&#10;ZkVLPXpQax+2Ys3oieqzc35MsHtHwNBdQUd9Trl6Nwe59gQpnmGygid0rEensY1/ypSRIrVgfyi7&#10;6gKT9Hj2+fxjWZJIkuwTdZXO0eiTtkMfvihoWTxUHKmtKQKxnfuQoQMkOvNgmvqmMSZdcLm4Nsi2&#10;gigwmp3PrgbrL2DGsh2FcnJaJssWon42bWy0oxKben8x35xiOoW9URFj7HelqZop0+Q88lgd3Asp&#10;lQ2jPruEjihNrt6i2OOfonqLcs6DNJJnsOGg3DYWMHf2Zdj1eghZZ3zfcZ/zjiUI3aJLNDpQZgH1&#10;nhiDkGfOO3nTUPfmwoc7gTRk1HBaHOGWPtoAFR/6E2crwF9/e4944j5JOdvR0Fbc/9wIVJyZr5am&#10;4vgkEinOebomLnGGWTY6S6LFc5HdtNcQeUFbysl0JG0MZjhqhPaRVsw0OiaRsJLcV1wGHC7XIe8T&#10;WlJSTacJRsPtRJjbeyeHaYkEfegeBbqexYH4/w2GGRfjV2TO2NgkC9NNAN0kpsdi59L2TaDFkGal&#10;X2Jx8zy/J9TTqp38BgAA//8DAFBLAwQUAAYACAAAACEAFpKO8eMAAAANAQAADwAAAGRycy9kb3du&#10;cmV2LnhtbEyPPU/DMBCGdyT+g3VILIg6SZ1QQpyqAlUMnRqQEJsbH3GU2A6224Z/jzvBdh+P3nuu&#10;Ws96JCd0vreGQ7pIgKBprexNx+H9bXu/AuKDMFKM1iCHH/Swrq+vKlFKezZ7PDWhIzHE+FJwUCFM&#10;JaW+VaiFX9gJTdx9WadFiK3rqHTiHMP1SLMkKagWvYkXlJjwWWE7NEfN4XOvim/2cifZbjWkm2Z4&#10;dXL7wfntzbx5AhJwDn8wXPSjOtTR6WCPRnoycmA5i2Sc5+nyEciFSFmeATnEqsgelkDriv7/ov4F&#10;AAD//wMAUEsBAi0AFAAGAAgAAAAhALaDOJL+AAAA4QEAABMAAAAAAAAAAAAAAAAAAAAAAFtDb250&#10;ZW50X1R5cGVzXS54bWxQSwECLQAUAAYACAAAACEAOP0h/9YAAACUAQAACwAAAAAAAAAAAAAAAAAv&#10;AQAAX3JlbHMvLnJlbHNQSwECLQAUAAYACAAAACEAiZ6xRp8CAACyBQAADgAAAAAAAAAAAAAAAAAu&#10;AgAAZHJzL2Uyb0RvYy54bWxQSwECLQAUAAYACAAAACEAFpKO8eMAAAANAQAADwAAAAAAAAAAAAAA&#10;AAD5BAAAZHJzL2Rvd25yZXYueG1sUEsFBgAAAAAEAAQA8wAAAAkGAAAAAA==&#10;" fillcolor="#1d8db0" stroked="f" strokeweight=".5pt">
              <v:textbox inset="65mm,2mm,6mm,2mm">
                <w:txbxContent>
                  <w:p w14:paraId="3E9BE72D" w14:textId="77777777" w:rsidR="00730891" w:rsidRPr="00394CF7" w:rsidRDefault="00730891" w:rsidP="00002774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1CABC" w14:textId="77777777" w:rsidR="00EF4F42" w:rsidRDefault="00EF4F42" w:rsidP="00986956">
      <w:pPr>
        <w:spacing w:line="240" w:lineRule="auto"/>
      </w:pPr>
      <w:r>
        <w:separator/>
      </w:r>
    </w:p>
  </w:footnote>
  <w:footnote w:type="continuationSeparator" w:id="0">
    <w:p w14:paraId="51D2EF34" w14:textId="77777777" w:rsidR="00EF4F42" w:rsidRDefault="00EF4F42" w:rsidP="009869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C9F45" w14:textId="77777777" w:rsidR="00730891" w:rsidRDefault="00730891" w:rsidP="000E50CE">
    <w:pPr>
      <w:pStyle w:val="Header"/>
    </w:pPr>
  </w:p>
  <w:p w14:paraId="6536E046" w14:textId="77777777" w:rsidR="00730891" w:rsidRDefault="00730891" w:rsidP="000E50CE">
    <w:pPr>
      <w:pStyle w:val="Header"/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7936CCC0" wp14:editId="4659D7E9">
              <wp:simplePos x="0" y="0"/>
              <wp:positionH relativeFrom="page">
                <wp:posOffset>431800</wp:posOffset>
              </wp:positionH>
              <wp:positionV relativeFrom="page">
                <wp:posOffset>648335</wp:posOffset>
              </wp:positionV>
              <wp:extent cx="6696000" cy="720000"/>
              <wp:effectExtent l="0" t="0" r="0" b="4445"/>
              <wp:wrapNone/>
              <wp:docPr id="24" name="Tekstvak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696000" cy="720000"/>
                      </a:xfrm>
                      <a:prstGeom prst="rect">
                        <a:avLst/>
                      </a:prstGeom>
                      <a:solidFill>
                        <a:srgbClr val="158CA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170EB" w14:textId="77777777" w:rsidR="00730891" w:rsidRPr="00394CF7" w:rsidRDefault="00730891" w:rsidP="00394CF7">
                          <w:pPr>
                            <w:pStyle w:val="CoverKoptekst"/>
                          </w:pPr>
                          <w:r w:rsidRPr="00394CF7">
                            <w:t xml:space="preserve">faculteit </w:t>
                          </w:r>
                          <w:r>
                            <w:t>bewegings- en revalidatiewetenschappen</w:t>
                          </w:r>
                        </w:p>
                        <w:p w14:paraId="4CA5B752" w14:textId="77777777" w:rsidR="00730891" w:rsidRPr="00394CF7" w:rsidRDefault="00730891" w:rsidP="00394CF7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36CCC0" id="_x0000_t202" coordsize="21600,21600" o:spt="202" path="m,l,21600r21600,l21600,xe">
              <v:stroke joinstyle="miter"/>
              <v:path gradientshapeok="t" o:connecttype="rect"/>
            </v:shapetype>
            <v:shape id="Tekstvak 24" o:spid="_x0000_s1032" type="#_x0000_t202" style="position:absolute;left:0;text-align:left;margin-left:34pt;margin-top:51.05pt;width:527.25pt;height:56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89qAIAAL4FAAAOAAAAZHJzL2Uyb0RvYy54bWysVN9v2jAQfp+0/8Hy+5pAW9ahhopRMU1C&#10;bTU69dk4NolwfJ5tSNhf37MdoO320mkvie377rvfd33TNYrshHU16IIOznJKhOZQ1npd0J+P809X&#10;lDjPdMkUaFHQvXD0ZvLxw3VrxmIIFahSWIIk2o1bU9DKezPOMscr0TB3BkZoFEqwDfN4teustKxF&#10;9kZlwzwfZS3Y0ljgwjl8vU1COon8Ugru76V0whNVUPTNx6+N31X4ZpNrNl5bZqqa926wf/CiYbVG&#10;o0eqW+YZ2dr6D6qm5hYcSH/GoclAypqLGANGM8jfRLOsmBExFkyOM8c0uf9Hy+92D5bUZUGHF5Ro&#10;1mCNHsXG+R3bEHzC/LTGjRG2NAj03VfosM4xVmcWwDeOaJhVTK/F1BnMd5CiVvZCLXE4JAgp6qRt&#10;wh+DJ8iFVdkfKyE6Tzg+jkZfRnmOIo6yz1hoPAfSk7axzn8T0JBwKKhFy9Eptls4n6AHSDDmQNXl&#10;vFYqXux6NVOW7Bh2xeDyajad9+yvYEqTFl05v8wjs4agn6iVDjwiNlhvL8SbQownv1ciYJT+ISQm&#10;OEYajYfWFkfzjHOhfUpZjw4oiabeo9jjT169RznFgRrRMmh/VG5qDTYV+7Xb5ebgskz4vuIuxR1S&#10;4LtVh9kKxxWUe+weC2n+nOHzGsu2YM4/MIsDh5XGJeLv8SMVYNahP1FSgf39t/eAxzlAKSUtDnBB&#10;3a8ts4IS9V3jhAzPL2LbEB+vsYkosUk2SN21einS22YGoSFwYxkej+iW9epwlBaaJ1w302AYRUxz&#10;NF9Q7u3hMvNpt+DC4mI6jTAcdMP8Qi8NP0xO6MzH7olZ07evx8a/g8O8s/GbLk7YUB0N060HWccW&#10;P6W2zz4uiTgk/UILW+jlPaJOa3fyDAAA//8DAFBLAwQUAAYACAAAACEAdpZhj+IAAAALAQAADwAA&#10;AGRycy9kb3ducmV2LnhtbEyPwWrDMBBE74X+g9hCL6WRLLCbOpZDCfhQCoUmOeSoWFvbxFoZS07c&#10;fn2VU3OcnWH2TbGebc/OOPrOkYJkIYAh1c501CjY76rnJTAfNBndO0IFP+hhXd7fFTo37kJfeN6G&#10;hsUS8rlW0IYw5Jz7ukWr/cINSNH7dqPVIcqx4WbUl1huey6FyLjVHcUPrR5w02J92k5WwcvhtXv/&#10;HLLf+rCZxMfTvmp2WaXU48P8tgIWcA7/YbjiR3QoI9PRTWQ86xVkyzglxLuQCbBrIJEyBXZUIJM0&#10;BV4W/HZD+QcAAP//AwBQSwECLQAUAAYACAAAACEAtoM4kv4AAADhAQAAEwAAAAAAAAAAAAAAAAAA&#10;AAAAW0NvbnRlbnRfVHlwZXNdLnhtbFBLAQItABQABgAIAAAAIQA4/SH/1gAAAJQBAAALAAAAAAAA&#10;AAAAAAAAAC8BAABfcmVscy8ucmVsc1BLAQItABQABgAIAAAAIQBvO389qAIAAL4FAAAOAAAAAAAA&#10;AAAAAAAAAC4CAABkcnMvZTJvRG9jLnhtbFBLAQItABQABgAIAAAAIQB2lmGP4gAAAAsBAAAPAAAA&#10;AAAAAAAAAAAAAAIFAABkcnMvZG93bnJldi54bWxQSwUGAAAAAAQABADzAAAAEQYAAAAA&#10;" fillcolor="#158caf" stroked="f" strokeweight=".5pt">
              <o:lock v:ext="edit" aspectratio="t"/>
              <v:textbox inset="65mm,2mm,6mm,2mm">
                <w:txbxContent>
                  <w:p w14:paraId="1E9170EB" w14:textId="77777777" w:rsidR="00730891" w:rsidRPr="00394CF7" w:rsidRDefault="00730891" w:rsidP="00394CF7">
                    <w:pPr>
                      <w:pStyle w:val="CoverKoptekst"/>
                    </w:pPr>
                    <w:r w:rsidRPr="00394CF7">
                      <w:t xml:space="preserve">faculteit </w:t>
                    </w:r>
                    <w:r>
                      <w:t>bewegings- en revalidatiewetenschappen</w:t>
                    </w:r>
                  </w:p>
                  <w:p w14:paraId="4CA5B752" w14:textId="77777777" w:rsidR="00730891" w:rsidRPr="00394CF7" w:rsidRDefault="00730891" w:rsidP="00394CF7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nl-BE"/>
      </w:rPr>
      <w:drawing>
        <wp:anchor distT="0" distB="0" distL="114300" distR="114300" simplePos="0" relativeHeight="251673600" behindDoc="0" locked="0" layoutInCell="1" allowOverlap="1" wp14:anchorId="7FBCF0B7" wp14:editId="0E6B8BFA">
          <wp:simplePos x="0" y="0"/>
          <wp:positionH relativeFrom="page">
            <wp:posOffset>648335</wp:posOffset>
          </wp:positionH>
          <wp:positionV relativeFrom="page">
            <wp:posOffset>360045</wp:posOffset>
          </wp:positionV>
          <wp:extent cx="2005200" cy="720000"/>
          <wp:effectExtent l="0" t="0" r="0" b="4445"/>
          <wp:wrapSquare wrapText="bothSides"/>
          <wp:docPr id="6" name="Afbeelding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WERPOINT_KULEUVE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52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8B16F" w14:textId="77777777" w:rsidR="00730891" w:rsidRDefault="00730891" w:rsidP="000E50CE">
    <w:pPr>
      <w:pStyle w:val="Header"/>
    </w:pPr>
    <w:r>
      <w:rPr>
        <w:noProof/>
        <w:lang w:val="nl-BE"/>
      </w:rPr>
      <w:drawing>
        <wp:anchor distT="0" distB="0" distL="114300" distR="114300" simplePos="0" relativeHeight="251658240" behindDoc="0" locked="0" layoutInCell="1" allowOverlap="1" wp14:anchorId="297325CE" wp14:editId="417E0748">
          <wp:simplePos x="0" y="0"/>
          <wp:positionH relativeFrom="page">
            <wp:posOffset>504190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Square wrapText="bothSides"/>
          <wp:docPr id="7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1AEA3EE2" wp14:editId="277B22E5">
              <wp:simplePos x="0" y="0"/>
              <wp:positionH relativeFrom="page">
                <wp:posOffset>288290</wp:posOffset>
              </wp:positionH>
              <wp:positionV relativeFrom="page">
                <wp:posOffset>720090</wp:posOffset>
              </wp:positionV>
              <wp:extent cx="6984000" cy="720000"/>
              <wp:effectExtent l="0" t="0" r="7620" b="4445"/>
              <wp:wrapNone/>
              <wp:docPr id="29" name="Tekstvak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34B913" w14:textId="77777777" w:rsidR="00730891" w:rsidRPr="00394CF7" w:rsidRDefault="00730891" w:rsidP="002E3E78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EA3EE2" id="_x0000_t202" coordsize="21600,21600" o:spt="202" path="m,l,21600r21600,l21600,xe">
              <v:stroke joinstyle="miter"/>
              <v:path gradientshapeok="t" o:connecttype="rect"/>
            </v:shapetype>
            <v:shape id="Tekstvak 29" o:spid="_x0000_s1034" type="#_x0000_t202" style="position:absolute;left:0;text-align:left;margin-left:22.7pt;margin-top:56.7pt;width:549.9pt;height:56.7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CPnwIAALIFAAAOAAAAZHJzL2Uyb0RvYy54bWysVFtv2yAUfp+0/4B4X+12W9dGdao0UadJ&#10;UVutnfpMMMQomMOAxM5+/Q5gp5ftpdNe7AN85zv3c3HZt5rshPMKTEWPj0pKhOFQK7Ou6I+H6w9n&#10;lPjATM00GFHRvfD0cvr+3UVnJ+IEGtC1cARJjJ90tqJNCHZSFJ43omX+CKww+CjBtSzg0a2L2rEO&#10;2VtdnJTladGBq60DLrzH20V+pNPEL6Xg4VZKLwLRFUXfQvq69F3FbzG9YJO1Y7ZRfHCD/YMXLVMG&#10;jR6oFiwwsnXqD6pWcQceZDji0BYgpeIixYDRHJevorlvmBUpFkyOt4c0+f9Hy292d46ouqIn55QY&#10;1mKNHsTGhx3bELzC/HTWTxB2bxEY+ivosc4pVm+XwDeeGJg3zKzFzFvMd3xFreKZWubwSBBT1EvX&#10;xj8GT5ALq7I/VEL0gXC8PD0/+1SW+MTx7QsWGuVI+qRtnQ9fBbQkChV1aDk5xXZLHzJ0hERjHrSq&#10;r5XW6eDWq7l2ZMewK44XZ4urkf0FTBvSoSsfP5eJ2UDUz9TaRB6RGmywF+PNISYp7LWIGG2+C4kJ&#10;TpEm47G1xcE841yYkFM2oCNKoqm3KA74J6/eopzjQI1kGUw4KLfKgMvFful2vRldlhk/VNznuGMK&#10;Qr/qc2eNXbSCeo9N5CCPobf8WmH1lsyHO+Zw7rDguEvCLX6kBkw+DBIlDbhff7uPeBwHfKWkwzmu&#10;qP+5ZU5Qor8ZHJQ49KPgRmE1CmbbziE2AW4py5OICi7oUZQO2kdcMbNoBZ+Y4Wirojy48TAPeZ/g&#10;kuJiNkswHG7LwtLcWz5OS+zGh/6ROTu0bMBmv4FxxtnkVedmbKyIgdk2gFSprWNmcx6HjONiSIMx&#10;LLG4eZ6fE+pp1U5/AwAA//8DAFBLAwQUAAYACAAAACEAU168zt0AAAALAQAADwAAAGRycy9kb3du&#10;cmV2LnhtbEyPPU/DMBCGdyT+g3VILIg6MWlVhTgVQmJiIu3C5tomDo3Pke2m4d9znWC7j0fvPdfs&#10;Fj+y2cY0BJRQrgpgFnUwA/YSDvu3xy2wlBUaNQa0En5sgl17e9Oo2oQLfti5yz2jEEy1kuBynmrO&#10;k3bWq7QKk0XafYXoVaY29txEdaFwP3JRFBvu1YB0wanJvjqrT93ZSxBRd1FzFMPJfLp3l/dz//At&#10;5f3d8vIMLNsl/8Fw1Sd1aMnpGM5oEhslVOuKSJqXT1RcgbJaC2BHihebLfC24f9/aH8BAAD//wMA&#10;UEsBAi0AFAAGAAgAAAAhALaDOJL+AAAA4QEAABMAAAAAAAAAAAAAAAAAAAAAAFtDb250ZW50X1R5&#10;cGVzXS54bWxQSwECLQAUAAYACAAAACEAOP0h/9YAAACUAQAACwAAAAAAAAAAAAAAAAAvAQAAX3Jl&#10;bHMvLnJlbHNQSwECLQAUAAYACAAAACEAcrzgj58CAACyBQAADgAAAAAAAAAAAAAAAAAuAgAAZHJz&#10;L2Uyb0RvYy54bWxQSwECLQAUAAYACAAAACEAU168zt0AAAALAQAADwAAAAAAAAAAAAAAAAD5BAAA&#10;ZHJzL2Rvd25yZXYueG1sUEsFBgAAAAAEAAQA8wAAAAMGAAAAAA==&#10;" fillcolor="#1d8db0" stroked="f" strokeweight=".5pt">
              <o:lock v:ext="edit" aspectratio="t"/>
              <v:textbox inset="0,0,0,0">
                <w:txbxContent>
                  <w:p w14:paraId="4B34B913" w14:textId="77777777" w:rsidR="00730891" w:rsidRPr="00394CF7" w:rsidRDefault="00730891" w:rsidP="002E3E78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62D09" w14:textId="77777777" w:rsidR="00730891" w:rsidRPr="009B0224" w:rsidRDefault="0005683D" w:rsidP="000E50CE">
    <w:pPr>
      <w:pStyle w:val="Header"/>
    </w:pPr>
    <w:r>
      <w:rPr>
        <w:noProof/>
        <w:lang w:val="nl-BE"/>
      </w:rPr>
      <w:drawing>
        <wp:anchor distT="0" distB="0" distL="114300" distR="114300" simplePos="0" relativeHeight="251699200" behindDoc="1" locked="0" layoutInCell="1" allowOverlap="1" wp14:anchorId="1E8AEFE5" wp14:editId="5321ED05">
          <wp:simplePos x="0" y="0"/>
          <wp:positionH relativeFrom="page">
            <wp:posOffset>5256530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_back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42C84" w14:textId="77777777" w:rsidR="00730891" w:rsidRPr="008D663C" w:rsidRDefault="00730891" w:rsidP="00740275">
    <w:pPr>
      <w:pStyle w:val="NoSpacing"/>
    </w:pPr>
    <w:r>
      <w:rPr>
        <w:noProof/>
      </w:rPr>
      <w:drawing>
        <wp:anchor distT="0" distB="0" distL="114300" distR="114300" simplePos="0" relativeHeight="251691008" behindDoc="1" locked="0" layoutInCell="1" allowOverlap="1" wp14:anchorId="578EC7EF" wp14:editId="1B9903FA">
          <wp:simplePos x="0" y="0"/>
          <wp:positionH relativeFrom="page">
            <wp:posOffset>5256530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None/>
          <wp:docPr id="3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_back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B4C6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18DA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2658FA"/>
    <w:lvl w:ilvl="0">
      <w:start w:val="1"/>
      <w:numFmt w:val="decimal"/>
      <w:pStyle w:val="ListNumber3"/>
      <w:lvlText w:val="%1)"/>
      <w:lvlJc w:val="left"/>
      <w:pPr>
        <w:ind w:left="107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65AE2DBE"/>
    <w:lvl w:ilvl="0">
      <w:start w:val="1"/>
      <w:numFmt w:val="lowerLetter"/>
      <w:pStyle w:val="ListNumber2"/>
      <w:lvlText w:val="%1."/>
      <w:lvlJc w:val="left"/>
      <w:pPr>
        <w:ind w:left="717" w:hanging="360"/>
      </w:pPr>
    </w:lvl>
  </w:abstractNum>
  <w:abstractNum w:abstractNumId="4" w15:restartNumberingAfterBreak="0">
    <w:nsid w:val="FFFFFF80"/>
    <w:multiLevelType w:val="singleLevel"/>
    <w:tmpl w:val="267473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23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80A9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0C28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C269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13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</w:abstractNum>
  <w:abstractNum w:abstractNumId="10" w15:restartNumberingAfterBreak="0">
    <w:nsid w:val="239A7740"/>
    <w:multiLevelType w:val="multilevel"/>
    <w:tmpl w:val="60F282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49421A"/>
    <w:multiLevelType w:val="hybridMultilevel"/>
    <w:tmpl w:val="9432C52E"/>
    <w:lvl w:ilvl="0" w:tplc="191205C8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C7C9E"/>
    <w:multiLevelType w:val="hybridMultilevel"/>
    <w:tmpl w:val="81A05D02"/>
    <w:lvl w:ilvl="0" w:tplc="AEBE2A0E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3" w15:restartNumberingAfterBreak="0">
    <w:nsid w:val="5E873B45"/>
    <w:multiLevelType w:val="hybridMultilevel"/>
    <w:tmpl w:val="19C05536"/>
    <w:lvl w:ilvl="0" w:tplc="07023EEC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E40FD"/>
    <w:multiLevelType w:val="hybridMultilevel"/>
    <w:tmpl w:val="906CF564"/>
    <w:lvl w:ilvl="0" w:tplc="8A403A16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16"/>
      </w:rPr>
    </w:lvl>
    <w:lvl w:ilvl="1" w:tplc="0813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5" w15:restartNumberingAfterBreak="0">
    <w:nsid w:val="62A8169C"/>
    <w:multiLevelType w:val="hybridMultilevel"/>
    <w:tmpl w:val="2F82F8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A3515"/>
    <w:multiLevelType w:val="multilevel"/>
    <w:tmpl w:val="E3F494B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Restart w:val="1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6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9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1C"/>
    <w:rsid w:val="000001A9"/>
    <w:rsid w:val="00002774"/>
    <w:rsid w:val="00002827"/>
    <w:rsid w:val="00003723"/>
    <w:rsid w:val="00014E86"/>
    <w:rsid w:val="00022BAC"/>
    <w:rsid w:val="00022C9E"/>
    <w:rsid w:val="00024C11"/>
    <w:rsid w:val="000250E2"/>
    <w:rsid w:val="0003581B"/>
    <w:rsid w:val="000361DC"/>
    <w:rsid w:val="00037B05"/>
    <w:rsid w:val="0004429D"/>
    <w:rsid w:val="00044D37"/>
    <w:rsid w:val="00050AE7"/>
    <w:rsid w:val="0005683D"/>
    <w:rsid w:val="0006019D"/>
    <w:rsid w:val="000606B3"/>
    <w:rsid w:val="00064998"/>
    <w:rsid w:val="000661AC"/>
    <w:rsid w:val="0006752E"/>
    <w:rsid w:val="00072032"/>
    <w:rsid w:val="0007205C"/>
    <w:rsid w:val="000739D3"/>
    <w:rsid w:val="000815D6"/>
    <w:rsid w:val="00083B7D"/>
    <w:rsid w:val="0009056B"/>
    <w:rsid w:val="000938E6"/>
    <w:rsid w:val="0009739E"/>
    <w:rsid w:val="000A25E5"/>
    <w:rsid w:val="000A2FCA"/>
    <w:rsid w:val="000B0058"/>
    <w:rsid w:val="000B2D8D"/>
    <w:rsid w:val="000D37D1"/>
    <w:rsid w:val="000D4B22"/>
    <w:rsid w:val="000E50CE"/>
    <w:rsid w:val="000E5533"/>
    <w:rsid w:val="000F167F"/>
    <w:rsid w:val="000F4D28"/>
    <w:rsid w:val="000F72AF"/>
    <w:rsid w:val="001023CB"/>
    <w:rsid w:val="00105559"/>
    <w:rsid w:val="00110D86"/>
    <w:rsid w:val="0011128E"/>
    <w:rsid w:val="00112DE8"/>
    <w:rsid w:val="00112DFA"/>
    <w:rsid w:val="00113104"/>
    <w:rsid w:val="00115CDE"/>
    <w:rsid w:val="00117A65"/>
    <w:rsid w:val="00126F28"/>
    <w:rsid w:val="001270C5"/>
    <w:rsid w:val="00130AE7"/>
    <w:rsid w:val="00130F8A"/>
    <w:rsid w:val="00134996"/>
    <w:rsid w:val="001477E9"/>
    <w:rsid w:val="00147BD6"/>
    <w:rsid w:val="00150B1A"/>
    <w:rsid w:val="00153D39"/>
    <w:rsid w:val="00154580"/>
    <w:rsid w:val="001572A0"/>
    <w:rsid w:val="00165EC1"/>
    <w:rsid w:val="00171265"/>
    <w:rsid w:val="0017395F"/>
    <w:rsid w:val="001777CF"/>
    <w:rsid w:val="00181D1F"/>
    <w:rsid w:val="00182FCE"/>
    <w:rsid w:val="0019004C"/>
    <w:rsid w:val="00190A77"/>
    <w:rsid w:val="001A104F"/>
    <w:rsid w:val="001B0233"/>
    <w:rsid w:val="001B31E8"/>
    <w:rsid w:val="001B3E42"/>
    <w:rsid w:val="001B3FF9"/>
    <w:rsid w:val="001B6313"/>
    <w:rsid w:val="001C0806"/>
    <w:rsid w:val="001C483F"/>
    <w:rsid w:val="001D78C1"/>
    <w:rsid w:val="001F123D"/>
    <w:rsid w:val="00204ABA"/>
    <w:rsid w:val="0020786E"/>
    <w:rsid w:val="002119D7"/>
    <w:rsid w:val="00212322"/>
    <w:rsid w:val="002409A7"/>
    <w:rsid w:val="0024460D"/>
    <w:rsid w:val="00246160"/>
    <w:rsid w:val="00247B62"/>
    <w:rsid w:val="00251CAB"/>
    <w:rsid w:val="002532A4"/>
    <w:rsid w:val="00253351"/>
    <w:rsid w:val="0025445B"/>
    <w:rsid w:val="0026378D"/>
    <w:rsid w:val="002714AA"/>
    <w:rsid w:val="00285E44"/>
    <w:rsid w:val="002909E6"/>
    <w:rsid w:val="002A06C8"/>
    <w:rsid w:val="002A1762"/>
    <w:rsid w:val="002A24EF"/>
    <w:rsid w:val="002A39B8"/>
    <w:rsid w:val="002B05BC"/>
    <w:rsid w:val="002B08F4"/>
    <w:rsid w:val="002B2607"/>
    <w:rsid w:val="002B3EDC"/>
    <w:rsid w:val="002C0730"/>
    <w:rsid w:val="002C12A9"/>
    <w:rsid w:val="002C1AB2"/>
    <w:rsid w:val="002C415A"/>
    <w:rsid w:val="002C7B2A"/>
    <w:rsid w:val="002D2689"/>
    <w:rsid w:val="002D6160"/>
    <w:rsid w:val="002E1D1C"/>
    <w:rsid w:val="002E274C"/>
    <w:rsid w:val="002E3E78"/>
    <w:rsid w:val="002E461D"/>
    <w:rsid w:val="002E59FA"/>
    <w:rsid w:val="002E6327"/>
    <w:rsid w:val="002E6DE4"/>
    <w:rsid w:val="002E7570"/>
    <w:rsid w:val="002F050E"/>
    <w:rsid w:val="002F50B7"/>
    <w:rsid w:val="003007B0"/>
    <w:rsid w:val="003045FD"/>
    <w:rsid w:val="00307FD3"/>
    <w:rsid w:val="00311D9F"/>
    <w:rsid w:val="003133B0"/>
    <w:rsid w:val="0032243A"/>
    <w:rsid w:val="00323B29"/>
    <w:rsid w:val="00326E01"/>
    <w:rsid w:val="00334316"/>
    <w:rsid w:val="003375FA"/>
    <w:rsid w:val="00341B1B"/>
    <w:rsid w:val="00347222"/>
    <w:rsid w:val="00347FB5"/>
    <w:rsid w:val="0035550D"/>
    <w:rsid w:val="00355E07"/>
    <w:rsid w:val="003712F3"/>
    <w:rsid w:val="00373164"/>
    <w:rsid w:val="0038119B"/>
    <w:rsid w:val="00382134"/>
    <w:rsid w:val="00383ABB"/>
    <w:rsid w:val="0038707D"/>
    <w:rsid w:val="0039361C"/>
    <w:rsid w:val="00394CF7"/>
    <w:rsid w:val="003A1150"/>
    <w:rsid w:val="003A78E7"/>
    <w:rsid w:val="003B2C08"/>
    <w:rsid w:val="003C556D"/>
    <w:rsid w:val="003C60E8"/>
    <w:rsid w:val="003D1A1C"/>
    <w:rsid w:val="003E527D"/>
    <w:rsid w:val="003E5A1C"/>
    <w:rsid w:val="003E70FF"/>
    <w:rsid w:val="003E7729"/>
    <w:rsid w:val="003F2C54"/>
    <w:rsid w:val="003F4894"/>
    <w:rsid w:val="003F719B"/>
    <w:rsid w:val="00401225"/>
    <w:rsid w:val="00401B0E"/>
    <w:rsid w:val="004031EF"/>
    <w:rsid w:val="004066F5"/>
    <w:rsid w:val="00406A11"/>
    <w:rsid w:val="00410BF7"/>
    <w:rsid w:val="00417E2B"/>
    <w:rsid w:val="00425820"/>
    <w:rsid w:val="00426163"/>
    <w:rsid w:val="00432FCA"/>
    <w:rsid w:val="00433DCD"/>
    <w:rsid w:val="0043710B"/>
    <w:rsid w:val="00440ACC"/>
    <w:rsid w:val="00444CC8"/>
    <w:rsid w:val="00446DFA"/>
    <w:rsid w:val="00454CDC"/>
    <w:rsid w:val="004565C1"/>
    <w:rsid w:val="00456A6F"/>
    <w:rsid w:val="00465BCF"/>
    <w:rsid w:val="00476134"/>
    <w:rsid w:val="00483D44"/>
    <w:rsid w:val="004918FE"/>
    <w:rsid w:val="004927EE"/>
    <w:rsid w:val="00492C96"/>
    <w:rsid w:val="004B122E"/>
    <w:rsid w:val="004B3C25"/>
    <w:rsid w:val="004B605C"/>
    <w:rsid w:val="004B7091"/>
    <w:rsid w:val="004C5559"/>
    <w:rsid w:val="004E7D8B"/>
    <w:rsid w:val="004F16AC"/>
    <w:rsid w:val="004F1824"/>
    <w:rsid w:val="004F34D0"/>
    <w:rsid w:val="00505BB1"/>
    <w:rsid w:val="00510A3C"/>
    <w:rsid w:val="00512BD9"/>
    <w:rsid w:val="00514D9D"/>
    <w:rsid w:val="00521FCC"/>
    <w:rsid w:val="00522E45"/>
    <w:rsid w:val="00526D9C"/>
    <w:rsid w:val="005330C5"/>
    <w:rsid w:val="0053536E"/>
    <w:rsid w:val="005446EF"/>
    <w:rsid w:val="00550283"/>
    <w:rsid w:val="00550B83"/>
    <w:rsid w:val="00561904"/>
    <w:rsid w:val="005653F7"/>
    <w:rsid w:val="0056552C"/>
    <w:rsid w:val="00565AC4"/>
    <w:rsid w:val="00581B56"/>
    <w:rsid w:val="0058495E"/>
    <w:rsid w:val="00585394"/>
    <w:rsid w:val="005866F9"/>
    <w:rsid w:val="00586FF7"/>
    <w:rsid w:val="005902C3"/>
    <w:rsid w:val="005A5D0F"/>
    <w:rsid w:val="005A70A3"/>
    <w:rsid w:val="005B07E9"/>
    <w:rsid w:val="005B3609"/>
    <w:rsid w:val="005B73BE"/>
    <w:rsid w:val="005C062C"/>
    <w:rsid w:val="005D7CB5"/>
    <w:rsid w:val="005E3B0B"/>
    <w:rsid w:val="00621A49"/>
    <w:rsid w:val="0062343E"/>
    <w:rsid w:val="006244E6"/>
    <w:rsid w:val="00633BD9"/>
    <w:rsid w:val="00633DE3"/>
    <w:rsid w:val="006365D8"/>
    <w:rsid w:val="00640BB3"/>
    <w:rsid w:val="00642914"/>
    <w:rsid w:val="00647355"/>
    <w:rsid w:val="00652EB9"/>
    <w:rsid w:val="006556A4"/>
    <w:rsid w:val="006734E4"/>
    <w:rsid w:val="00673BF0"/>
    <w:rsid w:val="00675B00"/>
    <w:rsid w:val="00677D7E"/>
    <w:rsid w:val="006A0C16"/>
    <w:rsid w:val="006A1E49"/>
    <w:rsid w:val="006C005F"/>
    <w:rsid w:val="006D18C9"/>
    <w:rsid w:val="006D339F"/>
    <w:rsid w:val="006E0F39"/>
    <w:rsid w:val="006E298F"/>
    <w:rsid w:val="006E54D0"/>
    <w:rsid w:val="006F0085"/>
    <w:rsid w:val="006F735F"/>
    <w:rsid w:val="00707F11"/>
    <w:rsid w:val="00725403"/>
    <w:rsid w:val="00730891"/>
    <w:rsid w:val="00735D66"/>
    <w:rsid w:val="00740275"/>
    <w:rsid w:val="00750CA1"/>
    <w:rsid w:val="00752079"/>
    <w:rsid w:val="0075401C"/>
    <w:rsid w:val="00777931"/>
    <w:rsid w:val="00777D65"/>
    <w:rsid w:val="00784161"/>
    <w:rsid w:val="007923FE"/>
    <w:rsid w:val="007945B0"/>
    <w:rsid w:val="007A0E17"/>
    <w:rsid w:val="007A69E6"/>
    <w:rsid w:val="007B3E00"/>
    <w:rsid w:val="007B5A5F"/>
    <w:rsid w:val="007B66C2"/>
    <w:rsid w:val="007C05A6"/>
    <w:rsid w:val="007C0EDD"/>
    <w:rsid w:val="007C4569"/>
    <w:rsid w:val="007C788A"/>
    <w:rsid w:val="007E0796"/>
    <w:rsid w:val="007E095C"/>
    <w:rsid w:val="007E0EE3"/>
    <w:rsid w:val="007F3A72"/>
    <w:rsid w:val="00803146"/>
    <w:rsid w:val="008036B2"/>
    <w:rsid w:val="00815A3B"/>
    <w:rsid w:val="00815CB5"/>
    <w:rsid w:val="008162CA"/>
    <w:rsid w:val="00825D3C"/>
    <w:rsid w:val="00831A5D"/>
    <w:rsid w:val="00832E0B"/>
    <w:rsid w:val="008348EC"/>
    <w:rsid w:val="00835579"/>
    <w:rsid w:val="00843631"/>
    <w:rsid w:val="00850A4E"/>
    <w:rsid w:val="00851777"/>
    <w:rsid w:val="00853961"/>
    <w:rsid w:val="008705D4"/>
    <w:rsid w:val="0087144E"/>
    <w:rsid w:val="0087366D"/>
    <w:rsid w:val="0089596A"/>
    <w:rsid w:val="008A2C6F"/>
    <w:rsid w:val="008B1D1F"/>
    <w:rsid w:val="008B2F3E"/>
    <w:rsid w:val="008B5D79"/>
    <w:rsid w:val="008B7F75"/>
    <w:rsid w:val="008C1370"/>
    <w:rsid w:val="008D1F04"/>
    <w:rsid w:val="008D39E5"/>
    <w:rsid w:val="008D663C"/>
    <w:rsid w:val="008F467C"/>
    <w:rsid w:val="008F620C"/>
    <w:rsid w:val="008F7054"/>
    <w:rsid w:val="00913520"/>
    <w:rsid w:val="0092107B"/>
    <w:rsid w:val="009228B6"/>
    <w:rsid w:val="00930102"/>
    <w:rsid w:val="009312AF"/>
    <w:rsid w:val="00937B9C"/>
    <w:rsid w:val="00945FCA"/>
    <w:rsid w:val="009463C0"/>
    <w:rsid w:val="0096173B"/>
    <w:rsid w:val="0096737D"/>
    <w:rsid w:val="00972319"/>
    <w:rsid w:val="0097605E"/>
    <w:rsid w:val="00976B05"/>
    <w:rsid w:val="009844FB"/>
    <w:rsid w:val="00986956"/>
    <w:rsid w:val="0098705E"/>
    <w:rsid w:val="009A3B56"/>
    <w:rsid w:val="009A7327"/>
    <w:rsid w:val="009A7EFF"/>
    <w:rsid w:val="009B0224"/>
    <w:rsid w:val="009B43E2"/>
    <w:rsid w:val="009B4A1C"/>
    <w:rsid w:val="009B6E7A"/>
    <w:rsid w:val="009C4C1D"/>
    <w:rsid w:val="009D3C37"/>
    <w:rsid w:val="009F025E"/>
    <w:rsid w:val="009F224F"/>
    <w:rsid w:val="009F4064"/>
    <w:rsid w:val="009F430C"/>
    <w:rsid w:val="009F4468"/>
    <w:rsid w:val="00A01B90"/>
    <w:rsid w:val="00A06EDC"/>
    <w:rsid w:val="00A10F29"/>
    <w:rsid w:val="00A231F7"/>
    <w:rsid w:val="00A267E4"/>
    <w:rsid w:val="00A2707E"/>
    <w:rsid w:val="00A37DBA"/>
    <w:rsid w:val="00A424E1"/>
    <w:rsid w:val="00A46B28"/>
    <w:rsid w:val="00A5245C"/>
    <w:rsid w:val="00A5405E"/>
    <w:rsid w:val="00A5449F"/>
    <w:rsid w:val="00A66AAD"/>
    <w:rsid w:val="00A71A4D"/>
    <w:rsid w:val="00A71C92"/>
    <w:rsid w:val="00A73632"/>
    <w:rsid w:val="00A760F0"/>
    <w:rsid w:val="00A90939"/>
    <w:rsid w:val="00AA358E"/>
    <w:rsid w:val="00AA4325"/>
    <w:rsid w:val="00AB0F92"/>
    <w:rsid w:val="00AB37B7"/>
    <w:rsid w:val="00AB4B7A"/>
    <w:rsid w:val="00AC3723"/>
    <w:rsid w:val="00AC54D6"/>
    <w:rsid w:val="00AC6F6A"/>
    <w:rsid w:val="00AD3047"/>
    <w:rsid w:val="00AD6277"/>
    <w:rsid w:val="00AE57BE"/>
    <w:rsid w:val="00AF033A"/>
    <w:rsid w:val="00AF1802"/>
    <w:rsid w:val="00AF5F9E"/>
    <w:rsid w:val="00B046B6"/>
    <w:rsid w:val="00B0492F"/>
    <w:rsid w:val="00B060BE"/>
    <w:rsid w:val="00B0678E"/>
    <w:rsid w:val="00B074E7"/>
    <w:rsid w:val="00B1734C"/>
    <w:rsid w:val="00B27611"/>
    <w:rsid w:val="00B46447"/>
    <w:rsid w:val="00B4653C"/>
    <w:rsid w:val="00B53B14"/>
    <w:rsid w:val="00B5485B"/>
    <w:rsid w:val="00B56BEF"/>
    <w:rsid w:val="00B60F63"/>
    <w:rsid w:val="00B61D57"/>
    <w:rsid w:val="00B7132D"/>
    <w:rsid w:val="00B74F4F"/>
    <w:rsid w:val="00B771B3"/>
    <w:rsid w:val="00B82BC4"/>
    <w:rsid w:val="00B92E7D"/>
    <w:rsid w:val="00B92FA4"/>
    <w:rsid w:val="00B97B49"/>
    <w:rsid w:val="00BA5531"/>
    <w:rsid w:val="00BB0FA2"/>
    <w:rsid w:val="00BB2867"/>
    <w:rsid w:val="00BB4AF7"/>
    <w:rsid w:val="00BB6D29"/>
    <w:rsid w:val="00BB75F9"/>
    <w:rsid w:val="00BC03C6"/>
    <w:rsid w:val="00BC064A"/>
    <w:rsid w:val="00BD3C83"/>
    <w:rsid w:val="00BE1630"/>
    <w:rsid w:val="00BE2F30"/>
    <w:rsid w:val="00BE59DF"/>
    <w:rsid w:val="00BE62A4"/>
    <w:rsid w:val="00BF3F4C"/>
    <w:rsid w:val="00BF4821"/>
    <w:rsid w:val="00C02D85"/>
    <w:rsid w:val="00C07F62"/>
    <w:rsid w:val="00C12515"/>
    <w:rsid w:val="00C1690B"/>
    <w:rsid w:val="00C17D99"/>
    <w:rsid w:val="00C27E7E"/>
    <w:rsid w:val="00C35A03"/>
    <w:rsid w:val="00C37B53"/>
    <w:rsid w:val="00C41878"/>
    <w:rsid w:val="00C41E30"/>
    <w:rsid w:val="00C46920"/>
    <w:rsid w:val="00C50E40"/>
    <w:rsid w:val="00C55016"/>
    <w:rsid w:val="00C64ECD"/>
    <w:rsid w:val="00C71332"/>
    <w:rsid w:val="00C719EA"/>
    <w:rsid w:val="00C80077"/>
    <w:rsid w:val="00C81247"/>
    <w:rsid w:val="00C83423"/>
    <w:rsid w:val="00C85691"/>
    <w:rsid w:val="00C90B9B"/>
    <w:rsid w:val="00C93379"/>
    <w:rsid w:val="00C937F5"/>
    <w:rsid w:val="00CB0A4E"/>
    <w:rsid w:val="00CB262F"/>
    <w:rsid w:val="00CB5EE8"/>
    <w:rsid w:val="00CB614D"/>
    <w:rsid w:val="00CB76C7"/>
    <w:rsid w:val="00CC146D"/>
    <w:rsid w:val="00CC6C7C"/>
    <w:rsid w:val="00CD0085"/>
    <w:rsid w:val="00CD59C1"/>
    <w:rsid w:val="00CE5779"/>
    <w:rsid w:val="00CE6221"/>
    <w:rsid w:val="00CF18E6"/>
    <w:rsid w:val="00D10005"/>
    <w:rsid w:val="00D13FD6"/>
    <w:rsid w:val="00D16D64"/>
    <w:rsid w:val="00D3037D"/>
    <w:rsid w:val="00D3081D"/>
    <w:rsid w:val="00D36AB2"/>
    <w:rsid w:val="00D46A49"/>
    <w:rsid w:val="00D46B77"/>
    <w:rsid w:val="00D532C3"/>
    <w:rsid w:val="00D5781A"/>
    <w:rsid w:val="00D70BDF"/>
    <w:rsid w:val="00D77F1F"/>
    <w:rsid w:val="00D8497D"/>
    <w:rsid w:val="00D853EF"/>
    <w:rsid w:val="00DB267E"/>
    <w:rsid w:val="00DB2FB9"/>
    <w:rsid w:val="00DB3167"/>
    <w:rsid w:val="00DB74BB"/>
    <w:rsid w:val="00DC647F"/>
    <w:rsid w:val="00DD021C"/>
    <w:rsid w:val="00DD5875"/>
    <w:rsid w:val="00DD661C"/>
    <w:rsid w:val="00DE084D"/>
    <w:rsid w:val="00E118F5"/>
    <w:rsid w:val="00E119B8"/>
    <w:rsid w:val="00E26ABA"/>
    <w:rsid w:val="00E330A9"/>
    <w:rsid w:val="00E34317"/>
    <w:rsid w:val="00E37013"/>
    <w:rsid w:val="00E41C39"/>
    <w:rsid w:val="00E52507"/>
    <w:rsid w:val="00E52E78"/>
    <w:rsid w:val="00E54496"/>
    <w:rsid w:val="00E554EA"/>
    <w:rsid w:val="00E56948"/>
    <w:rsid w:val="00E60427"/>
    <w:rsid w:val="00E63053"/>
    <w:rsid w:val="00E64FA0"/>
    <w:rsid w:val="00E65530"/>
    <w:rsid w:val="00E73B78"/>
    <w:rsid w:val="00E77577"/>
    <w:rsid w:val="00E81E32"/>
    <w:rsid w:val="00E8254F"/>
    <w:rsid w:val="00E859D3"/>
    <w:rsid w:val="00E92C96"/>
    <w:rsid w:val="00EA37F8"/>
    <w:rsid w:val="00EB7939"/>
    <w:rsid w:val="00EC55E2"/>
    <w:rsid w:val="00EC62CD"/>
    <w:rsid w:val="00ED1C9E"/>
    <w:rsid w:val="00ED4722"/>
    <w:rsid w:val="00ED510F"/>
    <w:rsid w:val="00EE4C3F"/>
    <w:rsid w:val="00EE679E"/>
    <w:rsid w:val="00EF0E25"/>
    <w:rsid w:val="00EF3C36"/>
    <w:rsid w:val="00EF3E12"/>
    <w:rsid w:val="00EF4F42"/>
    <w:rsid w:val="00F01003"/>
    <w:rsid w:val="00F06232"/>
    <w:rsid w:val="00F14338"/>
    <w:rsid w:val="00F2048E"/>
    <w:rsid w:val="00F2066A"/>
    <w:rsid w:val="00F22B68"/>
    <w:rsid w:val="00F2300B"/>
    <w:rsid w:val="00F23F4D"/>
    <w:rsid w:val="00F307C7"/>
    <w:rsid w:val="00F37AF8"/>
    <w:rsid w:val="00F461C8"/>
    <w:rsid w:val="00F52B8C"/>
    <w:rsid w:val="00F53F1D"/>
    <w:rsid w:val="00F604AD"/>
    <w:rsid w:val="00F71C36"/>
    <w:rsid w:val="00F73C63"/>
    <w:rsid w:val="00F74050"/>
    <w:rsid w:val="00F77EC1"/>
    <w:rsid w:val="00F82B84"/>
    <w:rsid w:val="00F8631F"/>
    <w:rsid w:val="00F923BA"/>
    <w:rsid w:val="00F9402D"/>
    <w:rsid w:val="00F94332"/>
    <w:rsid w:val="00FA0714"/>
    <w:rsid w:val="00FA21F0"/>
    <w:rsid w:val="00FB237F"/>
    <w:rsid w:val="00FB489E"/>
    <w:rsid w:val="00FB52EC"/>
    <w:rsid w:val="00FC20A9"/>
    <w:rsid w:val="00FC6299"/>
    <w:rsid w:val="00FD1032"/>
    <w:rsid w:val="00FD480B"/>
    <w:rsid w:val="00FD6A63"/>
    <w:rsid w:val="00FE13AA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DD323"/>
  <w15:docId w15:val="{D2F39871-723F-4E81-A9F4-8651C1A9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qFormat="1"/>
    <w:lsdException w:name="List Continue 2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D57"/>
    <w:pPr>
      <w:spacing w:before="240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2119D7"/>
    <w:pPr>
      <w:keepNext/>
      <w:keepLines/>
      <w:numPr>
        <w:numId w:val="1"/>
      </w:numPr>
      <w:spacing w:after="720"/>
      <w:ind w:left="851" w:hanging="851"/>
      <w:outlineLvl w:val="0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119D7"/>
    <w:pPr>
      <w:keepNext/>
      <w:keepLines/>
      <w:numPr>
        <w:ilvl w:val="1"/>
        <w:numId w:val="1"/>
      </w:numPr>
      <w:spacing w:before="720" w:after="240"/>
      <w:ind w:left="851" w:hanging="851"/>
      <w:outlineLvl w:val="1"/>
    </w:pPr>
    <w:rPr>
      <w:rFonts w:asciiTheme="majorHAnsi" w:eastAsiaTheme="majorEastAsia" w:hAnsiTheme="majorHAnsi" w:cstheme="majorHAns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2909E6"/>
    <w:pPr>
      <w:keepNext/>
      <w:keepLines/>
      <w:numPr>
        <w:ilvl w:val="2"/>
        <w:numId w:val="1"/>
      </w:numPr>
      <w:spacing w:before="480" w:after="120"/>
      <w:ind w:left="851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qFormat/>
    <w:rsid w:val="002909E6"/>
    <w:pPr>
      <w:keepNext/>
      <w:keepLines/>
      <w:numPr>
        <w:ilvl w:val="3"/>
        <w:numId w:val="1"/>
      </w:numPr>
      <w:ind w:left="851" w:hanging="851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827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2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E465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2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0072D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2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0072DB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2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0072DB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821"/>
    <w:pPr>
      <w:spacing w:line="240" w:lineRule="auto"/>
    </w:pPr>
    <w:tblPr>
      <w:tblBorders>
        <w:top w:val="single" w:sz="4" w:space="0" w:color="00407A" w:themeColor="text1"/>
        <w:left w:val="single" w:sz="4" w:space="0" w:color="00407A" w:themeColor="text1"/>
        <w:bottom w:val="single" w:sz="4" w:space="0" w:color="00407A" w:themeColor="text1"/>
        <w:right w:val="single" w:sz="4" w:space="0" w:color="00407A" w:themeColor="text1"/>
        <w:insideH w:val="single" w:sz="4" w:space="0" w:color="00407A" w:themeColor="text1"/>
        <w:insideV w:val="single" w:sz="4" w:space="0" w:color="00407A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8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821"/>
    <w:rPr>
      <w:color w:val="808080"/>
    </w:rPr>
  </w:style>
  <w:style w:type="paragraph" w:styleId="Header">
    <w:name w:val="header"/>
    <w:basedOn w:val="Footer"/>
    <w:link w:val="HeaderChar"/>
    <w:semiHidden/>
    <w:rsid w:val="008D663C"/>
  </w:style>
  <w:style w:type="character" w:customStyle="1" w:styleId="HeaderChar">
    <w:name w:val="Header Char"/>
    <w:basedOn w:val="DefaultParagraphFont"/>
    <w:link w:val="Header"/>
    <w:semiHidden/>
    <w:rsid w:val="00B74F4F"/>
    <w:rPr>
      <w:caps/>
      <w:sz w:val="14"/>
    </w:rPr>
  </w:style>
  <w:style w:type="paragraph" w:styleId="Footer">
    <w:name w:val="footer"/>
    <w:basedOn w:val="Normal"/>
    <w:link w:val="FooterChar"/>
    <w:semiHidden/>
    <w:rsid w:val="000E50CE"/>
    <w:pPr>
      <w:tabs>
        <w:tab w:val="center" w:pos="3969"/>
        <w:tab w:val="right" w:pos="7938"/>
      </w:tabs>
      <w:spacing w:line="240" w:lineRule="auto"/>
      <w:jc w:val="right"/>
    </w:pPr>
    <w:rPr>
      <w:caps/>
      <w:sz w:val="14"/>
    </w:rPr>
  </w:style>
  <w:style w:type="character" w:customStyle="1" w:styleId="FooterChar">
    <w:name w:val="Footer Char"/>
    <w:basedOn w:val="DefaultParagraphFont"/>
    <w:link w:val="Footer"/>
    <w:semiHidden/>
    <w:rsid w:val="00A5245C"/>
    <w:rPr>
      <w:caps/>
      <w:sz w:val="14"/>
    </w:rPr>
  </w:style>
  <w:style w:type="character" w:customStyle="1" w:styleId="Heading1Char">
    <w:name w:val="Heading 1 Char"/>
    <w:basedOn w:val="DefaultParagraphFont"/>
    <w:link w:val="Heading1"/>
    <w:rsid w:val="002119D7"/>
    <w:rPr>
      <w:rFonts w:asciiTheme="majorHAnsi" w:eastAsiaTheme="majorEastAsia" w:hAnsiTheme="majorHAnsi" w:cstheme="maj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119D7"/>
    <w:rPr>
      <w:rFonts w:asciiTheme="majorHAnsi" w:eastAsiaTheme="majorEastAsia" w:hAnsiTheme="majorHAnsi" w:cstheme="majorHAnsi"/>
      <w:b/>
      <w:bCs/>
      <w:sz w:val="24"/>
      <w:szCs w:val="26"/>
    </w:rPr>
  </w:style>
  <w:style w:type="paragraph" w:styleId="TOCHeading">
    <w:name w:val="TOC Heading"/>
    <w:basedOn w:val="Normal"/>
    <w:next w:val="Normal"/>
    <w:uiPriority w:val="39"/>
    <w:semiHidden/>
    <w:qFormat/>
    <w:rsid w:val="00E52507"/>
    <w:pPr>
      <w:spacing w:after="720"/>
    </w:pPr>
    <w:rPr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FB489E"/>
    <w:pPr>
      <w:tabs>
        <w:tab w:val="left" w:pos="1134"/>
        <w:tab w:val="right" w:leader="dot" w:pos="7927"/>
      </w:tabs>
      <w:spacing w:before="0"/>
      <w:ind w:left="1134" w:hanging="567"/>
    </w:pPr>
    <w:rPr>
      <w:rFonts w:cs="Arial"/>
      <w:i/>
      <w:noProof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FB489E"/>
    <w:pPr>
      <w:tabs>
        <w:tab w:val="right" w:leader="dot" w:pos="7927"/>
      </w:tabs>
      <w:spacing w:before="120" w:after="120"/>
      <w:ind w:left="567" w:hanging="567"/>
    </w:pPr>
    <w:rPr>
      <w:rFonts w:cs="Arial"/>
      <w:b/>
      <w:noProof/>
      <w:lang w:eastAsia="en-US"/>
    </w:rPr>
  </w:style>
  <w:style w:type="paragraph" w:styleId="TOC3">
    <w:name w:val="toc 3"/>
    <w:basedOn w:val="Normal"/>
    <w:next w:val="Normal"/>
    <w:autoRedefine/>
    <w:uiPriority w:val="39"/>
    <w:qFormat/>
    <w:rsid w:val="00FB489E"/>
    <w:pPr>
      <w:tabs>
        <w:tab w:val="left" w:pos="1134"/>
        <w:tab w:val="right" w:leader="dot" w:pos="7927"/>
      </w:tabs>
      <w:spacing w:before="0"/>
      <w:ind w:left="1701" w:hanging="567"/>
    </w:pPr>
    <w:rPr>
      <w:noProof/>
      <w:lang w:eastAsia="en-US"/>
    </w:rPr>
  </w:style>
  <w:style w:type="character" w:customStyle="1" w:styleId="Heading3Char">
    <w:name w:val="Heading 3 Char"/>
    <w:basedOn w:val="DefaultParagraphFont"/>
    <w:link w:val="Heading3"/>
    <w:rsid w:val="003712F3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rsid w:val="003712F3"/>
    <w:rPr>
      <w:rFonts w:eastAsiaTheme="majorEastAsia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827"/>
    <w:rPr>
      <w:rFonts w:ascii="Arial" w:eastAsiaTheme="majorEastAsia" w:hAnsi="Arial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2EC"/>
    <w:rPr>
      <w:rFonts w:asciiTheme="majorHAnsi" w:eastAsiaTheme="majorEastAsia" w:hAnsiTheme="majorHAnsi" w:cstheme="majorBidi"/>
      <w:i/>
      <w:iCs/>
      <w:color w:val="0E4657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2EC"/>
    <w:rPr>
      <w:rFonts w:asciiTheme="majorHAnsi" w:eastAsiaTheme="majorEastAsia" w:hAnsiTheme="majorHAnsi" w:cstheme="majorBidi"/>
      <w:i/>
      <w:iCs/>
      <w:color w:val="0072DB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2EC"/>
    <w:rPr>
      <w:rFonts w:asciiTheme="majorHAnsi" w:eastAsiaTheme="majorEastAsia" w:hAnsiTheme="majorHAnsi" w:cstheme="majorBidi"/>
      <w:color w:val="0072D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2EC"/>
    <w:rPr>
      <w:rFonts w:asciiTheme="majorHAnsi" w:eastAsiaTheme="majorEastAsia" w:hAnsiTheme="majorHAnsi" w:cstheme="majorBidi"/>
      <w:i/>
      <w:iCs/>
      <w:color w:val="0072DB" w:themeColor="text1" w:themeTint="BF"/>
      <w:sz w:val="20"/>
      <w:szCs w:val="20"/>
    </w:rPr>
  </w:style>
  <w:style w:type="paragraph" w:styleId="NoSpacing">
    <w:name w:val="No Spacing"/>
    <w:qFormat/>
    <w:rsid w:val="00FB52EC"/>
    <w:pPr>
      <w:spacing w:line="240" w:lineRule="auto"/>
    </w:pPr>
  </w:style>
  <w:style w:type="paragraph" w:styleId="TOC4">
    <w:name w:val="toc 4"/>
    <w:basedOn w:val="Normal"/>
    <w:next w:val="Normal"/>
    <w:autoRedefine/>
    <w:uiPriority w:val="39"/>
    <w:semiHidden/>
    <w:rsid w:val="00BE62A4"/>
    <w:pPr>
      <w:tabs>
        <w:tab w:val="left" w:pos="1418"/>
        <w:tab w:val="right" w:leader="dot" w:pos="7927"/>
      </w:tabs>
      <w:ind w:left="1985" w:hanging="851"/>
    </w:pPr>
    <w:rPr>
      <w:rFonts w:cs="Arial"/>
      <w:noProof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B53B14"/>
    <w:pPr>
      <w:numPr>
        <w:ilvl w:val="1"/>
      </w:numPr>
      <w:spacing w:before="480"/>
    </w:pPr>
    <w:rPr>
      <w:rFonts w:eastAsiaTheme="majorEastAsia" w:cstheme="majorBidi"/>
      <w:b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33B0"/>
    <w:rPr>
      <w:rFonts w:eastAsiaTheme="majorEastAsia" w:cstheme="majorBidi"/>
      <w:b/>
      <w:iCs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rsid w:val="004B3C25"/>
  </w:style>
  <w:style w:type="paragraph" w:styleId="ListBullet">
    <w:name w:val="List Bullet"/>
    <w:basedOn w:val="Normal"/>
    <w:qFormat/>
    <w:rsid w:val="009228B6"/>
    <w:pPr>
      <w:numPr>
        <w:numId w:val="18"/>
      </w:numPr>
      <w:contextualSpacing/>
    </w:pPr>
    <w:rPr>
      <w:lang w:val="nl-NL"/>
    </w:rPr>
  </w:style>
  <w:style w:type="paragraph" w:styleId="ListNumber">
    <w:name w:val="List Number"/>
    <w:basedOn w:val="Normal"/>
    <w:qFormat/>
    <w:rsid w:val="009228B6"/>
    <w:pPr>
      <w:numPr>
        <w:numId w:val="9"/>
      </w:numPr>
      <w:tabs>
        <w:tab w:val="clear" w:pos="360"/>
      </w:tabs>
      <w:contextualSpacing/>
    </w:pPr>
  </w:style>
  <w:style w:type="paragraph" w:styleId="ListNumber2">
    <w:name w:val="List Number 2"/>
    <w:basedOn w:val="Normal"/>
    <w:qFormat/>
    <w:rsid w:val="003712F3"/>
    <w:pPr>
      <w:numPr>
        <w:numId w:val="10"/>
      </w:numPr>
      <w:contextualSpacing/>
    </w:pPr>
  </w:style>
  <w:style w:type="character" w:styleId="FootnoteReference">
    <w:name w:val="footnote reference"/>
    <w:basedOn w:val="DefaultParagraphFont"/>
    <w:uiPriority w:val="99"/>
    <w:semiHidden/>
    <w:rsid w:val="004B3C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C25"/>
    <w:pPr>
      <w:spacing w:line="240" w:lineRule="auto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C25"/>
    <w:rPr>
      <w:rFonts w:ascii="Arial" w:hAnsi="Arial"/>
      <w:sz w:val="18"/>
      <w:szCs w:val="20"/>
    </w:rPr>
  </w:style>
  <w:style w:type="character" w:styleId="FollowedHyperlink">
    <w:name w:val="FollowedHyperlink"/>
    <w:basedOn w:val="DefaultParagraphFont"/>
    <w:semiHidden/>
    <w:rsid w:val="00341B1B"/>
    <w:rPr>
      <w:color w:val="00407A" w:themeColor="followedHyperlink"/>
      <w:u w:val="single"/>
    </w:rPr>
  </w:style>
  <w:style w:type="paragraph" w:styleId="ListBullet2">
    <w:name w:val="List Bullet 2"/>
    <w:basedOn w:val="Normal"/>
    <w:qFormat/>
    <w:rsid w:val="009228B6"/>
    <w:pPr>
      <w:numPr>
        <w:numId w:val="15"/>
      </w:numPr>
      <w:tabs>
        <w:tab w:val="clear" w:pos="720"/>
      </w:tabs>
      <w:contextualSpacing/>
    </w:pPr>
  </w:style>
  <w:style w:type="character" w:styleId="Strong">
    <w:name w:val="Strong"/>
    <w:basedOn w:val="DefaultParagraphFont"/>
    <w:qFormat/>
    <w:rsid w:val="00C71332"/>
    <w:rPr>
      <w:b/>
      <w:bCs/>
    </w:rPr>
  </w:style>
  <w:style w:type="character" w:styleId="Emphasis">
    <w:name w:val="Emphasis"/>
    <w:basedOn w:val="DefaultParagraphFont"/>
    <w:qFormat/>
    <w:rsid w:val="00C71332"/>
    <w:rPr>
      <w:i/>
      <w:iCs/>
    </w:rPr>
  </w:style>
  <w:style w:type="paragraph" w:customStyle="1" w:styleId="CoverTitel">
    <w:name w:val="_CoverTitel"/>
    <w:basedOn w:val="Normal"/>
    <w:semiHidden/>
    <w:qFormat/>
    <w:rsid w:val="00024C11"/>
    <w:pPr>
      <w:spacing w:before="0" w:line="240" w:lineRule="auto"/>
    </w:pPr>
    <w:rPr>
      <w:color w:val="1D8DB0"/>
      <w:sz w:val="80"/>
      <w:szCs w:val="80"/>
    </w:rPr>
  </w:style>
  <w:style w:type="paragraph" w:customStyle="1" w:styleId="CoverSubtitel">
    <w:name w:val="_CoverSubtitel"/>
    <w:basedOn w:val="Normal"/>
    <w:semiHidden/>
    <w:qFormat/>
    <w:rsid w:val="00024C11"/>
    <w:pPr>
      <w:spacing w:before="0" w:line="240" w:lineRule="auto"/>
    </w:pPr>
    <w:rPr>
      <w:sz w:val="40"/>
      <w:szCs w:val="40"/>
    </w:rPr>
  </w:style>
  <w:style w:type="paragraph" w:customStyle="1" w:styleId="BackCoverAdres1">
    <w:name w:val="_BackCover_Adres1"/>
    <w:basedOn w:val="Normal"/>
    <w:semiHidden/>
    <w:qFormat/>
    <w:rsid w:val="009B43E2"/>
    <w:pPr>
      <w:spacing w:before="0" w:line="150" w:lineRule="exact"/>
      <w:jc w:val="right"/>
    </w:pPr>
    <w:rPr>
      <w:caps/>
      <w:sz w:val="14"/>
      <w:szCs w:val="24"/>
    </w:rPr>
  </w:style>
  <w:style w:type="paragraph" w:styleId="ListContinue">
    <w:name w:val="List Continue"/>
    <w:basedOn w:val="Normal"/>
    <w:qFormat/>
    <w:rsid w:val="00CD0085"/>
    <w:pPr>
      <w:ind w:left="357"/>
      <w:contextualSpacing/>
    </w:pPr>
  </w:style>
  <w:style w:type="paragraph" w:styleId="ListContinue2">
    <w:name w:val="List Continue 2"/>
    <w:basedOn w:val="Normal"/>
    <w:qFormat/>
    <w:rsid w:val="00CD0085"/>
    <w:pPr>
      <w:ind w:left="709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825D3C"/>
    <w:pPr>
      <w:spacing w:before="120" w:after="120"/>
      <w:ind w:left="357"/>
    </w:pPr>
    <w:rPr>
      <w:i/>
      <w:iCs/>
      <w:color w:val="00407A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74F4F"/>
    <w:rPr>
      <w:i/>
      <w:iCs/>
      <w:color w:val="00407A" w:themeColor="text1"/>
    </w:rPr>
  </w:style>
  <w:style w:type="paragraph" w:customStyle="1" w:styleId="CoverKoptekst">
    <w:name w:val="_CoverKoptekst"/>
    <w:basedOn w:val="Normal"/>
    <w:semiHidden/>
    <w:qFormat/>
    <w:rsid w:val="00F22B68"/>
    <w:pPr>
      <w:spacing w:line="240" w:lineRule="auto"/>
      <w:jc w:val="right"/>
    </w:pPr>
    <w:rPr>
      <w:caps/>
      <w:color w:val="FFFFFF" w:themeColor="background1"/>
      <w:sz w:val="24"/>
    </w:rPr>
  </w:style>
  <w:style w:type="paragraph" w:customStyle="1" w:styleId="BackcoverAdres2">
    <w:name w:val="_Backcover_Adres2"/>
    <w:basedOn w:val="BackCoverAdres1"/>
    <w:semiHidden/>
    <w:qFormat/>
    <w:rsid w:val="00D5781A"/>
    <w:rPr>
      <w:caps w:val="0"/>
    </w:rPr>
  </w:style>
  <w:style w:type="paragraph" w:customStyle="1" w:styleId="CoverAuteur">
    <w:name w:val="_CoverAuteur"/>
    <w:basedOn w:val="Normal"/>
    <w:semiHidden/>
    <w:qFormat/>
    <w:rsid w:val="00024C11"/>
    <w:pPr>
      <w:spacing w:before="0" w:line="240" w:lineRule="auto"/>
      <w:jc w:val="right"/>
    </w:pPr>
    <w:rPr>
      <w:rFonts w:eastAsia="Calibri" w:cs="Arial"/>
      <w:b/>
      <w:bCs/>
      <w:sz w:val="28"/>
      <w:szCs w:val="24"/>
      <w:lang w:eastAsia="en-US"/>
    </w:rPr>
  </w:style>
  <w:style w:type="paragraph" w:customStyle="1" w:styleId="CoverSubtekst">
    <w:name w:val="_CoverSubtekst"/>
    <w:basedOn w:val="Normal"/>
    <w:semiHidden/>
    <w:qFormat/>
    <w:rsid w:val="00024C11"/>
    <w:pPr>
      <w:spacing w:before="0" w:line="240" w:lineRule="auto"/>
      <w:jc w:val="right"/>
    </w:pPr>
    <w:rPr>
      <w:sz w:val="24"/>
      <w:szCs w:val="24"/>
    </w:rPr>
  </w:style>
  <w:style w:type="paragraph" w:styleId="ListBullet3">
    <w:name w:val="List Bullet 3"/>
    <w:basedOn w:val="Normal"/>
    <w:rsid w:val="009228B6"/>
    <w:pPr>
      <w:numPr>
        <w:numId w:val="17"/>
      </w:numPr>
      <w:ind w:left="1071" w:hanging="357"/>
      <w:contextualSpacing/>
    </w:pPr>
    <w:rPr>
      <w:lang w:val="nl-NL"/>
    </w:rPr>
  </w:style>
  <w:style w:type="paragraph" w:styleId="ListContinue3">
    <w:name w:val="List Continue 3"/>
    <w:basedOn w:val="Normal"/>
    <w:rsid w:val="009228B6"/>
    <w:pPr>
      <w:ind w:left="1072"/>
      <w:contextualSpacing/>
    </w:pPr>
  </w:style>
  <w:style w:type="paragraph" w:styleId="ListNumber3">
    <w:name w:val="List Number 3"/>
    <w:basedOn w:val="Normal"/>
    <w:rsid w:val="003712F3"/>
    <w:pPr>
      <w:numPr>
        <w:numId w:val="11"/>
      </w:numPr>
      <w:contextualSpacing/>
    </w:pPr>
    <w:rPr>
      <w:lang w:val="nl-NL"/>
    </w:rPr>
  </w:style>
  <w:style w:type="paragraph" w:customStyle="1" w:styleId="Titel">
    <w:name w:val="_Titel"/>
    <w:basedOn w:val="Normal"/>
    <w:next w:val="Normal"/>
    <w:qFormat/>
    <w:rsid w:val="004031EF"/>
    <w:pPr>
      <w:spacing w:after="720"/>
    </w:pPr>
    <w:rPr>
      <w:rFonts w:asciiTheme="majorHAnsi" w:hAnsiTheme="majorHAnsi" w:cstheme="majorHAnsi"/>
      <w:b/>
      <w:sz w:val="28"/>
    </w:rPr>
  </w:style>
  <w:style w:type="paragraph" w:customStyle="1" w:styleId="Titelinhoudsopgave">
    <w:name w:val="_Titelinhoudsopgave"/>
    <w:basedOn w:val="Titel"/>
    <w:next w:val="Normal"/>
    <w:qFormat/>
    <w:rsid w:val="008B1D1F"/>
  </w:style>
  <w:style w:type="character" w:styleId="Hyperlink">
    <w:name w:val="Hyperlink"/>
    <w:basedOn w:val="DefaultParagraphFont"/>
    <w:uiPriority w:val="99"/>
    <w:unhideWhenUsed/>
    <w:rsid w:val="00850A4E"/>
    <w:rPr>
      <w:color w:val="1D8DB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1D9F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D9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bit9\Desktop\A4CoverCorporate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FD6E16AF6D42F7AB913F408F17E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54295-F25D-4EB1-B3C0-3E86F4FF9AB0}"/>
      </w:docPartPr>
      <w:docPartBody>
        <w:p w:rsidR="002A240B" w:rsidRDefault="005E47EA">
          <w:pPr>
            <w:pStyle w:val="CDFD6E16AF6D42F7AB913F408F17EBB1"/>
          </w:pPr>
          <w:r w:rsidRPr="00072032">
            <w:rPr>
              <w:lang w:val="en-US"/>
            </w:rPr>
            <w:t>Click and type the title</w:t>
          </w:r>
        </w:p>
      </w:docPartBody>
    </w:docPart>
    <w:docPart>
      <w:docPartPr>
        <w:name w:val="82F972942D374C018CA94BB72F472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BDC5D-89FE-4A09-ACD0-7FCD37AE7FFE}"/>
      </w:docPartPr>
      <w:docPartBody>
        <w:p w:rsidR="00000000" w:rsidRDefault="00722811" w:rsidP="00722811">
          <w:pPr>
            <w:pStyle w:val="82F972942D374C018CA94BB72F47279E"/>
          </w:pPr>
          <w:r w:rsidRPr="00072032">
            <w:rPr>
              <w:lang w:val="en-US"/>
            </w:rPr>
            <w:t>Click and type the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A"/>
    <w:rsid w:val="00113720"/>
    <w:rsid w:val="002A240B"/>
    <w:rsid w:val="002C7830"/>
    <w:rsid w:val="005E47EA"/>
    <w:rsid w:val="0072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FD6E16AF6D42F7AB913F408F17EBB1">
    <w:name w:val="CDFD6E16AF6D42F7AB913F408F17EBB1"/>
  </w:style>
  <w:style w:type="character" w:styleId="PlaceholderText">
    <w:name w:val="Placeholder Text"/>
    <w:basedOn w:val="DefaultParagraphFont"/>
    <w:uiPriority w:val="99"/>
    <w:semiHidden/>
    <w:rsid w:val="002A240B"/>
    <w:rPr>
      <w:color w:val="808080"/>
    </w:rPr>
  </w:style>
  <w:style w:type="paragraph" w:customStyle="1" w:styleId="5E59E8185035485C86D245C069B16F4B">
    <w:name w:val="5E59E8185035485C86D245C069B16F4B"/>
  </w:style>
  <w:style w:type="paragraph" w:customStyle="1" w:styleId="EDC69534F3804DE7899FBFA537EB714B">
    <w:name w:val="EDC69534F3804DE7899FBFA537EB714B"/>
  </w:style>
  <w:style w:type="paragraph" w:customStyle="1" w:styleId="9FFB0294EE3E498FAB64C70E9412C318">
    <w:name w:val="9FFB0294EE3E498FAB64C70E9412C318"/>
    <w:rsid w:val="002A240B"/>
  </w:style>
  <w:style w:type="paragraph" w:customStyle="1" w:styleId="82F972942D374C018CA94BB72F47279E">
    <w:name w:val="82F972942D374C018CA94BB72F47279E"/>
    <w:rsid w:val="00722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ULeuven-Themakleuren">
      <a:dk1>
        <a:srgbClr val="00407A"/>
      </a:dk1>
      <a:lt1>
        <a:srgbClr val="FFFFFF"/>
      </a:lt1>
      <a:dk2>
        <a:srgbClr val="00407A"/>
      </a:dk2>
      <a:lt2>
        <a:srgbClr val="FFFFFF"/>
      </a:lt2>
      <a:accent1>
        <a:srgbClr val="1D8DB0"/>
      </a:accent1>
      <a:accent2>
        <a:srgbClr val="116E8A"/>
      </a:accent2>
      <a:accent3>
        <a:srgbClr val="86BCE5"/>
      </a:accent3>
      <a:accent4>
        <a:srgbClr val="00407A"/>
      </a:accent4>
      <a:accent5>
        <a:srgbClr val="7F7F7F"/>
      </a:accent5>
      <a:accent6>
        <a:srgbClr val="595959"/>
      </a:accent6>
      <a:hlink>
        <a:srgbClr val="1D8DB0"/>
      </a:hlink>
      <a:folHlink>
        <a:srgbClr val="00407A"/>
      </a:folHlink>
    </a:clrScheme>
    <a:fontScheme name="KULeuv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12774-D0A1-475D-8392-DC5507DED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A4CoverCorporate_EN</Template>
  <TotalTime>7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Tibo Geenen</dc:creator>
  <dc:description/>
  <cp:lastModifiedBy>Tibo Geenen</cp:lastModifiedBy>
  <cp:revision>3</cp:revision>
  <cp:lastPrinted>2020-05-16T15:07:00Z</cp:lastPrinted>
  <dcterms:created xsi:type="dcterms:W3CDTF">2020-05-16T14:59:00Z</dcterms:created>
  <dcterms:modified xsi:type="dcterms:W3CDTF">2020-05-16T15:07:00Z</dcterms:modified>
</cp:coreProperties>
</file>