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5D454" w14:textId="192AC295" w:rsidR="00F91738" w:rsidRPr="002D10EE" w:rsidRDefault="00DB25AD">
      <w:pPr>
        <w:rPr>
          <w:lang w:val="es-ES"/>
        </w:rPr>
      </w:pPr>
      <w:r w:rsidRPr="002D10EE">
        <w:rPr>
          <w:lang w:val="es-ES"/>
        </w:rPr>
        <w:t xml:space="preserve">MANUAL </w:t>
      </w:r>
      <w:r w:rsidR="0047439F">
        <w:rPr>
          <w:lang w:val="es-ES"/>
        </w:rPr>
        <w:t>USUARIO</w:t>
      </w:r>
    </w:p>
    <w:p w14:paraId="07D36BAF" w14:textId="77777777" w:rsidR="00DB25AD" w:rsidRPr="002D10EE" w:rsidRDefault="00DB25AD">
      <w:pPr>
        <w:rPr>
          <w:lang w:val="es-ES"/>
        </w:rPr>
      </w:pPr>
    </w:p>
    <w:p w14:paraId="5030B6F4" w14:textId="77777777" w:rsidR="00DB25AD" w:rsidRPr="002D10EE" w:rsidRDefault="00DB25AD">
      <w:pPr>
        <w:rPr>
          <w:lang w:val="es-ES"/>
        </w:rPr>
      </w:pPr>
    </w:p>
    <w:p w14:paraId="09433EA9" w14:textId="77777777" w:rsidR="00DB25AD" w:rsidRPr="002D10EE" w:rsidRDefault="00DB25AD">
      <w:pPr>
        <w:rPr>
          <w:lang w:val="es-ES"/>
        </w:rPr>
      </w:pPr>
    </w:p>
    <w:p w14:paraId="49125D15" w14:textId="77777777" w:rsidR="00DB25AD" w:rsidRPr="002D10EE" w:rsidRDefault="00DB25AD">
      <w:pPr>
        <w:rPr>
          <w:lang w:val="es-ES"/>
        </w:rPr>
      </w:pPr>
    </w:p>
    <w:p w14:paraId="1ECB8D10" w14:textId="77777777" w:rsidR="00DB25AD" w:rsidRPr="002D10EE" w:rsidRDefault="00DB25AD">
      <w:pPr>
        <w:rPr>
          <w:lang w:val="es-ES"/>
        </w:rPr>
      </w:pPr>
    </w:p>
    <w:p w14:paraId="598A40A2" w14:textId="659C209D" w:rsidR="00DB25AD" w:rsidRPr="002D10EE" w:rsidRDefault="00DB25AD" w:rsidP="00DB25AD">
      <w:pPr>
        <w:jc w:val="right"/>
        <w:rPr>
          <w:lang w:val="es-E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0B3EEF" wp14:editId="4A0DF535">
                <wp:simplePos x="0" y="0"/>
                <wp:positionH relativeFrom="column">
                  <wp:posOffset>4024993</wp:posOffset>
                </wp:positionH>
                <wp:positionV relativeFrom="paragraph">
                  <wp:posOffset>279763</wp:posOffset>
                </wp:positionV>
                <wp:extent cx="1967593" cy="922564"/>
                <wp:effectExtent l="0" t="0" r="1270" b="5080"/>
                <wp:wrapNone/>
                <wp:docPr id="143635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593" cy="922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68646A" w14:textId="14279A02" w:rsidR="00DB25AD" w:rsidRPr="00DB25AD" w:rsidRDefault="00DB25AD">
                            <w:pPr>
                              <w:rPr>
                                <w:lang w:val="es-ES"/>
                              </w:rPr>
                            </w:pPr>
                            <w:r w:rsidRPr="00DB25AD">
                              <w:rPr>
                                <w:lang w:val="es-ES"/>
                              </w:rPr>
                              <w:t xml:space="preserve">REPOSITORIO DIGITAL DEL SISTEMA DE GESTION DE TAREAS </w:t>
                            </w:r>
                            <w:r>
                              <w:rPr>
                                <w:lang w:val="es-ES"/>
                              </w:rPr>
                              <w:t>PARA LA EMPRESA AGRICOLA FLORCANELA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B3E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6.95pt;margin-top:22.05pt;width:154.95pt;height:72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" fillcolor="white [3201]" stroked="f" strokeweight=".5pt">
                <v:textbox>
                  <w:txbxContent>
                    <w:p w14:paraId="4868646A" w14:textId="14279A02" w:rsidR="00DB25AD" w:rsidRPr="00DB25AD" w:rsidRDefault="00DB25AD">
                      <w:pPr>
                        <w:rPr>
                          <w:lang w:val="es-ES"/>
                        </w:rPr>
                      </w:pPr>
                      <w:r w:rsidRPr="00DB25AD">
                        <w:rPr>
                          <w:lang w:val="es-ES"/>
                        </w:rPr>
                        <w:t xml:space="preserve">REPOSITORIO DIGITAL DEL SISTEMA DE GESTION DE TAREAS </w:t>
                      </w:r>
                      <w:r>
                        <w:rPr>
                          <w:lang w:val="es-ES"/>
                        </w:rPr>
                        <w:t>PARA LA EMPRESA AGRICOLA FLORCANELA</w:t>
                      </w:r>
                    </w:p>
                  </w:txbxContent>
                </v:textbox>
              </v:shape>
            </w:pict>
          </mc:Fallback>
        </mc:AlternateContent>
      </w:r>
    </w:p>
    <w:p w14:paraId="4AF180F9" w14:textId="77777777" w:rsidR="00DB25AD" w:rsidRPr="002D10EE" w:rsidRDefault="00DB25AD" w:rsidP="00DB25AD">
      <w:pPr>
        <w:rPr>
          <w:lang w:val="es-ES"/>
        </w:rPr>
      </w:pPr>
    </w:p>
    <w:p w14:paraId="0FB9ADA8" w14:textId="77777777" w:rsidR="00DB25AD" w:rsidRPr="002D10EE" w:rsidRDefault="00DB25AD" w:rsidP="00DB25AD">
      <w:pPr>
        <w:rPr>
          <w:lang w:val="es-ES"/>
        </w:rPr>
      </w:pPr>
    </w:p>
    <w:p w14:paraId="1AEEBC02" w14:textId="77777777" w:rsidR="00DB25AD" w:rsidRPr="002D10EE" w:rsidRDefault="00DB25AD" w:rsidP="00DB25AD">
      <w:pPr>
        <w:rPr>
          <w:lang w:val="es-ES"/>
        </w:rPr>
      </w:pPr>
    </w:p>
    <w:p w14:paraId="09FF368E" w14:textId="77777777" w:rsidR="00DB25AD" w:rsidRPr="002D10EE" w:rsidRDefault="00DB25AD" w:rsidP="00DB25AD">
      <w:pPr>
        <w:rPr>
          <w:lang w:val="es-ES"/>
        </w:rPr>
      </w:pPr>
    </w:p>
    <w:p w14:paraId="0E64BDF2" w14:textId="77777777" w:rsidR="00DB25AD" w:rsidRPr="002D10EE" w:rsidRDefault="00DB25AD" w:rsidP="00DB25AD">
      <w:pPr>
        <w:rPr>
          <w:lang w:val="es-ES"/>
        </w:rPr>
      </w:pPr>
    </w:p>
    <w:p w14:paraId="73026D89" w14:textId="77777777" w:rsidR="00DB25AD" w:rsidRPr="002D10EE" w:rsidRDefault="00DB25AD" w:rsidP="00DB25AD">
      <w:pPr>
        <w:rPr>
          <w:lang w:val="es-ES"/>
        </w:rPr>
      </w:pPr>
    </w:p>
    <w:p w14:paraId="5AF02072" w14:textId="77777777" w:rsidR="00DB25AD" w:rsidRPr="002D10EE" w:rsidRDefault="00DB25AD" w:rsidP="00DB25AD">
      <w:pPr>
        <w:rPr>
          <w:lang w:val="es-ES"/>
        </w:rPr>
      </w:pPr>
    </w:p>
    <w:p w14:paraId="78007B19" w14:textId="77777777" w:rsidR="00DB25AD" w:rsidRPr="002D10EE" w:rsidRDefault="00DB25AD" w:rsidP="00DB25AD">
      <w:pPr>
        <w:rPr>
          <w:lang w:val="es-ES"/>
        </w:rPr>
      </w:pPr>
    </w:p>
    <w:p w14:paraId="417DBD4F" w14:textId="77777777" w:rsidR="00DB25AD" w:rsidRPr="002D10EE" w:rsidRDefault="00DB25AD" w:rsidP="00DB25AD">
      <w:pPr>
        <w:jc w:val="center"/>
        <w:rPr>
          <w:lang w:val="es-ES"/>
        </w:rPr>
      </w:pPr>
    </w:p>
    <w:p w14:paraId="0B6E56B6" w14:textId="7D81CA22" w:rsidR="00DB25AD" w:rsidRPr="002D10EE" w:rsidRDefault="00DB25AD" w:rsidP="00DB25AD">
      <w:pPr>
        <w:jc w:val="center"/>
        <w:rPr>
          <w:lang w:val="es-ES"/>
        </w:rPr>
      </w:pPr>
      <w:r w:rsidRPr="002D10EE">
        <w:rPr>
          <w:lang w:val="es-ES"/>
        </w:rPr>
        <w:t xml:space="preserve">Manual </w:t>
      </w:r>
      <w:proofErr w:type="spellStart"/>
      <w:r w:rsidRPr="002D10EE">
        <w:rPr>
          <w:lang w:val="es-ES"/>
        </w:rPr>
        <w:t>Tecnico</w:t>
      </w:r>
      <w:proofErr w:type="spellEnd"/>
    </w:p>
    <w:p w14:paraId="33B8C679" w14:textId="77777777" w:rsidR="00DB25AD" w:rsidRPr="002D10EE" w:rsidRDefault="00DB25AD" w:rsidP="00DB25AD">
      <w:pPr>
        <w:jc w:val="center"/>
        <w:rPr>
          <w:lang w:val="es-ES"/>
        </w:rPr>
      </w:pPr>
    </w:p>
    <w:p w14:paraId="4F0707BF" w14:textId="35AF55A7" w:rsidR="00DB25AD" w:rsidRPr="00DB25AD" w:rsidRDefault="00DB25AD" w:rsidP="00DB25AD">
      <w:pPr>
        <w:rPr>
          <w:b/>
          <w:bCs/>
          <w:lang w:val="es-ES"/>
        </w:rPr>
      </w:pPr>
      <w:r w:rsidRPr="002D10EE">
        <w:rPr>
          <w:b/>
          <w:bCs/>
          <w:lang w:val="es-ES"/>
        </w:rPr>
        <w:t>Para:</w:t>
      </w:r>
    </w:p>
    <w:p w14:paraId="1885214F" w14:textId="39073770" w:rsidR="00DB25AD" w:rsidRDefault="00DB25AD" w:rsidP="00DB25AD">
      <w:pPr>
        <w:jc w:val="center"/>
        <w:rPr>
          <w:lang w:val="es-ES"/>
        </w:rPr>
      </w:pPr>
      <w:r>
        <w:rPr>
          <w:lang w:val="es-ES"/>
        </w:rPr>
        <w:t xml:space="preserve">Sistema </w:t>
      </w:r>
      <w:proofErr w:type="spellStart"/>
      <w:r>
        <w:rPr>
          <w:lang w:val="es-ES"/>
        </w:rPr>
        <w:t>AgroTask</w:t>
      </w:r>
      <w:proofErr w:type="spellEnd"/>
    </w:p>
    <w:p w14:paraId="7C72CA04" w14:textId="1ED585D0" w:rsidR="00DB25AD" w:rsidRDefault="00DB25AD" w:rsidP="00DB25AD">
      <w:pPr>
        <w:jc w:val="center"/>
        <w:rPr>
          <w:lang w:val="es-ES"/>
        </w:rPr>
      </w:pPr>
      <w:r>
        <w:rPr>
          <w:lang w:val="es-ES"/>
        </w:rPr>
        <w:t>Versión 1.0</w:t>
      </w:r>
    </w:p>
    <w:p w14:paraId="0A61CF20" w14:textId="77777777" w:rsidR="00DB25AD" w:rsidRDefault="00DB25AD" w:rsidP="00DB25AD">
      <w:pPr>
        <w:jc w:val="center"/>
        <w:rPr>
          <w:lang w:val="es-ES"/>
        </w:rPr>
      </w:pPr>
    </w:p>
    <w:p w14:paraId="59BBA065" w14:textId="77777777" w:rsidR="00DB25AD" w:rsidRDefault="00DB25AD" w:rsidP="00DB25AD">
      <w:pPr>
        <w:jc w:val="center"/>
        <w:rPr>
          <w:lang w:val="es-ES"/>
        </w:rPr>
      </w:pPr>
    </w:p>
    <w:p w14:paraId="79CD4968" w14:textId="6E757308" w:rsidR="00DB25AD" w:rsidRPr="00DB25AD" w:rsidRDefault="00DB25AD" w:rsidP="00DB25AD">
      <w:pPr>
        <w:rPr>
          <w:b/>
          <w:bCs/>
          <w:lang w:val="es-ES"/>
        </w:rPr>
      </w:pPr>
      <w:r w:rsidRPr="00DB25AD">
        <w:rPr>
          <w:b/>
          <w:bCs/>
          <w:lang w:val="es-ES"/>
        </w:rPr>
        <w:t>Preparado por:</w:t>
      </w:r>
    </w:p>
    <w:p w14:paraId="47E6F61F" w14:textId="5B3ED4E8" w:rsidR="00DB25AD" w:rsidRDefault="00D30C89" w:rsidP="00DB25AD">
      <w:pPr>
        <w:jc w:val="center"/>
        <w:rPr>
          <w:lang w:val="es-ES"/>
        </w:rPr>
      </w:pPr>
      <w:r>
        <w:rPr>
          <w:lang w:val="es-ES"/>
        </w:rPr>
        <w:t>NOMBRE</w:t>
      </w:r>
    </w:p>
    <w:p w14:paraId="73502598" w14:textId="77777777" w:rsidR="00DB25AD" w:rsidRDefault="00DB25AD" w:rsidP="00DB25AD">
      <w:pPr>
        <w:jc w:val="center"/>
        <w:rPr>
          <w:lang w:val="es-ES"/>
        </w:rPr>
      </w:pPr>
    </w:p>
    <w:p w14:paraId="15F5C3A5" w14:textId="77777777" w:rsidR="00DB25AD" w:rsidRDefault="00DB25AD" w:rsidP="00DB25AD">
      <w:pPr>
        <w:jc w:val="center"/>
        <w:rPr>
          <w:lang w:val="es-ES"/>
        </w:rPr>
      </w:pPr>
    </w:p>
    <w:p w14:paraId="3143B4E2" w14:textId="77777777" w:rsidR="00DB25AD" w:rsidRDefault="00DB25AD" w:rsidP="00DB25AD">
      <w:pPr>
        <w:jc w:val="center"/>
        <w:rPr>
          <w:lang w:val="es-ES"/>
        </w:rPr>
      </w:pPr>
    </w:p>
    <w:p w14:paraId="5C12CFC1" w14:textId="77777777" w:rsidR="00DB25AD" w:rsidRDefault="00DB25AD" w:rsidP="00DB25AD">
      <w:pPr>
        <w:jc w:val="center"/>
        <w:rPr>
          <w:lang w:val="es-ES"/>
        </w:rPr>
      </w:pPr>
    </w:p>
    <w:p w14:paraId="4BF411A6" w14:textId="77777777" w:rsidR="00DB25AD" w:rsidRDefault="00DB25AD" w:rsidP="00DB25AD">
      <w:pPr>
        <w:jc w:val="center"/>
        <w:rPr>
          <w:lang w:val="es-ES"/>
        </w:rPr>
      </w:pPr>
    </w:p>
    <w:p w14:paraId="125DB5F4" w14:textId="77777777" w:rsidR="00DB25AD" w:rsidRDefault="00DB25AD" w:rsidP="00DB25AD">
      <w:pPr>
        <w:jc w:val="center"/>
        <w:rPr>
          <w:lang w:val="es-ES"/>
        </w:rPr>
      </w:pPr>
    </w:p>
    <w:p w14:paraId="740C017F" w14:textId="77777777" w:rsidR="00DB25AD" w:rsidRDefault="00DB25AD" w:rsidP="00DB25AD">
      <w:pPr>
        <w:jc w:val="center"/>
        <w:rPr>
          <w:lang w:val="es-ES"/>
        </w:rPr>
      </w:pPr>
    </w:p>
    <w:p w14:paraId="6C56778B" w14:textId="77777777" w:rsidR="00DB25AD" w:rsidRDefault="00DB25AD" w:rsidP="00DB25AD">
      <w:pPr>
        <w:jc w:val="center"/>
        <w:rPr>
          <w:lang w:val="es-ES"/>
        </w:rPr>
      </w:pPr>
    </w:p>
    <w:p w14:paraId="2AEFF478" w14:textId="27A462C1" w:rsidR="00DB25AD" w:rsidRDefault="00DB25AD" w:rsidP="00DB25AD">
      <w:pPr>
        <w:jc w:val="center"/>
        <w:rPr>
          <w:lang w:val="es-ES"/>
        </w:rPr>
      </w:pPr>
      <w:r w:rsidRPr="00DB25AD">
        <w:rPr>
          <w:b/>
          <w:bCs/>
          <w:lang w:val="es-ES"/>
        </w:rPr>
        <w:t>Fecha:</w:t>
      </w:r>
      <w:r>
        <w:rPr>
          <w:lang w:val="es-ES"/>
        </w:rPr>
        <w:t xml:space="preserve"> Guayaquil – </w:t>
      </w:r>
      <w:proofErr w:type="gramStart"/>
      <w:r>
        <w:rPr>
          <w:lang w:val="es-ES"/>
        </w:rPr>
        <w:t>Enero</w:t>
      </w:r>
      <w:proofErr w:type="gramEnd"/>
      <w:r>
        <w:rPr>
          <w:lang w:val="es-ES"/>
        </w:rPr>
        <w:t xml:space="preserve"> 2026</w:t>
      </w:r>
    </w:p>
    <w:p w14:paraId="490E694C" w14:textId="6985D1E5" w:rsidR="0047439F" w:rsidRDefault="00DB25AD" w:rsidP="0047439F">
      <w:pPr>
        <w:rPr>
          <w:lang w:val="es-ES"/>
        </w:rPr>
      </w:pPr>
      <w:r>
        <w:rPr>
          <w:lang w:val="es-E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EC"/>
          <w14:ligatures w14:val="standardContextual"/>
        </w:rPr>
        <w:id w:val="146794111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D5382C2" w14:textId="4E630D9F" w:rsidR="00683489" w:rsidRPr="0047439F" w:rsidRDefault="00683489" w:rsidP="0047439F">
          <w:pPr>
            <w:pStyle w:val="TOCHeading"/>
            <w:rPr>
              <w:lang w:val="es-ES"/>
            </w:rPr>
          </w:pPr>
        </w:p>
        <w:p w14:paraId="47E6C0DA" w14:textId="6D9A7985" w:rsidR="00566394" w:rsidRDefault="00683489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952564" w:history="1">
            <w:r w:rsidR="00566394" w:rsidRPr="005C34A8">
              <w:rPr>
                <w:rStyle w:val="Hyperlink"/>
                <w:noProof/>
              </w:rPr>
              <w:t>Introducción</w:t>
            </w:r>
            <w:r w:rsidR="00566394">
              <w:rPr>
                <w:noProof/>
                <w:webHidden/>
              </w:rPr>
              <w:tab/>
            </w:r>
            <w:r w:rsidR="00566394">
              <w:rPr>
                <w:noProof/>
                <w:webHidden/>
              </w:rPr>
              <w:fldChar w:fldCharType="begin"/>
            </w:r>
            <w:r w:rsidR="00566394">
              <w:rPr>
                <w:noProof/>
                <w:webHidden/>
              </w:rPr>
              <w:instrText xml:space="preserve"> PAGEREF _Toc220952564 \h </w:instrText>
            </w:r>
            <w:r w:rsidR="00566394">
              <w:rPr>
                <w:noProof/>
                <w:webHidden/>
              </w:rPr>
            </w:r>
            <w:r w:rsidR="00566394">
              <w:rPr>
                <w:noProof/>
                <w:webHidden/>
              </w:rPr>
              <w:fldChar w:fldCharType="separate"/>
            </w:r>
            <w:r w:rsidR="00566394">
              <w:rPr>
                <w:noProof/>
                <w:webHidden/>
              </w:rPr>
              <w:t>3</w:t>
            </w:r>
            <w:r w:rsidR="00566394">
              <w:rPr>
                <w:noProof/>
                <w:webHidden/>
              </w:rPr>
              <w:fldChar w:fldCharType="end"/>
            </w:r>
          </w:hyperlink>
        </w:p>
        <w:p w14:paraId="7A815571" w14:textId="41F73C8B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65" w:history="1">
            <w:r w:rsidRPr="005C34A8">
              <w:rPr>
                <w:rStyle w:val="Hyperlink"/>
                <w:noProof/>
              </w:rPr>
              <w:t>Descripcion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BF9E" w14:textId="3DE3EC3C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66" w:history="1">
            <w:r w:rsidRPr="005C34A8">
              <w:rPr>
                <w:rStyle w:val="Hyperlink"/>
                <w:noProof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FC11" w14:textId="62D56517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67" w:history="1">
            <w:r w:rsidRPr="005C34A8">
              <w:rPr>
                <w:rStyle w:val="Hyperlink"/>
                <w:noProof/>
              </w:rPr>
              <w:t>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190D" w14:textId="48C0E4C9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68" w:history="1">
            <w:r w:rsidRPr="005C34A8">
              <w:rPr>
                <w:rStyle w:val="Hyperlink"/>
                <w:noProof/>
              </w:rPr>
              <w:t>Funcionalidades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F1BF" w14:textId="3CB084C5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69" w:history="1">
            <w:r w:rsidRPr="005C34A8">
              <w:rPr>
                <w:rStyle w:val="Hyperlink"/>
                <w:noProof/>
              </w:rPr>
              <w:t>Recomendaciones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1070C" w14:textId="6C30536F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70" w:history="1">
            <w:r w:rsidRPr="005C34A8">
              <w:rPr>
                <w:rStyle w:val="Hyperlink"/>
                <w:noProof/>
              </w:rPr>
              <w:t>Soporte al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84F53" w14:textId="689CDE5D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71" w:history="1">
            <w:r w:rsidRPr="005C34A8">
              <w:rPr>
                <w:rStyle w:val="Hyperlink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7CF36" w14:textId="43ABF69D" w:rsidR="00566394" w:rsidRDefault="0056639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20952572" w:history="1">
            <w:r w:rsidRPr="005C34A8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_Toc220952572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0606" w14:textId="75451CF6" w:rsidR="00683489" w:rsidRDefault="00683489">
          <w:r>
            <w:rPr>
              <w:b/>
              <w:bCs/>
              <w:noProof/>
            </w:rPr>
            <w:fldChar w:fldCharType="end"/>
          </w:r>
        </w:p>
      </w:sdtContent>
    </w:sdt>
    <w:p w14:paraId="07DEA318" w14:textId="26A83EEC" w:rsidR="00683489" w:rsidRDefault="00683489">
      <w:pPr>
        <w:rPr>
          <w:lang w:val="es-ES"/>
        </w:rPr>
      </w:pPr>
      <w:r>
        <w:rPr>
          <w:lang w:val="es-ES"/>
        </w:rPr>
        <w:br w:type="page"/>
      </w:r>
    </w:p>
    <w:p w14:paraId="53510691" w14:textId="3933764C" w:rsidR="00DB25AD" w:rsidRPr="00683489" w:rsidRDefault="005F5C57" w:rsidP="00683489">
      <w:pPr>
        <w:pStyle w:val="Heading1"/>
      </w:pPr>
      <w:bookmarkStart w:id="0" w:name="_Toc220952564"/>
      <w:r w:rsidRPr="00683489">
        <w:lastRenderedPageBreak/>
        <w:t>Introducción</w:t>
      </w:r>
      <w:bookmarkEnd w:id="0"/>
    </w:p>
    <w:p w14:paraId="308B06D6" w14:textId="77777777" w:rsidR="00217B41" w:rsidRDefault="00217B41" w:rsidP="00217B41">
      <w:pPr>
        <w:pStyle w:val="NormalWeb"/>
        <w:rPr>
          <w:color w:val="000000"/>
        </w:rPr>
      </w:pPr>
      <w:r>
        <w:rPr>
          <w:color w:val="000000"/>
        </w:rPr>
        <w:t>El presente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Manual de Usuario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tiene como objetivo orientar 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usuario final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en el uso adecuado del sistema web, proporcionando explicaciones claras y comprensibles sobre las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principales funcionalidades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disponibles en la aplicación.</w:t>
      </w:r>
    </w:p>
    <w:p w14:paraId="60921FF3" w14:textId="77777777" w:rsidR="00217B41" w:rsidRDefault="00217B41" w:rsidP="00217B41">
      <w:pPr>
        <w:pStyle w:val="NormalWeb"/>
        <w:rPr>
          <w:color w:val="000000"/>
        </w:rPr>
      </w:pPr>
      <w:r>
        <w:rPr>
          <w:color w:val="000000"/>
        </w:rPr>
        <w:t>Este documento está dirigido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usuarios que interactúan directamente con el sistema</w:t>
      </w:r>
      <w:r>
        <w:rPr>
          <w:color w:val="000000"/>
        </w:rPr>
        <w:t>, sin que sea necesario contar con conocimientos técnicos o informáticos avanzados. Su propósito 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facilitar el acceso</w:t>
      </w:r>
      <w:r>
        <w:rPr>
          <w:color w:val="000000"/>
        </w:rPr>
        <w:t>, promover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uso correcto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y contribuir a una mejor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comprensión del funcionamiento general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 la aplicación.</w:t>
      </w:r>
    </w:p>
    <w:p w14:paraId="1817F206" w14:textId="2DE82B78" w:rsidR="005F5C57" w:rsidRPr="00D30C89" w:rsidRDefault="005F5C57" w:rsidP="00683489">
      <w:pPr>
        <w:pStyle w:val="Heading2"/>
      </w:pPr>
      <w:bookmarkStart w:id="1" w:name="_Toc220952565"/>
      <w:r w:rsidRPr="00D30C89">
        <w:t>Descripcion general del sistema</w:t>
      </w:r>
      <w:bookmarkEnd w:id="1"/>
    </w:p>
    <w:p w14:paraId="3EC56E35" w14:textId="6F179D11" w:rsidR="00217B41" w:rsidRPr="00566394" w:rsidRDefault="00217B41" w:rsidP="00217B41">
      <w:pPr>
        <w:pStyle w:val="NormalWeb"/>
        <w:rPr>
          <w:color w:val="000000"/>
        </w:rPr>
      </w:pPr>
      <w:r w:rsidRPr="00566394">
        <w:rPr>
          <w:color w:val="000000"/>
        </w:rPr>
        <w:t>El sistema corresponde a una</w:t>
      </w:r>
      <w:r w:rsidRPr="00566394">
        <w:rPr>
          <w:rStyle w:val="apple-converted-space"/>
          <w:rFonts w:eastAsiaTheme="majorEastAsia"/>
          <w:color w:val="000000"/>
        </w:rPr>
        <w:t> </w:t>
      </w:r>
      <w:r w:rsidRPr="00566394">
        <w:rPr>
          <w:rStyle w:val="Strong"/>
          <w:rFonts w:eastAsiaTheme="majorEastAsia"/>
          <w:color w:val="000000"/>
        </w:rPr>
        <w:t>aplicación web</w:t>
      </w:r>
      <w:r w:rsidRPr="00566394">
        <w:rPr>
          <w:rStyle w:val="apple-converted-space"/>
          <w:rFonts w:eastAsiaTheme="majorEastAsia"/>
          <w:color w:val="000000"/>
        </w:rPr>
        <w:t> </w:t>
      </w:r>
      <w:r w:rsidRPr="00566394">
        <w:rPr>
          <w:color w:val="000000"/>
        </w:rPr>
        <w:t>que permite a los usuarios</w:t>
      </w:r>
      <w:r w:rsidRPr="00566394">
        <w:rPr>
          <w:rStyle w:val="apple-converted-space"/>
          <w:rFonts w:eastAsiaTheme="majorEastAsia"/>
          <w:color w:val="000000"/>
        </w:rPr>
        <w:t> </w:t>
      </w:r>
      <w:r w:rsidRPr="00566394">
        <w:rPr>
          <w:rStyle w:val="Strong"/>
          <w:rFonts w:eastAsiaTheme="majorEastAsia"/>
          <w:color w:val="000000"/>
        </w:rPr>
        <w:t>gestionar tareas asignadas y un pronto aviso de tarea asignada a los tabajadores</w:t>
      </w:r>
      <w:r w:rsidRPr="00566394">
        <w:rPr>
          <w:color w:val="000000"/>
        </w:rPr>
        <w:t xml:space="preserve">, con el propósito de acceder de forma segura </w:t>
      </w:r>
      <w:r w:rsidRPr="00566394">
        <w:rPr>
          <w:color w:val="000000"/>
        </w:rPr>
        <w:t>y pronta a los trabajos asignados</w:t>
      </w:r>
      <w:r w:rsidRPr="00566394">
        <w:rPr>
          <w:color w:val="000000"/>
        </w:rPr>
        <w:t>.</w:t>
      </w:r>
    </w:p>
    <w:p w14:paraId="3721BDB9" w14:textId="77777777" w:rsidR="00217B41" w:rsidRPr="00566394" w:rsidRDefault="00217B41" w:rsidP="00217B41">
      <w:pPr>
        <w:pStyle w:val="NormalWeb"/>
        <w:rPr>
          <w:color w:val="000000"/>
        </w:rPr>
      </w:pPr>
      <w:r w:rsidRPr="00566394">
        <w:rPr>
          <w:color w:val="000000"/>
        </w:rPr>
        <w:t>La aplicación funciona directamente a través de un</w:t>
      </w:r>
      <w:r w:rsidRPr="00566394">
        <w:rPr>
          <w:rStyle w:val="apple-converted-space"/>
          <w:rFonts w:eastAsiaTheme="majorEastAsia"/>
          <w:color w:val="000000"/>
        </w:rPr>
        <w:t> </w:t>
      </w:r>
      <w:r w:rsidRPr="00566394">
        <w:rPr>
          <w:rStyle w:val="Strong"/>
          <w:rFonts w:eastAsiaTheme="majorEastAsia"/>
          <w:color w:val="000000"/>
        </w:rPr>
        <w:t>navegador web</w:t>
      </w:r>
      <w:r w:rsidRPr="00566394">
        <w:rPr>
          <w:color w:val="000000"/>
        </w:rPr>
        <w:t>, por lo que</w:t>
      </w:r>
      <w:r w:rsidRPr="00566394">
        <w:rPr>
          <w:rStyle w:val="apple-converted-space"/>
          <w:rFonts w:eastAsiaTheme="majorEastAsia"/>
          <w:color w:val="000000"/>
        </w:rPr>
        <w:t> </w:t>
      </w:r>
      <w:r w:rsidRPr="00566394">
        <w:rPr>
          <w:rStyle w:val="Strong"/>
          <w:rFonts w:eastAsiaTheme="majorEastAsia"/>
          <w:color w:val="000000"/>
        </w:rPr>
        <w:t>no requiere la instalación de software adicional</w:t>
      </w:r>
      <w:r w:rsidRPr="00566394">
        <w:rPr>
          <w:rStyle w:val="apple-converted-space"/>
          <w:rFonts w:eastAsiaTheme="majorEastAsia"/>
          <w:color w:val="000000"/>
        </w:rPr>
        <w:t> </w:t>
      </w:r>
      <w:r w:rsidRPr="00566394">
        <w:rPr>
          <w:color w:val="000000"/>
        </w:rPr>
        <w:t>en el equipo del usuario, facilitando así su acceso y uso desde distintos dispositivos con conexión a internet.</w:t>
      </w:r>
    </w:p>
    <w:p w14:paraId="0C03F108" w14:textId="6758839B" w:rsidR="005F5C57" w:rsidRDefault="005F5C57" w:rsidP="00683489">
      <w:pPr>
        <w:pStyle w:val="Heading2"/>
      </w:pPr>
      <w:bookmarkStart w:id="2" w:name="_Toc220952566"/>
      <w:r w:rsidRPr="00D30C89">
        <w:t>Requisitos del sistema</w:t>
      </w:r>
      <w:bookmarkEnd w:id="2"/>
    </w:p>
    <w:p w14:paraId="25231F2C" w14:textId="319C2E7A" w:rsidR="00217B41" w:rsidRPr="00566394" w:rsidRDefault="00217B41" w:rsidP="00217B41">
      <w:p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Antes de utilizar el sistema, el usuario debe contar con los siguientes requisitos:</w:t>
      </w:r>
    </w:p>
    <w:p w14:paraId="28468B98" w14:textId="20E0D47A" w:rsidR="00217B41" w:rsidRPr="00566394" w:rsidRDefault="00217B41" w:rsidP="00217B4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Requisitos tecnicos</w:t>
      </w:r>
    </w:p>
    <w:p w14:paraId="08E9B914" w14:textId="6EC01B28" w:rsidR="00217B41" w:rsidRPr="00566394" w:rsidRDefault="00217B41" w:rsidP="00217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Computadora, laptop o dispositivo movil</w:t>
      </w:r>
    </w:p>
    <w:p w14:paraId="2E42D12B" w14:textId="12DD38AD" w:rsidR="00217B41" w:rsidRPr="00566394" w:rsidRDefault="00217B41" w:rsidP="00217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Conexion a Internet</w:t>
      </w:r>
    </w:p>
    <w:p w14:paraId="1FC1C49E" w14:textId="288EF6A2" w:rsidR="00217B41" w:rsidRPr="00566394" w:rsidRDefault="00217B41" w:rsidP="00217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Navegador web actualizado (Chrome, Firefox, Edge)</w:t>
      </w:r>
    </w:p>
    <w:p w14:paraId="3334E867" w14:textId="36246504" w:rsidR="00217B41" w:rsidRPr="00566394" w:rsidRDefault="00217B41" w:rsidP="00217B4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Requisitos de acceso</w:t>
      </w:r>
    </w:p>
    <w:p w14:paraId="25F573AD" w14:textId="7D1C6000" w:rsidR="00217B41" w:rsidRPr="00566394" w:rsidRDefault="00217B41" w:rsidP="00217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Contar con un usuario registrado</w:t>
      </w:r>
    </w:p>
    <w:p w14:paraId="285CFA70" w14:textId="05973B88" w:rsidR="00217B41" w:rsidRPr="00566394" w:rsidRDefault="00217B41" w:rsidP="00217B4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Disponer de un correo electronico y contraseña validos</w:t>
      </w:r>
    </w:p>
    <w:p w14:paraId="293A6BB4" w14:textId="75FBD03D" w:rsidR="0032243E" w:rsidRDefault="0032243E" w:rsidP="0032243E">
      <w:pPr>
        <w:pStyle w:val="Heading2"/>
      </w:pPr>
      <w:bookmarkStart w:id="3" w:name="_Toc220952567"/>
      <w:r>
        <w:t>Acceso al sistema</w:t>
      </w:r>
      <w:bookmarkEnd w:id="3"/>
    </w:p>
    <w:p w14:paraId="17E7904C" w14:textId="0A6035AC" w:rsidR="0032243E" w:rsidRPr="00566394" w:rsidRDefault="0032243E" w:rsidP="0032243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Ingresar el correo y password asignado y pulsar boton ingresar.</w:t>
      </w:r>
    </w:p>
    <w:p w14:paraId="2648AD7B" w14:textId="2D233840" w:rsidR="0032243E" w:rsidRDefault="0032243E" w:rsidP="0032243E">
      <w:r w:rsidRPr="0032243E">
        <w:lastRenderedPageBreak/>
        <w:drawing>
          <wp:inline distT="0" distB="0" distL="0" distR="0" wp14:anchorId="3B31AE6A" wp14:editId="16FC4BB2">
            <wp:extent cx="3122559" cy="2849335"/>
            <wp:effectExtent l="0" t="0" r="1905" b="0"/>
            <wp:docPr id="7303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44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1262" cy="28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77F1" w14:textId="2327A1A2" w:rsidR="0032243E" w:rsidRPr="00566394" w:rsidRDefault="0032243E" w:rsidP="0032243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Una vez ingresado al sistema, mostrara las opciones segun el rol al que fue asignado</w:t>
      </w:r>
    </w:p>
    <w:p w14:paraId="70175DC1" w14:textId="570CB94B" w:rsidR="0032243E" w:rsidRDefault="0032243E" w:rsidP="0032243E">
      <w:r w:rsidRPr="0032243E">
        <w:drawing>
          <wp:inline distT="0" distB="0" distL="0" distR="0" wp14:anchorId="1E2D5108" wp14:editId="087CCD33">
            <wp:extent cx="5943600" cy="3074035"/>
            <wp:effectExtent l="0" t="0" r="0" b="0"/>
            <wp:docPr id="132094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41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CA23" w14:textId="1476C931" w:rsidR="0032243E" w:rsidRPr="00566394" w:rsidRDefault="0032243E" w:rsidP="0032243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La gestion de usuarios permite crear y asignar los roles a los usuarios que se creen</w:t>
      </w:r>
    </w:p>
    <w:p w14:paraId="270BD58F" w14:textId="4FDE495C" w:rsidR="0032243E" w:rsidRDefault="0032243E" w:rsidP="0032243E">
      <w:r w:rsidRPr="0032243E">
        <w:lastRenderedPageBreak/>
        <w:drawing>
          <wp:inline distT="0" distB="0" distL="0" distR="0" wp14:anchorId="1DB1318E" wp14:editId="6601D76E">
            <wp:extent cx="5943600" cy="3328035"/>
            <wp:effectExtent l="0" t="0" r="0" b="0"/>
            <wp:docPr id="4674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EA5E" w14:textId="6B001191" w:rsidR="0032243E" w:rsidRDefault="0032243E" w:rsidP="0032243E">
      <w:r w:rsidRPr="0032243E">
        <w:drawing>
          <wp:inline distT="0" distB="0" distL="0" distR="0" wp14:anchorId="7CAED7C4" wp14:editId="2EE9FBA0">
            <wp:extent cx="5943600" cy="4036060"/>
            <wp:effectExtent l="0" t="0" r="0" b="2540"/>
            <wp:docPr id="173229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98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AA4D" w14:textId="7965B491" w:rsidR="0032243E" w:rsidRPr="00566394" w:rsidRDefault="0032243E" w:rsidP="0032243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En la opcion de Tareas Gestiona las tareas para ser asignados a los trabajadores</w:t>
      </w:r>
    </w:p>
    <w:p w14:paraId="4E8E6D49" w14:textId="7A3F860A" w:rsidR="0032243E" w:rsidRDefault="0032243E" w:rsidP="0032243E">
      <w:r w:rsidRPr="0032243E">
        <w:lastRenderedPageBreak/>
        <w:drawing>
          <wp:inline distT="0" distB="0" distL="0" distR="0" wp14:anchorId="72061D0C" wp14:editId="12EA928B">
            <wp:extent cx="5943600" cy="2522220"/>
            <wp:effectExtent l="0" t="0" r="0" b="5080"/>
            <wp:docPr id="83668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89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859D" w14:textId="03103DF5" w:rsidR="0032243E" w:rsidRDefault="0032243E" w:rsidP="0032243E">
      <w:r w:rsidRPr="0032243E">
        <w:drawing>
          <wp:inline distT="0" distB="0" distL="0" distR="0" wp14:anchorId="21258805" wp14:editId="4D740370">
            <wp:extent cx="5943600" cy="4025900"/>
            <wp:effectExtent l="0" t="0" r="0" b="0"/>
            <wp:docPr id="175424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44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1E8B" w14:textId="614AA5CB" w:rsidR="0032243E" w:rsidRPr="00566394" w:rsidRDefault="0032243E" w:rsidP="0032243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En la opcion de recursos nos permite gestionar los recursos existentes</w:t>
      </w:r>
    </w:p>
    <w:p w14:paraId="030CAD12" w14:textId="074045F6" w:rsidR="0032243E" w:rsidRDefault="0032243E" w:rsidP="0032243E">
      <w:r w:rsidRPr="0032243E">
        <w:lastRenderedPageBreak/>
        <w:drawing>
          <wp:inline distT="0" distB="0" distL="0" distR="0" wp14:anchorId="47C8AAC3" wp14:editId="38657B04">
            <wp:extent cx="5943600" cy="2791460"/>
            <wp:effectExtent l="0" t="0" r="0" b="2540"/>
            <wp:docPr id="21414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17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385" w14:textId="2A7060A8" w:rsidR="0032243E" w:rsidRDefault="0032243E" w:rsidP="0032243E">
      <w:r w:rsidRPr="0032243E">
        <w:drawing>
          <wp:inline distT="0" distB="0" distL="0" distR="0" wp14:anchorId="3438C873" wp14:editId="39B295A0">
            <wp:extent cx="5943600" cy="4457700"/>
            <wp:effectExtent l="0" t="0" r="0" b="0"/>
            <wp:docPr id="213197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4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FBFD" w14:textId="77777777" w:rsidR="0032243E" w:rsidRDefault="0032243E" w:rsidP="0032243E"/>
    <w:p w14:paraId="6BF9A146" w14:textId="498AAB9F" w:rsidR="0032243E" w:rsidRPr="00566394" w:rsidRDefault="0032243E" w:rsidP="0032243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En la opcion de Reportes permite generar los reportes de las actividades que se esten realizando.</w:t>
      </w:r>
    </w:p>
    <w:p w14:paraId="1EF5F124" w14:textId="21A8586C" w:rsidR="00353695" w:rsidRDefault="0032243E" w:rsidP="00683489">
      <w:pPr>
        <w:pStyle w:val="Heading2"/>
      </w:pPr>
      <w:bookmarkStart w:id="4" w:name="_Toc220952568"/>
      <w:r>
        <w:lastRenderedPageBreak/>
        <w:t>Funcionalidades Principales</w:t>
      </w:r>
      <w:bookmarkEnd w:id="4"/>
    </w:p>
    <w:p w14:paraId="1D2D5AFD" w14:textId="3A2A737C" w:rsidR="0032243E" w:rsidRPr="00566394" w:rsidRDefault="0032243E" w:rsidP="0032243E">
      <w:p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En las pantallas de gestion encontraremos la primera pantalla para listar la informacion que tiene el siguiente aspecto</w:t>
      </w:r>
    </w:p>
    <w:p w14:paraId="700C2CEB" w14:textId="32B38917" w:rsidR="0032243E" w:rsidRDefault="00833CFF" w:rsidP="0032243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9F1804" wp14:editId="2FDB39FD">
                <wp:simplePos x="0" y="0"/>
                <wp:positionH relativeFrom="column">
                  <wp:posOffset>102507</wp:posOffset>
                </wp:positionH>
                <wp:positionV relativeFrom="paragraph">
                  <wp:posOffset>206738</wp:posOffset>
                </wp:positionV>
                <wp:extent cx="342900" cy="302078"/>
                <wp:effectExtent l="0" t="0" r="12700" b="13335"/>
                <wp:wrapNone/>
                <wp:docPr id="18752105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078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BEB07" w14:textId="184584BD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9F1804" id="Oval 2" o:spid="_x0000_s1027" style="position:absolute;margin-left:8.05pt;margin-top:16.3pt;width:27pt;height:2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" fillcolor="red" strokecolor="#c00000" strokeweight="1pt">
                <v:stroke joinstyle="miter"/>
                <v:textbox>
                  <w:txbxContent>
                    <w:p w14:paraId="18DBEB07" w14:textId="184584BD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E0FBEF" wp14:editId="5E0E19FB">
                <wp:simplePos x="0" y="0"/>
                <wp:positionH relativeFrom="column">
                  <wp:posOffset>5597525</wp:posOffset>
                </wp:positionH>
                <wp:positionV relativeFrom="paragraph">
                  <wp:posOffset>1659890</wp:posOffset>
                </wp:positionV>
                <wp:extent cx="342900" cy="302400"/>
                <wp:effectExtent l="0" t="0" r="12700" b="15240"/>
                <wp:wrapNone/>
                <wp:docPr id="214467581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4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0BCFE" w14:textId="65E38DB3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E0FBEF" id="_x0000_s1028" style="position:absolute;margin-left:440.75pt;margin-top:130.7pt;width:27pt;height:2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" fillcolor="red" strokecolor="#c00000" strokeweight="1pt">
                <v:stroke joinstyle="miter"/>
                <v:textbox>
                  <w:txbxContent>
                    <w:p w14:paraId="59C0BCFE" w14:textId="65E38DB3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139FCA" wp14:editId="0671E091">
                <wp:simplePos x="0" y="0"/>
                <wp:positionH relativeFrom="column">
                  <wp:posOffset>102962</wp:posOffset>
                </wp:positionH>
                <wp:positionV relativeFrom="paragraph">
                  <wp:posOffset>1521732</wp:posOffset>
                </wp:positionV>
                <wp:extent cx="342900" cy="302078"/>
                <wp:effectExtent l="0" t="0" r="12700" b="15875"/>
                <wp:wrapNone/>
                <wp:docPr id="185516177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078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BC1BA" w14:textId="4BD9D55E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39FCA" id="_x0000_s1029" style="position:absolute;margin-left:8.1pt;margin-top:119.8pt;width:27pt;height:2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" fillcolor="red" strokecolor="#c00000" strokeweight="1pt">
                <v:stroke joinstyle="miter"/>
                <v:textbox>
                  <w:txbxContent>
                    <w:p w14:paraId="59EBC1BA" w14:textId="4BD9D55E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3F4831" wp14:editId="21F7A6B7">
                <wp:simplePos x="0" y="0"/>
                <wp:positionH relativeFrom="column">
                  <wp:posOffset>127453</wp:posOffset>
                </wp:positionH>
                <wp:positionV relativeFrom="paragraph">
                  <wp:posOffset>705939</wp:posOffset>
                </wp:positionV>
                <wp:extent cx="342900" cy="302078"/>
                <wp:effectExtent l="0" t="0" r="12700" b="15875"/>
                <wp:wrapNone/>
                <wp:docPr id="180758432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078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AEA6E" w14:textId="350F60F6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3F4831" id="_x0000_s1030" style="position:absolute;margin-left:10.05pt;margin-top:55.6pt;width:27pt;height:2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" fillcolor="red" strokecolor="#c00000" strokeweight="1pt">
                <v:stroke joinstyle="miter"/>
                <v:textbox>
                  <w:txbxContent>
                    <w:p w14:paraId="76EAEA6E" w14:textId="350F60F6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154CC0" wp14:editId="6297DC4A">
                <wp:simplePos x="0" y="0"/>
                <wp:positionH relativeFrom="column">
                  <wp:posOffset>1499507</wp:posOffset>
                </wp:positionH>
                <wp:positionV relativeFrom="paragraph">
                  <wp:posOffset>1007563</wp:posOffset>
                </wp:positionV>
                <wp:extent cx="342900" cy="302078"/>
                <wp:effectExtent l="0" t="0" r="12700" b="15875"/>
                <wp:wrapNone/>
                <wp:docPr id="1206188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078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EC925" w14:textId="4657F0D3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154CC0" id="_x0000_s1031" style="position:absolute;margin-left:118.05pt;margin-top:79.35pt;width:27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" fillcolor="red" strokecolor="#c00000" strokeweight="1pt">
                <v:stroke joinstyle="miter"/>
                <v:textbox>
                  <w:txbxContent>
                    <w:p w14:paraId="5AFEC925" w14:textId="4657F0D3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2B0CA" wp14:editId="0193CEAB">
                <wp:simplePos x="0" y="0"/>
                <wp:positionH relativeFrom="column">
                  <wp:posOffset>5597525</wp:posOffset>
                </wp:positionH>
                <wp:positionV relativeFrom="paragraph">
                  <wp:posOffset>99695</wp:posOffset>
                </wp:positionV>
                <wp:extent cx="342900" cy="302400"/>
                <wp:effectExtent l="0" t="0" r="12700" b="15240"/>
                <wp:wrapNone/>
                <wp:docPr id="723099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4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F6ACA" w14:textId="244263B4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F2B0CA" id="_x0000_s1032" style="position:absolute;margin-left:440.75pt;margin-top:7.85pt;width:27pt;height:2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" fillcolor="red" strokecolor="#c00000" strokeweight="1pt">
                <v:stroke joinstyle="miter"/>
                <v:textbox>
                  <w:txbxContent>
                    <w:p w14:paraId="128F6ACA" w14:textId="244263B4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365575" wp14:editId="60E028F0">
                <wp:simplePos x="0" y="0"/>
                <wp:positionH relativeFrom="column">
                  <wp:posOffset>4103370</wp:posOffset>
                </wp:positionH>
                <wp:positionV relativeFrom="paragraph">
                  <wp:posOffset>157842</wp:posOffset>
                </wp:positionV>
                <wp:extent cx="342900" cy="302078"/>
                <wp:effectExtent l="0" t="0" r="12700" b="15875"/>
                <wp:wrapNone/>
                <wp:docPr id="39225130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078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DB58E6" w14:textId="79708788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365575" id="_x0000_s1033" style="position:absolute;margin-left:323.1pt;margin-top:12.45pt;width:27pt;height:2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" fillcolor="red" strokecolor="#c00000" strokeweight="1pt">
                <v:stroke joinstyle="miter"/>
                <v:textbox>
                  <w:txbxContent>
                    <w:p w14:paraId="27DB58E6" w14:textId="79708788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FC4FE" wp14:editId="4AAC7A05">
                <wp:simplePos x="0" y="0"/>
                <wp:positionH relativeFrom="column">
                  <wp:posOffset>1779270</wp:posOffset>
                </wp:positionH>
                <wp:positionV relativeFrom="paragraph">
                  <wp:posOffset>136616</wp:posOffset>
                </wp:positionV>
                <wp:extent cx="342900" cy="302078"/>
                <wp:effectExtent l="0" t="0" r="12700" b="15875"/>
                <wp:wrapNone/>
                <wp:docPr id="9062716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02078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5198C" w14:textId="181C7537" w:rsidR="00833CFF" w:rsidRPr="00833CFF" w:rsidRDefault="00833CFF" w:rsidP="00833CFF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833CFF">
                              <w:rPr>
                                <w:b/>
                                <w:bCs/>
                                <w:sz w:val="13"/>
                                <w:szCs w:val="13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7FC4FE" id="_x0000_s1034" style="position:absolute;margin-left:140.1pt;margin-top:10.75pt;width:27pt;height:2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" fillcolor="red" strokecolor="#c00000" strokeweight="1pt">
                <v:stroke joinstyle="miter"/>
                <v:textbox>
                  <w:txbxContent>
                    <w:p w14:paraId="0525198C" w14:textId="181C7537" w:rsidR="00833CFF" w:rsidRPr="00833CFF" w:rsidRDefault="00833CFF" w:rsidP="00833CFF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</w:pPr>
                      <w:r w:rsidRPr="00833CFF">
                        <w:rPr>
                          <w:b/>
                          <w:bCs/>
                          <w:sz w:val="13"/>
                          <w:szCs w:val="13"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32243E" w:rsidRPr="0032243E">
        <w:drawing>
          <wp:inline distT="0" distB="0" distL="0" distR="0" wp14:anchorId="75B1DB3D" wp14:editId="5547983F">
            <wp:extent cx="5943600" cy="2529840"/>
            <wp:effectExtent l="0" t="0" r="0" b="0"/>
            <wp:docPr id="207156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1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B44B" w14:textId="36A16245" w:rsidR="0032243E" w:rsidRPr="00566394" w:rsidRDefault="0032243E" w:rsidP="0032243E">
      <w:p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Esta pantalla contiene los siguientes componentes:</w:t>
      </w:r>
    </w:p>
    <w:p w14:paraId="0D0B099A" w14:textId="658C7075" w:rsidR="0032243E" w:rsidRPr="00566394" w:rsidRDefault="0032243E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Logo y nombre de la app</w:t>
      </w:r>
    </w:p>
    <w:p w14:paraId="74ABA8B8" w14:textId="789F026C" w:rsidR="0032243E" w:rsidRPr="00566394" w:rsidRDefault="0032243E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Titulo de la pantalla</w:t>
      </w:r>
    </w:p>
    <w:p w14:paraId="60DC013E" w14:textId="1DE95CA8" w:rsidR="0032243E" w:rsidRPr="00566394" w:rsidRDefault="0032243E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Boton refrescar : actualiza la informacion visualizada</w:t>
      </w:r>
    </w:p>
    <w:p w14:paraId="02925A06" w14:textId="2C5335B6" w:rsidR="0032243E" w:rsidRPr="00566394" w:rsidRDefault="0032243E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Boton Crear: Abre la pantalla de gestion de la pantalla</w:t>
      </w:r>
    </w:p>
    <w:p w14:paraId="315EE500" w14:textId="4447DF5D" w:rsidR="0032243E" w:rsidRPr="00566394" w:rsidRDefault="0032243E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Campo de texto para filtrar informacion listada</w:t>
      </w:r>
    </w:p>
    <w:p w14:paraId="7A316E85" w14:textId="137D377C" w:rsidR="0032243E" w:rsidRPr="00566394" w:rsidRDefault="00833CFF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Filtros especificos</w:t>
      </w:r>
    </w:p>
    <w:p w14:paraId="60CEAC39" w14:textId="1B7AE6B6" w:rsidR="00833CFF" w:rsidRPr="00566394" w:rsidRDefault="00833CFF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Lista de informacion</w:t>
      </w:r>
    </w:p>
    <w:p w14:paraId="53A34498" w14:textId="3782907E" w:rsidR="00833CFF" w:rsidRPr="00566394" w:rsidRDefault="00833CFF" w:rsidP="0032243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Boton de gestion de cada informacion</w:t>
      </w:r>
    </w:p>
    <w:p w14:paraId="2165F5E7" w14:textId="77777777" w:rsidR="00833CFF" w:rsidRPr="00566394" w:rsidRDefault="00833CFF" w:rsidP="00833CFF">
      <w:pPr>
        <w:rPr>
          <w:rFonts w:ascii="Times New Roman" w:hAnsi="Times New Roman" w:cs="Times New Roman"/>
        </w:rPr>
      </w:pPr>
    </w:p>
    <w:p w14:paraId="0F9A1389" w14:textId="75538D70" w:rsidR="00833CFF" w:rsidRPr="00566394" w:rsidRDefault="00833CFF" w:rsidP="00833CFF">
      <w:p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Para la pantalla de gestion de la entidad tiene el siguiente aspecto</w:t>
      </w:r>
    </w:p>
    <w:p w14:paraId="4F6E0E41" w14:textId="2269A8D9" w:rsidR="00833CFF" w:rsidRDefault="00833CFF" w:rsidP="00833CFF">
      <w:r w:rsidRPr="00833CFF">
        <w:lastRenderedPageBreak/>
        <w:drawing>
          <wp:inline distT="0" distB="0" distL="0" distR="0" wp14:anchorId="4A7F4B8C" wp14:editId="30CF9118">
            <wp:extent cx="5943600" cy="3917315"/>
            <wp:effectExtent l="0" t="0" r="0" b="0"/>
            <wp:docPr id="137761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8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F7B4" w14:textId="7ED91183" w:rsidR="00833CFF" w:rsidRPr="00566394" w:rsidRDefault="00833CFF" w:rsidP="00833CFF">
      <w:p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Este tipo de pantallas tienen los campos necesarios de cada seccion pero generalmente tendra los botones volver que permite regresar a la pantalla anterior, limpiar que permite limpiar los campos visualmente y guardar que permite gaurdar los cambios realizados.</w:t>
      </w:r>
    </w:p>
    <w:p w14:paraId="5814E5D6" w14:textId="2D54B5FC" w:rsidR="00833CFF" w:rsidRPr="00566394" w:rsidRDefault="00833CFF" w:rsidP="00833CFF">
      <w:pPr>
        <w:rPr>
          <w:rFonts w:ascii="Times New Roman" w:hAnsi="Times New Roman" w:cs="Times New Roman"/>
        </w:rPr>
      </w:pPr>
    </w:p>
    <w:p w14:paraId="2B68B3B7" w14:textId="6E690ECE" w:rsidR="00833CFF" w:rsidRPr="00566394" w:rsidRDefault="00833CFF" w:rsidP="00833CFF">
      <w:pPr>
        <w:rPr>
          <w:rFonts w:ascii="Times New Roman" w:hAnsi="Times New Roman" w:cs="Times New Roman"/>
        </w:rPr>
      </w:pPr>
      <w:r w:rsidRPr="00566394">
        <w:rPr>
          <w:rFonts w:ascii="Times New Roman" w:hAnsi="Times New Roman" w:cs="Times New Roman"/>
        </w:rPr>
        <w:t>Al cerrar la session el sistema va a redirigir al usuario a la pantalla inicial, esta opcion se encuentra en el menu principal y finalizara la sesion actual.</w:t>
      </w:r>
    </w:p>
    <w:p w14:paraId="4F9D9DF2" w14:textId="009A5A25" w:rsidR="00833CFF" w:rsidRPr="0032243E" w:rsidRDefault="00833CFF" w:rsidP="00833CF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80E90D" wp14:editId="1D52EF56">
                <wp:simplePos x="0" y="0"/>
                <wp:positionH relativeFrom="column">
                  <wp:posOffset>4743450</wp:posOffset>
                </wp:positionH>
                <wp:positionV relativeFrom="paragraph">
                  <wp:posOffset>109855</wp:posOffset>
                </wp:positionV>
                <wp:extent cx="1094014" cy="604157"/>
                <wp:effectExtent l="0" t="0" r="11430" b="18415"/>
                <wp:wrapNone/>
                <wp:docPr id="18186211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014" cy="60415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37894F" id="Oval 3" o:spid="_x0000_s1026" style="position:absolute;margin-left:373.5pt;margin-top:8.65pt;width:86.15pt;height:4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" filled="f" strokecolor="red" strokeweight="1pt">
                <v:stroke joinstyle="miter"/>
              </v:oval>
            </w:pict>
          </mc:Fallback>
        </mc:AlternateContent>
      </w:r>
      <w:r w:rsidRPr="00833CFF">
        <w:drawing>
          <wp:inline distT="0" distB="0" distL="0" distR="0" wp14:anchorId="76C6382A" wp14:editId="0912563D">
            <wp:extent cx="5943600" cy="3012440"/>
            <wp:effectExtent l="0" t="0" r="0" b="0"/>
            <wp:docPr id="77108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0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ADD1" w14:textId="127D3D31" w:rsidR="00353695" w:rsidRDefault="00833CFF" w:rsidP="00683489">
      <w:pPr>
        <w:pStyle w:val="Heading2"/>
      </w:pPr>
      <w:bookmarkStart w:id="5" w:name="_Toc220952569"/>
      <w:r>
        <w:lastRenderedPageBreak/>
        <w:t>Recomendaciones de uso</w:t>
      </w:r>
      <w:bookmarkEnd w:id="5"/>
    </w:p>
    <w:p w14:paraId="4C999095" w14:textId="77777777" w:rsidR="00833CFF" w:rsidRDefault="00833CFF" w:rsidP="00833CFF">
      <w:pPr>
        <w:pStyle w:val="NormalWeb"/>
        <w:rPr>
          <w:color w:val="000000"/>
        </w:rPr>
      </w:pPr>
      <w:r>
        <w:rPr>
          <w:color w:val="000000"/>
        </w:rPr>
        <w:t>Se recomienda a los usuarios:</w:t>
      </w:r>
    </w:p>
    <w:p w14:paraId="3A4C80D1" w14:textId="77777777" w:rsidR="00833CFF" w:rsidRDefault="00833CFF" w:rsidP="00833CFF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No compartir su contraseña con otras personas.</w:t>
      </w:r>
    </w:p>
    <w:p w14:paraId="23F69FDA" w14:textId="77777777" w:rsidR="00833CFF" w:rsidRDefault="00833CFF" w:rsidP="00833CFF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Cerrar sesión al finalizar el uso del sistema.</w:t>
      </w:r>
    </w:p>
    <w:p w14:paraId="475F4470" w14:textId="77777777" w:rsidR="00833CFF" w:rsidRDefault="00833CFF" w:rsidP="00833CFF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Utilizar contraseñas seguras.</w:t>
      </w:r>
    </w:p>
    <w:p w14:paraId="2CD15927" w14:textId="77777777" w:rsidR="00833CFF" w:rsidRDefault="00833CFF" w:rsidP="00833CFF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Acceder desde dispositivos confiables.</w:t>
      </w:r>
    </w:p>
    <w:p w14:paraId="7D3E27A3" w14:textId="77777777" w:rsidR="00833CFF" w:rsidRPr="00833CFF" w:rsidRDefault="00833CFF" w:rsidP="00833CFF"/>
    <w:p w14:paraId="12DBBA2E" w14:textId="666D68B3" w:rsidR="00543BFB" w:rsidRPr="00D30C89" w:rsidRDefault="00566394" w:rsidP="00683489">
      <w:pPr>
        <w:pStyle w:val="Heading2"/>
      </w:pPr>
      <w:bookmarkStart w:id="6" w:name="_Toc220952570"/>
      <w:r>
        <w:t>Soporte al usuario</w:t>
      </w:r>
      <w:bookmarkEnd w:id="6"/>
    </w:p>
    <w:p w14:paraId="5972E1B3" w14:textId="714F6E09" w:rsidR="00543BFB" w:rsidRPr="00566394" w:rsidRDefault="00566394" w:rsidP="00566394">
      <w:pPr>
        <w:pStyle w:val="NormalWeb"/>
        <w:spacing w:line="276" w:lineRule="auto"/>
      </w:pPr>
      <w:r w:rsidRPr="00566394">
        <w:rPr>
          <w:color w:val="000000"/>
        </w:rPr>
        <w:t>En caso de presentar inconvenientes que no puedan resolverse con este manual, el usuario debe comunicarse con el administrador del sistema o el área responsable.</w:t>
      </w:r>
    </w:p>
    <w:p w14:paraId="0B97B319" w14:textId="278CC6BD" w:rsidR="009C65B5" w:rsidRPr="00D30C89" w:rsidRDefault="00566394" w:rsidP="00683489">
      <w:pPr>
        <w:pStyle w:val="Heading2"/>
        <w:rPr>
          <w:color w:val="auto"/>
        </w:rPr>
      </w:pPr>
      <w:bookmarkStart w:id="7" w:name="_Toc220952571"/>
      <w:r>
        <w:t>Glosario</w:t>
      </w:r>
      <w:bookmarkEnd w:id="7"/>
    </w:p>
    <w:p w14:paraId="3C5AA2E6" w14:textId="4B431D5D" w:rsidR="00566394" w:rsidRPr="00566394" w:rsidRDefault="00566394" w:rsidP="00566394">
      <w:pPr>
        <w:pStyle w:val="NormalWeb"/>
        <w:numPr>
          <w:ilvl w:val="0"/>
          <w:numId w:val="25"/>
        </w:numPr>
      </w:pPr>
      <w:r w:rsidRPr="00566394">
        <w:rPr>
          <w:rStyle w:val="Strong"/>
          <w:rFonts w:eastAsiaTheme="majorEastAsia"/>
        </w:rPr>
        <w:t>Login:</w:t>
      </w:r>
      <w:r w:rsidRPr="00566394">
        <w:rPr>
          <w:rStyle w:val="apple-converted-space"/>
          <w:rFonts w:eastAsiaTheme="majorEastAsia"/>
        </w:rPr>
        <w:t> </w:t>
      </w:r>
      <w:r w:rsidRPr="00566394">
        <w:t>Proceso de inicio de sesión.</w:t>
      </w:r>
    </w:p>
    <w:p w14:paraId="7C281D87" w14:textId="68CA4968" w:rsidR="00566394" w:rsidRPr="00566394" w:rsidRDefault="00566394" w:rsidP="00566394">
      <w:pPr>
        <w:pStyle w:val="NormalWeb"/>
        <w:numPr>
          <w:ilvl w:val="0"/>
          <w:numId w:val="25"/>
        </w:numPr>
      </w:pPr>
      <w:r w:rsidRPr="00566394">
        <w:rPr>
          <w:rStyle w:val="Strong"/>
          <w:rFonts w:eastAsiaTheme="majorEastAsia"/>
        </w:rPr>
        <w:t>Usuario:</w:t>
      </w:r>
      <w:r w:rsidRPr="00566394">
        <w:rPr>
          <w:rStyle w:val="apple-converted-space"/>
          <w:rFonts w:eastAsiaTheme="majorEastAsia"/>
        </w:rPr>
        <w:t> </w:t>
      </w:r>
      <w:r w:rsidRPr="00566394">
        <w:t>Persona que utiliza el sistema.</w:t>
      </w:r>
    </w:p>
    <w:p w14:paraId="2A01CB4A" w14:textId="336F05B4" w:rsidR="00566394" w:rsidRPr="00566394" w:rsidRDefault="00566394" w:rsidP="00566394">
      <w:pPr>
        <w:pStyle w:val="NormalWeb"/>
        <w:numPr>
          <w:ilvl w:val="0"/>
          <w:numId w:val="25"/>
        </w:numPr>
      </w:pPr>
      <w:r w:rsidRPr="00566394">
        <w:rPr>
          <w:rStyle w:val="Strong"/>
          <w:rFonts w:eastAsiaTheme="majorEastAsia"/>
        </w:rPr>
        <w:t>Contraseña:</w:t>
      </w:r>
      <w:r w:rsidRPr="00566394">
        <w:rPr>
          <w:rStyle w:val="apple-converted-space"/>
          <w:rFonts w:eastAsiaTheme="majorEastAsia"/>
        </w:rPr>
        <w:t> </w:t>
      </w:r>
      <w:r w:rsidRPr="00566394">
        <w:t>Clave personal de acceso.</w:t>
      </w:r>
    </w:p>
    <w:p w14:paraId="21E0AA7B" w14:textId="453AABF3" w:rsidR="00566394" w:rsidRPr="00566394" w:rsidRDefault="00566394" w:rsidP="00566394">
      <w:pPr>
        <w:pStyle w:val="NormalWeb"/>
        <w:numPr>
          <w:ilvl w:val="0"/>
          <w:numId w:val="25"/>
        </w:numPr>
      </w:pPr>
      <w:r w:rsidRPr="00566394">
        <w:rPr>
          <w:rStyle w:val="Strong"/>
          <w:rFonts w:eastAsiaTheme="majorEastAsia"/>
        </w:rPr>
        <w:t>Navegador:</w:t>
      </w:r>
      <w:r w:rsidRPr="00566394">
        <w:rPr>
          <w:rStyle w:val="apple-converted-space"/>
          <w:rFonts w:eastAsiaTheme="majorEastAsia"/>
        </w:rPr>
        <w:t> </w:t>
      </w:r>
      <w:r w:rsidRPr="00566394">
        <w:t>Programa para acceder a sitios web.</w:t>
      </w:r>
    </w:p>
    <w:p w14:paraId="02D9A1BE" w14:textId="4E70AD0F" w:rsidR="009C65B5" w:rsidRPr="00D30C89" w:rsidRDefault="00566394" w:rsidP="00683489">
      <w:pPr>
        <w:pStyle w:val="Heading2"/>
      </w:pPr>
      <w:bookmarkStart w:id="8" w:name="_Toc220952572"/>
      <w:r>
        <w:t>Conclusiones</w:t>
      </w:r>
      <w:bookmarkEnd w:id="8"/>
    </w:p>
    <w:p w14:paraId="282D66B1" w14:textId="2614A403" w:rsidR="00FE38BE" w:rsidRPr="00566394" w:rsidRDefault="00566394" w:rsidP="00566394">
      <w:pPr>
        <w:pStyle w:val="NormalWeb"/>
        <w:rPr>
          <w:color w:val="000000"/>
          <w:lang w:val="es-ES"/>
        </w:rPr>
      </w:pPr>
      <w:r w:rsidRPr="00566394">
        <w:rPr>
          <w:color w:val="000000"/>
        </w:rPr>
        <w:t>El Manual de Usuario permite comprender el funcionamiento básico del sistema, facilitando su uso correcto y seguro. Gracias a su diseño sencillo e intuitivo, el sistema puede ser utilizado por cualquier persona con conocimientos básicos de informática.</w:t>
      </w:r>
    </w:p>
    <w:sectPr w:rsidR="00FE38BE" w:rsidRPr="005663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EA5"/>
    <w:multiLevelType w:val="hybridMultilevel"/>
    <w:tmpl w:val="335236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F93A36"/>
    <w:multiLevelType w:val="hybridMultilevel"/>
    <w:tmpl w:val="1C3ED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0B8B"/>
    <w:multiLevelType w:val="multilevel"/>
    <w:tmpl w:val="0CD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F3E36"/>
    <w:multiLevelType w:val="hybridMultilevel"/>
    <w:tmpl w:val="B732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969A0"/>
    <w:multiLevelType w:val="hybridMultilevel"/>
    <w:tmpl w:val="CE44AE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98093B"/>
    <w:multiLevelType w:val="hybridMultilevel"/>
    <w:tmpl w:val="2EBA0F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B3FF4"/>
    <w:multiLevelType w:val="hybridMultilevel"/>
    <w:tmpl w:val="8B385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12A54"/>
    <w:multiLevelType w:val="multilevel"/>
    <w:tmpl w:val="439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E079A"/>
    <w:multiLevelType w:val="hybridMultilevel"/>
    <w:tmpl w:val="A562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61F41"/>
    <w:multiLevelType w:val="hybridMultilevel"/>
    <w:tmpl w:val="4B6E3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1274C"/>
    <w:multiLevelType w:val="hybridMultilevel"/>
    <w:tmpl w:val="A00A1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1EF"/>
    <w:multiLevelType w:val="hybridMultilevel"/>
    <w:tmpl w:val="8BA84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6D4B71"/>
    <w:multiLevelType w:val="hybridMultilevel"/>
    <w:tmpl w:val="98126D5A"/>
    <w:lvl w:ilvl="0" w:tplc="D2E2B3B4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44BC2CD3"/>
    <w:multiLevelType w:val="hybridMultilevel"/>
    <w:tmpl w:val="899C8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322EB"/>
    <w:multiLevelType w:val="hybridMultilevel"/>
    <w:tmpl w:val="8A78A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A26E0"/>
    <w:multiLevelType w:val="multilevel"/>
    <w:tmpl w:val="568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D0839"/>
    <w:multiLevelType w:val="multilevel"/>
    <w:tmpl w:val="35F8D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8301B89"/>
    <w:multiLevelType w:val="multilevel"/>
    <w:tmpl w:val="30F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5732B"/>
    <w:multiLevelType w:val="multilevel"/>
    <w:tmpl w:val="964A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C5E4D"/>
    <w:multiLevelType w:val="multilevel"/>
    <w:tmpl w:val="136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C1934"/>
    <w:multiLevelType w:val="hybridMultilevel"/>
    <w:tmpl w:val="486C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9348BC"/>
    <w:multiLevelType w:val="multilevel"/>
    <w:tmpl w:val="0EA072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528438A"/>
    <w:multiLevelType w:val="multilevel"/>
    <w:tmpl w:val="A83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52438"/>
    <w:multiLevelType w:val="hybridMultilevel"/>
    <w:tmpl w:val="7F72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1640F0"/>
    <w:multiLevelType w:val="multilevel"/>
    <w:tmpl w:val="D54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4188D"/>
    <w:multiLevelType w:val="hybridMultilevel"/>
    <w:tmpl w:val="06CE7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29483">
    <w:abstractNumId w:val="21"/>
  </w:num>
  <w:num w:numId="2" w16cid:durableId="1297755399">
    <w:abstractNumId w:val="5"/>
  </w:num>
  <w:num w:numId="3" w16cid:durableId="167258194">
    <w:abstractNumId w:val="17"/>
  </w:num>
  <w:num w:numId="4" w16cid:durableId="15007835">
    <w:abstractNumId w:val="13"/>
  </w:num>
  <w:num w:numId="5" w16cid:durableId="916868219">
    <w:abstractNumId w:val="14"/>
  </w:num>
  <w:num w:numId="6" w16cid:durableId="1551107740">
    <w:abstractNumId w:val="24"/>
  </w:num>
  <w:num w:numId="7" w16cid:durableId="1416052504">
    <w:abstractNumId w:val="8"/>
  </w:num>
  <w:num w:numId="8" w16cid:durableId="1887718170">
    <w:abstractNumId w:val="22"/>
  </w:num>
  <w:num w:numId="9" w16cid:durableId="536506848">
    <w:abstractNumId w:val="23"/>
  </w:num>
  <w:num w:numId="10" w16cid:durableId="1636833301">
    <w:abstractNumId w:val="3"/>
  </w:num>
  <w:num w:numId="11" w16cid:durableId="480007134">
    <w:abstractNumId w:val="4"/>
  </w:num>
  <w:num w:numId="12" w16cid:durableId="202442527">
    <w:abstractNumId w:val="7"/>
  </w:num>
  <w:num w:numId="13" w16cid:durableId="310330293">
    <w:abstractNumId w:val="2"/>
  </w:num>
  <w:num w:numId="14" w16cid:durableId="1425998072">
    <w:abstractNumId w:val="15"/>
  </w:num>
  <w:num w:numId="15" w16cid:durableId="1675571617">
    <w:abstractNumId w:val="18"/>
  </w:num>
  <w:num w:numId="16" w16cid:durableId="1690451195">
    <w:abstractNumId w:val="0"/>
  </w:num>
  <w:num w:numId="17" w16cid:durableId="1922907355">
    <w:abstractNumId w:val="12"/>
  </w:num>
  <w:num w:numId="18" w16cid:durableId="621420734">
    <w:abstractNumId w:val="16"/>
  </w:num>
  <w:num w:numId="19" w16cid:durableId="1941988159">
    <w:abstractNumId w:val="10"/>
  </w:num>
  <w:num w:numId="20" w16cid:durableId="1044871293">
    <w:abstractNumId w:val="9"/>
  </w:num>
  <w:num w:numId="21" w16cid:durableId="1610552055">
    <w:abstractNumId w:val="11"/>
  </w:num>
  <w:num w:numId="22" w16cid:durableId="863519422">
    <w:abstractNumId w:val="6"/>
  </w:num>
  <w:num w:numId="23" w16cid:durableId="472717330">
    <w:abstractNumId w:val="1"/>
  </w:num>
  <w:num w:numId="24" w16cid:durableId="1704788170">
    <w:abstractNumId w:val="25"/>
  </w:num>
  <w:num w:numId="25" w16cid:durableId="1151404419">
    <w:abstractNumId w:val="19"/>
  </w:num>
  <w:num w:numId="26" w16cid:durableId="8247096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AD"/>
    <w:rsid w:val="002071F7"/>
    <w:rsid w:val="00217B41"/>
    <w:rsid w:val="002B1C1A"/>
    <w:rsid w:val="002D10EE"/>
    <w:rsid w:val="002E79EA"/>
    <w:rsid w:val="0032243E"/>
    <w:rsid w:val="00353695"/>
    <w:rsid w:val="00393030"/>
    <w:rsid w:val="00427F67"/>
    <w:rsid w:val="0047439F"/>
    <w:rsid w:val="00543BFB"/>
    <w:rsid w:val="00566394"/>
    <w:rsid w:val="00570808"/>
    <w:rsid w:val="005966A2"/>
    <w:rsid w:val="005F5C57"/>
    <w:rsid w:val="00683489"/>
    <w:rsid w:val="006F5609"/>
    <w:rsid w:val="00833CFF"/>
    <w:rsid w:val="009C65B5"/>
    <w:rsid w:val="009F7A6D"/>
    <w:rsid w:val="00AA0784"/>
    <w:rsid w:val="00D30C89"/>
    <w:rsid w:val="00DB25AD"/>
    <w:rsid w:val="00DF7513"/>
    <w:rsid w:val="00F8343C"/>
    <w:rsid w:val="00F91738"/>
    <w:rsid w:val="00FE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5A99C0"/>
  <w15:chartTrackingRefBased/>
  <w15:docId w15:val="{586484DE-1844-7D4C-BC6F-9034414C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5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5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5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5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aApa">
    <w:name w:val="tablaApa"/>
    <w:basedOn w:val="TableNormal"/>
    <w:uiPriority w:val="99"/>
    <w:rsid w:val="009F7A6D"/>
    <w:pPr>
      <w:spacing w:line="360" w:lineRule="auto"/>
    </w:pPr>
    <w:rPr>
      <w:rFonts w:ascii="Times New Roman" w:hAnsi="Times New Roman"/>
      <w:kern w:val="0"/>
      <w:szCs w:val="22"/>
      <w:lang w:val="en-US"/>
      <w14:ligatures w14:val="none"/>
    </w:rPr>
    <w:tblPr>
      <w:tblBorders>
        <w:top w:val="single" w:sz="6" w:space="0" w:color="auto"/>
        <w:bottom w:val="single" w:sz="6" w:space="0" w:color="auto"/>
      </w:tblBorders>
    </w:tblPr>
    <w:tblStylePr w:type="firstRow">
      <w:tblPr/>
      <w:tcPr>
        <w:tc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wordWrap/>
        <w:spacing w:line="360" w:lineRule="auto"/>
      </w:pPr>
      <w:tblPr/>
      <w:tcPr>
        <w:tcBorders>
          <w:top w:val="single" w:sz="6" w:space="0" w:color="auto"/>
          <w:bottom w:val="single" w:sz="6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B2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2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5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5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5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34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8343C"/>
  </w:style>
  <w:style w:type="character" w:styleId="Strong">
    <w:name w:val="Strong"/>
    <w:basedOn w:val="DefaultParagraphFont"/>
    <w:uiPriority w:val="22"/>
    <w:qFormat/>
    <w:rsid w:val="00F834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369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536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65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5B5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30C89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D30C8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30C89"/>
    <w:rPr>
      <w:smallCap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D30C89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30C89"/>
    <w:rPr>
      <w:b/>
      <w:bCs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30C89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30C89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30C89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30C89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30C89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30C8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eventhEdition.xsl" StyleName="APA7" Version="7"/>
</file>

<file path=customXml/itemProps1.xml><?xml version="1.0" encoding="utf-8"?>
<ds:datastoreItem xmlns:ds="http://schemas.openxmlformats.org/officeDocument/2006/customXml" ds:itemID="{4075FB78-B398-DB45-AF9B-95AB8FE6C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rogger lindao</dc:creator>
  <cp:keywords/>
  <dc:description/>
  <cp:lastModifiedBy>rogger lindao</cp:lastModifiedBy>
  <cp:revision>4</cp:revision>
  <dcterms:created xsi:type="dcterms:W3CDTF">2026-02-02T10:41:00Z</dcterms:created>
  <dcterms:modified xsi:type="dcterms:W3CDTF">2026-02-03T00:22:00Z</dcterms:modified>
</cp:coreProperties>
</file>