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BE34E4" w:rsidR="005E52E7" w:rsidRDefault="005E52E7" w14:paraId="469A4785" w14:textId="1F90E53E">
      <w:pPr>
        <w:rPr>
          <w:b/>
          <w:bCs/>
          <w:u w:val="single"/>
          <w:lang w:val="en-US"/>
        </w:rPr>
      </w:pPr>
      <w:r w:rsidRPr="00BE34E4">
        <w:rPr>
          <w:b/>
          <w:bCs/>
          <w:u w:val="single"/>
          <w:lang w:val="en-US"/>
        </w:rPr>
        <w:t>Zabbix Back-end</w:t>
      </w:r>
    </w:p>
    <w:p w:rsidR="005E52E7" w:rsidRDefault="00D72E66" w14:paraId="538179F0" w14:textId="262B58CC">
      <w:pPr>
        <w:rPr>
          <w:lang w:val="en-US"/>
        </w:rPr>
      </w:pPr>
      <w:r>
        <w:rPr>
          <w:lang w:val="en-US"/>
        </w:rPr>
        <w:t>Install Zabbix Repository:</w:t>
      </w:r>
    </w:p>
    <w:p w:rsidRPr="00D72E66" w:rsidR="00D72E66" w:rsidP="00D72E66" w:rsidRDefault="00D72E66" w14:paraId="67FA5436" w14:textId="13CA195F">
      <w:pPr>
        <w:pStyle w:val="Lijstalinea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>wget</w:t>
      </w:r>
      <w:proofErr w:type="spellEnd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 xml:space="preserve"> https://repo.zabbix.com/zabbix/5.0/ubuntu/pool/main/z/zabbix-release/zabbix-release_5.0-1+focal_all.deb</w:t>
      </w:r>
    </w:p>
    <w:p w:rsidRPr="005F7AFF" w:rsidR="00D72E66" w:rsidP="00D72E66" w:rsidRDefault="00D72E66" w14:paraId="35B26C57" w14:textId="6D2CF038">
      <w:pPr>
        <w:pStyle w:val="Lijstalinea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proofErr w:type="spellStart"/>
      <w:r w:rsidRPr="005F7AFF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>dpkg</w:t>
      </w:r>
      <w:proofErr w:type="spellEnd"/>
      <w:r w:rsidRPr="005F7AFF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5F7AFF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>i</w:t>
      </w:r>
      <w:proofErr w:type="spellEnd"/>
      <w:r w:rsidRPr="005F7AFF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 xml:space="preserve"> zabbix-release_5.0-1+focal_all.deb</w:t>
      </w:r>
    </w:p>
    <w:p w:rsidRPr="005F7AFF" w:rsidR="00D72E66" w:rsidP="00D72E66" w:rsidRDefault="00D72E66" w14:paraId="700890CC" w14:textId="5863B685">
      <w:pPr>
        <w:pStyle w:val="Lijstalinea"/>
        <w:numPr>
          <w:ilvl w:val="0"/>
          <w:numId w:val="2"/>
        </w:numPr>
        <w:rPr>
          <w:rFonts w:cstheme="minorHAnsi"/>
          <w:sz w:val="18"/>
          <w:szCs w:val="18"/>
          <w:lang w:val="en-US"/>
        </w:rPr>
      </w:pPr>
      <w:r w:rsidRPr="005F7AFF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>apt update</w:t>
      </w:r>
    </w:p>
    <w:p w:rsidR="00D72E66" w:rsidP="00D72E66" w:rsidRDefault="00D72E66" w14:paraId="71BB6BC4" w14:textId="77777777">
      <w:pPr>
        <w:rPr>
          <w:rFonts w:cstheme="minorHAnsi"/>
          <w:lang w:val="en-US"/>
        </w:rPr>
      </w:pPr>
    </w:p>
    <w:p w:rsidR="00D72E66" w:rsidP="00D72E66" w:rsidRDefault="00D72E66" w14:paraId="383CF7EC" w14:textId="6013C6B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Install Zabbix sever, frontend and agent:</w:t>
      </w:r>
    </w:p>
    <w:p w:rsidRPr="00D72E66" w:rsidR="00D72E66" w:rsidP="00D72E66" w:rsidRDefault="00D72E66" w14:paraId="7B0F7AC8" w14:textId="4BCA6E48">
      <w:pPr>
        <w:pStyle w:val="Lijstalinea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D72E66">
        <w:rPr>
          <w:rFonts w:ascii="Courier New" w:hAnsi="Courier New" w:cs="Courier New"/>
          <w:sz w:val="20"/>
          <w:szCs w:val="20"/>
          <w:lang w:val="en-US"/>
        </w:rPr>
        <w:t>apt install Zabbix-server-</w:t>
      </w:r>
      <w:proofErr w:type="spellStart"/>
      <w:r w:rsidRPr="00D72E66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  <w:r w:rsidRPr="00D72E66">
        <w:rPr>
          <w:rFonts w:ascii="Courier New" w:hAnsi="Courier New" w:cs="Courier New"/>
          <w:sz w:val="20"/>
          <w:szCs w:val="20"/>
          <w:lang w:val="en-US"/>
        </w:rPr>
        <w:t xml:space="preserve"> Zabbix-</w:t>
      </w:r>
      <w:proofErr w:type="spellStart"/>
      <w:r w:rsidRPr="00D72E66">
        <w:rPr>
          <w:rFonts w:ascii="Courier New" w:hAnsi="Courier New" w:cs="Courier New"/>
          <w:sz w:val="20"/>
          <w:szCs w:val="20"/>
          <w:lang w:val="en-US"/>
        </w:rPr>
        <w:t>frondend</w:t>
      </w:r>
      <w:proofErr w:type="spellEnd"/>
      <w:r w:rsidRPr="00D72E66">
        <w:rPr>
          <w:rFonts w:ascii="Courier New" w:hAnsi="Courier New" w:cs="Courier New"/>
          <w:sz w:val="20"/>
          <w:szCs w:val="20"/>
          <w:lang w:val="en-US"/>
        </w:rPr>
        <w:t>-php Zabbix-apache-conf Zabbix-agent</w:t>
      </w:r>
    </w:p>
    <w:p w:rsidR="00D72E66" w:rsidP="00D72E66" w:rsidRDefault="00D72E66" w14:paraId="79161AEC" w14:textId="77777777">
      <w:pPr>
        <w:rPr>
          <w:rFonts w:cstheme="minorHAnsi"/>
          <w:lang w:val="en-US"/>
        </w:rPr>
      </w:pPr>
    </w:p>
    <w:p w:rsidR="00D72E66" w:rsidP="00D72E66" w:rsidRDefault="00D72E66" w14:paraId="5A6C4901" w14:textId="66161AF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Create initial database:</w:t>
      </w:r>
    </w:p>
    <w:p w:rsidRPr="00D72E66" w:rsidR="00D72E66" w:rsidP="00D72E66" w:rsidRDefault="00D72E66" w14:paraId="1C5C22CE" w14:textId="3B57A64D">
      <w:pPr>
        <w:pStyle w:val="Lijstalinea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2E66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  <w:r w:rsidRPr="00D72E66">
        <w:rPr>
          <w:rFonts w:ascii="Courier New" w:hAnsi="Courier New" w:cs="Courier New"/>
          <w:sz w:val="20"/>
          <w:szCs w:val="20"/>
          <w:lang w:val="en-US"/>
        </w:rPr>
        <w:t xml:space="preserve"> -u root -p</w:t>
      </w:r>
    </w:p>
    <w:p w:rsidRPr="00D72E66" w:rsidR="00D72E66" w:rsidP="00D72E66" w:rsidRDefault="00D72E66" w14:paraId="2C93A9CC" w14:textId="22953B8D">
      <w:pPr>
        <w:pStyle w:val="Lijstalinea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D72E66">
        <w:rPr>
          <w:rFonts w:ascii="Courier New" w:hAnsi="Courier New" w:cs="Courier New"/>
          <w:sz w:val="20"/>
          <w:szCs w:val="20"/>
        </w:rPr>
        <w:t xml:space="preserve">password: </w:t>
      </w:r>
      <w:proofErr w:type="spellStart"/>
      <w:r w:rsidRPr="00D72E66">
        <w:rPr>
          <w:rFonts w:ascii="Courier New" w:hAnsi="Courier New" w:cs="Courier New"/>
          <w:sz w:val="20"/>
          <w:szCs w:val="20"/>
        </w:rPr>
        <w:t>itf</w:t>
      </w:r>
      <w:proofErr w:type="spellEnd"/>
      <w:r w:rsidRPr="00D72E66">
        <w:rPr>
          <w:rFonts w:ascii="Courier New" w:hAnsi="Courier New" w:cs="Courier New"/>
          <w:sz w:val="20"/>
          <w:szCs w:val="20"/>
        </w:rPr>
        <w:t xml:space="preserve"> [wachtwoord database bij het instellen van </w:t>
      </w:r>
      <w:proofErr w:type="spellStart"/>
      <w:r w:rsidRPr="00D72E66">
        <w:rPr>
          <w:rFonts w:ascii="Courier New" w:hAnsi="Courier New" w:cs="Courier New"/>
          <w:sz w:val="20"/>
          <w:szCs w:val="20"/>
        </w:rPr>
        <w:t>OsTicket</w:t>
      </w:r>
      <w:proofErr w:type="spellEnd"/>
      <w:r w:rsidRPr="00D72E6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72E66">
        <w:rPr>
          <w:rFonts w:ascii="Courier New" w:hAnsi="Courier New" w:cs="Courier New"/>
          <w:sz w:val="20"/>
          <w:szCs w:val="20"/>
        </w:rPr>
        <w:t>zelde</w:t>
      </w:r>
      <w:proofErr w:type="spellEnd"/>
      <w:r w:rsidRPr="00D72E66">
        <w:rPr>
          <w:rFonts w:ascii="Courier New" w:hAnsi="Courier New" w:cs="Courier New"/>
          <w:sz w:val="20"/>
          <w:szCs w:val="20"/>
        </w:rPr>
        <w:t xml:space="preserve"> VM!]</w:t>
      </w:r>
    </w:p>
    <w:p w:rsidRPr="00D72E66" w:rsidR="00D72E66" w:rsidP="00D72E66" w:rsidRDefault="00D72E66" w14:paraId="2A6136B6" w14:textId="11AAAB8C">
      <w:pPr>
        <w:pStyle w:val="Lijstalinea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D72E66">
        <w:rPr>
          <w:rFonts w:ascii="Courier New" w:hAnsi="Courier New" w:cs="Courier New"/>
          <w:sz w:val="20"/>
          <w:szCs w:val="20"/>
          <w:lang w:val="en-US"/>
        </w:rPr>
        <w:t>create database Zabbix character set utf8 collate utf8_bin;</w:t>
      </w:r>
    </w:p>
    <w:p w:rsidRPr="00D72E66" w:rsidR="00D72E66" w:rsidP="00D72E66" w:rsidRDefault="00D72E66" w14:paraId="5B83C863" w14:textId="33E1F738">
      <w:pPr>
        <w:pStyle w:val="Lijstalinea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D72E66">
        <w:rPr>
          <w:rFonts w:ascii="Courier New" w:hAnsi="Courier New" w:cs="Courier New"/>
          <w:sz w:val="20"/>
          <w:szCs w:val="20"/>
          <w:lang w:val="en-US"/>
        </w:rPr>
        <w:t xml:space="preserve">create user </w:t>
      </w:r>
      <w:proofErr w:type="spellStart"/>
      <w:r w:rsidRPr="00D72E66">
        <w:rPr>
          <w:rFonts w:ascii="Courier New" w:hAnsi="Courier New" w:cs="Courier New"/>
          <w:sz w:val="20"/>
          <w:szCs w:val="20"/>
          <w:lang w:val="en-US"/>
        </w:rPr>
        <w:t>zabbix@localhost</w:t>
      </w:r>
      <w:proofErr w:type="spellEnd"/>
      <w:r w:rsidRPr="00D72E66">
        <w:rPr>
          <w:rFonts w:ascii="Courier New" w:hAnsi="Courier New" w:cs="Courier New"/>
          <w:sz w:val="20"/>
          <w:szCs w:val="20"/>
          <w:lang w:val="en-US"/>
        </w:rPr>
        <w:t xml:space="preserve"> identified by ‘</w:t>
      </w:r>
      <w:proofErr w:type="spellStart"/>
      <w:r w:rsidRPr="00D72E66">
        <w:rPr>
          <w:rFonts w:ascii="Courier New" w:hAnsi="Courier New" w:cs="Courier New"/>
          <w:sz w:val="20"/>
          <w:szCs w:val="20"/>
          <w:lang w:val="en-US"/>
        </w:rPr>
        <w:t>itf</w:t>
      </w:r>
      <w:proofErr w:type="spellEnd"/>
      <w:r w:rsidRPr="00D72E66">
        <w:rPr>
          <w:rFonts w:ascii="Courier New" w:hAnsi="Courier New" w:cs="Courier New"/>
          <w:sz w:val="20"/>
          <w:szCs w:val="20"/>
          <w:lang w:val="en-US"/>
        </w:rPr>
        <w:t>’;</w:t>
      </w:r>
    </w:p>
    <w:p w:rsidR="00D72E66" w:rsidP="00D72E66" w:rsidRDefault="00D72E66" w14:paraId="4AF19ACC" w14:textId="18673E2C">
      <w:pPr>
        <w:pStyle w:val="Lijstalinea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D72E66">
        <w:rPr>
          <w:rFonts w:ascii="Courier New" w:hAnsi="Courier New" w:cs="Courier New"/>
          <w:sz w:val="20"/>
          <w:szCs w:val="20"/>
          <w:lang w:val="en-US"/>
        </w:rPr>
        <w:t xml:space="preserve">grant all privileges on Zabbix.* to </w:t>
      </w:r>
      <w:proofErr w:type="spellStart"/>
      <w:r w:rsidRPr="00D72E66">
        <w:rPr>
          <w:rFonts w:ascii="Courier New" w:hAnsi="Courier New" w:cs="Courier New"/>
          <w:sz w:val="20"/>
          <w:szCs w:val="20"/>
          <w:lang w:val="en-US"/>
        </w:rPr>
        <w:t>zabbix@localhost</w:t>
      </w:r>
      <w:proofErr w:type="spellEnd"/>
      <w:r w:rsidRPr="00D72E66">
        <w:rPr>
          <w:rFonts w:ascii="Courier New" w:hAnsi="Courier New" w:cs="Courier New"/>
          <w:sz w:val="20"/>
          <w:szCs w:val="20"/>
          <w:lang w:val="en-US"/>
        </w:rPr>
        <w:t>;</w:t>
      </w:r>
    </w:p>
    <w:p w:rsidRPr="00D72E66" w:rsidR="00D72E66" w:rsidP="00D72E66" w:rsidRDefault="00D72E66" w14:paraId="4BC8E05F" w14:textId="77777777">
      <w:pPr>
        <w:pStyle w:val="Lijstalinea"/>
        <w:rPr>
          <w:rFonts w:ascii="Courier New" w:hAnsi="Courier New" w:cs="Courier New"/>
          <w:sz w:val="20"/>
          <w:szCs w:val="20"/>
          <w:lang w:val="en-US"/>
        </w:rPr>
      </w:pPr>
    </w:p>
    <w:p w:rsidR="00D72E66" w:rsidP="00D72E66" w:rsidRDefault="00D72E66" w14:paraId="090EDB83" w14:textId="745473CD">
      <w:pPr>
        <w:rPr>
          <w:rFonts w:cstheme="minorHAnsi"/>
          <w:color w:val="25282F"/>
          <w:shd w:val="clear" w:color="auto" w:fill="FAFAFA"/>
          <w:lang w:val="en-US"/>
        </w:rPr>
      </w:pPr>
      <w:r w:rsidRPr="00D72E66">
        <w:rPr>
          <w:rFonts w:cstheme="minorHAnsi"/>
          <w:color w:val="25282F"/>
          <w:shd w:val="clear" w:color="auto" w:fill="FAFAFA"/>
          <w:lang w:val="en-US"/>
        </w:rPr>
        <w:t>On Zabbix server host import initial schema and data. You will be prompted to enter your newly created password.</w:t>
      </w:r>
    </w:p>
    <w:p w:rsidRPr="00F0022E" w:rsidR="0087374B" w:rsidP="00663206" w:rsidRDefault="00D72E66" w14:paraId="35962495" w14:textId="3EC726EE">
      <w:pPr>
        <w:pStyle w:val="Lijstalinea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F0022E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>zcat</w:t>
      </w:r>
      <w:proofErr w:type="spellEnd"/>
      <w:r w:rsidRPr="00F0022E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 xml:space="preserve"> /</w:t>
      </w:r>
      <w:proofErr w:type="spellStart"/>
      <w:r w:rsidRPr="00F0022E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>usr</w:t>
      </w:r>
      <w:proofErr w:type="spellEnd"/>
      <w:r w:rsidRPr="00F0022E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>/share/doc/</w:t>
      </w:r>
      <w:proofErr w:type="spellStart"/>
      <w:r w:rsidRPr="00F0022E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>zabbix</w:t>
      </w:r>
      <w:proofErr w:type="spellEnd"/>
      <w:r w:rsidRPr="00F0022E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>-server-</w:t>
      </w:r>
      <w:proofErr w:type="spellStart"/>
      <w:r w:rsidRPr="00F0022E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>mysql</w:t>
      </w:r>
      <w:proofErr w:type="spellEnd"/>
      <w:r w:rsidRPr="00F0022E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 xml:space="preserve">*/create.sql.gz | </w:t>
      </w:r>
      <w:proofErr w:type="spellStart"/>
      <w:r w:rsidRPr="00F0022E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>mysql</w:t>
      </w:r>
      <w:proofErr w:type="spellEnd"/>
      <w:r w:rsidRPr="00F0022E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F0022E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>uzabbix</w:t>
      </w:r>
      <w:proofErr w:type="spellEnd"/>
      <w:r w:rsidRPr="00F0022E">
        <w:rPr>
          <w:rFonts w:ascii="Courier New" w:hAnsi="Courier New" w:cs="Courier New"/>
          <w:color w:val="25282F"/>
          <w:sz w:val="20"/>
          <w:szCs w:val="20"/>
          <w:shd w:val="clear" w:color="auto" w:fill="FFFFFF"/>
          <w:lang w:val="en-US"/>
        </w:rPr>
        <w:t xml:space="preserve"> -p Zabbix</w:t>
      </w:r>
    </w:p>
    <w:p w:rsidRPr="00F0022E" w:rsidR="00F0022E" w:rsidP="00F0022E" w:rsidRDefault="00F0022E" w14:paraId="792D51FF" w14:textId="77777777">
      <w:pPr>
        <w:pStyle w:val="Lijstalinea"/>
        <w:rPr>
          <w:rFonts w:cstheme="minorHAnsi"/>
          <w:lang w:val="en-US"/>
        </w:rPr>
      </w:pPr>
    </w:p>
    <w:p w:rsidRPr="00D72E66" w:rsidR="00D72E66" w:rsidP="00D72E66" w:rsidRDefault="00D72E66" w14:paraId="2D58D7EE" w14:textId="710706A0">
      <w:pPr>
        <w:rPr>
          <w:rFonts w:cstheme="minorHAnsi"/>
          <w:lang w:val="en-US"/>
        </w:rPr>
      </w:pPr>
      <w:r w:rsidRPr="00D72E66">
        <w:rPr>
          <w:rFonts w:cstheme="minorHAnsi"/>
          <w:lang w:val="en-US"/>
        </w:rPr>
        <w:t>Configure the database for Zabbix server:</w:t>
      </w:r>
    </w:p>
    <w:p w:rsidR="00D72E66" w:rsidP="00D72E66" w:rsidRDefault="00D72E66" w14:paraId="5BD37EC6" w14:textId="147A94FB">
      <w:pPr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fr-BE"/>
        </w:rPr>
      </w:pPr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fr-BE"/>
        </w:rPr>
        <w:t>Edit file /</w:t>
      </w:r>
      <w:proofErr w:type="spellStart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fr-BE"/>
        </w:rPr>
        <w:t>etc</w:t>
      </w:r>
      <w:proofErr w:type="spellEnd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fr-BE"/>
        </w:rPr>
        <w:t>/</w:t>
      </w:r>
      <w:proofErr w:type="spellStart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fr-BE"/>
        </w:rPr>
        <w:t>zabbix</w:t>
      </w:r>
      <w:proofErr w:type="spellEnd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fr-BE"/>
        </w:rPr>
        <w:t>/</w:t>
      </w:r>
      <w:proofErr w:type="spellStart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fr-BE"/>
        </w:rPr>
        <w:t>zabbix_server.conf</w:t>
      </w:r>
      <w:proofErr w:type="spellEnd"/>
    </w:p>
    <w:p w:rsidR="00D72E66" w:rsidP="00D72E66" w:rsidRDefault="00D72E66" w14:paraId="4C524489" w14:textId="77777777">
      <w:pPr>
        <w:pStyle w:val="Lijstalinea"/>
        <w:numPr>
          <w:ilvl w:val="0"/>
          <w:numId w:val="2"/>
        </w:numPr>
        <w:rPr>
          <w:rFonts w:ascii="Courier New" w:hAnsi="Courier New" w:cs="Courier New"/>
          <w:sz w:val="18"/>
          <w:szCs w:val="18"/>
          <w:lang w:val="fr-BE"/>
        </w:rPr>
      </w:pPr>
      <w:proofErr w:type="spellStart"/>
      <w:r>
        <w:rPr>
          <w:rFonts w:ascii="Courier New" w:hAnsi="Courier New" w:cs="Courier New"/>
          <w:sz w:val="18"/>
          <w:szCs w:val="18"/>
          <w:lang w:val="fr-BE"/>
        </w:rPr>
        <w:t>DBPassword</w:t>
      </w:r>
      <w:proofErr w:type="spellEnd"/>
      <w:r>
        <w:rPr>
          <w:rFonts w:ascii="Courier New" w:hAnsi="Courier New" w:cs="Courier New"/>
          <w:sz w:val="18"/>
          <w:szCs w:val="18"/>
          <w:lang w:val="fr-BE"/>
        </w:rPr>
        <w:t>=</w:t>
      </w:r>
      <w:proofErr w:type="spellStart"/>
      <w:r>
        <w:rPr>
          <w:rFonts w:ascii="Courier New" w:hAnsi="Courier New" w:cs="Courier New"/>
          <w:sz w:val="18"/>
          <w:szCs w:val="18"/>
          <w:lang w:val="fr-BE"/>
        </w:rPr>
        <w:t>itf</w:t>
      </w:r>
      <w:proofErr w:type="spellEnd"/>
    </w:p>
    <w:p w:rsidR="00D72E66" w:rsidP="00D72E66" w:rsidRDefault="00D72E66" w14:paraId="0493A542" w14:textId="77777777">
      <w:pPr>
        <w:rPr>
          <w:rFonts w:ascii="Arial" w:hAnsi="Arial" w:eastAsia="Times New Roman" w:cs="Arial"/>
          <w:color w:val="25282F"/>
          <w:sz w:val="27"/>
          <w:szCs w:val="27"/>
          <w:lang w:val="en-US" w:eastAsia="nl-BE"/>
        </w:rPr>
      </w:pPr>
    </w:p>
    <w:p w:rsidRPr="00D72E66" w:rsidR="00D72E66" w:rsidP="00D72E66" w:rsidRDefault="00D72E66" w14:paraId="4A7D0B04" w14:textId="03C5DCBD">
      <w:pPr>
        <w:rPr>
          <w:rFonts w:cstheme="minorHAnsi"/>
          <w:sz w:val="14"/>
          <w:szCs w:val="14"/>
          <w:lang w:val="en-US"/>
        </w:rPr>
      </w:pPr>
      <w:r w:rsidRPr="00D72E66">
        <w:rPr>
          <w:rFonts w:eastAsia="Times New Roman" w:cstheme="minorHAnsi"/>
          <w:color w:val="25282F"/>
          <w:lang w:val="en-US" w:eastAsia="nl-BE"/>
        </w:rPr>
        <w:t>Start Zabbix server and agent processes</w:t>
      </w:r>
      <w:r w:rsidR="00381687">
        <w:rPr>
          <w:rFonts w:eastAsia="Times New Roman" w:cstheme="minorHAnsi"/>
          <w:color w:val="25282F"/>
          <w:lang w:val="en-US" w:eastAsia="nl-BE"/>
        </w:rPr>
        <w:t>:</w:t>
      </w:r>
    </w:p>
    <w:p w:rsidRPr="00D72E66" w:rsidR="00D72E66" w:rsidP="00D72E66" w:rsidRDefault="00D72E66" w14:paraId="0467DB30" w14:textId="2AB5CF6E">
      <w:pPr>
        <w:rPr>
          <w:rFonts w:ascii="Courier New" w:hAnsi="Courier New" w:cs="Courier New"/>
          <w:sz w:val="16"/>
          <w:szCs w:val="16"/>
          <w:lang w:val="en-US"/>
        </w:rPr>
      </w:pPr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en-US"/>
        </w:rPr>
        <w:t>Edit file /</w:t>
      </w:r>
      <w:proofErr w:type="spellStart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en-US"/>
        </w:rPr>
        <w:t>etc</w:t>
      </w:r>
      <w:proofErr w:type="spellEnd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en-US"/>
        </w:rPr>
        <w:t>/</w:t>
      </w:r>
      <w:proofErr w:type="spellStart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en-US"/>
        </w:rPr>
        <w:t>zabbix</w:t>
      </w:r>
      <w:proofErr w:type="spellEnd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en-US"/>
        </w:rPr>
        <w:t>/</w:t>
      </w:r>
      <w:proofErr w:type="spellStart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en-US"/>
        </w:rPr>
        <w:t>apache.conf</w:t>
      </w:r>
      <w:proofErr w:type="spellEnd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en-US"/>
        </w:rPr>
        <w:t xml:space="preserve">, uncomment and set the right </w:t>
      </w:r>
      <w:proofErr w:type="spellStart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en-US"/>
        </w:rPr>
        <w:t>timezone</w:t>
      </w:r>
      <w:proofErr w:type="spellEnd"/>
      <w:r w:rsidRPr="00D72E66">
        <w:rPr>
          <w:rFonts w:ascii="Courier New" w:hAnsi="Courier New" w:cs="Courier New"/>
          <w:color w:val="25282F"/>
          <w:sz w:val="20"/>
          <w:szCs w:val="20"/>
          <w:shd w:val="clear" w:color="auto" w:fill="FAFAFA"/>
          <w:lang w:val="en-US"/>
        </w:rPr>
        <w:t xml:space="preserve"> for you.</w:t>
      </w:r>
    </w:p>
    <w:p w:rsidR="00381687" w:rsidP="00381687" w:rsidRDefault="00D72E66" w14:paraId="348F9ADC" w14:textId="730293AA">
      <w:pPr>
        <w:pStyle w:val="Lijstalinea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fr-BE"/>
        </w:rPr>
      </w:pPr>
      <w:proofErr w:type="spellStart"/>
      <w:r w:rsidRPr="00D72E66">
        <w:rPr>
          <w:rFonts w:ascii="Courier New" w:hAnsi="Courier New" w:cs="Courier New"/>
          <w:sz w:val="20"/>
          <w:szCs w:val="20"/>
          <w:lang w:val="fr-BE"/>
        </w:rPr>
        <w:t>Php_value</w:t>
      </w:r>
      <w:proofErr w:type="spellEnd"/>
      <w:r w:rsidRPr="00D72E66">
        <w:rPr>
          <w:rFonts w:ascii="Courier New" w:hAnsi="Courier New" w:cs="Courier New"/>
          <w:sz w:val="20"/>
          <w:szCs w:val="20"/>
          <w:lang w:val="fr-BE"/>
        </w:rPr>
        <w:t xml:space="preserve"> </w:t>
      </w:r>
      <w:proofErr w:type="spellStart"/>
      <w:r w:rsidRPr="00D72E66">
        <w:rPr>
          <w:rFonts w:ascii="Courier New" w:hAnsi="Courier New" w:cs="Courier New"/>
          <w:sz w:val="20"/>
          <w:szCs w:val="20"/>
          <w:lang w:val="fr-BE"/>
        </w:rPr>
        <w:t>date.timezone</w:t>
      </w:r>
      <w:proofErr w:type="spellEnd"/>
      <w:r w:rsidRPr="00D72E66">
        <w:rPr>
          <w:rFonts w:ascii="Courier New" w:hAnsi="Courier New" w:cs="Courier New"/>
          <w:sz w:val="20"/>
          <w:szCs w:val="20"/>
          <w:lang w:val="fr-BE"/>
        </w:rPr>
        <w:t xml:space="preserve"> Europe/Brussels</w:t>
      </w:r>
    </w:p>
    <w:p w:rsidRPr="00381687" w:rsidR="00381687" w:rsidP="00381687" w:rsidRDefault="00381687" w14:paraId="44E7D2B9" w14:textId="77777777">
      <w:pPr>
        <w:pStyle w:val="Lijstalinea"/>
        <w:rPr>
          <w:rFonts w:ascii="Courier New" w:hAnsi="Courier New" w:cs="Courier New"/>
          <w:sz w:val="20"/>
          <w:szCs w:val="20"/>
          <w:lang w:val="fr-BE"/>
        </w:rPr>
      </w:pPr>
    </w:p>
    <w:p w:rsidR="00381687" w:rsidP="00381687" w:rsidRDefault="00381687" w14:paraId="520C478E" w14:textId="3D4C69A4">
      <w:pPr>
        <w:pStyle w:val="Kop5"/>
        <w:shd w:val="clear" w:color="auto" w:fill="FAFAFA"/>
        <w:spacing w:before="0" w:beforeAutospacing="0" w:after="180" w:afterAutospacing="0"/>
        <w:textAlignment w:val="baseline"/>
        <w:rPr>
          <w:rFonts w:asciiTheme="minorHAnsi" w:hAnsiTheme="minorHAnsi" w:cstheme="minorHAnsi"/>
          <w:b w:val="0"/>
          <w:bCs w:val="0"/>
          <w:color w:val="25282F"/>
          <w:sz w:val="22"/>
          <w:szCs w:val="22"/>
          <w:lang w:val="en-US"/>
        </w:rPr>
      </w:pPr>
      <w:r w:rsidRPr="00381687">
        <w:rPr>
          <w:rFonts w:asciiTheme="minorHAnsi" w:hAnsiTheme="minorHAnsi" w:cstheme="minorHAnsi"/>
          <w:b w:val="0"/>
          <w:bCs w:val="0"/>
          <w:color w:val="25282F"/>
          <w:sz w:val="22"/>
          <w:szCs w:val="22"/>
          <w:lang w:val="en-US"/>
        </w:rPr>
        <w:t>Start Zabbix server and agent processes</w:t>
      </w:r>
    </w:p>
    <w:p w:rsidRPr="00381687" w:rsidR="00381687" w:rsidP="00381687" w:rsidRDefault="00381687" w14:paraId="377D97F6" w14:textId="3274317E">
      <w:pPr>
        <w:pStyle w:val="Kop5"/>
        <w:shd w:val="clear" w:color="auto" w:fill="FAFAFA"/>
        <w:spacing w:before="0" w:beforeAutospacing="0" w:after="180" w:afterAutospacing="0"/>
        <w:textAlignment w:val="baseline"/>
        <w:rPr>
          <w:rFonts w:ascii="Courier New" w:hAnsi="Courier New" w:cs="Courier New"/>
          <w:b w:val="0"/>
          <w:bCs w:val="0"/>
          <w:color w:val="25282F"/>
          <w:sz w:val="22"/>
          <w:szCs w:val="22"/>
          <w:lang w:val="en-US"/>
        </w:rPr>
      </w:pPr>
      <w:r w:rsidRPr="00381687">
        <w:rPr>
          <w:rFonts w:ascii="Courier New" w:hAnsi="Courier New" w:cs="Courier New"/>
          <w:b w:val="0"/>
          <w:bCs w:val="0"/>
          <w:color w:val="25282F"/>
          <w:shd w:val="clear" w:color="auto" w:fill="FAFAFA"/>
          <w:lang w:val="en-US"/>
        </w:rPr>
        <w:t>Start Zabbix server and agent processes and make it start at system boot.</w:t>
      </w:r>
    </w:p>
    <w:p w:rsidRPr="00381687" w:rsidR="00D72E66" w:rsidP="00381687" w:rsidRDefault="00381687" w14:paraId="2512E8E9" w14:textId="47D2B451">
      <w:pPr>
        <w:pStyle w:val="Lijstalinea"/>
        <w:numPr>
          <w:ilvl w:val="0"/>
          <w:numId w:val="2"/>
        </w:numPr>
        <w:rPr>
          <w:sz w:val="18"/>
          <w:szCs w:val="18"/>
          <w:u w:val="single"/>
        </w:rPr>
      </w:pPr>
      <w:proofErr w:type="spellStart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>systemctl</w:t>
      </w:r>
      <w:proofErr w:type="spellEnd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 xml:space="preserve"> </w:t>
      </w:r>
      <w:proofErr w:type="spellStart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>restart</w:t>
      </w:r>
      <w:proofErr w:type="spellEnd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 xml:space="preserve"> </w:t>
      </w:r>
      <w:proofErr w:type="spellStart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>zabbix</w:t>
      </w:r>
      <w:proofErr w:type="spellEnd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 xml:space="preserve">-server </w:t>
      </w:r>
      <w:proofErr w:type="spellStart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>zabbix</w:t>
      </w:r>
      <w:proofErr w:type="spellEnd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>-agent apache2</w:t>
      </w:r>
    </w:p>
    <w:p w:rsidRPr="00254E4A" w:rsidR="00D72E66" w:rsidP="00254E4A" w:rsidRDefault="00381687" w14:paraId="246EDBE0" w14:textId="1FB06534">
      <w:pPr>
        <w:pStyle w:val="Lijstalinea"/>
        <w:numPr>
          <w:ilvl w:val="0"/>
          <w:numId w:val="2"/>
        </w:numPr>
        <w:rPr>
          <w:sz w:val="18"/>
          <w:szCs w:val="18"/>
          <w:u w:val="single"/>
        </w:rPr>
      </w:pPr>
      <w:proofErr w:type="spellStart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>systemctl</w:t>
      </w:r>
      <w:proofErr w:type="spellEnd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 xml:space="preserve"> </w:t>
      </w:r>
      <w:proofErr w:type="spellStart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>enable</w:t>
      </w:r>
      <w:proofErr w:type="spellEnd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 xml:space="preserve"> </w:t>
      </w:r>
      <w:proofErr w:type="spellStart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>zabbix</w:t>
      </w:r>
      <w:proofErr w:type="spellEnd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 xml:space="preserve">-server </w:t>
      </w:r>
      <w:proofErr w:type="spellStart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>zabbix</w:t>
      </w:r>
      <w:proofErr w:type="spellEnd"/>
      <w:r w:rsidRPr="00381687">
        <w:rPr>
          <w:rFonts w:ascii="Courier New" w:hAnsi="Courier New" w:cs="Courier New"/>
          <w:color w:val="25282F"/>
          <w:sz w:val="20"/>
          <w:szCs w:val="20"/>
          <w:shd w:val="clear" w:color="auto" w:fill="FFFFFF"/>
        </w:rPr>
        <w:t>-agent apache2</w:t>
      </w:r>
    </w:p>
    <w:p w:rsidRPr="00254E4A" w:rsidR="00254E4A" w:rsidP="00254E4A" w:rsidRDefault="00254E4A" w14:paraId="4D274180" w14:textId="77777777">
      <w:pPr>
        <w:pStyle w:val="Lijstalinea"/>
        <w:rPr>
          <w:sz w:val="18"/>
          <w:szCs w:val="18"/>
          <w:u w:val="single"/>
        </w:rPr>
      </w:pPr>
    </w:p>
    <w:p w:rsidR="00F0022E" w:rsidRDefault="00F0022E" w14:paraId="1F865CEC" w14:textId="77777777">
      <w:pPr>
        <w:rPr>
          <w:b/>
          <w:bCs/>
          <w:u w:val="single"/>
          <w:lang w:val="en-US"/>
        </w:rPr>
      </w:pPr>
    </w:p>
    <w:p w:rsidR="005E52E7" w:rsidRDefault="005E52E7" w14:paraId="44257956" w14:textId="5AAFA629">
      <w:pPr>
        <w:rPr>
          <w:b/>
          <w:bCs/>
          <w:u w:val="single"/>
          <w:lang w:val="en-US"/>
        </w:rPr>
      </w:pPr>
      <w:r w:rsidRPr="00BE34E4">
        <w:rPr>
          <w:b/>
          <w:bCs/>
          <w:u w:val="single"/>
          <w:lang w:val="en-US"/>
        </w:rPr>
        <w:lastRenderedPageBreak/>
        <w:t>Zabbix Front-end</w:t>
      </w:r>
    </w:p>
    <w:p w:rsidRPr="00CC1D88" w:rsidR="00CC1D88" w:rsidRDefault="00CC1D88" w14:paraId="4341EDA3" w14:textId="4F950F9A">
      <w:pPr>
        <w:rPr>
          <w:lang w:val="en-US"/>
        </w:rPr>
      </w:pPr>
      <w:r>
        <w:rPr>
          <w:lang w:val="en-US"/>
        </w:rPr>
        <w:t>172.27.66.161:8080/</w:t>
      </w:r>
      <w:proofErr w:type="spellStart"/>
      <w:r>
        <w:rPr>
          <w:lang w:val="en-US"/>
        </w:rPr>
        <w:t>zabbix</w:t>
      </w:r>
      <w:proofErr w:type="spellEnd"/>
    </w:p>
    <w:p w:rsidR="00C45807" w:rsidRDefault="005E52E7" w14:paraId="778BB6D2" w14:textId="43F08153">
      <w:r w:rsidR="005E52E7">
        <w:drawing>
          <wp:inline wp14:editId="4C050FB4" wp14:anchorId="027A3C48">
            <wp:extent cx="5167010" cy="3050540"/>
            <wp:effectExtent l="0" t="0" r="0" b="0"/>
            <wp:docPr id="1514601180" name="Afbeelding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"/>
                    <pic:cNvPicPr/>
                  </pic:nvPicPr>
                  <pic:blipFill>
                    <a:blip r:embed="R574043dc96294c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70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E7" w:rsidRDefault="005E52E7" w14:paraId="7C9E293C" w14:textId="62E5436E">
      <w:r w:rsidR="005E52E7">
        <w:drawing>
          <wp:inline wp14:editId="16A0B0EA" wp14:anchorId="45E5A4FB">
            <wp:extent cx="5157481" cy="3061970"/>
            <wp:effectExtent l="0" t="0" r="5080" b="5080"/>
            <wp:docPr id="371854447" name="Afbeelding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2"/>
                    <pic:cNvPicPr/>
                  </pic:nvPicPr>
                  <pic:blipFill>
                    <a:blip r:embed="Rf3709dd3fbdc49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57481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E7" w:rsidRDefault="005E52E7" w14:paraId="1058C860" w14:textId="659574D9"/>
    <w:p w:rsidR="005E52E7" w:rsidRDefault="005E52E7" w14:paraId="31B0A85C" w14:textId="6137B11B"/>
    <w:p w:rsidR="00DE40A2" w:rsidRDefault="00DE40A2" w14:paraId="450751DF" w14:textId="77777777"/>
    <w:p w:rsidR="00DE40A2" w:rsidRDefault="00DE40A2" w14:paraId="62ADFDB5" w14:textId="77777777"/>
    <w:p w:rsidR="00DE40A2" w:rsidRDefault="00DE40A2" w14:paraId="1E2277EC" w14:textId="00A77E0A"/>
    <w:p w:rsidR="00F0022E" w:rsidRDefault="00F0022E" w14:paraId="349AF0DE" w14:textId="37174712"/>
    <w:p w:rsidR="00F0022E" w:rsidRDefault="00F0022E" w14:paraId="130E5B64" w14:textId="77777777"/>
    <w:p w:rsidR="005E52E7" w:rsidRDefault="005E52E7" w14:paraId="02315A5C" w14:textId="47EB04C3">
      <w:r>
        <w:lastRenderedPageBreak/>
        <w:t>Geef het paswoord in dat je hebt ingegeven bij de installatie. (</w:t>
      </w:r>
      <w:proofErr w:type="spellStart"/>
      <w:r>
        <w:t>itf</w:t>
      </w:r>
      <w:proofErr w:type="spellEnd"/>
      <w:r>
        <w:t>)</w:t>
      </w:r>
    </w:p>
    <w:p w:rsidR="005E52E7" w:rsidRDefault="005E52E7" w14:paraId="309230ED" w14:textId="5492BFA8">
      <w:r w:rsidR="005E52E7">
        <w:drawing>
          <wp:inline wp14:editId="6EB09D03" wp14:anchorId="5BBFFDB3">
            <wp:extent cx="5760720" cy="3403600"/>
            <wp:effectExtent l="0" t="0" r="0" b="6350"/>
            <wp:docPr id="1812186754" name="Afbeelding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3"/>
                    <pic:cNvPicPr/>
                  </pic:nvPicPr>
                  <pic:blipFill>
                    <a:blip r:embed="R6f5749055dda4f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E7" w:rsidRDefault="005E52E7" w14:paraId="1CCF62FB" w14:textId="5B4C5361">
      <w:r w:rsidR="005E52E7">
        <w:drawing>
          <wp:inline wp14:editId="19D170C8" wp14:anchorId="7000F1CB">
            <wp:extent cx="5760720" cy="3432175"/>
            <wp:effectExtent l="0" t="0" r="0" b="0"/>
            <wp:docPr id="746702112" name="Afbeelding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6"/>
                    <pic:cNvPicPr/>
                  </pic:nvPicPr>
                  <pic:blipFill>
                    <a:blip r:embed="R6bc8fbb6ccdc48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A2" w:rsidRDefault="00DE40A2" w14:paraId="1A27A069" w14:textId="7D418C65"/>
    <w:p w:rsidR="00DE40A2" w:rsidRDefault="00DE40A2" w14:paraId="56B3FDFE" w14:textId="5223EA7D"/>
    <w:p w:rsidR="00DE40A2" w:rsidRDefault="00DE40A2" w14:paraId="46E7A8DB" w14:textId="4045C588"/>
    <w:p w:rsidR="00DE40A2" w:rsidRDefault="00DE40A2" w14:paraId="4FB7C26E" w14:textId="57AACF80"/>
    <w:p w:rsidR="00DE40A2" w:rsidRDefault="00DE40A2" w14:paraId="4EE73DA9" w14:textId="18356645"/>
    <w:p w:rsidR="00DE40A2" w:rsidRDefault="00DE40A2" w14:paraId="53A131CB" w14:textId="6A001295"/>
    <w:p w:rsidR="00DE40A2" w:rsidRDefault="00DE40A2" w14:paraId="1FD5D62B" w14:textId="6985E2A5"/>
    <w:p w:rsidR="00DE40A2" w:rsidRDefault="00DE40A2" w14:paraId="5054C887" w14:textId="77777777"/>
    <w:p w:rsidR="005E52E7" w:rsidRDefault="005E52E7" w14:paraId="4C79DF86" w14:textId="6B0B6D5F">
      <w:r w:rsidR="005E52E7">
        <w:drawing>
          <wp:inline wp14:editId="2E94304E" wp14:anchorId="7822CF49">
            <wp:extent cx="5760720" cy="3369310"/>
            <wp:effectExtent l="0" t="0" r="0" b="2540"/>
            <wp:docPr id="1235238567" name="Afbeelding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5"/>
                    <pic:cNvPicPr/>
                  </pic:nvPicPr>
                  <pic:blipFill>
                    <a:blip r:embed="R9910ed02310f41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E7" w:rsidRDefault="005E52E7" w14:paraId="306FB5E0" w14:textId="579066DC">
      <w:r w:rsidR="005E52E7">
        <w:drawing>
          <wp:inline wp14:editId="03A67335" wp14:anchorId="73193449">
            <wp:extent cx="5760720" cy="3445510"/>
            <wp:effectExtent l="0" t="0" r="0" b="2540"/>
            <wp:docPr id="963303588" name="Afbeelding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7"/>
                    <pic:cNvPicPr/>
                  </pic:nvPicPr>
                  <pic:blipFill>
                    <a:blip r:embed="Rd2d59de917404f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E7" w:rsidRDefault="005E52E7" w14:paraId="6FDB49B5" w14:textId="77777777"/>
    <w:p w:rsidR="005E52E7" w:rsidRDefault="005E52E7" w14:paraId="1CD4B84D" w14:textId="77777777"/>
    <w:p w:rsidR="005E52E7" w:rsidRDefault="005E52E7" w14:paraId="063DA744" w14:textId="77777777"/>
    <w:p w:rsidR="005E52E7" w:rsidRDefault="005E52E7" w14:paraId="2519BFCC" w14:textId="67DFCBF3"/>
    <w:p w:rsidR="005E52E7" w:rsidRDefault="005E52E7" w14:paraId="0FA01720" w14:textId="0BA3E50B"/>
    <w:p w:rsidR="005E52E7" w:rsidRDefault="005E52E7" w14:paraId="52030F4A" w14:textId="77777777"/>
    <w:p w:rsidRPr="005E52E7" w:rsidR="005E52E7" w:rsidRDefault="005E52E7" w14:paraId="2996963D" w14:textId="11C74CA5">
      <w:proofErr w:type="spellStart"/>
      <w:r>
        <w:t>Zabbix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is klaar! </w:t>
      </w:r>
      <w:r w:rsidRPr="005E52E7">
        <w:t xml:space="preserve">The default usernaam is </w:t>
      </w:r>
      <w:proofErr w:type="spellStart"/>
      <w:r w:rsidRPr="005E52E7">
        <w:rPr>
          <w:b/>
          <w:bCs/>
        </w:rPr>
        <w:t>Admin</w:t>
      </w:r>
      <w:proofErr w:type="spellEnd"/>
      <w:r w:rsidRPr="005E52E7">
        <w:t xml:space="preserve"> </w:t>
      </w:r>
      <w:r w:rsidR="009A5ACF">
        <w:t>en het</w:t>
      </w:r>
      <w:r>
        <w:t xml:space="preserve"> </w:t>
      </w:r>
      <w:r w:rsidR="009A5ACF">
        <w:t>wachtwoord</w:t>
      </w:r>
      <w:r>
        <w:t xml:space="preserve"> </w:t>
      </w:r>
      <w:proofErr w:type="spellStart"/>
      <w:r w:rsidRPr="005E52E7">
        <w:rPr>
          <w:b/>
          <w:bCs/>
        </w:rPr>
        <w:t>zabbix</w:t>
      </w:r>
      <w:proofErr w:type="spellEnd"/>
      <w:r>
        <w:t>.</w:t>
      </w:r>
    </w:p>
    <w:p w:rsidR="005E52E7" w:rsidRDefault="005E52E7" w14:paraId="59C6F1BE" w14:textId="5C80B0F4">
      <w:r w:rsidRPr="005E52E7">
        <w:rPr>
          <w:noProof/>
        </w:rPr>
        <w:drawing>
          <wp:inline distT="0" distB="0" distL="0" distR="0" wp14:anchorId="2AB961A3" wp14:editId="665117FD">
            <wp:extent cx="4823460" cy="3939540"/>
            <wp:effectExtent l="0" t="0" r="0" b="381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19"/>
                    <a:stretch/>
                  </pic:blipFill>
                  <pic:spPr bwMode="auto">
                    <a:xfrm>
                      <a:off x="0" y="0"/>
                      <a:ext cx="4823878" cy="393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2E7" w:rsidRDefault="005E52E7" w14:paraId="507DB05A" w14:textId="40AC96FC">
      <w:pPr>
        <w:rPr>
          <w:b/>
          <w:bCs/>
          <w:u w:val="single"/>
        </w:rPr>
      </w:pPr>
      <w:r w:rsidRPr="00BE34E4">
        <w:rPr>
          <w:b/>
          <w:bCs/>
          <w:u w:val="single"/>
        </w:rPr>
        <w:t xml:space="preserve">Installatie </w:t>
      </w:r>
      <w:proofErr w:type="spellStart"/>
      <w:r w:rsidRPr="00BE34E4">
        <w:rPr>
          <w:b/>
          <w:bCs/>
          <w:u w:val="single"/>
        </w:rPr>
        <w:t>Agents</w:t>
      </w:r>
      <w:proofErr w:type="spellEnd"/>
    </w:p>
    <w:p w:rsidR="00CC177F" w:rsidRDefault="00CC177F" w14:paraId="22B587E9" w14:textId="3342797A">
      <w:r>
        <w:t xml:space="preserve">Nu installeren we in de </w:t>
      </w:r>
      <w:proofErr w:type="spellStart"/>
      <w:r>
        <w:t>Agents</w:t>
      </w:r>
      <w:proofErr w:type="spellEnd"/>
      <w:r>
        <w:t xml:space="preserve"> op de </w:t>
      </w:r>
      <w:proofErr w:type="spellStart"/>
      <w:r>
        <w:t>VM’s</w:t>
      </w:r>
      <w:proofErr w:type="spellEnd"/>
      <w:r>
        <w:t xml:space="preserve"> die we willen monitoren.</w:t>
      </w:r>
    </w:p>
    <w:p w:rsidR="00CC177F" w:rsidRDefault="00CC177F" w14:paraId="327332E6" w14:textId="3AF0A7D7">
      <w:r w:rsidR="00CC177F">
        <w:rPr/>
        <w:t xml:space="preserve">We voegen een host toe </w:t>
      </w:r>
      <w:proofErr w:type="spellStart"/>
      <w:r w:rsidRPr="00234589" w:rsidR="00CC177F">
        <w:rPr>
          <w:b w:val="1"/>
          <w:bCs w:val="1"/>
        </w:rPr>
        <w:t>Configuration</w:t>
      </w:r>
      <w:proofErr w:type="spellEnd"/>
      <w:r w:rsidRPr="00234589" w:rsidR="00CC177F">
        <w:rPr>
          <w:b w:val="1"/>
          <w:bCs w:val="1"/>
        </w:rPr>
        <w:t xml:space="preserve"> &gt; </w:t>
      </w:r>
      <w:proofErr w:type="spellStart"/>
      <w:r w:rsidRPr="00234589" w:rsidR="00CC177F">
        <w:rPr>
          <w:b w:val="1"/>
          <w:bCs w:val="1"/>
        </w:rPr>
        <w:t>Hosts</w:t>
      </w:r>
      <w:proofErr w:type="spellEnd"/>
      <w:r w:rsidRPr="00234589" w:rsidR="00CC177F">
        <w:rPr>
          <w:b w:val="1"/>
          <w:bCs w:val="1"/>
        </w:rPr>
        <w:t xml:space="preserve"> &gt; </w:t>
      </w:r>
      <w:proofErr w:type="spellStart"/>
      <w:r w:rsidRPr="00234589" w:rsidR="00CC177F">
        <w:rPr>
          <w:b w:val="1"/>
          <w:bCs w:val="1"/>
        </w:rPr>
        <w:t>Create</w:t>
      </w:r>
      <w:proofErr w:type="spellEnd"/>
      <w:r w:rsidRPr="00234589" w:rsidR="00CC177F">
        <w:rPr>
          <w:b w:val="1"/>
          <w:bCs w:val="1"/>
        </w:rPr>
        <w:t xml:space="preserve"> Host</w:t>
      </w:r>
    </w:p>
    <w:p w:rsidR="00DE40A2" w:rsidRDefault="00CC177F" w14:paraId="02014509" w14:textId="27464498">
      <w:r>
        <w:t xml:space="preserve">  </w:t>
      </w:r>
    </w:p>
    <w:p w:rsidR="00CC177F" w:rsidRDefault="00CC177F" w14:paraId="4DC2544F" w14:textId="3329336A"/>
    <w:p w:rsidR="00CC177F" w:rsidRDefault="00CC177F" w14:paraId="4EA645BE" w14:textId="5BCE7ADD"/>
    <w:p w:rsidR="00CC177F" w:rsidRDefault="00CC177F" w14:paraId="1B4C5F42" w14:textId="5BEF1AD3"/>
    <w:p w:rsidR="00CC177F" w:rsidRDefault="00CC177F" w14:paraId="7EE5052A" w14:textId="33040768"/>
    <w:p w:rsidR="00CC177F" w:rsidRDefault="00CC177F" w14:paraId="3C9CF108" w14:textId="6BD787FC"/>
    <w:p w:rsidR="00CC177F" w:rsidRDefault="00CC177F" w14:paraId="4688C4B5" w14:textId="07EF3ED5"/>
    <w:p w:rsidR="00CC177F" w:rsidRDefault="00CC177F" w14:paraId="004A1426" w14:textId="34F3B412"/>
    <w:p w:rsidRPr="00CC177F" w:rsidR="00CC177F" w:rsidRDefault="00CC177F" w14:paraId="044FEE36" w14:textId="78C44EB7">
      <w:pPr>
        <w:rPr>
          <w:u w:val="single"/>
        </w:rPr>
      </w:pPr>
      <w:r w:rsidRPr="00CC177F">
        <w:rPr>
          <w:u w:val="single"/>
        </w:rPr>
        <w:t>We voegen een template toe aan onze server</w:t>
      </w:r>
    </w:p>
    <w:p w:rsidR="00CC177F" w:rsidRDefault="00CC177F" w14:paraId="64504930" w14:textId="6CC768C6">
      <w:r w:rsidR="00CC177F">
        <w:drawing>
          <wp:inline wp14:editId="10787772" wp14:anchorId="3C78682D">
            <wp:extent cx="5760720" cy="1902460"/>
            <wp:effectExtent l="0" t="0" r="0" b="2540"/>
            <wp:docPr id="3093284" name="Afbeelding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0"/>
                    <pic:cNvPicPr/>
                  </pic:nvPicPr>
                  <pic:blipFill>
                    <a:blip r:embed="R876682de5cd842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7F" w:rsidRDefault="00CC177F" w14:paraId="6809029A" w14:textId="56DF47AE"/>
    <w:p w:rsidR="00CC177F" w:rsidRDefault="00CC177F" w14:paraId="10ACB117" w14:textId="61524DCE">
      <w:r>
        <w:t>Op de agent zelf downloaden we do nodig software:</w:t>
      </w:r>
    </w:p>
    <w:p w:rsidRPr="00CC177F" w:rsidR="00CC177F" w:rsidP="00CC177F" w:rsidRDefault="00CC177F" w14:paraId="5556B87B" w14:textId="6E2C1FFC">
      <w:pPr>
        <w:pStyle w:val="Lijstalinea"/>
        <w:numPr>
          <w:ilvl w:val="0"/>
          <w:numId w:val="1"/>
        </w:numPr>
        <w:rPr>
          <w:b/>
          <w:bCs/>
        </w:rPr>
      </w:pPr>
      <w:proofErr w:type="spellStart"/>
      <w:r w:rsidRPr="00CC177F">
        <w:rPr>
          <w:b/>
          <w:bCs/>
        </w:rPr>
        <w:t>Sudo</w:t>
      </w:r>
      <w:proofErr w:type="spellEnd"/>
      <w:r w:rsidRPr="00CC177F">
        <w:rPr>
          <w:b/>
          <w:bCs/>
        </w:rPr>
        <w:t xml:space="preserve"> </w:t>
      </w:r>
      <w:proofErr w:type="spellStart"/>
      <w:r w:rsidRPr="00CC177F">
        <w:rPr>
          <w:b/>
          <w:bCs/>
        </w:rPr>
        <w:t>apt</w:t>
      </w:r>
      <w:proofErr w:type="spellEnd"/>
      <w:r w:rsidRPr="00CC177F">
        <w:rPr>
          <w:b/>
          <w:bCs/>
        </w:rPr>
        <w:t xml:space="preserve"> </w:t>
      </w:r>
      <w:proofErr w:type="spellStart"/>
      <w:r w:rsidRPr="00CC177F">
        <w:rPr>
          <w:b/>
          <w:bCs/>
        </w:rPr>
        <w:t>install</w:t>
      </w:r>
      <w:proofErr w:type="spellEnd"/>
      <w:r w:rsidRPr="00CC177F">
        <w:rPr>
          <w:b/>
          <w:bCs/>
        </w:rPr>
        <w:t xml:space="preserve"> </w:t>
      </w:r>
      <w:proofErr w:type="spellStart"/>
      <w:r w:rsidRPr="00CC177F">
        <w:rPr>
          <w:b/>
          <w:bCs/>
        </w:rPr>
        <w:t>zabbix-agant</w:t>
      </w:r>
      <w:proofErr w:type="spellEnd"/>
    </w:p>
    <w:p w:rsidR="00CC177F" w:rsidP="00CC177F" w:rsidRDefault="00CC177F" w14:paraId="2DD400C2" w14:textId="5FD77474">
      <w:r>
        <w:t xml:space="preserve">We passen de file aan </w:t>
      </w:r>
      <w:r w:rsidRPr="00CC177F">
        <w:rPr>
          <w:b/>
          <w:bCs/>
        </w:rPr>
        <w:t>/</w:t>
      </w:r>
      <w:proofErr w:type="spellStart"/>
      <w:r w:rsidRPr="00CC177F">
        <w:rPr>
          <w:b/>
          <w:bCs/>
        </w:rPr>
        <w:t>etc</w:t>
      </w:r>
      <w:proofErr w:type="spellEnd"/>
      <w:r w:rsidRPr="00CC177F">
        <w:rPr>
          <w:b/>
          <w:bCs/>
        </w:rPr>
        <w:t>/</w:t>
      </w:r>
      <w:proofErr w:type="spellStart"/>
      <w:r w:rsidRPr="00CC177F">
        <w:rPr>
          <w:b/>
          <w:bCs/>
        </w:rPr>
        <w:t>zabbix</w:t>
      </w:r>
      <w:proofErr w:type="spellEnd"/>
      <w:r w:rsidRPr="00CC177F">
        <w:rPr>
          <w:b/>
          <w:bCs/>
        </w:rPr>
        <w:t>/</w:t>
      </w:r>
      <w:proofErr w:type="spellStart"/>
      <w:r w:rsidRPr="00CC177F">
        <w:rPr>
          <w:b/>
          <w:bCs/>
        </w:rPr>
        <w:t>zabbix_agentd.conf</w:t>
      </w:r>
      <w:proofErr w:type="spellEnd"/>
    </w:p>
    <w:p w:rsidR="00CC177F" w:rsidP="00CC177F" w:rsidRDefault="00CC177F" w14:paraId="79CD7F79" w14:textId="1F682110">
      <w:r w:rsidR="00CC177F">
        <w:drawing>
          <wp:inline wp14:editId="004A22D5" wp14:anchorId="0A2369A2">
            <wp:extent cx="1287892" cy="320068"/>
            <wp:effectExtent l="0" t="0" r="7620" b="3810"/>
            <wp:docPr id="46720607" name="Afbeelding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1"/>
                    <pic:cNvPicPr/>
                  </pic:nvPicPr>
                  <pic:blipFill>
                    <a:blip r:embed="R04a6705d0a6e41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8789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77F">
        <w:rPr/>
        <w:t xml:space="preserve"> [</w:t>
      </w:r>
      <w:proofErr w:type="spellStart"/>
      <w:r w:rsidR="00CC177F">
        <w:rPr/>
        <w:t>Zabbix</w:t>
      </w:r>
      <w:proofErr w:type="spellEnd"/>
      <w:r w:rsidR="00CC177F">
        <w:rPr/>
        <w:t xml:space="preserve"> Server]</w:t>
      </w:r>
    </w:p>
    <w:p w:rsidR="00CC177F" w:rsidP="00CC177F" w:rsidRDefault="00CC177F" w14:paraId="230A7727" w14:textId="70C4A060">
      <w:r w:rsidR="00CC177F">
        <w:drawing>
          <wp:inline wp14:editId="793C4F00" wp14:anchorId="1D58DDCB">
            <wp:extent cx="1676545" cy="312447"/>
            <wp:effectExtent l="0" t="0" r="0" b="0"/>
            <wp:docPr id="1787191079" name="Afbeelding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2"/>
                    <pic:cNvPicPr/>
                  </pic:nvPicPr>
                  <pic:blipFill>
                    <a:blip r:embed="R34d435d43ac840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7654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77F">
        <w:rPr/>
        <w:t xml:space="preserve"> [</w:t>
      </w:r>
      <w:proofErr w:type="spellStart"/>
      <w:r w:rsidR="00CC177F">
        <w:rPr/>
        <w:t>Zabbix</w:t>
      </w:r>
      <w:proofErr w:type="spellEnd"/>
      <w:r w:rsidR="00CC177F">
        <w:rPr/>
        <w:t xml:space="preserve"> server]</w:t>
      </w:r>
    </w:p>
    <w:p w:rsidRPr="00CC177F" w:rsidR="00CC177F" w:rsidP="00CC177F" w:rsidRDefault="00CC177F" w14:paraId="56B72095" w14:textId="041B17DA">
      <w:pPr>
        <w:rPr>
          <w:u w:val="single"/>
        </w:rPr>
      </w:pPr>
      <w:r w:rsidRPr="00CC177F">
        <w:rPr>
          <w:u w:val="single"/>
        </w:rPr>
        <w:t>We starten de service:</w:t>
      </w:r>
    </w:p>
    <w:p w:rsidRPr="00CC1D88" w:rsidR="00CC177F" w:rsidP="00CC177F" w:rsidRDefault="00CC177F" w14:paraId="36CCD28E" w14:textId="770D099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CC1D88">
        <w:rPr>
          <w:lang w:val="en-US"/>
        </w:rPr>
        <w:t>Sudo</w:t>
      </w:r>
      <w:proofErr w:type="spellEnd"/>
      <w:r w:rsidRPr="00CC1D88">
        <w:rPr>
          <w:lang w:val="en-US"/>
        </w:rPr>
        <w:t xml:space="preserve"> service </w:t>
      </w:r>
      <w:proofErr w:type="spellStart"/>
      <w:r w:rsidRPr="00CC1D88">
        <w:rPr>
          <w:lang w:val="en-US"/>
        </w:rPr>
        <w:t>zabbix</w:t>
      </w:r>
      <w:proofErr w:type="spellEnd"/>
      <w:r w:rsidRPr="00CC1D88">
        <w:rPr>
          <w:lang w:val="en-US"/>
        </w:rPr>
        <w:t>-agent start</w:t>
      </w:r>
    </w:p>
    <w:p w:rsidR="00CC177F" w:rsidP="00CC177F" w:rsidRDefault="00CC177F" w14:paraId="40F4CA90" w14:textId="157BD384">
      <w:pPr>
        <w:pStyle w:val="Lijstalinea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zabbix</w:t>
      </w:r>
      <w:proofErr w:type="spellEnd"/>
      <w:r>
        <w:t>-</w:t>
      </w:r>
      <w:r w:rsidR="003576F1">
        <w:t>agent status</w:t>
      </w:r>
    </w:p>
    <w:p w:rsidR="003576F1" w:rsidP="003576F1" w:rsidRDefault="003576F1" w14:paraId="26E58719" w14:textId="6B1E621A"/>
    <w:p w:rsidR="00CC1D88" w:rsidP="003576F1" w:rsidRDefault="003576F1" w14:paraId="1ED256CE" w14:textId="388E480D">
      <w:pPr>
        <w:rPr>
          <w:u w:val="single"/>
        </w:rPr>
      </w:pPr>
      <w:r w:rsidRPr="003576F1">
        <w:rPr>
          <w:u w:val="single"/>
        </w:rPr>
        <w:t>Resultaat:</w:t>
      </w:r>
    </w:p>
    <w:p w:rsidR="00CC1D88" w:rsidP="003576F1" w:rsidRDefault="00234589" w14:paraId="53FCF918" w14:textId="424984E0">
      <w:pPr>
        <w:rPr>
          <w:u w:val="single"/>
        </w:rPr>
      </w:pPr>
      <w:r w:rsidRPr="0023458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3A3185D7" wp14:editId="6D6D711F">
            <wp:simplePos x="0" y="0"/>
            <wp:positionH relativeFrom="margin">
              <wp:align>left</wp:align>
            </wp:positionH>
            <wp:positionV relativeFrom="paragraph">
              <wp:posOffset>2129155</wp:posOffset>
            </wp:positionV>
            <wp:extent cx="5760720" cy="2108835"/>
            <wp:effectExtent l="0" t="0" r="0" b="5715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1D88" w:rsidR="00CC1D88">
        <w:rPr>
          <w:noProof/>
          <w:u w:val="single"/>
        </w:rPr>
        <w:drawing>
          <wp:inline distT="0" distB="0" distL="0" distR="0" wp14:anchorId="4117AC53" wp14:editId="13F907F1">
            <wp:extent cx="5760720" cy="2080895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88" w:rsidP="003576F1" w:rsidRDefault="00CC1D88" w14:paraId="5F7BD399" w14:textId="2C718FB1">
      <w:pPr>
        <w:rPr>
          <w:u w:val="single"/>
        </w:rPr>
      </w:pPr>
    </w:p>
    <w:p w:rsidR="00CC1D88" w:rsidP="003576F1" w:rsidRDefault="00CC1D88" w14:paraId="1BA23D7D" w14:textId="1A654738">
      <w:pPr>
        <w:rPr>
          <w:u w:val="single"/>
        </w:rPr>
      </w:pPr>
    </w:p>
    <w:p w:rsidR="00CC1D88" w:rsidP="003576F1" w:rsidRDefault="00CC1D88" w14:paraId="1E07DDBD" w14:textId="64C8988C">
      <w:pPr>
        <w:rPr>
          <w:u w:val="single"/>
        </w:rPr>
      </w:pPr>
    </w:p>
    <w:p w:rsidR="00CC1D88" w:rsidP="003576F1" w:rsidRDefault="00CC1D88" w14:paraId="5A3A8973" w14:textId="54D37CB1">
      <w:pPr>
        <w:rPr>
          <w:u w:val="single"/>
        </w:rPr>
      </w:pPr>
    </w:p>
    <w:p w:rsidR="00CC1D88" w:rsidP="003576F1" w:rsidRDefault="00234589" w14:paraId="31817A20" w14:textId="5E1853C3">
      <w:pPr>
        <w:rPr>
          <w:u w:val="single"/>
        </w:rPr>
      </w:pPr>
      <w:r w:rsidRPr="00234589">
        <w:rPr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6652504E" wp14:editId="1C26A6DC">
            <wp:simplePos x="0" y="0"/>
            <wp:positionH relativeFrom="margin">
              <wp:align>center</wp:align>
            </wp:positionH>
            <wp:positionV relativeFrom="paragraph">
              <wp:posOffset>-589461</wp:posOffset>
            </wp:positionV>
            <wp:extent cx="6831189" cy="1001486"/>
            <wp:effectExtent l="0" t="0" r="8255" b="8255"/>
            <wp:wrapNone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189" cy="1001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8C32ABC">
        <w:rPr/>
        <w:t/>
      </w:r>
      <w:r w:rsidR="5A46FADC">
        <w:rPr/>
        <w:t/>
      </w:r>
    </w:p>
    <w:p w:rsidR="003576F1" w:rsidP="003576F1" w:rsidRDefault="003576F1" w14:paraId="1E394B74" w14:textId="41375456">
      <w:pPr>
        <w:rPr>
          <w:u w:val="single"/>
        </w:rPr>
      </w:pPr>
    </w:p>
    <w:p w:rsidR="00CC1D88" w:rsidP="003576F1" w:rsidRDefault="00CC1D88" w14:paraId="165DF287" w14:textId="77777777">
      <w:pPr>
        <w:rPr>
          <w:u w:val="single"/>
        </w:rPr>
      </w:pPr>
    </w:p>
    <w:p w:rsidR="00CC1D88" w:rsidP="003576F1" w:rsidRDefault="00CC1D88" w14:paraId="788D7E01" w14:textId="221FB1DB">
      <w:pPr>
        <w:rPr>
          <w:u w:val="single"/>
        </w:rPr>
      </w:pPr>
      <w:r>
        <w:rPr>
          <w:u w:val="single"/>
        </w:rPr>
        <w:t xml:space="preserve">Voorbeeld </w:t>
      </w:r>
      <w:proofErr w:type="spellStart"/>
      <w:r>
        <w:rPr>
          <w:u w:val="single"/>
        </w:rPr>
        <w:t>Graphs</w:t>
      </w:r>
      <w:proofErr w:type="spellEnd"/>
      <w:r>
        <w:rPr>
          <w:u w:val="single"/>
        </w:rPr>
        <w:t xml:space="preserve"> Apache Webserver</w:t>
      </w:r>
    </w:p>
    <w:p w:rsidR="00CC1D88" w:rsidP="003576F1" w:rsidRDefault="00CC1D88" w14:paraId="29569402" w14:textId="3218B2BB">
      <w:pPr>
        <w:rPr>
          <w:u w:val="single"/>
        </w:rPr>
      </w:pPr>
      <w:r w:rsidR="00CC1D88">
        <w:drawing>
          <wp:inline wp14:editId="78F37835" wp14:anchorId="75D3A9F7">
            <wp:extent cx="5760720" cy="1204595"/>
            <wp:effectExtent l="0" t="0" r="0" b="0"/>
            <wp:docPr id="1128351043" name="Afbeelding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5"/>
                    <pic:cNvPicPr/>
                  </pic:nvPicPr>
                  <pic:blipFill>
                    <a:blip r:embed="R81b83f83ea5140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88" w:rsidP="003576F1" w:rsidRDefault="00CC1D88" w14:paraId="5EC2216D" w14:textId="719A56D1">
      <w:pPr>
        <w:rPr>
          <w:u w:val="single"/>
        </w:rPr>
      </w:pPr>
      <w:r w:rsidR="00CC1D88">
        <w:drawing>
          <wp:inline wp14:editId="366B75D8" wp14:anchorId="0A33A968">
            <wp:extent cx="4829988" cy="1757474"/>
            <wp:effectExtent l="0" t="0" r="0" b="0"/>
            <wp:docPr id="251072557" name="Afbeelding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6"/>
                    <pic:cNvPicPr/>
                  </pic:nvPicPr>
                  <pic:blipFill>
                    <a:blip r:embed="R79081961be8849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9988" cy="17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89" w:rsidP="003576F1" w:rsidRDefault="00234589" w14:paraId="49018DBB" w14:textId="5BA717DF">
      <w:pPr>
        <w:rPr>
          <w:u w:val="single"/>
        </w:rPr>
      </w:pPr>
    </w:p>
    <w:p w:rsidR="00234589" w:rsidP="00234589" w:rsidRDefault="005F7AFF" w14:paraId="57BE37A5" w14:textId="77777777">
      <w:hyperlink w:history="1" r:id="rId21">
        <w:r w:rsidR="00234589">
          <w:rPr>
            <w:rStyle w:val="Hyperlink"/>
          </w:rPr>
          <w:t>https://www.zabbix.com/download?zabbix=5.0&amp;os_distribution=ubuntu&amp;os_version=20.04_focal&amp;db=mysql&amp;ws=apache</w:t>
        </w:r>
      </w:hyperlink>
    </w:p>
    <w:p w:rsidRPr="003576F1" w:rsidR="00234589" w:rsidP="003576F1" w:rsidRDefault="00234589" w14:paraId="344BB728" w14:textId="77777777">
      <w:pPr>
        <w:rPr>
          <w:u w:val="single"/>
        </w:rPr>
      </w:pPr>
    </w:p>
    <w:sectPr w:rsidRPr="003576F1" w:rsidR="0023458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378"/>
    <w:multiLevelType w:val="hybridMultilevel"/>
    <w:tmpl w:val="DDA8F7F8"/>
    <w:lvl w:ilvl="0" w:tplc="FEF8F628">
      <w:start w:val="172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EC60D5"/>
    <w:multiLevelType w:val="hybridMultilevel"/>
    <w:tmpl w:val="EFAA05CC"/>
    <w:lvl w:ilvl="0" w:tplc="EC2ACA92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E7"/>
    <w:rsid w:val="00234589"/>
    <w:rsid w:val="00254E4A"/>
    <w:rsid w:val="003576F1"/>
    <w:rsid w:val="00381687"/>
    <w:rsid w:val="005E52E7"/>
    <w:rsid w:val="005F7AFF"/>
    <w:rsid w:val="0087374B"/>
    <w:rsid w:val="009A5ACF"/>
    <w:rsid w:val="00BE34E4"/>
    <w:rsid w:val="00C45807"/>
    <w:rsid w:val="00CC177F"/>
    <w:rsid w:val="00CC1D88"/>
    <w:rsid w:val="00D72E66"/>
    <w:rsid w:val="00DE40A2"/>
    <w:rsid w:val="00F0022E"/>
    <w:rsid w:val="14550E3E"/>
    <w:rsid w:val="1B0132C5"/>
    <w:rsid w:val="58C32ABC"/>
    <w:rsid w:val="5A46F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2E6A"/>
  <w15:chartTrackingRefBased/>
  <w15:docId w15:val="{6053D105-89C9-4963-84AA-23166E88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5">
    <w:name w:val="heading 5"/>
    <w:basedOn w:val="Standaard"/>
    <w:link w:val="Kop5Char"/>
    <w:uiPriority w:val="9"/>
    <w:qFormat/>
    <w:rsid w:val="00D72E66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nl-BE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E34E4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CC177F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D72E66"/>
    <w:rPr>
      <w:color w:val="605E5C"/>
      <w:shd w:val="clear" w:color="auto" w:fill="E1DFDD"/>
    </w:rPr>
  </w:style>
  <w:style w:type="character" w:styleId="HTMLCode">
    <w:name w:val="HTML Code"/>
    <w:basedOn w:val="Standaardalinea-lettertype"/>
    <w:uiPriority w:val="99"/>
    <w:semiHidden/>
    <w:unhideWhenUsed/>
    <w:rsid w:val="00D72E66"/>
    <w:rPr>
      <w:rFonts w:ascii="Courier New" w:hAnsi="Courier New" w:eastAsia="Times New Roman" w:cs="Courier New"/>
      <w:sz w:val="20"/>
      <w:szCs w:val="20"/>
    </w:rPr>
  </w:style>
  <w:style w:type="character" w:styleId="Kop5Char" w:customStyle="1">
    <w:name w:val="Kop 5 Char"/>
    <w:basedOn w:val="Standaardalinea-lettertype"/>
    <w:link w:val="Kop5"/>
    <w:uiPriority w:val="9"/>
    <w:rsid w:val="00D72E66"/>
    <w:rPr>
      <w:rFonts w:ascii="Times New Roman" w:hAnsi="Times New Roman" w:eastAsia="Times New Roman" w:cs="Times New Roman"/>
      <w:b/>
      <w:bCs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hyperlink" Target="https://www.zabbix.com/download?zabbix=5.0&amp;os_distribution=ubuntu&amp;os_version=20.04_focal&amp;db=mysql&amp;ws=apache" TargetMode="External" Id="rId21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numbering" Target="numbering.xml" Id="rId1" /><Relationship Type="http://schemas.openxmlformats.org/officeDocument/2006/relationships/image" Target="media/image7.png" Id="rId11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openxmlformats.org/officeDocument/2006/relationships/fontTable" Target="fontTable.xml" Id="rId22" /><Relationship Type="http://schemas.openxmlformats.org/officeDocument/2006/relationships/image" Target="/media/image1c.png" Id="R574043dc96294c9f" /><Relationship Type="http://schemas.openxmlformats.org/officeDocument/2006/relationships/image" Target="/media/image1d.png" Id="Rf3709dd3fbdc4930" /><Relationship Type="http://schemas.openxmlformats.org/officeDocument/2006/relationships/image" Target="/media/image1e.png" Id="R6f5749055dda4f89" /><Relationship Type="http://schemas.openxmlformats.org/officeDocument/2006/relationships/image" Target="/media/image1f.png" Id="R6bc8fbb6ccdc48a9" /><Relationship Type="http://schemas.openxmlformats.org/officeDocument/2006/relationships/image" Target="/media/image20.png" Id="R9910ed02310f419c" /><Relationship Type="http://schemas.openxmlformats.org/officeDocument/2006/relationships/image" Target="/media/image21.png" Id="Rd2d59de917404f0e" /><Relationship Type="http://schemas.openxmlformats.org/officeDocument/2006/relationships/image" Target="/media/image22.png" Id="R876682de5cd842be" /><Relationship Type="http://schemas.openxmlformats.org/officeDocument/2006/relationships/image" Target="/media/image23.png" Id="R04a6705d0a6e41b7" /><Relationship Type="http://schemas.openxmlformats.org/officeDocument/2006/relationships/image" Target="/media/image24.png" Id="R34d435d43ac8407b" /><Relationship Type="http://schemas.openxmlformats.org/officeDocument/2006/relationships/image" Target="/media/image25.png" Id="R81b83f83ea5140d3" /><Relationship Type="http://schemas.openxmlformats.org/officeDocument/2006/relationships/image" Target="/media/image26.png" Id="R79081961be8849fa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vincent herroelen</dc:creator>
  <keywords/>
  <dc:description/>
  <lastModifiedBy>Vincent Herroelen</lastModifiedBy>
  <revision>12</revision>
  <dcterms:created xsi:type="dcterms:W3CDTF">2020-05-18T10:23:00.0000000Z</dcterms:created>
  <dcterms:modified xsi:type="dcterms:W3CDTF">2020-05-20T12:10:52.7199050Z</dcterms:modified>
</coreProperties>
</file>