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17" w:rsidRDefault="008E231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hemeroller</w:t>
      </w:r>
      <w:proofErr w:type="spellEnd"/>
      <w:r>
        <w:rPr>
          <w:rFonts w:hint="eastAsia"/>
        </w:rPr>
        <w:t>：</w:t>
      </w:r>
      <w:r w:rsidRPr="008E2317">
        <w:t>http://blog.e-happy.com.tw/?p=3958</w:t>
      </w:r>
    </w:p>
    <w:p w:rsidR="00256B8D" w:rsidRDefault="008E2317">
      <w:proofErr w:type="spellStart"/>
      <w:r>
        <w:t>P</w:t>
      </w:r>
      <w:r>
        <w:rPr>
          <w:rFonts w:hint="eastAsia"/>
        </w:rPr>
        <w:t>honegap</w:t>
      </w:r>
      <w:proofErr w:type="spellEnd"/>
      <w:r>
        <w:rPr>
          <w:rFonts w:hint="eastAsia"/>
        </w:rPr>
        <w:t>：</w:t>
      </w:r>
      <w:r w:rsidRPr="008E2317">
        <w:t>http://www.cg.com.tw/phoneGap/Content/PhoneGap_002.asp</w:t>
      </w:r>
      <w:bookmarkStart w:id="0" w:name="_GoBack"/>
      <w:bookmarkEnd w:id="0"/>
    </w:p>
    <w:sectPr w:rsidR="00256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52" w:rsidRDefault="00936A52" w:rsidP="008E2317">
      <w:r>
        <w:separator/>
      </w:r>
    </w:p>
  </w:endnote>
  <w:endnote w:type="continuationSeparator" w:id="0">
    <w:p w:rsidR="00936A52" w:rsidRDefault="00936A52" w:rsidP="008E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52" w:rsidRDefault="00936A52" w:rsidP="008E2317">
      <w:r>
        <w:separator/>
      </w:r>
    </w:p>
  </w:footnote>
  <w:footnote w:type="continuationSeparator" w:id="0">
    <w:p w:rsidR="00936A52" w:rsidRDefault="00936A52" w:rsidP="008E2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AA"/>
    <w:rsid w:val="000D36AA"/>
    <w:rsid w:val="00256B8D"/>
    <w:rsid w:val="008E2317"/>
    <w:rsid w:val="0093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23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231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23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2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23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2</cp:revision>
  <dcterms:created xsi:type="dcterms:W3CDTF">2016-11-29T16:21:00Z</dcterms:created>
  <dcterms:modified xsi:type="dcterms:W3CDTF">2016-11-29T17:41:00Z</dcterms:modified>
</cp:coreProperties>
</file>