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FE" w:rsidRPr="008673FE" w:rsidRDefault="008673FE" w:rsidP="0086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細明體" w:eastAsia="細明體" w:hAnsi="細明體" w:cs="細明體"/>
          <w:color w:val="000000"/>
          <w:kern w:val="0"/>
          <w:szCs w:val="24"/>
        </w:rPr>
      </w:pPr>
      <w:r w:rsidRPr="008673FE">
        <w:rPr>
          <w:rFonts w:ascii="細明體" w:eastAsia="細明體" w:hAnsi="細明體" w:cs="細明體"/>
          <w:color w:val="FF0000"/>
          <w:kern w:val="0"/>
          <w:szCs w:val="24"/>
        </w:rPr>
        <w:t>何謂Von Neumann架構，其主要組成元素有那些？並描述其運作原理為何?</w:t>
      </w:r>
    </w:p>
    <w:p w:rsidR="008673FE" w:rsidRDefault="008673FE" w:rsidP="008673FE">
      <w:pPr>
        <w:snapToGrid w:val="0"/>
        <w:contextualSpacing/>
        <w:rPr>
          <w:rFonts w:hint="eastAsia"/>
        </w:rPr>
      </w:pPr>
    </w:p>
    <w:p w:rsidR="008673FE" w:rsidRDefault="00235E5B" w:rsidP="008673FE">
      <w:pPr>
        <w:snapToGrid w:val="0"/>
        <w:contextualSpacing/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是一種將</w:t>
      </w:r>
      <w:r w:rsidRPr="00235E5B">
        <w:rPr>
          <w:rFonts w:ascii="Arial" w:hAnsi="Arial" w:cs="Arial"/>
          <w:b/>
          <w:color w:val="252525"/>
          <w:sz w:val="23"/>
          <w:szCs w:val="23"/>
          <w:shd w:val="clear" w:color="auto" w:fill="FFFFFF"/>
        </w:rPr>
        <w:t>程式指令記憶體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 w:rsidRPr="00235E5B">
        <w:rPr>
          <w:rFonts w:ascii="Arial" w:hAnsi="Arial" w:cs="Arial"/>
          <w:b/>
          <w:color w:val="252525"/>
          <w:sz w:val="23"/>
          <w:szCs w:val="23"/>
          <w:shd w:val="clear" w:color="auto" w:fill="FFFFFF"/>
        </w:rPr>
        <w:t>資料記憶體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合併在一起的電腦設計概念架構。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具有將</w:t>
      </w:r>
      <w:r w:rsidRPr="00235E5B">
        <w:rPr>
          <w:rFonts w:ascii="Arial" w:hAnsi="Arial" w:cs="Arial"/>
          <w:color w:val="252525"/>
          <w:sz w:val="23"/>
          <w:szCs w:val="23"/>
          <w:u w:val="thick" w:color="FF0000"/>
          <w:shd w:val="clear" w:color="auto" w:fill="FFFFFF"/>
        </w:rPr>
        <w:t>儲存裝置與中央處理器分開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的概念，因此依本架構設計出的計算機又稱</w:t>
      </w:r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儲存程式型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電腦。</w:t>
      </w:r>
    </w:p>
    <w:p w:rsidR="00235E5B" w:rsidRDefault="00235E5B" w:rsidP="008673FE">
      <w:pPr>
        <w:snapToGrid w:val="0"/>
        <w:contextualSpacing/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組成元素：</w:t>
      </w:r>
    </w:p>
    <w:p w:rsidR="00235E5B" w:rsidRDefault="00EF7219" w:rsidP="008673FE">
      <w:pPr>
        <w:snapToGrid w:val="0"/>
        <w:contextualSpacing/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記憶體、控制單元、算術邏輯單元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包括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Accumulator)</w:t>
      </w:r>
    </w:p>
    <w:p w:rsidR="00EF7219" w:rsidRDefault="00EF7219" w:rsidP="008673FE">
      <w:pPr>
        <w:snapToGrid w:val="0"/>
        <w:contextualSpacing/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2667000" cy="2543175"/>
            <wp:effectExtent l="0" t="0" r="0" b="0"/>
            <wp:docPr id="1" name="圖片 1" descr="https://upload.wikimedia.org/wikipedia/commons/thumb/8/84/Von_Neumann_architecture.svg/280px-Von_Neumann_archite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4/Von_Neumann_architecture.svg/280px-Von_Neumann_architectur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5B" w:rsidRDefault="00235E5B" w:rsidP="008673FE">
      <w:pPr>
        <w:snapToGrid w:val="0"/>
        <w:contextualSpacing/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運作原理：</w:t>
      </w:r>
    </w:p>
    <w:p w:rsidR="00EF7219" w:rsidRDefault="00235E5B" w:rsidP="008673FE">
      <w:pPr>
        <w:snapToGrid w:val="0"/>
        <w:contextualSpacing/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藉由創造一組</w:t>
      </w:r>
      <w:hyperlink r:id="rId6" w:tooltip="指令集架構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指令集架構</w:t>
        </w:r>
      </w:hyperlink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，並將所謂的</w:t>
      </w:r>
      <w:hyperlink r:id="rId7" w:tooltip="計算理論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運算</w:t>
        </w:r>
      </w:hyperlink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轉化成一串</w:t>
      </w:r>
      <w:hyperlink r:id="rId8" w:tooltip="程式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程式</w:t>
        </w:r>
      </w:hyperlink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指令的執行細節，讓此機器更有彈性。藉著將指令當成一種特別型態的靜態資料，一台儲存程式型電腦可輕易改變其程式，並在程式控制下改變其運算內容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  <w:bookmarkStart w:id="0" w:name="_GoBack"/>
      <w:bookmarkEnd w:id="0"/>
    </w:p>
    <w:p w:rsidR="00235E5B" w:rsidRPr="00235E5B" w:rsidRDefault="00235E5B" w:rsidP="008673FE">
      <w:pPr>
        <w:snapToGrid w:val="0"/>
        <w:contextualSpacing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 w:rsidRPr="00235E5B">
        <w:rPr>
          <w:rFonts w:ascii="Arial" w:hAnsi="Arial" w:cs="Arial"/>
          <w:color w:val="252525"/>
          <w:sz w:val="23"/>
          <w:szCs w:val="23"/>
          <w:shd w:val="clear" w:color="auto" w:fill="FFFFFF"/>
        </w:rPr>
        <w:t>利用記憶體來存放資料及程式，且任</w:t>
      </w:r>
      <w:proofErr w:type="gramStart"/>
      <w:r w:rsidRPr="00235E5B">
        <w:rPr>
          <w:rFonts w:ascii="Arial" w:hAnsi="Arial" w:cs="Arial"/>
          <w:color w:val="252525"/>
          <w:sz w:val="23"/>
          <w:szCs w:val="23"/>
          <w:shd w:val="clear" w:color="auto" w:fill="FFFFFF"/>
        </w:rPr>
        <w:t>一</w:t>
      </w:r>
      <w:proofErr w:type="gramEnd"/>
      <w:r w:rsidRPr="00235E5B">
        <w:rPr>
          <w:rFonts w:ascii="Arial" w:hAnsi="Arial" w:cs="Arial"/>
          <w:color w:val="252525"/>
          <w:sz w:val="23"/>
          <w:szCs w:val="23"/>
          <w:shd w:val="clear" w:color="auto" w:fill="FFFFFF"/>
        </w:rPr>
        <w:t>記憶體的位置皆能讀寫。</w:t>
      </w:r>
      <w:r w:rsidRPr="00235E5B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Pr="00235E5B">
        <w:rPr>
          <w:rFonts w:ascii="Arial" w:hAnsi="Arial" w:cs="Arial"/>
          <w:color w:val="252525"/>
          <w:sz w:val="23"/>
          <w:szCs w:val="23"/>
          <w:shd w:val="clear" w:color="auto" w:fill="FFFFFF"/>
        </w:rPr>
        <w:t>控制單元會從記憶體擷取指令，再送交算術邏輯單元執行。</w:t>
      </w:r>
      <w:r w:rsidRPr="00235E5B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Pr="00235E5B">
        <w:rPr>
          <w:rFonts w:ascii="Arial" w:hAnsi="Arial" w:cs="Arial"/>
          <w:color w:val="252525"/>
          <w:sz w:val="23"/>
          <w:szCs w:val="23"/>
          <w:shd w:val="clear" w:color="auto" w:fill="FFFFFF"/>
        </w:rPr>
        <w:t>要改變程式，只要變更儲存在記憶體的程式內容。</w:t>
      </w:r>
    </w:p>
    <w:sectPr w:rsidR="00235E5B" w:rsidRPr="00235E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FE"/>
    <w:rsid w:val="00235E5B"/>
    <w:rsid w:val="005C79A0"/>
    <w:rsid w:val="008673FE"/>
    <w:rsid w:val="00E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673FE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35E5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721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721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673FE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35E5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721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72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A8%8B%E5%BA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8%A8%88%E7%AE%97%E7%90%86%E8%AB%9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6%8C%87%E4%BB%A4%E9%9B%86%E6%9E%B6%E6%A7%8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1</cp:revision>
  <dcterms:created xsi:type="dcterms:W3CDTF">2016-10-11T16:33:00Z</dcterms:created>
  <dcterms:modified xsi:type="dcterms:W3CDTF">2016-10-11T17:28:00Z</dcterms:modified>
</cp:coreProperties>
</file>