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37BC18EB" w:rsidR="00314C6A" w:rsidRPr="007E7DC3" w:rsidRDefault="00314C6A" w:rsidP="00314C6A">
      <w:pPr>
        <w:pStyle w:val="Title"/>
        <w:rPr>
          <w:lang w:val="en-US"/>
        </w:rPr>
      </w:pPr>
      <w:r w:rsidRPr="007E7DC3">
        <w:rPr>
          <w:lang w:val="en-US"/>
        </w:rPr>
        <w:t>Statische websites</w:t>
      </w:r>
    </w:p>
    <w:p w14:paraId="10359A59" w14:textId="6E9826CB" w:rsidR="00EF2377" w:rsidRPr="00A54A84" w:rsidRDefault="00314C6A" w:rsidP="00E23640">
      <w:pPr>
        <w:pStyle w:val="Heading1"/>
      </w:pPr>
      <w:r w:rsidRPr="00A54A84">
        <w:t>Les 0</w:t>
      </w:r>
      <w:r w:rsidR="00A54A84" w:rsidRPr="00A54A84">
        <w:t>8</w:t>
      </w:r>
      <w:r w:rsidRPr="00A54A84">
        <w:t xml:space="preserve"> – </w:t>
      </w:r>
      <w:r w:rsidR="00A54A84" w:rsidRPr="00A54A84">
        <w:t>Boots</w:t>
      </w:r>
      <w:r w:rsidR="00A54A84">
        <w:t>trap</w:t>
      </w:r>
    </w:p>
    <w:p w14:paraId="356110CB" w14:textId="05D85749" w:rsidR="00E213E3" w:rsidRPr="00E213E3" w:rsidRDefault="00E213E3" w:rsidP="00E213E3">
      <w:pPr>
        <w:rPr>
          <w:lang w:eastAsia="nl-BE"/>
        </w:rPr>
      </w:pPr>
      <w:r>
        <w:rPr>
          <w:lang w:eastAsia="nl-BE"/>
        </w:rPr>
        <w:t>Upload al je oefeningen naar je GitHub repo!</w:t>
      </w:r>
    </w:p>
    <w:p w14:paraId="4F9AF765" w14:textId="090CAA73" w:rsidR="00E23640" w:rsidRPr="00E23640" w:rsidRDefault="00E23640" w:rsidP="00E23640">
      <w:pPr>
        <w:pStyle w:val="Heading2"/>
        <w:rPr>
          <w:lang w:val="nl-NL"/>
        </w:rPr>
      </w:pPr>
      <w:r>
        <w:rPr>
          <w:lang w:val="nl-NL"/>
        </w:rPr>
        <w:t>Oefening 1</w:t>
      </w:r>
    </w:p>
    <w:p w14:paraId="625A962B" w14:textId="7D8E685C" w:rsidR="00394F32" w:rsidRPr="00E07E3C" w:rsidRDefault="00E23640" w:rsidP="00E07E3C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>Probeer onderstaand</w:t>
      </w:r>
      <w:r w:rsidR="00B46BAE">
        <w:rPr>
          <w:rFonts w:asciiTheme="majorHAnsi" w:eastAsiaTheme="majorEastAsia" w:hAnsiTheme="majorHAnsi" w:cstheme="majorBidi"/>
          <w:lang w:val="nl-NL"/>
        </w:rPr>
        <w:t>e</w:t>
      </w:r>
      <w:r>
        <w:rPr>
          <w:rFonts w:asciiTheme="majorHAnsi" w:eastAsiaTheme="majorEastAsia" w:hAnsiTheme="majorHAnsi" w:cstheme="majorBidi"/>
          <w:lang w:val="nl-NL"/>
        </w:rPr>
        <w:t xml:space="preserve"> </w:t>
      </w:r>
      <w:r w:rsidR="00E178CB">
        <w:rPr>
          <w:rFonts w:asciiTheme="majorHAnsi" w:eastAsiaTheme="majorEastAsia" w:hAnsiTheme="majorHAnsi" w:cstheme="majorBidi"/>
          <w:lang w:val="nl-NL"/>
        </w:rPr>
        <w:t>webpagina</w:t>
      </w:r>
      <w:r>
        <w:rPr>
          <w:rFonts w:asciiTheme="majorHAnsi" w:eastAsiaTheme="majorEastAsia" w:hAnsiTheme="majorHAnsi" w:cstheme="majorBidi"/>
          <w:lang w:val="nl-NL"/>
        </w:rPr>
        <w:t xml:space="preserve"> zo goed mogelijk na te maken.</w:t>
      </w:r>
    </w:p>
    <w:p w14:paraId="3E502D3C" w14:textId="7BC534EF" w:rsidR="00E07E3C" w:rsidRPr="00E07E3C" w:rsidRDefault="0025145A" w:rsidP="00E07E3C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578CAAE9" wp14:editId="028ABCEB">
            <wp:extent cx="5760720" cy="46507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B31" w14:textId="617E3331" w:rsidR="00314C6A" w:rsidRPr="00475C9A" w:rsidRDefault="00E23640" w:rsidP="005E40E8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42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6" w:history="1">
        <w:r w:rsidRPr="00C838DF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0EA08966" w14:textId="77777777" w:rsidR="00475C9A" w:rsidRPr="00475C9A" w:rsidRDefault="00475C9A" w:rsidP="00475C9A">
      <w:pPr>
        <w:pStyle w:val="ListParagraph"/>
        <w:rPr>
          <w:sz w:val="20"/>
          <w:szCs w:val="42"/>
          <w:lang w:val="nl-NL"/>
        </w:rPr>
      </w:pPr>
    </w:p>
    <w:p w14:paraId="0381A56A" w14:textId="77777777" w:rsidR="000528CB" w:rsidRDefault="000528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A1BF4D8" w14:textId="6F5DFB61" w:rsidR="00475C9A" w:rsidRPr="00E23640" w:rsidRDefault="00475C9A" w:rsidP="00475C9A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Oefening </w:t>
      </w:r>
      <w:r>
        <w:rPr>
          <w:lang w:val="nl-NL"/>
        </w:rPr>
        <w:t>2</w:t>
      </w:r>
    </w:p>
    <w:p w14:paraId="0D8CDE09" w14:textId="2AF6522F" w:rsidR="00475C9A" w:rsidRPr="005E2B35" w:rsidRDefault="00475C9A" w:rsidP="005E2B35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0DCF423F" w14:textId="2467E4A9" w:rsidR="005E2B35" w:rsidRPr="005E2B35" w:rsidRDefault="000528CB" w:rsidP="005E2B35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40BBDE2B" wp14:editId="5D03A1AB">
            <wp:extent cx="5760720" cy="46507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5D63" w14:textId="77777777" w:rsidR="00475C9A" w:rsidRPr="005E2B35" w:rsidRDefault="00475C9A" w:rsidP="005E2B35">
      <w:pPr>
        <w:pStyle w:val="ListParagraph"/>
        <w:numPr>
          <w:ilvl w:val="0"/>
          <w:numId w:val="20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8" w:history="1">
        <w:r w:rsidRPr="005E2B35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005E2B35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434E9A3D" w14:textId="77777777" w:rsidR="000528CB" w:rsidRDefault="000528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7B16E6A" w14:textId="1FB379A6" w:rsidR="00475C9A" w:rsidRPr="00E23640" w:rsidRDefault="00475C9A" w:rsidP="00475C9A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Oefening </w:t>
      </w:r>
      <w:r>
        <w:rPr>
          <w:lang w:val="nl-NL"/>
        </w:rPr>
        <w:t>3</w:t>
      </w:r>
    </w:p>
    <w:p w14:paraId="2B0BF14C" w14:textId="77777777" w:rsidR="005E2B35" w:rsidRPr="005E2B35" w:rsidRDefault="00475C9A" w:rsidP="005E2B35">
      <w:pPr>
        <w:pStyle w:val="ListParagraph"/>
        <w:numPr>
          <w:ilvl w:val="0"/>
          <w:numId w:val="21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77F6F311" w14:textId="7CBB721A" w:rsidR="005E2B35" w:rsidRPr="005E2B35" w:rsidRDefault="00EF30D7" w:rsidP="005E2B35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3E1557D1" wp14:editId="5E223A21">
            <wp:extent cx="5760720" cy="465074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F0CB" w14:textId="65419C29" w:rsidR="00F97F5F" w:rsidRPr="00894FD3" w:rsidRDefault="00F97F5F" w:rsidP="005E2B35">
      <w:pPr>
        <w:pStyle w:val="ListParagraph"/>
        <w:numPr>
          <w:ilvl w:val="0"/>
          <w:numId w:val="21"/>
        </w:numPr>
        <w:spacing w:line="256" w:lineRule="auto"/>
        <w:rPr>
          <w:rFonts w:asciiTheme="majorHAnsi" w:hAnsiTheme="majorHAnsi" w:cstheme="majorHAnsi"/>
          <w:sz w:val="20"/>
          <w:szCs w:val="42"/>
          <w:lang w:val="nl-NL"/>
        </w:rPr>
      </w:pPr>
      <w:r w:rsidRPr="00894FD3">
        <w:rPr>
          <w:rFonts w:asciiTheme="majorHAnsi" w:hAnsiTheme="majorHAnsi" w:cstheme="majorHAnsi"/>
          <w:szCs w:val="44"/>
          <w:lang w:val="nl-NL"/>
        </w:rPr>
        <w:t>De afbeeldingen mag je zelf kiezen</w:t>
      </w:r>
      <w:r w:rsidRPr="00894FD3">
        <w:rPr>
          <w:rFonts w:asciiTheme="majorHAnsi" w:hAnsiTheme="majorHAnsi" w:cstheme="majorHAnsi"/>
          <w:sz w:val="20"/>
          <w:szCs w:val="42"/>
          <w:lang w:val="nl-NL"/>
        </w:rPr>
        <w:t>.</w:t>
      </w:r>
    </w:p>
    <w:p w14:paraId="1AB1D318" w14:textId="20EAB5BE" w:rsidR="00475C9A" w:rsidRPr="005E2B35" w:rsidRDefault="00475C9A" w:rsidP="005E2B35">
      <w:pPr>
        <w:pStyle w:val="ListParagraph"/>
        <w:numPr>
          <w:ilvl w:val="0"/>
          <w:numId w:val="21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10" w:history="1">
        <w:r w:rsidRPr="005E2B35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005E2B35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6FB74E93" w14:textId="77777777" w:rsidR="009C741F" w:rsidRDefault="009C74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78FE5CF" w14:textId="0D938739" w:rsidR="00475C9A" w:rsidRPr="00E23640" w:rsidRDefault="00475C9A" w:rsidP="00475C9A">
      <w:pPr>
        <w:pStyle w:val="Heading2"/>
        <w:rPr>
          <w:lang w:val="nl-NL"/>
        </w:rPr>
      </w:pPr>
      <w:r>
        <w:rPr>
          <w:lang w:val="nl-NL"/>
        </w:rPr>
        <w:lastRenderedPageBreak/>
        <w:t xml:space="preserve">Oefening </w:t>
      </w:r>
      <w:r>
        <w:rPr>
          <w:lang w:val="nl-NL"/>
        </w:rPr>
        <w:t>4</w:t>
      </w:r>
    </w:p>
    <w:p w14:paraId="44ECEA2C" w14:textId="77777777" w:rsidR="005E2B35" w:rsidRPr="005E2B35" w:rsidRDefault="00475C9A" w:rsidP="005E2B35">
      <w:pPr>
        <w:pStyle w:val="ListParagraph"/>
        <w:numPr>
          <w:ilvl w:val="0"/>
          <w:numId w:val="22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>Probeer onderstaande webpagina zo goed mogelijk na te maken.</w:t>
      </w:r>
    </w:p>
    <w:p w14:paraId="6EEDECA9" w14:textId="6B01BD05" w:rsidR="005E2B35" w:rsidRPr="005E2B35" w:rsidRDefault="009C741F" w:rsidP="005E2B35">
      <w:pPr>
        <w:pStyle w:val="ListParagraph"/>
        <w:spacing w:line="256" w:lineRule="auto"/>
        <w:ind w:left="360"/>
        <w:rPr>
          <w:sz w:val="20"/>
          <w:szCs w:val="42"/>
          <w:lang w:val="nl-NL"/>
        </w:rPr>
      </w:pPr>
      <w:r>
        <w:rPr>
          <w:noProof/>
        </w:rPr>
        <w:drawing>
          <wp:inline distT="0" distB="0" distL="0" distR="0" wp14:anchorId="3CBD5CE2" wp14:editId="6D4F12DD">
            <wp:extent cx="5760720" cy="393001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1E02" w14:textId="3A114E12" w:rsidR="00475C9A" w:rsidRPr="005E2B35" w:rsidRDefault="00475C9A" w:rsidP="005E2B35">
      <w:pPr>
        <w:pStyle w:val="ListParagraph"/>
        <w:numPr>
          <w:ilvl w:val="0"/>
          <w:numId w:val="22"/>
        </w:numPr>
        <w:spacing w:line="256" w:lineRule="auto"/>
        <w:rPr>
          <w:sz w:val="20"/>
          <w:szCs w:val="42"/>
          <w:lang w:val="nl-NL"/>
        </w:rPr>
      </w:pPr>
      <w:r w:rsidRPr="005E2B35">
        <w:rPr>
          <w:rFonts w:asciiTheme="majorHAnsi" w:eastAsiaTheme="majorEastAsia" w:hAnsiTheme="majorHAnsi" w:cstheme="majorBidi"/>
          <w:lang w:val="nl-NL"/>
        </w:rPr>
        <w:t xml:space="preserve">Valideer je oplossing via </w:t>
      </w:r>
      <w:hyperlink r:id="rId12" w:history="1">
        <w:r w:rsidRPr="005E2B35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http://validator.w3.org/</w:t>
        </w:r>
      </w:hyperlink>
      <w:r w:rsidRPr="005E2B35">
        <w:rPr>
          <w:rFonts w:asciiTheme="majorHAnsi" w:eastAsiaTheme="majorEastAsia" w:hAnsiTheme="majorHAnsi" w:cstheme="majorBidi"/>
          <w:lang w:val="nl-NL"/>
        </w:rPr>
        <w:t>, je mag geen foutmeldingen of waarschuwingen overhouden.</w:t>
      </w:r>
    </w:p>
    <w:p w14:paraId="6C6C4A4D" w14:textId="77777777" w:rsidR="00475C9A" w:rsidRPr="00475C9A" w:rsidRDefault="00475C9A" w:rsidP="00475C9A">
      <w:pPr>
        <w:spacing w:line="256" w:lineRule="auto"/>
        <w:rPr>
          <w:sz w:val="20"/>
          <w:szCs w:val="42"/>
          <w:lang w:val="nl-NL"/>
        </w:rPr>
      </w:pPr>
    </w:p>
    <w:sectPr w:rsidR="00475C9A" w:rsidRPr="00475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89E"/>
    <w:multiLevelType w:val="hybridMultilevel"/>
    <w:tmpl w:val="FBAC96E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B42E2"/>
    <w:multiLevelType w:val="hybridMultilevel"/>
    <w:tmpl w:val="4230BE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7190C"/>
    <w:multiLevelType w:val="hybridMultilevel"/>
    <w:tmpl w:val="24F29E5A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3338F"/>
    <w:multiLevelType w:val="hybridMultilevel"/>
    <w:tmpl w:val="435A2A32"/>
    <w:lvl w:ilvl="0" w:tplc="B6DE0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00A84"/>
    <w:multiLevelType w:val="hybridMultilevel"/>
    <w:tmpl w:val="35AC57C0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06BF7"/>
    <w:multiLevelType w:val="hybridMultilevel"/>
    <w:tmpl w:val="645A6EE8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4467747">
    <w:abstractNumId w:val="13"/>
  </w:num>
  <w:num w:numId="2" w16cid:durableId="1159543723">
    <w:abstractNumId w:val="7"/>
  </w:num>
  <w:num w:numId="3" w16cid:durableId="1067459060">
    <w:abstractNumId w:val="6"/>
  </w:num>
  <w:num w:numId="4" w16cid:durableId="542786513">
    <w:abstractNumId w:val="19"/>
  </w:num>
  <w:num w:numId="5" w16cid:durableId="1079522526">
    <w:abstractNumId w:val="1"/>
  </w:num>
  <w:num w:numId="6" w16cid:durableId="23799374">
    <w:abstractNumId w:val="2"/>
  </w:num>
  <w:num w:numId="7" w16cid:durableId="1484349596">
    <w:abstractNumId w:val="16"/>
  </w:num>
  <w:num w:numId="8" w16cid:durableId="471677937">
    <w:abstractNumId w:val="17"/>
  </w:num>
  <w:num w:numId="9" w16cid:durableId="31462456">
    <w:abstractNumId w:val="5"/>
  </w:num>
  <w:num w:numId="10" w16cid:durableId="1424033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4794988">
    <w:abstractNumId w:val="15"/>
  </w:num>
  <w:num w:numId="12" w16cid:durableId="18917288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08902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42285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53469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8680897">
    <w:abstractNumId w:val="11"/>
  </w:num>
  <w:num w:numId="17" w16cid:durableId="430707592">
    <w:abstractNumId w:val="0"/>
  </w:num>
  <w:num w:numId="18" w16cid:durableId="970790009">
    <w:abstractNumId w:val="4"/>
  </w:num>
  <w:num w:numId="19" w16cid:durableId="1755206011">
    <w:abstractNumId w:val="10"/>
  </w:num>
  <w:num w:numId="20" w16cid:durableId="1585188598">
    <w:abstractNumId w:val="8"/>
  </w:num>
  <w:num w:numId="21" w16cid:durableId="373307311">
    <w:abstractNumId w:val="18"/>
  </w:num>
  <w:num w:numId="22" w16cid:durableId="1634940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528CB"/>
    <w:rsid w:val="0025145A"/>
    <w:rsid w:val="00314C6A"/>
    <w:rsid w:val="00394F32"/>
    <w:rsid w:val="00396258"/>
    <w:rsid w:val="00475C9A"/>
    <w:rsid w:val="00487F0C"/>
    <w:rsid w:val="004E6326"/>
    <w:rsid w:val="005145B6"/>
    <w:rsid w:val="005579EA"/>
    <w:rsid w:val="005E2B35"/>
    <w:rsid w:val="005E40E8"/>
    <w:rsid w:val="006537F0"/>
    <w:rsid w:val="00663C67"/>
    <w:rsid w:val="007E7DC3"/>
    <w:rsid w:val="00894FD3"/>
    <w:rsid w:val="00935ECA"/>
    <w:rsid w:val="009A0AFB"/>
    <w:rsid w:val="009C741F"/>
    <w:rsid w:val="00A54A84"/>
    <w:rsid w:val="00B2597B"/>
    <w:rsid w:val="00B46BAE"/>
    <w:rsid w:val="00BD0D6B"/>
    <w:rsid w:val="00C838DF"/>
    <w:rsid w:val="00E07E3C"/>
    <w:rsid w:val="00E1041F"/>
    <w:rsid w:val="00E178CB"/>
    <w:rsid w:val="00E213E3"/>
    <w:rsid w:val="00E23640"/>
    <w:rsid w:val="00EF2377"/>
    <w:rsid w:val="00EF30D7"/>
    <w:rsid w:val="00F47D2F"/>
    <w:rsid w:val="00F97F5F"/>
    <w:rsid w:val="00FA33BD"/>
    <w:rsid w:val="00F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3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Niels Mangelschots</cp:lastModifiedBy>
  <cp:revision>34</cp:revision>
  <dcterms:created xsi:type="dcterms:W3CDTF">2021-10-01T17:58:00Z</dcterms:created>
  <dcterms:modified xsi:type="dcterms:W3CDTF">2022-08-21T18:30:00Z</dcterms:modified>
</cp:coreProperties>
</file>