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D0CA1" w:rsidR="00314C6A" w:rsidP="00314C6A" w:rsidRDefault="00314C6A" w14:paraId="67D65898" w14:textId="37BC18EB">
      <w:pPr>
        <w:pStyle w:val="Title"/>
      </w:pPr>
      <w:r w:rsidRPr="003D0CA1">
        <w:t>Statische websites</w:t>
      </w:r>
    </w:p>
    <w:p w:rsidRPr="00A54A84" w:rsidR="00EF2377" w:rsidP="00E23640" w:rsidRDefault="00314C6A" w14:paraId="10359A59" w14:textId="42A5EFD5">
      <w:pPr>
        <w:pStyle w:val="Heading1"/>
      </w:pPr>
      <w:r w:rsidRPr="00A54A84">
        <w:t>Les 0</w:t>
      </w:r>
      <w:r w:rsidRPr="00A54A84" w:rsidR="00A54A84">
        <w:t>8</w:t>
      </w:r>
      <w:r w:rsidRPr="00A54A84">
        <w:t xml:space="preserve"> – </w:t>
      </w:r>
      <w:r w:rsidRPr="00A54A84" w:rsidR="00A54A84">
        <w:t>Boots</w:t>
      </w:r>
      <w:r w:rsidR="00A54A84">
        <w:t>trap</w:t>
      </w:r>
      <w:r w:rsidR="003D0CA1">
        <w:t xml:space="preserve"> </w:t>
      </w:r>
      <w:r w:rsidR="00A41AA7">
        <w:t>G</w:t>
      </w:r>
      <w:r w:rsidR="003D0CA1">
        <w:t xml:space="preserve">rid, </w:t>
      </w:r>
      <w:r w:rsidR="00A41AA7">
        <w:t>C</w:t>
      </w:r>
      <w:r w:rsidR="003D0CA1">
        <w:t>omponents &amp; more</w:t>
      </w:r>
    </w:p>
    <w:p w:rsidRPr="00E213E3" w:rsidR="00E213E3" w:rsidP="00E213E3" w:rsidRDefault="00E213E3" w14:paraId="356110CB" w14:textId="05D85749">
      <w:pPr>
        <w:rPr>
          <w:lang w:eastAsia="nl-BE"/>
        </w:rPr>
      </w:pPr>
      <w:r>
        <w:rPr>
          <w:lang w:eastAsia="nl-BE"/>
        </w:rPr>
        <w:t>Upload al je oefeningen naar je GitHub repo!</w:t>
      </w:r>
    </w:p>
    <w:p w:rsidRPr="00E23640" w:rsidR="00E23640" w:rsidP="00E23640" w:rsidRDefault="00E23640" w14:paraId="4F9AF765" w14:textId="090CAA73">
      <w:pPr>
        <w:pStyle w:val="Heading2"/>
        <w:rPr>
          <w:lang w:val="nl-NL"/>
        </w:rPr>
      </w:pPr>
      <w:r>
        <w:rPr>
          <w:lang w:val="nl-NL"/>
        </w:rPr>
        <w:t>Oefening 1</w:t>
      </w:r>
    </w:p>
    <w:p w:rsidRPr="00E07E3C" w:rsidR="00394F32" w:rsidP="00E07E3C" w:rsidRDefault="00E23640" w14:paraId="625A962B" w14:textId="7D8E685C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42"/>
          <w:lang w:val="nl-NL"/>
        </w:rPr>
      </w:pPr>
      <w:r>
        <w:rPr>
          <w:rFonts w:asciiTheme="majorHAnsi" w:hAnsiTheme="majorHAnsi" w:eastAsiaTheme="majorEastAsia" w:cstheme="majorBidi"/>
          <w:lang w:val="nl-NL"/>
        </w:rPr>
        <w:t>Probeer onderstaand</w:t>
      </w:r>
      <w:r w:rsidR="00B46BAE">
        <w:rPr>
          <w:rFonts w:asciiTheme="majorHAnsi" w:hAnsiTheme="majorHAnsi" w:eastAsiaTheme="majorEastAsia" w:cstheme="majorBidi"/>
          <w:lang w:val="nl-NL"/>
        </w:rPr>
        <w:t>e</w:t>
      </w:r>
      <w:r>
        <w:rPr>
          <w:rFonts w:asciiTheme="majorHAnsi" w:hAnsiTheme="majorHAnsi" w:eastAsiaTheme="majorEastAsia" w:cstheme="majorBidi"/>
          <w:lang w:val="nl-NL"/>
        </w:rPr>
        <w:t xml:space="preserve"> </w:t>
      </w:r>
      <w:r w:rsidR="00E178CB">
        <w:rPr>
          <w:rFonts w:asciiTheme="majorHAnsi" w:hAnsiTheme="majorHAnsi" w:eastAsiaTheme="majorEastAsia" w:cstheme="majorBidi"/>
          <w:lang w:val="nl-NL"/>
        </w:rPr>
        <w:t>webpagina</w:t>
      </w:r>
      <w:r>
        <w:rPr>
          <w:rFonts w:asciiTheme="majorHAnsi" w:hAnsiTheme="majorHAnsi" w:eastAsiaTheme="majorEastAsia" w:cstheme="majorBidi"/>
          <w:lang w:val="nl-NL"/>
        </w:rPr>
        <w:t xml:space="preserve"> zo goed mogelijk na te maken.</w:t>
      </w:r>
    </w:p>
    <w:p w:rsidR="097660E4" w:rsidP="03F2F4CD" w:rsidRDefault="097660E4" w14:noSpellErr="1" w14:paraId="42F1185F" w14:textId="7129A760">
      <w:pPr>
        <w:pStyle w:val="ListParagraph"/>
        <w:spacing w:line="256" w:lineRule="auto"/>
        <w:ind w:left="360"/>
        <w:rPr>
          <w:sz w:val="20"/>
          <w:szCs w:val="20"/>
          <w:lang w:val="nl-NL"/>
        </w:rPr>
      </w:pPr>
      <w:r w:rsidR="097660E4">
        <w:drawing>
          <wp:inline wp14:editId="48BDAC53" wp14:anchorId="7B905E56">
            <wp:extent cx="5760720" cy="3655060"/>
            <wp:effectExtent l="0" t="0" r="0" b="2540"/>
            <wp:docPr id="1" name="Picture 1" descr="Graphical user interface, timeli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4010c00a2ce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8FE8F" w:rsidP="03F2F4CD" w:rsidRDefault="3F48FE8F" w14:paraId="277E029E" w14:textId="04482B8A">
      <w:pPr>
        <w:pStyle w:val="ListParagraph"/>
        <w:numPr>
          <w:ilvl w:val="0"/>
          <w:numId w:val="10"/>
        </w:numPr>
        <w:spacing w:line="256" w:lineRule="auto"/>
        <w:rPr>
          <w:rFonts w:ascii="Calibri Light" w:hAnsi="Calibri Light" w:cs="Calibri Light" w:asciiTheme="majorAscii" w:hAnsiTheme="majorAscii" w:cstheme="majorAscii"/>
          <w:sz w:val="20"/>
          <w:szCs w:val="20"/>
          <w:lang w:val="nl-NL"/>
        </w:rPr>
      </w:pPr>
      <w:r w:rsidRPr="03F2F4CD" w:rsidR="3F48FE8F">
        <w:rPr>
          <w:rFonts w:ascii="Calibri Light" w:hAnsi="Calibri Light" w:cs="Calibri Light" w:asciiTheme="majorAscii" w:hAnsiTheme="majorAscii" w:cstheme="majorAscii"/>
          <w:lang w:val="nl-NL"/>
        </w:rPr>
        <w:t xml:space="preserve">Zorg ervoor dat de kolommen </w:t>
      </w:r>
      <w:proofErr w:type="spellStart"/>
      <w:r w:rsidRPr="03F2F4CD" w:rsidR="3F48FE8F">
        <w:rPr>
          <w:rFonts w:ascii="Calibri Light" w:hAnsi="Calibri Light" w:cs="Calibri Light" w:asciiTheme="majorAscii" w:hAnsiTheme="majorAscii" w:cstheme="majorAscii"/>
          <w:lang w:val="nl-NL"/>
        </w:rPr>
        <w:t>stacken</w:t>
      </w:r>
      <w:proofErr w:type="spellEnd"/>
      <w:r w:rsidRPr="03F2F4CD" w:rsidR="3F48FE8F">
        <w:rPr>
          <w:rFonts w:ascii="Calibri Light" w:hAnsi="Calibri Light" w:cs="Calibri Light" w:asciiTheme="majorAscii" w:hAnsiTheme="majorAscii" w:cstheme="majorAscii"/>
          <w:lang w:val="nl-NL"/>
        </w:rPr>
        <w:t xml:space="preserve"> op mobile</w:t>
      </w:r>
      <w:r w:rsidRPr="03F2F4CD" w:rsidR="21A98888">
        <w:rPr>
          <w:rFonts w:ascii="Calibri Light" w:hAnsi="Calibri Light" w:cs="Calibri Light" w:asciiTheme="majorAscii" w:hAnsiTheme="majorAscii" w:cstheme="majorAscii"/>
          <w:lang w:val="nl-NL"/>
        </w:rPr>
        <w:t>.</w:t>
      </w:r>
    </w:p>
    <w:p w:rsidRPr="00475C9A" w:rsidR="00314C6A" w:rsidP="005E40E8" w:rsidRDefault="00E23640" w14:paraId="2638EB31" w14:textId="617E3331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42"/>
          <w:lang w:val="nl-NL"/>
        </w:rPr>
      </w:pPr>
      <w:r w:rsidRPr="03F2F4CD" w:rsidR="107B77B4">
        <w:rPr>
          <w:rFonts w:ascii="Calibri Light" w:hAnsi="Calibri Light" w:eastAsia="" w:cs="" w:asciiTheme="majorAscii" w:hAnsiTheme="majorAscii" w:eastAsiaTheme="majorEastAsia" w:cstheme="majorBidi"/>
          <w:lang w:val="nl-NL"/>
        </w:rPr>
        <w:t xml:space="preserve">Valideer je oplossing via </w:t>
      </w:r>
      <w:hyperlink r:id="R76d57749c4d147c5">
        <w:r w:rsidRPr="03F2F4CD" w:rsidR="107B77B4">
          <w:rPr>
            <w:rStyle w:val="Hyperlink"/>
            <w:rFonts w:ascii="Calibri Light" w:hAnsi="Calibri Light" w:eastAsia="" w:cs="" w:asciiTheme="majorAscii" w:hAnsiTheme="majorAscii" w:eastAsiaTheme="majorEastAsia" w:cstheme="majorBidi"/>
            <w:b w:val="1"/>
            <w:bCs w:val="1"/>
            <w:lang w:val="nl-NL"/>
          </w:rPr>
          <w:t>http://validator.w3.org/</w:t>
        </w:r>
      </w:hyperlink>
      <w:r w:rsidRPr="03F2F4CD" w:rsidR="107B77B4">
        <w:rPr>
          <w:rFonts w:ascii="Calibri Light" w:hAnsi="Calibri Light" w:eastAsia="" w:cs="" w:asciiTheme="majorAscii" w:hAnsiTheme="majorAscii" w:eastAsiaTheme="majorEastAsia" w:cstheme="majorBidi"/>
          <w:lang w:val="nl-NL"/>
        </w:rPr>
        <w:t>, je mag geen foutmeldingen of waarschuwingen overhouden.</w:t>
      </w:r>
    </w:p>
    <w:p w:rsidRPr="00475C9A" w:rsidR="00475C9A" w:rsidP="00475C9A" w:rsidRDefault="00475C9A" w14:paraId="0EA08966" w14:textId="77777777">
      <w:pPr>
        <w:pStyle w:val="ListParagraph"/>
        <w:rPr>
          <w:sz w:val="20"/>
          <w:szCs w:val="42"/>
          <w:lang w:val="nl-NL"/>
        </w:rPr>
      </w:pPr>
    </w:p>
    <w:p w:rsidR="000528CB" w:rsidRDefault="000528CB" w14:paraId="0381A56A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:rsidRPr="00E23640" w:rsidR="00475C9A" w:rsidP="00475C9A" w:rsidRDefault="00475C9A" w14:paraId="2A1BF4D8" w14:textId="6F5DFB61">
      <w:pPr>
        <w:pStyle w:val="Heading2"/>
        <w:rPr>
          <w:lang w:val="nl-NL"/>
        </w:rPr>
      </w:pPr>
      <w:r>
        <w:rPr>
          <w:lang w:val="nl-NL"/>
        </w:rPr>
        <w:lastRenderedPageBreak/>
        <w:t>Oefening 2</w:t>
      </w:r>
    </w:p>
    <w:p w:rsidRPr="005E2B35" w:rsidR="00475C9A" w:rsidP="005E2B35" w:rsidRDefault="00475C9A" w14:paraId="0D8CDE09" w14:textId="2AF6522F">
      <w:pPr>
        <w:pStyle w:val="ListParagraph"/>
        <w:numPr>
          <w:ilvl w:val="0"/>
          <w:numId w:val="20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hAnsiTheme="majorHAnsi" w:eastAsiaTheme="majorEastAsia" w:cstheme="majorBidi"/>
          <w:lang w:val="nl-NL"/>
        </w:rPr>
        <w:t>Probeer onderstaande webpagina zo goed mogelijk na te maken.</w:t>
      </w:r>
    </w:p>
    <w:p w:rsidRPr="005E2B35" w:rsidR="005E2B35" w:rsidP="005E2B35" w:rsidRDefault="001A021F" w14:paraId="0DCF423F" w14:textId="32B519EE">
      <w:pPr>
        <w:pStyle w:val="ListParagraph"/>
        <w:spacing w:line="256" w:lineRule="auto"/>
        <w:ind w:left="360"/>
        <w:rPr>
          <w:sz w:val="20"/>
          <w:szCs w:val="42"/>
          <w:lang w:val="nl-NL"/>
        </w:rPr>
      </w:pPr>
      <w:r>
        <w:rPr>
          <w:noProof/>
        </w:rPr>
        <w:drawing>
          <wp:inline distT="0" distB="0" distL="0" distR="0" wp14:anchorId="68B07EB3" wp14:editId="2E98FCC9">
            <wp:extent cx="5760720" cy="4354830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78C7" w:rsidR="2B58157E" w:rsidP="03F2F4CD" w:rsidRDefault="2B58157E" w14:paraId="686D23D5" w14:textId="7D30B6C9">
      <w:pPr>
        <w:pStyle w:val="ListParagraph"/>
        <w:numPr>
          <w:ilvl w:val="0"/>
          <w:numId w:val="20"/>
        </w:numPr>
        <w:spacing w:line="256" w:lineRule="auto"/>
        <w:rPr>
          <w:rFonts w:ascii="Calibri Light" w:hAnsi="Calibri Light" w:cs="Calibri Light" w:asciiTheme="majorAscii" w:hAnsiTheme="majorAscii" w:cstheme="majorAscii"/>
          <w:sz w:val="20"/>
          <w:szCs w:val="20"/>
          <w:lang w:val="nl-NL"/>
        </w:rPr>
      </w:pPr>
      <w:r w:rsidRPr="03F2F4CD" w:rsidR="1A13AAA6">
        <w:rPr>
          <w:rFonts w:ascii="Calibri Light" w:hAnsi="Calibri Light" w:cs="Calibri Light" w:asciiTheme="majorAscii" w:hAnsiTheme="majorAscii" w:cstheme="majorAscii"/>
          <w:lang w:val="nl-NL"/>
        </w:rPr>
        <w:t>Zorg ervoor dat de accordion en list group stacken op mobile</w:t>
      </w:r>
      <w:r w:rsidRPr="03F2F4CD" w:rsidR="0E3E1EFC">
        <w:rPr>
          <w:rFonts w:ascii="Calibri Light" w:hAnsi="Calibri Light" w:cs="Calibri Light" w:asciiTheme="majorAscii" w:hAnsiTheme="majorAscii" w:cstheme="majorAscii"/>
          <w:lang w:val="nl-NL"/>
        </w:rPr>
        <w:t>.</w:t>
      </w:r>
    </w:p>
    <w:p w:rsidRPr="005E2B35" w:rsidR="00475C9A" w:rsidP="005E2B35" w:rsidRDefault="00475C9A" w14:paraId="4A585D63" w14:textId="77777777">
      <w:pPr>
        <w:pStyle w:val="ListParagraph"/>
        <w:numPr>
          <w:ilvl w:val="0"/>
          <w:numId w:val="20"/>
        </w:numPr>
        <w:spacing w:line="256" w:lineRule="auto"/>
        <w:rPr>
          <w:sz w:val="20"/>
          <w:szCs w:val="42"/>
          <w:lang w:val="nl-NL"/>
        </w:rPr>
      </w:pPr>
      <w:r w:rsidRPr="5C864F81">
        <w:rPr>
          <w:rFonts w:asciiTheme="majorHAnsi" w:hAnsiTheme="majorHAnsi" w:eastAsiaTheme="majorEastAsia" w:cstheme="majorBidi"/>
          <w:lang w:val="nl-NL"/>
        </w:rPr>
        <w:t xml:space="preserve">Valideer je oplossing via </w:t>
      </w:r>
      <w:hyperlink r:id="rId8">
        <w:r w:rsidRPr="5C864F81">
          <w:rPr>
            <w:rStyle w:val="Hyperlink"/>
            <w:rFonts w:asciiTheme="majorHAnsi" w:hAnsiTheme="majorHAnsi" w:eastAsiaTheme="majorEastAsia" w:cstheme="majorBidi"/>
            <w:b/>
            <w:bCs/>
            <w:lang w:val="nl-NL"/>
          </w:rPr>
          <w:t>http://validator.w3.org/</w:t>
        </w:r>
      </w:hyperlink>
      <w:r w:rsidRPr="5C864F81">
        <w:rPr>
          <w:rFonts w:asciiTheme="majorHAnsi" w:hAnsiTheme="majorHAnsi" w:eastAsiaTheme="majorEastAsia" w:cstheme="majorBidi"/>
          <w:lang w:val="nl-NL"/>
        </w:rPr>
        <w:t>, je mag geen foutmeldingen of waarschuwingen overhouden.</w:t>
      </w:r>
    </w:p>
    <w:p w:rsidR="000528CB" w:rsidRDefault="000528CB" w14:paraId="434E9A3D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:rsidRPr="00E23640" w:rsidR="00475C9A" w:rsidP="00475C9A" w:rsidRDefault="00475C9A" w14:paraId="27B16E6A" w14:textId="1FB379A6">
      <w:pPr>
        <w:pStyle w:val="Heading2"/>
        <w:rPr>
          <w:lang w:val="nl-NL"/>
        </w:rPr>
      </w:pPr>
      <w:r>
        <w:rPr>
          <w:lang w:val="nl-NL"/>
        </w:rPr>
        <w:lastRenderedPageBreak/>
        <w:t>Oefening 3</w:t>
      </w:r>
    </w:p>
    <w:p w:rsidRPr="005E2B35" w:rsidR="005E2B35" w:rsidP="005E2B35" w:rsidRDefault="00475C9A" w14:paraId="2B0BF14C" w14:textId="77777777">
      <w:pPr>
        <w:pStyle w:val="ListParagraph"/>
        <w:numPr>
          <w:ilvl w:val="0"/>
          <w:numId w:val="21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hAnsiTheme="majorHAnsi" w:eastAsiaTheme="majorEastAsia" w:cstheme="majorBidi"/>
          <w:lang w:val="nl-NL"/>
        </w:rPr>
        <w:t>Probeer onderstaande webpagina zo goed mogelijk na te maken.</w:t>
      </w:r>
    </w:p>
    <w:p w:rsidRPr="005E2B35" w:rsidR="005E2B35" w:rsidP="005E2B35" w:rsidRDefault="00A32050" w14:paraId="77F6F311" w14:textId="66345F66">
      <w:pPr>
        <w:pStyle w:val="ListParagraph"/>
        <w:spacing w:line="256" w:lineRule="auto"/>
        <w:ind w:left="360"/>
        <w:rPr>
          <w:sz w:val="20"/>
          <w:szCs w:val="42"/>
          <w:lang w:val="nl-NL"/>
        </w:rPr>
      </w:pPr>
      <w:r>
        <w:rPr>
          <w:noProof/>
        </w:rPr>
        <w:drawing>
          <wp:inline distT="0" distB="0" distL="0" distR="0" wp14:anchorId="023CB376" wp14:editId="33B678D9">
            <wp:extent cx="5760720" cy="412877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2B35" w:rsidR="00475C9A" w:rsidP="005E2B35" w:rsidRDefault="00475C9A" w14:paraId="1AB1D318" w14:textId="20EAB5BE">
      <w:pPr>
        <w:pStyle w:val="ListParagraph"/>
        <w:numPr>
          <w:ilvl w:val="0"/>
          <w:numId w:val="21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hAnsiTheme="majorHAnsi" w:eastAsiaTheme="majorEastAsia" w:cstheme="majorBidi"/>
          <w:lang w:val="nl-NL"/>
        </w:rPr>
        <w:t xml:space="preserve">Valideer je oplossing via </w:t>
      </w:r>
      <w:hyperlink w:history="1" r:id="rId10">
        <w:r w:rsidRPr="005E2B35">
          <w:rPr>
            <w:rStyle w:val="Hyperlink"/>
            <w:rFonts w:asciiTheme="majorHAnsi" w:hAnsiTheme="majorHAnsi" w:eastAsiaTheme="majorEastAsia" w:cstheme="majorBidi"/>
            <w:b/>
            <w:bCs/>
            <w:lang w:val="nl-NL"/>
          </w:rPr>
          <w:t>http://validator.w3.org/</w:t>
        </w:r>
      </w:hyperlink>
      <w:r w:rsidRPr="005E2B35">
        <w:rPr>
          <w:rFonts w:asciiTheme="majorHAnsi" w:hAnsiTheme="majorHAnsi" w:eastAsiaTheme="majorEastAsia" w:cstheme="majorBidi"/>
          <w:lang w:val="nl-NL"/>
        </w:rPr>
        <w:t>, je mag geen foutmeldingen of waarschuwingen overhouden.</w:t>
      </w:r>
    </w:p>
    <w:p w:rsidR="009C741F" w:rsidRDefault="009C741F" w14:paraId="6FB74E93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:rsidRPr="00E23640" w:rsidR="00475C9A" w:rsidP="00475C9A" w:rsidRDefault="00475C9A" w14:paraId="278FE5CF" w14:textId="0D938739">
      <w:pPr>
        <w:pStyle w:val="Heading2"/>
        <w:rPr>
          <w:lang w:val="nl-NL"/>
        </w:rPr>
      </w:pPr>
      <w:r>
        <w:rPr>
          <w:lang w:val="nl-NL"/>
        </w:rPr>
        <w:lastRenderedPageBreak/>
        <w:t>Oefening 4</w:t>
      </w:r>
    </w:p>
    <w:p w:rsidRPr="005E2B35" w:rsidR="005E2B35" w:rsidP="005E2B35" w:rsidRDefault="00475C9A" w14:paraId="44ECEA2C" w14:textId="77777777">
      <w:pPr>
        <w:pStyle w:val="ListParagraph"/>
        <w:numPr>
          <w:ilvl w:val="0"/>
          <w:numId w:val="22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hAnsiTheme="majorHAnsi" w:eastAsiaTheme="majorEastAsia" w:cstheme="majorBidi"/>
          <w:lang w:val="nl-NL"/>
        </w:rPr>
        <w:t>Probeer onderstaande webpagina zo goed mogelijk na te maken.</w:t>
      </w:r>
    </w:p>
    <w:p w:rsidRPr="005E2B35" w:rsidR="005E2B35" w:rsidP="005E2B35" w:rsidRDefault="00C513C6" w14:paraId="6EEDECA9" w14:textId="3EB89043">
      <w:pPr>
        <w:pStyle w:val="ListParagraph"/>
        <w:spacing w:line="256" w:lineRule="auto"/>
        <w:ind w:left="360"/>
        <w:rPr>
          <w:sz w:val="20"/>
          <w:szCs w:val="42"/>
          <w:lang w:val="nl-NL"/>
        </w:rPr>
      </w:pPr>
      <w:r>
        <w:rPr>
          <w:noProof/>
        </w:rPr>
        <w:drawing>
          <wp:inline distT="0" distB="0" distL="0" distR="0" wp14:anchorId="498332C1" wp14:editId="1FBD9BAC">
            <wp:extent cx="5760720" cy="4128770"/>
            <wp:effectExtent l="0" t="0" r="0" b="5080"/>
            <wp:docPr id="7" name="Picture 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7D164" w:rsidP="03F2F4CD" w:rsidRDefault="5A87D164" w14:paraId="3449B41E" w14:textId="48C4BAFE">
      <w:pPr>
        <w:pStyle w:val="ListParagraph"/>
        <w:numPr>
          <w:ilvl w:val="0"/>
          <w:numId w:val="22"/>
        </w:numPr>
        <w:spacing w:line="256" w:lineRule="auto"/>
        <w:rPr>
          <w:rFonts w:ascii="Calibri Light" w:hAnsi="Calibri Light" w:eastAsia="" w:cs="" w:asciiTheme="majorAscii" w:hAnsiTheme="majorAscii" w:eastAsiaTheme="majorEastAsia" w:cstheme="majorBidi"/>
          <w:lang w:val="nl-NL"/>
        </w:rPr>
      </w:pPr>
      <w:r w:rsidRPr="03F2F4CD" w:rsidR="64C3A056">
        <w:rPr>
          <w:rFonts w:ascii="Calibri Light" w:hAnsi="Calibri Light" w:eastAsia="" w:cs="" w:asciiTheme="majorAscii" w:hAnsiTheme="majorAscii" w:eastAsiaTheme="majorEastAsia" w:cstheme="majorBidi"/>
          <w:lang w:val="nl-NL"/>
        </w:rPr>
        <w:t>Zorg ervoor dat de cards stacken op mobile</w:t>
      </w:r>
      <w:r w:rsidRPr="03F2F4CD" w:rsidR="54D20EC0">
        <w:rPr>
          <w:rFonts w:ascii="Calibri Light" w:hAnsi="Calibri Light" w:eastAsia="" w:cs="" w:asciiTheme="majorAscii" w:hAnsiTheme="majorAscii" w:eastAsiaTheme="majorEastAsia" w:cstheme="majorBidi"/>
          <w:lang w:val="nl-NL"/>
        </w:rPr>
        <w:t>.</w:t>
      </w:r>
    </w:p>
    <w:p w:rsidRPr="005E2B35" w:rsidR="00475C9A" w:rsidP="005E2B35" w:rsidRDefault="00475C9A" w14:paraId="2CDE1E02" w14:textId="3A114E12">
      <w:pPr>
        <w:pStyle w:val="ListParagraph"/>
        <w:numPr>
          <w:ilvl w:val="0"/>
          <w:numId w:val="22"/>
        </w:numPr>
        <w:spacing w:line="256" w:lineRule="auto"/>
        <w:rPr>
          <w:sz w:val="20"/>
          <w:szCs w:val="42"/>
          <w:lang w:val="nl-NL"/>
        </w:rPr>
      </w:pPr>
      <w:r w:rsidRPr="5C864F81">
        <w:rPr>
          <w:rFonts w:asciiTheme="majorHAnsi" w:hAnsiTheme="majorHAnsi" w:eastAsiaTheme="majorEastAsia" w:cstheme="majorBidi"/>
          <w:lang w:val="nl-NL"/>
        </w:rPr>
        <w:t xml:space="preserve">Valideer je oplossing via </w:t>
      </w:r>
      <w:hyperlink r:id="rId12">
        <w:r w:rsidRPr="5C864F81">
          <w:rPr>
            <w:rStyle w:val="Hyperlink"/>
            <w:rFonts w:asciiTheme="majorHAnsi" w:hAnsiTheme="majorHAnsi" w:eastAsiaTheme="majorEastAsia" w:cstheme="majorBidi"/>
            <w:b/>
            <w:bCs/>
            <w:lang w:val="nl-NL"/>
          </w:rPr>
          <w:t>http://validator.w3.org/</w:t>
        </w:r>
      </w:hyperlink>
      <w:r w:rsidRPr="5C864F81">
        <w:rPr>
          <w:rFonts w:asciiTheme="majorHAnsi" w:hAnsiTheme="majorHAnsi" w:eastAsiaTheme="majorEastAsia" w:cstheme="majorBidi"/>
          <w:lang w:val="nl-NL"/>
        </w:rPr>
        <w:t>, je mag geen foutmeldingen of waarschuwingen overhouden.</w:t>
      </w:r>
    </w:p>
    <w:p w:rsidRPr="00475C9A" w:rsidR="00475C9A" w:rsidP="00475C9A" w:rsidRDefault="00475C9A" w14:paraId="6C6C4A4D" w14:textId="77777777">
      <w:pPr>
        <w:spacing w:line="256" w:lineRule="auto"/>
        <w:rPr>
          <w:sz w:val="20"/>
          <w:szCs w:val="42"/>
          <w:lang w:val="nl-NL"/>
        </w:rPr>
      </w:pPr>
    </w:p>
    <w:sectPr w:rsidRPr="00475C9A" w:rsidR="00475C9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89E"/>
    <w:multiLevelType w:val="hybridMultilevel"/>
    <w:tmpl w:val="FBAC96E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E3AD4"/>
    <w:multiLevelType w:val="hybridMultilevel"/>
    <w:tmpl w:val="C2C0F67A"/>
    <w:lvl w:ilvl="0" w:tplc="67C68BA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AB42E2"/>
    <w:multiLevelType w:val="hybridMultilevel"/>
    <w:tmpl w:val="4230BE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7190C"/>
    <w:multiLevelType w:val="hybridMultilevel"/>
    <w:tmpl w:val="24F29E5A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hAnsi="Verdana" w:cs="Verdana" w:eastAsiaTheme="minorHAnsi"/>
        <w:sz w:val="22"/>
        <w:szCs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53A41"/>
    <w:multiLevelType w:val="hybridMultilevel"/>
    <w:tmpl w:val="3194775C"/>
    <w:lvl w:ilvl="0" w:tplc="73F4E72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31D4A"/>
    <w:multiLevelType w:val="hybridMultilevel"/>
    <w:tmpl w:val="C9C65ADC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hAnsi="Verdana" w:cs="Verdana" w:eastAsiaTheme="minorHAnsi"/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C3338F"/>
    <w:multiLevelType w:val="hybridMultilevel"/>
    <w:tmpl w:val="435A2A32"/>
    <w:lvl w:ilvl="0" w:tplc="B6DE035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0F00A84"/>
    <w:multiLevelType w:val="hybridMultilevel"/>
    <w:tmpl w:val="35AC57C0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hAnsi="Verdana" w:cs="Verdana" w:eastAsiaTheme="minorHAnsi"/>
        <w:sz w:val="22"/>
        <w:szCs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30D21"/>
    <w:multiLevelType w:val="hybridMultilevel"/>
    <w:tmpl w:val="9520728A"/>
    <w:lvl w:ilvl="0" w:tplc="0813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06BF7"/>
    <w:multiLevelType w:val="hybridMultilevel"/>
    <w:tmpl w:val="645A6EE8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hAnsi="Verdana" w:cs="Verdana" w:eastAsiaTheme="minorHAnsi"/>
        <w:sz w:val="22"/>
        <w:szCs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C86CB2"/>
    <w:multiLevelType w:val="hybridMultilevel"/>
    <w:tmpl w:val="F462F224"/>
    <w:lvl w:ilvl="0" w:tplc="02DAB2C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HAnsi" w:cstheme="minorBidi"/>
        <w:sz w:val="22"/>
        <w:szCs w:val="22"/>
      </w:rPr>
    </w:lvl>
    <w:lvl w:ilvl="1" w:tplc="836C4C40">
      <w:start w:val="1"/>
      <w:numFmt w:val="lowerLetter"/>
      <w:lvlText w:val="%2)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4467747">
    <w:abstractNumId w:val="13"/>
  </w:num>
  <w:num w:numId="2" w16cid:durableId="1159543723">
    <w:abstractNumId w:val="7"/>
  </w:num>
  <w:num w:numId="3" w16cid:durableId="1067459060">
    <w:abstractNumId w:val="6"/>
  </w:num>
  <w:num w:numId="4" w16cid:durableId="542786513">
    <w:abstractNumId w:val="19"/>
  </w:num>
  <w:num w:numId="5" w16cid:durableId="1079522526">
    <w:abstractNumId w:val="1"/>
  </w:num>
  <w:num w:numId="6" w16cid:durableId="23799374">
    <w:abstractNumId w:val="2"/>
  </w:num>
  <w:num w:numId="7" w16cid:durableId="1484349596">
    <w:abstractNumId w:val="16"/>
  </w:num>
  <w:num w:numId="8" w16cid:durableId="471677937">
    <w:abstractNumId w:val="17"/>
  </w:num>
  <w:num w:numId="9" w16cid:durableId="31462456">
    <w:abstractNumId w:val="5"/>
  </w:num>
  <w:num w:numId="10" w16cid:durableId="1424033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4794988">
    <w:abstractNumId w:val="15"/>
  </w:num>
  <w:num w:numId="12" w16cid:durableId="189172880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408902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42285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53469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8680897">
    <w:abstractNumId w:val="11"/>
  </w:num>
  <w:num w:numId="17" w16cid:durableId="430707592">
    <w:abstractNumId w:val="0"/>
  </w:num>
  <w:num w:numId="18" w16cid:durableId="970790009">
    <w:abstractNumId w:val="4"/>
  </w:num>
  <w:num w:numId="19" w16cid:durableId="1755206011">
    <w:abstractNumId w:val="10"/>
  </w:num>
  <w:num w:numId="20" w16cid:durableId="1585188598">
    <w:abstractNumId w:val="8"/>
  </w:num>
  <w:num w:numId="21" w16cid:durableId="373307311">
    <w:abstractNumId w:val="18"/>
  </w:num>
  <w:num w:numId="22" w16cid:durableId="16349401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528CB"/>
    <w:rsid w:val="001A021F"/>
    <w:rsid w:val="0025145A"/>
    <w:rsid w:val="00314C6A"/>
    <w:rsid w:val="00394F32"/>
    <w:rsid w:val="00396258"/>
    <w:rsid w:val="003D0CA1"/>
    <w:rsid w:val="00475C9A"/>
    <w:rsid w:val="00487F0C"/>
    <w:rsid w:val="004E6326"/>
    <w:rsid w:val="005145B6"/>
    <w:rsid w:val="005579EA"/>
    <w:rsid w:val="005E2B35"/>
    <w:rsid w:val="005E40E8"/>
    <w:rsid w:val="006537F0"/>
    <w:rsid w:val="00663C67"/>
    <w:rsid w:val="007E7DC3"/>
    <w:rsid w:val="00894FD3"/>
    <w:rsid w:val="00935ECA"/>
    <w:rsid w:val="009A0AFB"/>
    <w:rsid w:val="009A0FEE"/>
    <w:rsid w:val="009C741F"/>
    <w:rsid w:val="00A32050"/>
    <w:rsid w:val="00A41AA7"/>
    <w:rsid w:val="00A54A84"/>
    <w:rsid w:val="00B2597B"/>
    <w:rsid w:val="00B46BAE"/>
    <w:rsid w:val="00BD0D6B"/>
    <w:rsid w:val="00C513C6"/>
    <w:rsid w:val="00C838DF"/>
    <w:rsid w:val="00E07E3C"/>
    <w:rsid w:val="00E1041F"/>
    <w:rsid w:val="00E178CB"/>
    <w:rsid w:val="00E213E3"/>
    <w:rsid w:val="00E23640"/>
    <w:rsid w:val="00ED78C7"/>
    <w:rsid w:val="00EF2377"/>
    <w:rsid w:val="00EF30D7"/>
    <w:rsid w:val="00F47D2F"/>
    <w:rsid w:val="00F97F5F"/>
    <w:rsid w:val="00FA33BD"/>
    <w:rsid w:val="00FD6C66"/>
    <w:rsid w:val="03F2F4CD"/>
    <w:rsid w:val="096FA08F"/>
    <w:rsid w:val="097660E4"/>
    <w:rsid w:val="0E3E1EFC"/>
    <w:rsid w:val="107B77B4"/>
    <w:rsid w:val="1A13AAA6"/>
    <w:rsid w:val="21A98888"/>
    <w:rsid w:val="27EEDCEB"/>
    <w:rsid w:val="2B58157E"/>
    <w:rsid w:val="3F48FE8F"/>
    <w:rsid w:val="449049C8"/>
    <w:rsid w:val="54D20EC0"/>
    <w:rsid w:val="5A87D164"/>
    <w:rsid w:val="5C864F81"/>
    <w:rsid w:val="64C3A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64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6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14C6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14C6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C6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14C6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2364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Default" w:customStyle="1">
    <w:name w:val="Default"/>
    <w:rsid w:val="00E2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3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validator.w3.org/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hyperlink" Target="http://validator.w3.org/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4.png" Id="rId11" /><Relationship Type="http://schemas.openxmlformats.org/officeDocument/2006/relationships/hyperlink" Target="http://validator.w3.org/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Relationship Type="http://schemas.openxmlformats.org/officeDocument/2006/relationships/image" Target="/media/image5.png" Id="R74010c00a2ce43b1" /><Relationship Type="http://schemas.openxmlformats.org/officeDocument/2006/relationships/hyperlink" Target="http://validator.w3.org/" TargetMode="External" Id="R76d57749c4d147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Niels Mangelschots</dc:creator>
  <keywords/>
  <dc:description/>
  <lastModifiedBy>Niels Mangelschots</lastModifiedBy>
  <revision>43</revision>
  <dcterms:created xsi:type="dcterms:W3CDTF">2021-10-01T17:58:00.0000000Z</dcterms:created>
  <dcterms:modified xsi:type="dcterms:W3CDTF">2022-08-24T12:22:59.7144045Z</dcterms:modified>
</coreProperties>
</file>