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2A23D" w14:textId="4059497A" w:rsidR="00BB029B" w:rsidRDefault="00BB029B" w:rsidP="0004382E">
      <w:pPr>
        <w:spacing w:after="89"/>
        <w:ind w:right="-21"/>
        <w:rPr>
          <w:rFonts w:ascii="Verdana" w:eastAsia="Verdana" w:hAnsi="Verdana" w:cs="Verdana"/>
          <w:b/>
          <w:bCs/>
        </w:rPr>
      </w:pPr>
      <w:bookmarkStart w:id="0" w:name="_Hlk94188972"/>
      <w:bookmarkEnd w:id="0"/>
      <w:r w:rsidRPr="002B6C43">
        <w:rPr>
          <w:rFonts w:ascii="Verdana" w:eastAsia="Verdana" w:hAnsi="Verdana" w:cs="Verdana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FD033A1" wp14:editId="09F82CA0">
                <wp:simplePos x="0" y="0"/>
                <wp:positionH relativeFrom="margin">
                  <wp:posOffset>28575</wp:posOffset>
                </wp:positionH>
                <wp:positionV relativeFrom="paragraph">
                  <wp:posOffset>60322</wp:posOffset>
                </wp:positionV>
                <wp:extent cx="5712460" cy="1404620"/>
                <wp:effectExtent l="0" t="0" r="21590" b="1714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140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D316A" w14:textId="30C510CF" w:rsidR="000D0E45" w:rsidRPr="00947D31" w:rsidRDefault="00634513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S</w:t>
                            </w:r>
                            <w:r w:rsidR="007A7123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calaire functies</w:t>
                            </w:r>
                          </w:p>
                          <w:p w14:paraId="4DE7A462" w14:textId="270417BA" w:rsidR="000D0E45" w:rsidRPr="00947D31" w:rsidRDefault="000D0E45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947D31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O</w:t>
                            </w:r>
                            <w:r w:rsidR="00AE16B1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efeningen</w:t>
                            </w:r>
                            <w:r w:rsidR="00BC76B8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="00BE3D6F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HnS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D033A1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.25pt;margin-top:4.75pt;width:449.8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" filled="f" strokecolor="#0070c0" strokeweight="1.5pt">
                <v:textbox style="mso-fit-shape-to-text:t">
                  <w:txbxContent>
                    <w:p w14:paraId="29ED316A" w14:textId="30C510CF" w:rsidR="000D0E45" w:rsidRPr="00947D31" w:rsidRDefault="00634513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S</w:t>
                      </w:r>
                      <w:r w:rsidR="007A7123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calaire functies</w:t>
                      </w:r>
                    </w:p>
                    <w:p w14:paraId="4DE7A462" w14:textId="270417BA" w:rsidR="000D0E45" w:rsidRPr="00947D31" w:rsidRDefault="000D0E45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 w:rsidRPr="00947D31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O</w:t>
                      </w:r>
                      <w:r w:rsidR="00AE16B1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efeningen</w:t>
                      </w:r>
                      <w:r w:rsidR="00BC76B8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 xml:space="preserve">: </w:t>
                      </w:r>
                      <w:r w:rsidR="00BE3D6F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HnS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E61E230" w14:textId="173973FF" w:rsidR="009103AA" w:rsidRDefault="00D77F0F" w:rsidP="00A43DCA">
      <w:pPr>
        <w:pStyle w:val="Kop1"/>
        <w:rPr>
          <w:rStyle w:val="Kop4Char"/>
          <w:noProof/>
        </w:rPr>
      </w:pPr>
      <w:r>
        <w:t>Datamodel</w:t>
      </w:r>
    </w:p>
    <w:p w14:paraId="7DAA9E93" w14:textId="4F3331C3" w:rsidR="00A43DCA" w:rsidRPr="00A43DCA" w:rsidRDefault="00A43DCA" w:rsidP="00A43DCA">
      <w:pPr>
        <w:jc w:val="center"/>
      </w:pPr>
      <w:r>
        <w:rPr>
          <w:noProof/>
        </w:rPr>
        <w:drawing>
          <wp:inline distT="0" distB="0" distL="0" distR="0" wp14:anchorId="7E69532F" wp14:editId="460B5271">
            <wp:extent cx="4988342" cy="6930187"/>
            <wp:effectExtent l="0" t="0" r="3175" b="444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19" cy="693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3538" w14:textId="67BB1001" w:rsidR="00D4145F" w:rsidRDefault="000B2DCD" w:rsidP="0022503F">
      <w:pPr>
        <w:pStyle w:val="Kop1"/>
      </w:pPr>
      <w:r>
        <w:lastRenderedPageBreak/>
        <w:t>Oefening 1</w:t>
      </w:r>
    </w:p>
    <w:p w14:paraId="674CCB94" w14:textId="77777777" w:rsidR="00C409C7" w:rsidRDefault="00C409C7" w:rsidP="00C409C7">
      <w:pPr>
        <w:rPr>
          <w:rFonts w:ascii="Verdana" w:hAnsi="Verdana"/>
        </w:rPr>
      </w:pPr>
      <w:r>
        <w:rPr>
          <w:rFonts w:ascii="Verdana" w:hAnsi="Verdana"/>
        </w:rPr>
        <w:t xml:space="preserve">Voer het bijgevoegde script “HnS_Extra_records.sql” uit. Dit script voert enkele extra rijen toe aan de database en een nieuwe kolom in de </w:t>
      </w:r>
      <w:r>
        <w:rPr>
          <w:rFonts w:ascii="Verdana" w:hAnsi="Verdana"/>
          <w:i/>
          <w:iCs/>
        </w:rPr>
        <w:t>Klant</w:t>
      </w:r>
      <w:r>
        <w:rPr>
          <w:rFonts w:ascii="Verdana" w:hAnsi="Verdana"/>
        </w:rPr>
        <w:t xml:space="preserve"> tabel.</w:t>
      </w:r>
    </w:p>
    <w:p w14:paraId="70BC90E7" w14:textId="5DFE7927" w:rsidR="006B71BF" w:rsidRDefault="006B71BF" w:rsidP="006B71BF">
      <w:pPr>
        <w:pStyle w:val="Kop1"/>
      </w:pPr>
      <w:r>
        <w:t xml:space="preserve">Oefening </w:t>
      </w:r>
      <w:r w:rsidR="00C827D5">
        <w:t>2</w:t>
      </w:r>
    </w:p>
    <w:p w14:paraId="018CD844" w14:textId="77777777" w:rsidR="006A5F7B" w:rsidRDefault="006A5F7B" w:rsidP="006A5F7B">
      <w:pPr>
        <w:rPr>
          <w:rFonts w:ascii="Verdana" w:hAnsi="Verdana" w:cs="Courier New"/>
          <w:noProof/>
          <w:color w:val="000000" w:themeColor="text1"/>
        </w:rPr>
      </w:pPr>
      <w:r w:rsidRPr="006A5F7B">
        <w:rPr>
          <w:rFonts w:ascii="Verdana" w:hAnsi="Verdana" w:cs="Courier New"/>
          <w:noProof/>
          <w:color w:val="000000" w:themeColor="text1"/>
        </w:rPr>
        <w:t>Geef twee keer alle productnamen. 1</w:t>
      </w:r>
      <w:r w:rsidRPr="006A5F7B">
        <w:rPr>
          <w:rFonts w:ascii="Verdana" w:hAnsi="Verdana" w:cs="Courier New"/>
          <w:noProof/>
          <w:color w:val="000000" w:themeColor="text1"/>
          <w:vertAlign w:val="superscript"/>
        </w:rPr>
        <w:t>ste</w:t>
      </w:r>
      <w:r w:rsidRPr="006A5F7B">
        <w:rPr>
          <w:rFonts w:ascii="Verdana" w:hAnsi="Verdana" w:cs="Courier New"/>
          <w:noProof/>
          <w:color w:val="000000" w:themeColor="text1"/>
        </w:rPr>
        <w:t xml:space="preserve"> keer toon je de originele inhoud en de 2</w:t>
      </w:r>
      <w:r w:rsidRPr="006A5F7B">
        <w:rPr>
          <w:rFonts w:ascii="Verdana" w:hAnsi="Verdana" w:cs="Courier New"/>
          <w:noProof/>
          <w:color w:val="000000" w:themeColor="text1"/>
          <w:vertAlign w:val="superscript"/>
        </w:rPr>
        <w:t>de</w:t>
      </w:r>
      <w:r w:rsidRPr="006A5F7B">
        <w:rPr>
          <w:rFonts w:ascii="Verdana" w:hAnsi="Verdana" w:cs="Courier New"/>
          <w:noProof/>
          <w:color w:val="000000" w:themeColor="text1"/>
        </w:rPr>
        <w:t xml:space="preserve"> keer wordt ze bewerkt getoond. Kijk hiervoor aandachtig naar bijgevoegd resultaat.</w:t>
      </w:r>
    </w:p>
    <w:p w14:paraId="4B3FCC9B" w14:textId="77777777" w:rsidR="00187398" w:rsidRDefault="00187398" w:rsidP="00187398">
      <w:pPr>
        <w:rPr>
          <w:rFonts w:ascii="Verdana" w:hAnsi="Verdana"/>
        </w:rPr>
      </w:pPr>
      <w:r>
        <w:rPr>
          <w:rFonts w:ascii="Verdana" w:hAnsi="Verdana"/>
        </w:rPr>
        <w:t xml:space="preserve">Er zijn meerdere oplossingen mogelijk. </w:t>
      </w:r>
    </w:p>
    <w:p w14:paraId="34380F27" w14:textId="77777777" w:rsidR="006B71BF" w:rsidRDefault="006B71BF" w:rsidP="006B71BF">
      <w:pPr>
        <w:pStyle w:val="Kop2"/>
      </w:pPr>
      <w:r>
        <w:t>Gewenst resultaat:</w:t>
      </w:r>
    </w:p>
    <w:p w14:paraId="5C7818E6" w14:textId="63BD54BE" w:rsidR="00187398" w:rsidRPr="006A5F7B" w:rsidRDefault="00187398" w:rsidP="00187398">
      <w:pPr>
        <w:rPr>
          <w:rFonts w:ascii="Verdana" w:hAnsi="Verdana"/>
        </w:rPr>
      </w:pPr>
      <w:r>
        <w:rPr>
          <w:rFonts w:ascii="Verdana" w:hAnsi="Verdana"/>
        </w:rPr>
        <w:t>E</w:t>
      </w:r>
      <w:r w:rsidRPr="006A5F7B">
        <w:rPr>
          <w:rFonts w:ascii="Verdana" w:hAnsi="Verdana"/>
        </w:rPr>
        <w:t>erste 14 records van 21</w:t>
      </w:r>
      <w:r w:rsidR="004E6FBD">
        <w:rPr>
          <w:rFonts w:ascii="Verdana" w:hAnsi="Verdana"/>
        </w:rPr>
        <w:t>7</w:t>
      </w:r>
      <w:r w:rsidRPr="006A5F7B">
        <w:rPr>
          <w:rFonts w:ascii="Verdana" w:hAnsi="Verdana"/>
        </w:rPr>
        <w:t xml:space="preserve"> records</w:t>
      </w:r>
    </w:p>
    <w:p w14:paraId="65AA12F3" w14:textId="3812DE9D" w:rsidR="006B71BF" w:rsidRPr="00CD4390" w:rsidRDefault="00703628" w:rsidP="00CD43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C8B3BC" wp14:editId="5A287902">
            <wp:extent cx="5732145" cy="2074545"/>
            <wp:effectExtent l="19050" t="19050" r="20955" b="2095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745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0824D0C" w14:textId="77777777" w:rsidR="005428BE" w:rsidRDefault="005428BE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729AD629" w14:textId="17C01F6D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3</w:t>
      </w:r>
    </w:p>
    <w:p w14:paraId="3916EA37" w14:textId="0DB239AB" w:rsidR="006B71BF" w:rsidRDefault="00442E72" w:rsidP="00442E72">
      <w:pPr>
        <w:rPr>
          <w:rFonts w:ascii="Verdana" w:hAnsi="Verdana"/>
        </w:rPr>
      </w:pPr>
      <w:r w:rsidRPr="00442E72">
        <w:rPr>
          <w:rFonts w:ascii="Verdana" w:hAnsi="Verdana"/>
        </w:rPr>
        <w:t>Geef alle klanten die geen gsm-nummer hebben. Sorteer het resultaat op de 2</w:t>
      </w:r>
      <w:r w:rsidRPr="00442E72">
        <w:rPr>
          <w:rFonts w:ascii="Verdana" w:hAnsi="Verdana"/>
          <w:vertAlign w:val="superscript"/>
        </w:rPr>
        <w:t xml:space="preserve">de </w:t>
      </w:r>
      <w:r w:rsidRPr="00442E72">
        <w:rPr>
          <w:rFonts w:ascii="Verdana" w:hAnsi="Verdana"/>
        </w:rPr>
        <w:t>kolom.</w:t>
      </w:r>
    </w:p>
    <w:p w14:paraId="502382F1" w14:textId="4AEFB4C7" w:rsidR="009F651A" w:rsidRPr="00442E72" w:rsidRDefault="009F651A" w:rsidP="00442E72">
      <w:pPr>
        <w:rPr>
          <w:rFonts w:ascii="Verdana" w:hAnsi="Verdana"/>
        </w:rPr>
      </w:pPr>
      <w:r>
        <w:rPr>
          <w:rFonts w:ascii="Verdana" w:hAnsi="Verdana"/>
        </w:rPr>
        <w:t>Voorzie 3 verschillende manieren om de familienaam en de voornaam als één geheel te tonen maar ook 3 verschillende manieren om het resultaat te sorteren.</w:t>
      </w:r>
    </w:p>
    <w:p w14:paraId="3F241B9E" w14:textId="77777777" w:rsidR="006B71BF" w:rsidRDefault="006B71BF" w:rsidP="006B71BF">
      <w:pPr>
        <w:pStyle w:val="Kop2"/>
      </w:pPr>
      <w:r>
        <w:t>Gewenst resultaat:</w:t>
      </w:r>
    </w:p>
    <w:p w14:paraId="69B85898" w14:textId="0D1FD037" w:rsidR="00445C67" w:rsidRDefault="00A66294" w:rsidP="005428BE">
      <w:pPr>
        <w:jc w:val="center"/>
      </w:pPr>
      <w:r w:rsidRPr="00AB56A0">
        <w:rPr>
          <w:noProof/>
        </w:rPr>
        <w:drawing>
          <wp:inline distT="0" distB="0" distL="0" distR="0" wp14:anchorId="188389DA" wp14:editId="094C28B2">
            <wp:extent cx="1989101" cy="3211429"/>
            <wp:effectExtent l="19050" t="19050" r="11430" b="27305"/>
            <wp:docPr id="1" name="Afbeelding 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afel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199" cy="324064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5EDF9FA" w14:textId="0DF43DB9" w:rsidR="006B71BF" w:rsidRDefault="006B71BF" w:rsidP="006B71BF">
      <w:pPr>
        <w:pStyle w:val="Kop1"/>
      </w:pPr>
      <w:r>
        <w:t xml:space="preserve">Oefening </w:t>
      </w:r>
      <w:r w:rsidR="00C827D5">
        <w:t>4</w:t>
      </w:r>
    </w:p>
    <w:p w14:paraId="659BABA8" w14:textId="40348D83" w:rsidR="006B71BF" w:rsidRPr="000B4CFE" w:rsidRDefault="000B4CFE" w:rsidP="000B4CFE">
      <w:pPr>
        <w:rPr>
          <w:rFonts w:ascii="Verdana" w:hAnsi="Verdana"/>
        </w:rPr>
      </w:pPr>
      <w:r w:rsidRPr="000B4CFE">
        <w:rPr>
          <w:rFonts w:ascii="Verdana" w:hAnsi="Verdana"/>
        </w:rPr>
        <w:t xml:space="preserve">Geef van de producten met </w:t>
      </w:r>
      <w:r w:rsidRPr="000B4CFE">
        <w:rPr>
          <w:rFonts w:ascii="Verdana" w:hAnsi="Verdana"/>
          <w:i/>
        </w:rPr>
        <w:t>categorieId</w:t>
      </w:r>
      <w:r w:rsidRPr="000B4CFE">
        <w:rPr>
          <w:rFonts w:ascii="Verdana" w:hAnsi="Verdana"/>
        </w:rPr>
        <w:t xml:space="preserve"> 6 de inkoop- en verkoopprijs als een geheel getal. Sorteer het resultaat op inkoopprijs en bij gelijke inkoopprijs op verkoopprijs.</w:t>
      </w:r>
    </w:p>
    <w:p w14:paraId="6AB5FB81" w14:textId="552EF1E4" w:rsidR="006B71BF" w:rsidRDefault="006B71BF" w:rsidP="00B879DE">
      <w:pPr>
        <w:pStyle w:val="Kop2"/>
      </w:pPr>
      <w:r>
        <w:t>Gewenst resultaat:</w:t>
      </w:r>
    </w:p>
    <w:p w14:paraId="3111AB6D" w14:textId="5C603C12" w:rsidR="000B4CFE" w:rsidRDefault="00EA75F5" w:rsidP="006B71BF">
      <w:pPr>
        <w:jc w:val="center"/>
      </w:pPr>
      <w:r>
        <w:rPr>
          <w:noProof/>
        </w:rPr>
        <w:drawing>
          <wp:inline distT="0" distB="0" distL="0" distR="0" wp14:anchorId="3AA524D5" wp14:editId="565B6434">
            <wp:extent cx="5739130" cy="2026920"/>
            <wp:effectExtent l="19050" t="19050" r="13970" b="1143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0269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9CC4C5E" w14:textId="40B3F75E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5</w:t>
      </w:r>
    </w:p>
    <w:p w14:paraId="0D9A85EC" w14:textId="02606401" w:rsidR="006B71BF" w:rsidRDefault="00353596" w:rsidP="008E053E">
      <w:pPr>
        <w:rPr>
          <w:rFonts w:ascii="Verdana" w:hAnsi="Verdana"/>
        </w:rPr>
      </w:pPr>
      <w:r w:rsidRPr="008E053E">
        <w:rPr>
          <w:rFonts w:ascii="Verdana" w:hAnsi="Verdana"/>
        </w:rPr>
        <w:t>Geef alle orders. De orders die geen leveringsdatum hebben, krijgen de vermelding ‘nog geen leveringsdatum bepaald’ in de uitvoer. Sorteer het resultaat op orderdatum.</w:t>
      </w:r>
    </w:p>
    <w:p w14:paraId="15D5DBFA" w14:textId="10C1BE3C" w:rsidR="00012DF5" w:rsidRPr="008E053E" w:rsidRDefault="00012DF5" w:rsidP="008E053E">
      <w:pPr>
        <w:rPr>
          <w:rFonts w:ascii="Verdana" w:hAnsi="Verdana"/>
        </w:rPr>
      </w:pPr>
      <w:r>
        <w:rPr>
          <w:rFonts w:ascii="Verdana" w:hAnsi="Verdana"/>
        </w:rPr>
        <w:t xml:space="preserve">Hint: Order is een gereserveerd keyword in SQL. Als je een </w:t>
      </w:r>
      <w:r w:rsidR="00130033">
        <w:rPr>
          <w:rFonts w:ascii="Verdana" w:hAnsi="Verdana"/>
        </w:rPr>
        <w:t xml:space="preserve">query wil uitvoeren op deze tabel, moet je </w:t>
      </w:r>
      <w:r w:rsidR="00130033" w:rsidRPr="001C087C">
        <w:rPr>
          <w:rFonts w:ascii="Verdana" w:hAnsi="Verdana"/>
          <w:i/>
          <w:iCs/>
        </w:rPr>
        <w:t>HnS.[Order]</w:t>
      </w:r>
      <w:r w:rsidR="00130033">
        <w:rPr>
          <w:rFonts w:ascii="Verdana" w:hAnsi="Verdana"/>
        </w:rPr>
        <w:t xml:space="preserve"> gebruiken.</w:t>
      </w:r>
    </w:p>
    <w:p w14:paraId="1C01BE61" w14:textId="2C0986D2" w:rsidR="006B71BF" w:rsidRDefault="006B71BF" w:rsidP="00D226A7">
      <w:pPr>
        <w:pStyle w:val="Kop2"/>
      </w:pPr>
      <w:r>
        <w:t>Gewenst resultaat:</w:t>
      </w:r>
    </w:p>
    <w:p w14:paraId="1BA68C56" w14:textId="1068BFD0" w:rsidR="00D226A7" w:rsidRDefault="00423370" w:rsidP="006B71B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934423" wp14:editId="14211B94">
                <wp:simplePos x="0" y="0"/>
                <wp:positionH relativeFrom="column">
                  <wp:posOffset>4330065</wp:posOffset>
                </wp:positionH>
                <wp:positionV relativeFrom="paragraph">
                  <wp:posOffset>2768439</wp:posOffset>
                </wp:positionV>
                <wp:extent cx="738647" cy="156950"/>
                <wp:effectExtent l="19050" t="19050" r="23495" b="33655"/>
                <wp:wrapNone/>
                <wp:docPr id="15" name="Pijl: lin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647" cy="156950"/>
                        </a:xfrm>
                        <a:prstGeom prst="leftArrow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E9D7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ijl: links 15" o:spid="_x0000_s1026" type="#_x0000_t66" style="position:absolute;margin-left:340.95pt;margin-top:218pt;width:58.15pt;height:12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" adj="2295" fillcolor="#0070c0" strokecolor="#1f3763 [1604]" strokeweight="1pt"/>
            </w:pict>
          </mc:Fallback>
        </mc:AlternateContent>
      </w:r>
      <w:r w:rsidR="00D226A7">
        <w:rPr>
          <w:noProof/>
        </w:rPr>
        <w:drawing>
          <wp:inline distT="0" distB="0" distL="0" distR="0" wp14:anchorId="2FEF5A70" wp14:editId="3D9C5336">
            <wp:extent cx="2948002" cy="2919916"/>
            <wp:effectExtent l="19050" t="19050" r="24130" b="1397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38" cy="2927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BF859EA" w14:textId="686AEE94" w:rsidR="006B71BF" w:rsidRDefault="006B71BF" w:rsidP="006B71BF">
      <w:pPr>
        <w:pStyle w:val="Kop1"/>
      </w:pPr>
      <w:r>
        <w:t xml:space="preserve">Oefening </w:t>
      </w:r>
      <w:r w:rsidR="00C827D5">
        <w:t>6</w:t>
      </w:r>
    </w:p>
    <w:p w14:paraId="219E21BA" w14:textId="42ED3D19" w:rsidR="006B71BF" w:rsidRPr="00D73615" w:rsidRDefault="00D73615" w:rsidP="00D73615">
      <w:pPr>
        <w:rPr>
          <w:rFonts w:ascii="Verdana" w:hAnsi="Verdana"/>
        </w:rPr>
      </w:pPr>
      <w:r w:rsidRPr="00D73615">
        <w:rPr>
          <w:rFonts w:ascii="Verdana" w:hAnsi="Verdana"/>
        </w:rPr>
        <w:t>Geef alle orders die reeds geleverd zijn.</w:t>
      </w:r>
    </w:p>
    <w:p w14:paraId="458C9B35" w14:textId="3FE73751" w:rsidR="006B71BF" w:rsidRDefault="006B71BF" w:rsidP="00A702AD">
      <w:pPr>
        <w:pStyle w:val="Kop2"/>
      </w:pPr>
      <w:r>
        <w:t>Gewenst resultaat:</w:t>
      </w:r>
    </w:p>
    <w:p w14:paraId="26052C42" w14:textId="0D2AB439" w:rsidR="005F72E0" w:rsidRDefault="00A702AD" w:rsidP="006B71BF">
      <w:pPr>
        <w:jc w:val="center"/>
      </w:pPr>
      <w:r>
        <w:rPr>
          <w:noProof/>
        </w:rPr>
        <w:drawing>
          <wp:inline distT="0" distB="0" distL="0" distR="0" wp14:anchorId="77600D69" wp14:editId="1F288815">
            <wp:extent cx="3323268" cy="2948312"/>
            <wp:effectExtent l="19050" t="19050" r="10795" b="2349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57" cy="29542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C1C58A6" w14:textId="2C9A9210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7</w:t>
      </w:r>
    </w:p>
    <w:p w14:paraId="7681BECE" w14:textId="36EF64EC" w:rsidR="006B71BF" w:rsidRPr="00E80C1C" w:rsidRDefault="00E95159" w:rsidP="00E80C1C">
      <w:pPr>
        <w:rPr>
          <w:rFonts w:ascii="Verdana" w:hAnsi="Verdana"/>
        </w:rPr>
      </w:pPr>
      <w:r w:rsidRPr="00E95159">
        <w:rPr>
          <w:rFonts w:ascii="Verdana" w:hAnsi="Verdana"/>
        </w:rPr>
        <w:t>Bepaal van de orders die nog niet geleverd zijn de vermoedelijke leveringsdatum. Deze is 14 dagen na de orderdatum.</w:t>
      </w:r>
    </w:p>
    <w:p w14:paraId="6A81D141" w14:textId="77777777" w:rsidR="006B71BF" w:rsidRDefault="006B71BF" w:rsidP="006B71BF">
      <w:pPr>
        <w:pStyle w:val="Kop2"/>
      </w:pPr>
      <w:r>
        <w:t>Gewenst resultaat:</w:t>
      </w:r>
    </w:p>
    <w:p w14:paraId="1145A486" w14:textId="24122309" w:rsidR="006B71BF" w:rsidRDefault="00F869B5" w:rsidP="00163902">
      <w:r>
        <w:rPr>
          <w:noProof/>
        </w:rPr>
        <w:drawing>
          <wp:inline distT="0" distB="0" distL="0" distR="0" wp14:anchorId="3F7986EF" wp14:editId="19664D66">
            <wp:extent cx="5739130" cy="1644650"/>
            <wp:effectExtent l="19050" t="19050" r="13970" b="1270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644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0804BF1" w14:textId="44195E60" w:rsidR="006B71BF" w:rsidRDefault="006B71BF" w:rsidP="006B71BF">
      <w:pPr>
        <w:pStyle w:val="Kop1"/>
      </w:pPr>
      <w:r>
        <w:t xml:space="preserve">Oefening </w:t>
      </w:r>
      <w:r w:rsidR="00C827D5">
        <w:t>8</w:t>
      </w:r>
    </w:p>
    <w:p w14:paraId="6785BD3C" w14:textId="77777777" w:rsidR="00FA21CA" w:rsidRPr="00FA21CA" w:rsidRDefault="00FA21CA" w:rsidP="00FA21CA">
      <w:pPr>
        <w:rPr>
          <w:rFonts w:ascii="Verdana" w:hAnsi="Verdana"/>
        </w:rPr>
      </w:pPr>
      <w:r w:rsidRPr="00FA21CA">
        <w:rPr>
          <w:rFonts w:ascii="Verdana" w:hAnsi="Verdana"/>
        </w:rPr>
        <w:t>Geef een overzicht van alle producten op volgende manier:</w:t>
      </w:r>
    </w:p>
    <w:p w14:paraId="24EE1712" w14:textId="6CB83F30" w:rsidR="006B71BF" w:rsidRPr="00A22339" w:rsidRDefault="00FA21CA" w:rsidP="00A22339">
      <w:pPr>
        <w:rPr>
          <w:rFonts w:ascii="Verdana" w:hAnsi="Verdana"/>
        </w:rPr>
      </w:pPr>
      <w:r w:rsidRPr="00FA21CA">
        <w:rPr>
          <w:rFonts w:ascii="Verdana" w:hAnsi="Verdana"/>
        </w:rPr>
        <w:t>Product HP DESIGNJET 800 (productnummer = 5) heeft een inkoopprijs van 4000.00 € en verkoopprijs van 4602.00 €. De meest actueel toegevoegde producten komen het eerst voor in het overzicht.</w:t>
      </w:r>
    </w:p>
    <w:p w14:paraId="2CA82F18" w14:textId="13B81D54" w:rsidR="006B71BF" w:rsidRDefault="006B71BF" w:rsidP="0068239B">
      <w:pPr>
        <w:pStyle w:val="Kop2"/>
      </w:pPr>
      <w:r>
        <w:t>Gewenst resultaat:</w:t>
      </w:r>
    </w:p>
    <w:p w14:paraId="40278C55" w14:textId="2F383E2E" w:rsidR="0068239B" w:rsidRPr="0068239B" w:rsidRDefault="0068239B" w:rsidP="0068239B">
      <w:pPr>
        <w:rPr>
          <w:rFonts w:ascii="Verdana" w:hAnsi="Verdana"/>
        </w:rPr>
      </w:pPr>
      <w:r w:rsidRPr="0068239B">
        <w:rPr>
          <w:rFonts w:ascii="Verdana" w:hAnsi="Verdana"/>
        </w:rPr>
        <w:t xml:space="preserve">Eerste 15 </w:t>
      </w:r>
      <w:r>
        <w:rPr>
          <w:rFonts w:ascii="Verdana" w:hAnsi="Verdana"/>
        </w:rPr>
        <w:t xml:space="preserve">rijen van </w:t>
      </w:r>
      <w:r w:rsidR="00357CC9">
        <w:rPr>
          <w:rFonts w:ascii="Verdana" w:hAnsi="Verdana"/>
        </w:rPr>
        <w:t>217 resultaten getoond.</w:t>
      </w:r>
    </w:p>
    <w:p w14:paraId="5F90287A" w14:textId="51B39B4A" w:rsidR="009551F9" w:rsidRDefault="0068239B" w:rsidP="006B71BF">
      <w:pPr>
        <w:jc w:val="center"/>
      </w:pPr>
      <w:r>
        <w:rPr>
          <w:noProof/>
        </w:rPr>
        <w:drawing>
          <wp:inline distT="0" distB="0" distL="0" distR="0" wp14:anchorId="58F011C5" wp14:editId="5BC93999">
            <wp:extent cx="5739130" cy="1548765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B38C" w14:textId="77777777" w:rsidR="005428BE" w:rsidRDefault="005428BE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52CF8BE8" w14:textId="2E48F6ED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9</w:t>
      </w:r>
    </w:p>
    <w:p w14:paraId="7F37121A" w14:textId="04A68184" w:rsidR="006B71BF" w:rsidRPr="00F61951" w:rsidRDefault="00F866E3" w:rsidP="00F61951">
      <w:pPr>
        <w:rPr>
          <w:rFonts w:ascii="Verdana" w:hAnsi="Verdana"/>
        </w:rPr>
      </w:pPr>
      <w:r w:rsidRPr="00F866E3">
        <w:rPr>
          <w:rFonts w:ascii="Verdana" w:hAnsi="Verdana"/>
        </w:rPr>
        <w:t xml:space="preserve">Geef de producten die op een </w:t>
      </w:r>
      <w:r w:rsidRPr="00F866E3">
        <w:rPr>
          <w:rFonts w:ascii="Verdana" w:hAnsi="Verdana"/>
          <w:b/>
          <w:bCs/>
          <w:color w:val="auto"/>
        </w:rPr>
        <w:t>donderdag</w:t>
      </w:r>
      <w:r w:rsidRPr="00F866E3">
        <w:rPr>
          <w:rFonts w:ascii="Verdana" w:hAnsi="Verdana"/>
        </w:rPr>
        <w:t xml:space="preserve"> in de catalogus gekomen zijn. Sorteer in dalende alfabetische volgorde.</w:t>
      </w:r>
    </w:p>
    <w:p w14:paraId="7EBE72F1" w14:textId="77777777" w:rsidR="006B71BF" w:rsidRDefault="006B71BF" w:rsidP="006B71BF">
      <w:pPr>
        <w:pStyle w:val="Kop2"/>
      </w:pPr>
      <w:r>
        <w:t>Gewenst resultaat:</w:t>
      </w:r>
    </w:p>
    <w:p w14:paraId="1D210EBF" w14:textId="44CD29F8" w:rsidR="00F61951" w:rsidRPr="00F61951" w:rsidRDefault="00F61951" w:rsidP="00F61951">
      <w:pPr>
        <w:rPr>
          <w:rFonts w:ascii="Verdana" w:hAnsi="Verdana"/>
        </w:rPr>
      </w:pPr>
      <w:r w:rsidRPr="00F61951">
        <w:rPr>
          <w:rFonts w:ascii="Verdana" w:hAnsi="Verdana"/>
        </w:rPr>
        <w:t>Eerste 1</w:t>
      </w:r>
      <w:r w:rsidR="00DB3838">
        <w:rPr>
          <w:rFonts w:ascii="Verdana" w:hAnsi="Verdana"/>
        </w:rPr>
        <w:t>2</w:t>
      </w:r>
      <w:r w:rsidRPr="00F61951">
        <w:rPr>
          <w:rFonts w:ascii="Verdana" w:hAnsi="Verdana"/>
        </w:rPr>
        <w:t xml:space="preserve"> rijen van 42 getoond.</w:t>
      </w:r>
    </w:p>
    <w:p w14:paraId="6B4C7F5C" w14:textId="18F97869" w:rsidR="006B71BF" w:rsidRDefault="00DB3838" w:rsidP="006B71BF">
      <w:pPr>
        <w:jc w:val="center"/>
      </w:pPr>
      <w:r>
        <w:rPr>
          <w:noProof/>
        </w:rPr>
        <w:drawing>
          <wp:inline distT="0" distB="0" distL="0" distR="0" wp14:anchorId="3CFE6C02" wp14:editId="2D6D4A64">
            <wp:extent cx="4326425" cy="2039799"/>
            <wp:effectExtent l="19050" t="19050" r="17145" b="1778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392" cy="20435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71F05ED" w14:textId="5CE0E851" w:rsidR="006B71BF" w:rsidRDefault="006B71BF" w:rsidP="006B71BF">
      <w:pPr>
        <w:pStyle w:val="Kop1"/>
      </w:pPr>
      <w:r>
        <w:t>Oefening 1</w:t>
      </w:r>
      <w:r w:rsidR="00C827D5">
        <w:t>0</w:t>
      </w:r>
    </w:p>
    <w:p w14:paraId="4C3311F0" w14:textId="5F09577F" w:rsidR="006B71BF" w:rsidRPr="0000759D" w:rsidRDefault="008A3D82" w:rsidP="0000759D">
      <w:pPr>
        <w:rPr>
          <w:rFonts w:ascii="Verdana" w:hAnsi="Verdana"/>
        </w:rPr>
      </w:pPr>
      <w:r w:rsidRPr="008A3D82">
        <w:rPr>
          <w:rFonts w:ascii="Verdana" w:hAnsi="Verdana"/>
        </w:rPr>
        <w:t>Geef de productnaam, inkoopprijs en verkoopprijs van alle producten waarvan er nog 3 of 10 in voorraad zijn. Sorteer op dalende inkoopprijs en bij gelijke inkoopprijs op productnaam in dalende alfabetische volgorde.</w:t>
      </w:r>
    </w:p>
    <w:p w14:paraId="5E4410E8" w14:textId="77777777" w:rsidR="006B71BF" w:rsidRDefault="006B71BF" w:rsidP="006B71BF">
      <w:pPr>
        <w:pStyle w:val="Kop2"/>
      </w:pPr>
      <w:r>
        <w:t>Gewenst resultaat:</w:t>
      </w:r>
    </w:p>
    <w:p w14:paraId="7449839F" w14:textId="58784120" w:rsidR="006B71BF" w:rsidRDefault="0005253F" w:rsidP="0005253F">
      <w:pPr>
        <w:rPr>
          <w:rFonts w:ascii="Verdana" w:hAnsi="Verdana"/>
        </w:rPr>
      </w:pPr>
      <w:r w:rsidRPr="0005253F">
        <w:rPr>
          <w:rFonts w:ascii="Verdana" w:hAnsi="Verdana"/>
        </w:rPr>
        <w:t xml:space="preserve">Eerste 12 van 29 rijen getoond. </w:t>
      </w:r>
    </w:p>
    <w:p w14:paraId="4EBDC643" w14:textId="7F309D00" w:rsidR="0005253F" w:rsidRPr="0005253F" w:rsidRDefault="0055530F" w:rsidP="0005253F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307E0A80" wp14:editId="51BB1F16">
            <wp:extent cx="5732145" cy="1542415"/>
            <wp:effectExtent l="19050" t="19050" r="20955" b="1968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424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B0360CA" w14:textId="77777777" w:rsidR="005428BE" w:rsidRDefault="005428BE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57E9DC3D" w14:textId="233F35E5" w:rsidR="008821E9" w:rsidRDefault="008821E9" w:rsidP="008821E9">
      <w:pPr>
        <w:pStyle w:val="Kop1"/>
      </w:pPr>
      <w:r>
        <w:lastRenderedPageBreak/>
        <w:t xml:space="preserve">Oefening </w:t>
      </w:r>
      <w:r w:rsidR="0055530F">
        <w:t>1</w:t>
      </w:r>
      <w:r w:rsidR="00C827D5">
        <w:t>1</w:t>
      </w:r>
    </w:p>
    <w:p w14:paraId="41B304AD" w14:textId="511190D6" w:rsidR="008821E9" w:rsidRPr="00220297" w:rsidRDefault="009F6BF6" w:rsidP="009F6BF6">
      <w:pPr>
        <w:rPr>
          <w:rFonts w:ascii="Verdana" w:hAnsi="Verdana"/>
          <w:bCs/>
        </w:rPr>
      </w:pPr>
      <w:r w:rsidRPr="009F6BF6">
        <w:rPr>
          <w:rFonts w:ascii="Verdana" w:hAnsi="Verdana"/>
        </w:rPr>
        <w:t>Geef volgend overzicht van alle producten met een inkoopprijs tussen 750 en 2000. Indien de inkoop- en verkoopprijs juist 249,35 euro verschillen wordt in de laatste kolom NULL weergegeven, anders het verschil. Sorteer het geheel op de verschilprijzen.</w:t>
      </w:r>
    </w:p>
    <w:p w14:paraId="0BC725A3" w14:textId="77777777" w:rsidR="008821E9" w:rsidRDefault="008821E9" w:rsidP="008821E9">
      <w:pPr>
        <w:pStyle w:val="Kop2"/>
      </w:pPr>
      <w:r>
        <w:t>Gewenst resultaat:</w:t>
      </w:r>
    </w:p>
    <w:p w14:paraId="71FB87F2" w14:textId="4261A369" w:rsidR="008821E9" w:rsidRDefault="00EB4269" w:rsidP="008821E9">
      <w:pPr>
        <w:jc w:val="center"/>
      </w:pPr>
      <w:r>
        <w:rPr>
          <w:rFonts w:ascii="Verdana" w:hAnsi="Verdana"/>
          <w:noProof/>
        </w:rPr>
        <w:drawing>
          <wp:inline distT="0" distB="0" distL="0" distR="0" wp14:anchorId="36C6C232" wp14:editId="20FAFF54">
            <wp:extent cx="5739130" cy="1576070"/>
            <wp:effectExtent l="19050" t="19050" r="13970" b="24130"/>
            <wp:docPr id="31" name="Afbeelding 3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5760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F041548" w14:textId="2990244C" w:rsidR="00597CFC" w:rsidRDefault="00597CFC" w:rsidP="00597CFC">
      <w:pPr>
        <w:pStyle w:val="Kop1"/>
      </w:pPr>
      <w:r>
        <w:t>Oefening 12</w:t>
      </w:r>
    </w:p>
    <w:p w14:paraId="5AB15A80" w14:textId="77777777" w:rsidR="00597CFC" w:rsidRPr="00F136E1" w:rsidRDefault="00597CFC" w:rsidP="00597CFC">
      <w:pPr>
        <w:rPr>
          <w:rFonts w:ascii="Verdana" w:hAnsi="Verdana"/>
        </w:rPr>
      </w:pPr>
      <w:r w:rsidRPr="00B54CCC">
        <w:rPr>
          <w:rFonts w:ascii="Verdana" w:hAnsi="Verdana"/>
        </w:rPr>
        <w:t>Geef de klantnummers en telefoonnummers van alle klanten waarvoor een telefoonnummer is ingevuld. Er mogen (tijdelijk) geen spaties meer voorkomen in het telefoonnummer.</w:t>
      </w:r>
    </w:p>
    <w:p w14:paraId="60E9B757" w14:textId="77777777" w:rsidR="00597CFC" w:rsidRDefault="00597CFC" w:rsidP="00597CFC">
      <w:pPr>
        <w:pStyle w:val="Kop2"/>
      </w:pPr>
      <w:r>
        <w:t>Gewenst resultaat:</w:t>
      </w:r>
    </w:p>
    <w:p w14:paraId="012B7274" w14:textId="0CFE6C94" w:rsidR="00597CFC" w:rsidRDefault="007A5EDC" w:rsidP="00597CFC">
      <w:pPr>
        <w:jc w:val="center"/>
      </w:pPr>
      <w:r>
        <w:rPr>
          <w:noProof/>
        </w:rPr>
        <w:drawing>
          <wp:inline distT="0" distB="0" distL="0" distR="0" wp14:anchorId="032D44D6" wp14:editId="768925D7">
            <wp:extent cx="2598834" cy="2743450"/>
            <wp:effectExtent l="19050" t="19050" r="11430" b="1905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331" cy="275453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6E88CB" w14:textId="77777777" w:rsidR="005428BE" w:rsidRDefault="005428BE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4FB2FC41" w14:textId="49125C5F" w:rsidR="001523ED" w:rsidRDefault="008821E9" w:rsidP="001523ED">
      <w:pPr>
        <w:pStyle w:val="Kop1"/>
      </w:pPr>
      <w:r>
        <w:lastRenderedPageBreak/>
        <w:t>Oefening 1</w:t>
      </w:r>
      <w:r w:rsidR="00597CFC">
        <w:t>3</w:t>
      </w:r>
    </w:p>
    <w:p w14:paraId="577759CF" w14:textId="0D580F5C" w:rsidR="008821E9" w:rsidRPr="000D28C7" w:rsidRDefault="001523ED" w:rsidP="000D28C7">
      <w:pPr>
        <w:rPr>
          <w:rFonts w:ascii="Verdana" w:hAnsi="Verdana"/>
        </w:rPr>
      </w:pPr>
      <w:r w:rsidRPr="001523ED">
        <w:rPr>
          <w:rFonts w:ascii="Verdana" w:hAnsi="Verdana"/>
        </w:rPr>
        <w:t xml:space="preserve">Toon alle klanten die in Geel wonen en die </w:t>
      </w:r>
      <w:r w:rsidR="000D28C7">
        <w:rPr>
          <w:rFonts w:ascii="Verdana" w:hAnsi="Verdana"/>
        </w:rPr>
        <w:t>g</w:t>
      </w:r>
      <w:r w:rsidRPr="001523ED">
        <w:rPr>
          <w:rFonts w:ascii="Verdana" w:hAnsi="Verdana"/>
        </w:rPr>
        <w:t xml:space="preserve">een e-mailadres hebben. </w:t>
      </w:r>
      <w:r w:rsidR="00020D63">
        <w:rPr>
          <w:rFonts w:ascii="Verdana" w:hAnsi="Verdana"/>
        </w:rPr>
        <w:t xml:space="preserve">De </w:t>
      </w:r>
      <w:r w:rsidR="009824F0">
        <w:rPr>
          <w:rFonts w:ascii="Verdana" w:hAnsi="Verdana"/>
        </w:rPr>
        <w:t xml:space="preserve">kolom naam bestaat uit de combinatie van voornaam en achternaam. </w:t>
      </w:r>
      <w:r w:rsidR="00375EE6">
        <w:rPr>
          <w:rFonts w:ascii="Verdana" w:hAnsi="Verdana"/>
        </w:rPr>
        <w:t xml:space="preserve">Het mag niet uitmaken of </w:t>
      </w:r>
      <w:r w:rsidR="00D20C77">
        <w:rPr>
          <w:rFonts w:ascii="Verdana" w:hAnsi="Verdana"/>
        </w:rPr>
        <w:t>de gemeente in kleine letters, hoofdletter, of een combinatie van de twee staat.</w:t>
      </w:r>
    </w:p>
    <w:p w14:paraId="2F07B3D2" w14:textId="18273E70" w:rsidR="008821E9" w:rsidRDefault="008821E9" w:rsidP="00780202">
      <w:pPr>
        <w:pStyle w:val="Kop2"/>
      </w:pPr>
      <w:r>
        <w:t>Gewenst resultaat:</w:t>
      </w:r>
    </w:p>
    <w:p w14:paraId="2BAAA8D1" w14:textId="2B7EBC2D" w:rsidR="00824B70" w:rsidRPr="005428BE" w:rsidRDefault="00780202" w:rsidP="005428BE">
      <w:pPr>
        <w:jc w:val="center"/>
      </w:pPr>
      <w:r>
        <w:rPr>
          <w:noProof/>
        </w:rPr>
        <w:drawing>
          <wp:inline distT="0" distB="0" distL="0" distR="0" wp14:anchorId="6A677C1B" wp14:editId="425E18A8">
            <wp:extent cx="3010460" cy="1730838"/>
            <wp:effectExtent l="19050" t="19050" r="19050" b="2222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25" cy="17494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62A8611" w14:textId="1E04BD72" w:rsidR="00140BE2" w:rsidRPr="00020D63" w:rsidRDefault="00824B70" w:rsidP="00DC10B5">
      <w:pPr>
        <w:rPr>
          <w:rFonts w:ascii="Verdana" w:hAnsi="Verdana"/>
        </w:rPr>
      </w:pPr>
      <w:r>
        <w:rPr>
          <w:rFonts w:ascii="Verdana" w:hAnsi="Verdana"/>
        </w:rPr>
        <w:t xml:space="preserve">Schrijf code die ervoor zorgt dat </w:t>
      </w:r>
      <w:r w:rsidR="00F76AF0">
        <w:rPr>
          <w:rFonts w:ascii="Verdana" w:hAnsi="Verdana"/>
        </w:rPr>
        <w:t>bovenstaande personen</w:t>
      </w:r>
      <w:r w:rsidR="000F0B2C">
        <w:rPr>
          <w:rFonts w:ascii="Verdana" w:hAnsi="Verdana"/>
        </w:rPr>
        <w:t xml:space="preserve"> </w:t>
      </w:r>
      <w:r w:rsidR="000F0B2C">
        <w:rPr>
          <w:rFonts w:ascii="Verdana" w:hAnsi="Verdana"/>
          <w:b/>
          <w:bCs/>
        </w:rPr>
        <w:t>permanent</w:t>
      </w:r>
      <w:r w:rsidR="00F76AF0">
        <w:rPr>
          <w:rFonts w:ascii="Verdana" w:hAnsi="Verdana"/>
        </w:rPr>
        <w:t xml:space="preserve"> een emailadres krijgen.</w:t>
      </w:r>
      <w:r w:rsidR="006A6505">
        <w:rPr>
          <w:rFonts w:ascii="Verdana" w:hAnsi="Verdana"/>
        </w:rPr>
        <w:t xml:space="preserve"> Het emailadres heeft de vorm voornaam.achternaam@hns.be.</w:t>
      </w:r>
      <w:r w:rsidR="00540352">
        <w:rPr>
          <w:rFonts w:ascii="Verdana" w:hAnsi="Verdana"/>
        </w:rPr>
        <w:t xml:space="preserve"> Hier moeten de voornaam en achternaam in kleine letters staat. Als de voor- of achternaam uit meerdere delen bestaat, dan worden de spaties verwijderd</w:t>
      </w:r>
      <w:r w:rsidR="009D0860">
        <w:rPr>
          <w:rFonts w:ascii="Verdana" w:hAnsi="Verdana"/>
        </w:rPr>
        <w:t xml:space="preserve"> in het emailadres.</w:t>
      </w:r>
      <w:r w:rsidR="0052267E">
        <w:rPr>
          <w:rFonts w:ascii="Verdana" w:hAnsi="Verdana"/>
        </w:rPr>
        <w:t xml:space="preserve"> Geef de kolom </w:t>
      </w:r>
      <w:r w:rsidR="00020D63">
        <w:rPr>
          <w:rFonts w:ascii="Verdana" w:hAnsi="Verdana"/>
          <w:i/>
          <w:iCs/>
        </w:rPr>
        <w:t>volledigeNaam</w:t>
      </w:r>
      <w:r w:rsidR="00020D63">
        <w:rPr>
          <w:rFonts w:ascii="Verdana" w:hAnsi="Verdana"/>
        </w:rPr>
        <w:t xml:space="preserve"> dezelfde waarde als de kolom </w:t>
      </w:r>
      <w:r w:rsidR="00020D63">
        <w:rPr>
          <w:rFonts w:ascii="Verdana" w:hAnsi="Verdana"/>
          <w:i/>
          <w:iCs/>
        </w:rPr>
        <w:t>naam</w:t>
      </w:r>
      <w:r w:rsidR="00020D63">
        <w:rPr>
          <w:rFonts w:ascii="Verdana" w:hAnsi="Verdana"/>
        </w:rPr>
        <w:t xml:space="preserve"> in het bovenstaande screenshot.</w:t>
      </w:r>
    </w:p>
    <w:p w14:paraId="2CBB5DBF" w14:textId="3FB5FD53" w:rsidR="00140BE2" w:rsidRDefault="00140BE2" w:rsidP="00DC10B5">
      <w:pPr>
        <w:rPr>
          <w:rFonts w:ascii="Verdana" w:hAnsi="Verdana"/>
        </w:rPr>
      </w:pPr>
      <w:r>
        <w:rPr>
          <w:rFonts w:ascii="Verdana" w:hAnsi="Verdana"/>
        </w:rPr>
        <w:t xml:space="preserve">Selecteer vervolgens </w:t>
      </w:r>
      <w:r w:rsidR="005E2BEB">
        <w:rPr>
          <w:rFonts w:ascii="Verdana" w:hAnsi="Verdana"/>
        </w:rPr>
        <w:t>het email adres, de gemeente en d</w:t>
      </w:r>
      <w:r w:rsidR="0052267E">
        <w:rPr>
          <w:rFonts w:ascii="Verdana" w:hAnsi="Verdana"/>
        </w:rPr>
        <w:t>e</w:t>
      </w:r>
      <w:r w:rsidR="005E2BEB">
        <w:rPr>
          <w:rFonts w:ascii="Verdana" w:hAnsi="Verdana"/>
        </w:rPr>
        <w:t xml:space="preserve"> </w:t>
      </w:r>
      <w:r w:rsidR="0052267E">
        <w:rPr>
          <w:rFonts w:ascii="Verdana" w:hAnsi="Verdana"/>
        </w:rPr>
        <w:t>volledige naam</w:t>
      </w:r>
      <w:r w:rsidR="005E2BEB">
        <w:rPr>
          <w:rFonts w:ascii="Verdana" w:hAnsi="Verdana"/>
        </w:rPr>
        <w:t xml:space="preserve"> van alle personen die in Geel wonen.</w:t>
      </w:r>
    </w:p>
    <w:p w14:paraId="7AAD9D2D" w14:textId="3DF479CC" w:rsidR="007030C5" w:rsidRDefault="007030C5" w:rsidP="005428BE">
      <w:pPr>
        <w:pStyle w:val="Kop2"/>
      </w:pPr>
      <w:r>
        <w:t>Gewenste resultaat na update:</w:t>
      </w:r>
    </w:p>
    <w:p w14:paraId="56F2C6FF" w14:textId="2A03DDF5" w:rsidR="007030C5" w:rsidRPr="007030C5" w:rsidRDefault="003D69FF" w:rsidP="000B1A01">
      <w:pPr>
        <w:jc w:val="center"/>
        <w:rPr>
          <w:rFonts w:ascii="Verdana" w:hAnsi="Verdana"/>
          <w:b/>
          <w:bCs/>
        </w:rPr>
      </w:pPr>
      <w:r>
        <w:rPr>
          <w:rFonts w:ascii="Verdana" w:hAnsi="Verdana"/>
          <w:b/>
          <w:bCs/>
          <w:noProof/>
        </w:rPr>
        <w:drawing>
          <wp:inline distT="0" distB="0" distL="0" distR="0" wp14:anchorId="45B57DDE" wp14:editId="6B090C4F">
            <wp:extent cx="3801816" cy="2016166"/>
            <wp:effectExtent l="19050" t="19050" r="27305" b="22225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50" cy="203135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3C7D84D" w14:textId="77777777" w:rsidR="00597CFC" w:rsidRPr="00597CFC" w:rsidRDefault="00597CFC" w:rsidP="00597CFC"/>
    <w:sectPr w:rsidR="00597CFC" w:rsidRPr="00597CF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24" w:right="1447" w:bottom="1746" w:left="1419" w:header="760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66BDA" w14:textId="77777777" w:rsidR="008D2E43" w:rsidRDefault="008D2E43">
      <w:pPr>
        <w:spacing w:after="0" w:line="240" w:lineRule="auto"/>
      </w:pPr>
      <w:r>
        <w:separator/>
      </w:r>
    </w:p>
  </w:endnote>
  <w:endnote w:type="continuationSeparator" w:id="0">
    <w:p w14:paraId="472DEDC2" w14:textId="77777777" w:rsidR="008D2E43" w:rsidRDefault="008D2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79502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25007423" wp14:editId="099BC333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812" name="Group 14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4" name="Shape 1552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51F992" id="Group 14812" o:spid="_x0000_s1026" style="position:absolute;margin-left:69.5pt;margin-top:778.2pt;width:456.45pt;height:.5pt;z-index:251656192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hcEa7oECAABZBgAADgAAAAAAAAAAAAAAAAAuAgAAZHJzL2Uyb0RvYy54bWxQSwECLQAUAAYACAAA&#10;ACEATLC9qeMAAAAOAQAADwAAAAAAAAAAAAAAAADbBAAAZHJzL2Rvd25yZXYueG1sUEsFBgAAAAAE&#10;AAQA8wAAAOsFAAAAAA==&#10;">
              <v:shape id="Shape 1552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0YkwwAAAN4AAAAPAAAAZHJzL2Rvd25yZXYueG1sRE/LqsIw&#10;EN1f8B/CCG5E0ytWtBpFBEGXPlDcDc3YFptJaXK1+vVGEO5uDuc5s0VjSnGn2hWWFfz2IxDEqdUF&#10;ZwqOh3VvDMJ5ZI2lZVLwJAeLeetnhom2D97Rfe8zEULYJagg975KpHRpTgZd31bEgbva2qAPsM6k&#10;rvERwk0pB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+o9GJM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r w:rsidR="00C409C7">
      <w:fldChar w:fldCharType="begin"/>
    </w:r>
    <w:r w:rsidR="00C409C7">
      <w:instrText xml:space="preserve"> NUMPAGES   \* MERGEFORMAT </w:instrText>
    </w:r>
    <w:r w:rsidR="00C409C7">
      <w:fldChar w:fldCharType="separate"/>
    </w:r>
    <w:r>
      <w:rPr>
        <w:b/>
      </w:rPr>
      <w:t>7</w:t>
    </w:r>
    <w:r w:rsidR="00C409C7">
      <w:rPr>
        <w:b/>
      </w:rPr>
      <w:fldChar w:fldCharType="end"/>
    </w:r>
    <w:r>
      <w:t xml:space="preserve"> </w:t>
    </w:r>
  </w:p>
  <w:p w14:paraId="7D3C3115" w14:textId="77777777" w:rsidR="000847D4" w:rsidRDefault="0078651E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9B3AD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CA90344" wp14:editId="7B4E875B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75" name="Group 14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2" name="Shape 15522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B4510C" id="Group 14775" o:spid="_x0000_s1026" style="position:absolute;margin-left:69.5pt;margin-top:778.2pt;width:456.45pt;height:.5pt;z-index:251658240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edoT34ECAABZBgAADgAAAAAAAAAAAAAAAAAuAgAAZHJzL2Uyb0RvYy54bWxQSwECLQAUAAYACAAA&#10;ACEATLC9qeMAAAAOAQAADwAAAAAAAAAAAAAAAADbBAAAZHJzL2Rvd25yZXYueG1sUEsFBgAAAAAE&#10;AAQA8wAAAOsFAAAAAA==&#10;">
              <v:shape id="Shape 15522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r w:rsidR="00C409C7">
      <w:fldChar w:fldCharType="begin"/>
    </w:r>
    <w:r w:rsidR="00C409C7">
      <w:instrText xml:space="preserve"> NUMPAGES   \* MERGEFORMAT </w:instrText>
    </w:r>
    <w:r w:rsidR="00C409C7">
      <w:fldChar w:fldCharType="separate"/>
    </w:r>
    <w:r>
      <w:rPr>
        <w:b/>
      </w:rPr>
      <w:t>7</w:t>
    </w:r>
    <w:r w:rsidR="00C409C7">
      <w:rPr>
        <w:b/>
      </w:rPr>
      <w:fldChar w:fldCharType="end"/>
    </w:r>
    <w:r>
      <w:t xml:space="preserve"> </w:t>
    </w:r>
  </w:p>
  <w:p w14:paraId="4B5EAC58" w14:textId="77777777" w:rsidR="000847D4" w:rsidRDefault="0078651E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AC2E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47AA2D" wp14:editId="10582E48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38" name="Group 14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0" name="Shape 15520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E9C269" id="Group 14738" o:spid="_x0000_s1026" style="position:absolute;margin-left:69.5pt;margin-top:778.2pt;width:456.45pt;height:.5pt;z-index:25166028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">
              <v:shape id="Shape 15520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r w:rsidR="00C409C7">
      <w:fldChar w:fldCharType="begin"/>
    </w:r>
    <w:r w:rsidR="00C409C7">
      <w:instrText xml:space="preserve"> NUMPAGES   \* MERGEFORMAT </w:instrText>
    </w:r>
    <w:r w:rsidR="00C409C7">
      <w:fldChar w:fldCharType="separate"/>
    </w:r>
    <w:r>
      <w:rPr>
        <w:b/>
      </w:rPr>
      <w:t>7</w:t>
    </w:r>
    <w:r w:rsidR="00C409C7">
      <w:rPr>
        <w:b/>
      </w:rPr>
      <w:fldChar w:fldCharType="end"/>
    </w:r>
    <w:r>
      <w:t xml:space="preserve"> </w:t>
    </w:r>
  </w:p>
  <w:p w14:paraId="670B53B9" w14:textId="77777777" w:rsidR="000847D4" w:rsidRDefault="0078651E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BC43C" w14:textId="77777777" w:rsidR="008D2E43" w:rsidRDefault="008D2E43">
      <w:pPr>
        <w:spacing w:after="0" w:line="240" w:lineRule="auto"/>
      </w:pPr>
      <w:r>
        <w:separator/>
      </w:r>
    </w:p>
  </w:footnote>
  <w:footnote w:type="continuationSeparator" w:id="0">
    <w:p w14:paraId="6781EC18" w14:textId="77777777" w:rsidR="008D2E43" w:rsidRDefault="008D2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23563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183CC7C" wp14:editId="2C2E5C6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99" name="Group 147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8" name="Shape 15518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3AF711" id="Group 14799" o:spid="_x0000_s1026" style="position:absolute;margin-left:69.5pt;margin-top:49.7pt;width:456.45pt;height:.5pt;z-index:25165516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">
              <v:shape id="Shape 15518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Oplossing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1019" w14:textId="4560AAAB" w:rsidR="000847D4" w:rsidRPr="008A2288" w:rsidRDefault="0078651E" w:rsidP="008A2288">
    <w:pPr>
      <w:tabs>
        <w:tab w:val="center" w:pos="4705"/>
        <w:tab w:val="right" w:pos="9040"/>
      </w:tabs>
      <w:spacing w:after="0"/>
      <w:ind w:right="-32"/>
      <w:jc w:val="center"/>
      <w:rPr>
        <w:rFonts w:ascii="Verdana" w:eastAsia="Verdana" w:hAnsi="Verdana" w:cs="Verdana"/>
        <w:lang w:val="en-US"/>
      </w:rPr>
    </w:pPr>
    <w:r w:rsidRPr="00582D98">
      <w:rPr>
        <w:rFonts w:ascii="Verdana" w:hAnsi="Verdana"/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CE861B" wp14:editId="379C1E9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62" name="Group 14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6" name="Shape 15516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26DF9A" id="Group 14762" o:spid="_x0000_s1026" style="position:absolute;margin-left:69.5pt;margin-top:49.7pt;width:456.45pt;height:.5pt;z-index:251657216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VE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3iGV&#10;RIECAABZBgAADgAAAAAAAAAAAAAAAAAuAgAAZHJzL2Uyb0RvYy54bWxQSwECLQAUAAYACAAAACEA&#10;fW4QduAAAAALAQAADwAAAAAAAAAAAAAAAADbBAAAZHJzL2Rvd25yZXYueG1sUEsFBgAAAAAEAAQA&#10;8wAAAOgFAAAAAA==&#10;">
              <v:shape id="Shape 15516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="00110741" w:rsidRPr="00582D98">
      <w:rPr>
        <w:rFonts w:ascii="Verdana" w:hAnsi="Verdana"/>
        <w:noProof/>
      </w:rPr>
      <w:t>Databanken en SQL</w:t>
    </w:r>
    <w:r w:rsidR="00D133AF" w:rsidRPr="00582D98">
      <w:rPr>
        <w:rFonts w:ascii="Verdana" w:eastAsia="Verdana" w:hAnsi="Verdana" w:cs="Verdana"/>
        <w:lang w:val="en-US"/>
      </w:rPr>
      <w:tab/>
    </w:r>
    <w:r w:rsidR="00582D98">
      <w:rPr>
        <w:rFonts w:ascii="Verdana" w:eastAsia="Verdana" w:hAnsi="Verdana" w:cs="Verdana"/>
        <w:lang w:val="en-US"/>
      </w:rPr>
      <w:t xml:space="preserve">                               </w:t>
    </w:r>
    <w:r w:rsidR="004764FC">
      <w:rPr>
        <w:rFonts w:ascii="Verdana" w:eastAsia="Verdana" w:hAnsi="Verdana" w:cs="Verdana"/>
        <w:lang w:val="en-US"/>
      </w:rPr>
      <w:t xml:space="preserve"> </w:t>
    </w:r>
    <w:r w:rsidR="00BE3D6F">
      <w:rPr>
        <w:rFonts w:ascii="Verdana" w:eastAsia="Verdana" w:hAnsi="Verdana" w:cs="Verdana"/>
        <w:lang w:val="en-US"/>
      </w:rPr>
      <w:t xml:space="preserve">   </w:t>
    </w:r>
    <w:r w:rsidR="00AE16B1">
      <w:rPr>
        <w:rFonts w:ascii="Verdana" w:eastAsia="Verdana" w:hAnsi="Verdana" w:cs="Verdana"/>
        <w:lang w:val="en-US"/>
      </w:rPr>
      <w:t xml:space="preserve"> </w:t>
    </w:r>
    <w:r w:rsidR="004764FC">
      <w:rPr>
        <w:rFonts w:ascii="Verdana" w:eastAsia="Verdana" w:hAnsi="Verdana" w:cs="Verdana"/>
        <w:lang w:val="en-US"/>
      </w:rPr>
      <w:t>Scalaire functies</w:t>
    </w:r>
    <w:r w:rsidR="000A2A9E">
      <w:rPr>
        <w:rFonts w:ascii="Verdana" w:eastAsia="Verdana" w:hAnsi="Verdana" w:cs="Verdana"/>
        <w:lang w:val="en-US"/>
      </w:rPr>
      <w:t xml:space="preserve"> </w:t>
    </w:r>
    <w:r w:rsidR="008A2288">
      <w:rPr>
        <w:rFonts w:ascii="Verdana" w:eastAsia="Verdana" w:hAnsi="Verdana" w:cs="Verdana"/>
        <w:lang w:val="en-US"/>
      </w:rPr>
      <w:t>–</w:t>
    </w:r>
    <w:r w:rsidR="000A2A9E">
      <w:rPr>
        <w:rFonts w:ascii="Verdana" w:eastAsia="Verdana" w:hAnsi="Verdana" w:cs="Verdana"/>
        <w:lang w:val="en-US"/>
      </w:rPr>
      <w:t xml:space="preserve"> </w:t>
    </w:r>
    <w:r w:rsidR="00BE3D6F">
      <w:rPr>
        <w:rFonts w:ascii="Verdana" w:eastAsia="Verdana" w:hAnsi="Verdana" w:cs="Verdana"/>
        <w:lang w:val="en-US"/>
      </w:rPr>
      <w:t>HnS</w:t>
    </w:r>
    <w:r w:rsidR="00B72261">
      <w:rPr>
        <w:rFonts w:ascii="Verdana" w:eastAsia="Verdana" w:hAnsi="Verdana" w:cs="Verdana"/>
        <w:lang w:val="en-US"/>
      </w:rPr>
      <w:t xml:space="preserve">: </w:t>
    </w:r>
    <w:r w:rsidR="00AB78F5">
      <w:rPr>
        <w:rFonts w:ascii="Verdana" w:eastAsia="Verdana" w:hAnsi="Verdana" w:cs="Verdana"/>
      </w:rPr>
      <w:t>O</w:t>
    </w:r>
    <w:r w:rsidR="00AE16B1">
      <w:rPr>
        <w:rFonts w:ascii="Verdana" w:eastAsia="Verdana" w:hAnsi="Verdana" w:cs="Verdana"/>
      </w:rPr>
      <w:t>efeningen</w:t>
    </w:r>
    <w:r w:rsidRPr="00582D98">
      <w:rPr>
        <w:rFonts w:ascii="Verdana" w:eastAsia="Verdana" w:hAnsi="Verdana" w:cs="Verdana"/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8EAB8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A2AB55" wp14:editId="0EAB9B9B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25" name="Group 14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4" name="Shape 1551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B5DAE5" id="Group 14725" o:spid="_x0000_s1026" style="position:absolute;margin-left:69.5pt;margin-top:49.7pt;width:456.45pt;height:.5pt;z-index:251659264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81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si1f&#10;NYECAABZBgAADgAAAAAAAAAAAAAAAAAuAgAAZHJzL2Uyb0RvYy54bWxQSwECLQAUAAYACAAAACEA&#10;fW4QduAAAAALAQAADwAAAAAAAAAAAAAAAADbBAAAZHJzL2Rvd25yZXYueG1sUEsFBgAAAAAEAAQA&#10;8wAAAOgFAAAAAA==&#10;">
              <v:shape id="Shape 1551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4yZwwAAAN4AAAAPAAAAZHJzL2Rvd25yZXYueG1sRE/LqsIw&#10;EN1f8B/CCG5EUy9WtBpFBEGXPlDcDc3YFptJaXK1+vVGEO5uDuc5s0VjSnGn2hWWFQz6EQji1OqC&#10;MwXHw7o3BuE8ssbSMil4koPFvPUzw0TbB+/ovveZCCHsElSQe18lUro0J4OubyviwF1tbdAHWGdS&#10;1/gI4aaUv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NOOMmc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Oplossing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32D31"/>
    <w:multiLevelType w:val="hybridMultilevel"/>
    <w:tmpl w:val="D966B964"/>
    <w:lvl w:ilvl="0" w:tplc="C2C81A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3A04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F4B3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C240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9482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2426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F456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C49C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FAF9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BF4AD1"/>
    <w:multiLevelType w:val="hybridMultilevel"/>
    <w:tmpl w:val="CF3CDF6E"/>
    <w:lvl w:ilvl="0" w:tplc="1A8E06A0">
      <w:start w:val="1"/>
      <w:numFmt w:val="bullet"/>
      <w:lvlText w:val="•"/>
      <w:lvlJc w:val="left"/>
      <w:pPr>
        <w:ind w:left="3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22FA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3C2A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34A1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B852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EAC0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58BC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DEEE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D278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AA0906"/>
    <w:multiLevelType w:val="hybridMultilevel"/>
    <w:tmpl w:val="F7CE50F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77FF4"/>
    <w:multiLevelType w:val="hybridMultilevel"/>
    <w:tmpl w:val="12C451E8"/>
    <w:lvl w:ilvl="0" w:tplc="8F4E48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1A82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CE9F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4C80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3814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7085F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7ABF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F814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6A85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D64D1E"/>
    <w:multiLevelType w:val="hybridMultilevel"/>
    <w:tmpl w:val="9844ED38"/>
    <w:lvl w:ilvl="0" w:tplc="139A582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AC32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324D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3473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DA39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8E71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7408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F649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FCDA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211243"/>
    <w:multiLevelType w:val="hybridMultilevel"/>
    <w:tmpl w:val="737E2A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061D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61820318"/>
    <w:multiLevelType w:val="hybridMultilevel"/>
    <w:tmpl w:val="C53E98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B5CC5"/>
    <w:multiLevelType w:val="hybridMultilevel"/>
    <w:tmpl w:val="7FA8E2F6"/>
    <w:lvl w:ilvl="0" w:tplc="9EB2A2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440AA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984A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0C92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220D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9E11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42AC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6B9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9642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34818708">
    <w:abstractNumId w:val="3"/>
  </w:num>
  <w:num w:numId="2" w16cid:durableId="534319043">
    <w:abstractNumId w:val="1"/>
  </w:num>
  <w:num w:numId="3" w16cid:durableId="1524318694">
    <w:abstractNumId w:val="8"/>
  </w:num>
  <w:num w:numId="4" w16cid:durableId="86853692">
    <w:abstractNumId w:val="4"/>
  </w:num>
  <w:num w:numId="5" w16cid:durableId="145706885">
    <w:abstractNumId w:val="0"/>
  </w:num>
  <w:num w:numId="6" w16cid:durableId="1078595541">
    <w:abstractNumId w:val="6"/>
  </w:num>
  <w:num w:numId="7" w16cid:durableId="146167351">
    <w:abstractNumId w:val="5"/>
  </w:num>
  <w:num w:numId="8" w16cid:durableId="346519748">
    <w:abstractNumId w:val="7"/>
  </w:num>
  <w:num w:numId="9" w16cid:durableId="1636447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7D4"/>
    <w:rsid w:val="00002C9E"/>
    <w:rsid w:val="0000759D"/>
    <w:rsid w:val="00012DF5"/>
    <w:rsid w:val="00020B56"/>
    <w:rsid w:val="00020D63"/>
    <w:rsid w:val="00022F2E"/>
    <w:rsid w:val="00040625"/>
    <w:rsid w:val="0004382E"/>
    <w:rsid w:val="00046D4E"/>
    <w:rsid w:val="00047D3B"/>
    <w:rsid w:val="000517D9"/>
    <w:rsid w:val="0005253F"/>
    <w:rsid w:val="00052BE7"/>
    <w:rsid w:val="000531D5"/>
    <w:rsid w:val="000746DF"/>
    <w:rsid w:val="0007612C"/>
    <w:rsid w:val="000765AC"/>
    <w:rsid w:val="00076DC7"/>
    <w:rsid w:val="000847D4"/>
    <w:rsid w:val="00084F76"/>
    <w:rsid w:val="00087A03"/>
    <w:rsid w:val="00093CDC"/>
    <w:rsid w:val="00094BCF"/>
    <w:rsid w:val="000A02A8"/>
    <w:rsid w:val="000A2A9E"/>
    <w:rsid w:val="000B0E6E"/>
    <w:rsid w:val="000B14B0"/>
    <w:rsid w:val="000B1A01"/>
    <w:rsid w:val="000B2DCD"/>
    <w:rsid w:val="000B4CFE"/>
    <w:rsid w:val="000C17FE"/>
    <w:rsid w:val="000D0E45"/>
    <w:rsid w:val="000D28C7"/>
    <w:rsid w:val="000E04CF"/>
    <w:rsid w:val="000E3B01"/>
    <w:rsid w:val="000E5981"/>
    <w:rsid w:val="000E6309"/>
    <w:rsid w:val="000F0B2C"/>
    <w:rsid w:val="001000C0"/>
    <w:rsid w:val="0010307F"/>
    <w:rsid w:val="00110741"/>
    <w:rsid w:val="00110ACE"/>
    <w:rsid w:val="00113BD8"/>
    <w:rsid w:val="00125B4B"/>
    <w:rsid w:val="00130033"/>
    <w:rsid w:val="00133076"/>
    <w:rsid w:val="00135555"/>
    <w:rsid w:val="00140BE2"/>
    <w:rsid w:val="001462B2"/>
    <w:rsid w:val="0014729C"/>
    <w:rsid w:val="00147FD7"/>
    <w:rsid w:val="001523ED"/>
    <w:rsid w:val="001530FB"/>
    <w:rsid w:val="0015495B"/>
    <w:rsid w:val="00160FF5"/>
    <w:rsid w:val="00161FCE"/>
    <w:rsid w:val="00163902"/>
    <w:rsid w:val="00166D7D"/>
    <w:rsid w:val="00175EC6"/>
    <w:rsid w:val="0018364E"/>
    <w:rsid w:val="00187398"/>
    <w:rsid w:val="00187C0A"/>
    <w:rsid w:val="001939CE"/>
    <w:rsid w:val="00194111"/>
    <w:rsid w:val="001B3787"/>
    <w:rsid w:val="001B4F4B"/>
    <w:rsid w:val="001C087C"/>
    <w:rsid w:val="001C6B62"/>
    <w:rsid w:val="001D1825"/>
    <w:rsid w:val="001D705D"/>
    <w:rsid w:val="001D79B7"/>
    <w:rsid w:val="001E0431"/>
    <w:rsid w:val="00217ACD"/>
    <w:rsid w:val="00220297"/>
    <w:rsid w:val="002202DF"/>
    <w:rsid w:val="00220AEA"/>
    <w:rsid w:val="0022503F"/>
    <w:rsid w:val="00226FF4"/>
    <w:rsid w:val="00232AA7"/>
    <w:rsid w:val="00250CFE"/>
    <w:rsid w:val="00256771"/>
    <w:rsid w:val="0025693F"/>
    <w:rsid w:val="00264044"/>
    <w:rsid w:val="00265078"/>
    <w:rsid w:val="00266F73"/>
    <w:rsid w:val="00270FCC"/>
    <w:rsid w:val="00271978"/>
    <w:rsid w:val="00277E99"/>
    <w:rsid w:val="00284DF2"/>
    <w:rsid w:val="002A3250"/>
    <w:rsid w:val="002A5F46"/>
    <w:rsid w:val="002A7D67"/>
    <w:rsid w:val="002B0B95"/>
    <w:rsid w:val="002B6C43"/>
    <w:rsid w:val="002B7CB1"/>
    <w:rsid w:val="002C6C64"/>
    <w:rsid w:val="002D6837"/>
    <w:rsid w:val="002E41F8"/>
    <w:rsid w:val="002E5C64"/>
    <w:rsid w:val="002F3570"/>
    <w:rsid w:val="0030324C"/>
    <w:rsid w:val="00305540"/>
    <w:rsid w:val="003169B0"/>
    <w:rsid w:val="003261AA"/>
    <w:rsid w:val="0033015B"/>
    <w:rsid w:val="00334453"/>
    <w:rsid w:val="003358C1"/>
    <w:rsid w:val="003363B4"/>
    <w:rsid w:val="00341ADF"/>
    <w:rsid w:val="00353596"/>
    <w:rsid w:val="00357CC9"/>
    <w:rsid w:val="00375EE6"/>
    <w:rsid w:val="003811D9"/>
    <w:rsid w:val="0038713B"/>
    <w:rsid w:val="00393602"/>
    <w:rsid w:val="00394F62"/>
    <w:rsid w:val="003A7364"/>
    <w:rsid w:val="003B3EC4"/>
    <w:rsid w:val="003C2DF9"/>
    <w:rsid w:val="003D0BF9"/>
    <w:rsid w:val="003D69FF"/>
    <w:rsid w:val="003D737E"/>
    <w:rsid w:val="003E0BBE"/>
    <w:rsid w:val="003E25E5"/>
    <w:rsid w:val="003F71EA"/>
    <w:rsid w:val="00403405"/>
    <w:rsid w:val="00412E3A"/>
    <w:rsid w:val="004146C3"/>
    <w:rsid w:val="00423370"/>
    <w:rsid w:val="00431BB5"/>
    <w:rsid w:val="004352DE"/>
    <w:rsid w:val="00442D2E"/>
    <w:rsid w:val="00442E72"/>
    <w:rsid w:val="00445C67"/>
    <w:rsid w:val="00446CB7"/>
    <w:rsid w:val="004478BE"/>
    <w:rsid w:val="00467D32"/>
    <w:rsid w:val="00476124"/>
    <w:rsid w:val="004764FC"/>
    <w:rsid w:val="004774B6"/>
    <w:rsid w:val="0048111D"/>
    <w:rsid w:val="00481EEA"/>
    <w:rsid w:val="004837AE"/>
    <w:rsid w:val="00486C69"/>
    <w:rsid w:val="0048725A"/>
    <w:rsid w:val="004918D4"/>
    <w:rsid w:val="004A254D"/>
    <w:rsid w:val="004A3920"/>
    <w:rsid w:val="004A3A43"/>
    <w:rsid w:val="004A55F9"/>
    <w:rsid w:val="004B1D8A"/>
    <w:rsid w:val="004B1F9B"/>
    <w:rsid w:val="004B7D48"/>
    <w:rsid w:val="004C6753"/>
    <w:rsid w:val="004E16CA"/>
    <w:rsid w:val="004E54A6"/>
    <w:rsid w:val="004E5651"/>
    <w:rsid w:val="004E6FBD"/>
    <w:rsid w:val="004F06F4"/>
    <w:rsid w:val="004F42D4"/>
    <w:rsid w:val="005039E6"/>
    <w:rsid w:val="00506C43"/>
    <w:rsid w:val="00511CD8"/>
    <w:rsid w:val="00512203"/>
    <w:rsid w:val="0052267E"/>
    <w:rsid w:val="00522999"/>
    <w:rsid w:val="00532F1D"/>
    <w:rsid w:val="00540352"/>
    <w:rsid w:val="005428BE"/>
    <w:rsid w:val="00544101"/>
    <w:rsid w:val="00544DD5"/>
    <w:rsid w:val="0055530F"/>
    <w:rsid w:val="00563C3F"/>
    <w:rsid w:val="00582D98"/>
    <w:rsid w:val="00596CE6"/>
    <w:rsid w:val="00597CFC"/>
    <w:rsid w:val="00597E9A"/>
    <w:rsid w:val="005A2139"/>
    <w:rsid w:val="005A226C"/>
    <w:rsid w:val="005B6CB1"/>
    <w:rsid w:val="005C2206"/>
    <w:rsid w:val="005D5A25"/>
    <w:rsid w:val="005E2BEB"/>
    <w:rsid w:val="005E31C5"/>
    <w:rsid w:val="005F72E0"/>
    <w:rsid w:val="0060238C"/>
    <w:rsid w:val="00610601"/>
    <w:rsid w:val="00610B1B"/>
    <w:rsid w:val="006141DE"/>
    <w:rsid w:val="0061684A"/>
    <w:rsid w:val="006208B6"/>
    <w:rsid w:val="00624CEC"/>
    <w:rsid w:val="00631BD5"/>
    <w:rsid w:val="00631EC1"/>
    <w:rsid w:val="00634513"/>
    <w:rsid w:val="006369FB"/>
    <w:rsid w:val="0064033D"/>
    <w:rsid w:val="006465F9"/>
    <w:rsid w:val="00655390"/>
    <w:rsid w:val="006617C1"/>
    <w:rsid w:val="0067540F"/>
    <w:rsid w:val="0068239B"/>
    <w:rsid w:val="00687DE0"/>
    <w:rsid w:val="006A4022"/>
    <w:rsid w:val="006A5F7B"/>
    <w:rsid w:val="006A6505"/>
    <w:rsid w:val="006B71BF"/>
    <w:rsid w:val="006D3773"/>
    <w:rsid w:val="006E1E4E"/>
    <w:rsid w:val="006E25D8"/>
    <w:rsid w:val="006E3D43"/>
    <w:rsid w:val="006E4CF3"/>
    <w:rsid w:val="006F0C97"/>
    <w:rsid w:val="0070180A"/>
    <w:rsid w:val="007030C5"/>
    <w:rsid w:val="00703628"/>
    <w:rsid w:val="00711535"/>
    <w:rsid w:val="00725064"/>
    <w:rsid w:val="007377CF"/>
    <w:rsid w:val="00744CC5"/>
    <w:rsid w:val="007465A2"/>
    <w:rsid w:val="00752747"/>
    <w:rsid w:val="00765D7C"/>
    <w:rsid w:val="0077139D"/>
    <w:rsid w:val="007764B7"/>
    <w:rsid w:val="00780202"/>
    <w:rsid w:val="0078192F"/>
    <w:rsid w:val="00782D0F"/>
    <w:rsid w:val="00784B54"/>
    <w:rsid w:val="0078561B"/>
    <w:rsid w:val="0078651E"/>
    <w:rsid w:val="00793165"/>
    <w:rsid w:val="00794FE5"/>
    <w:rsid w:val="007A08F4"/>
    <w:rsid w:val="007A5633"/>
    <w:rsid w:val="007A5EDC"/>
    <w:rsid w:val="007A7123"/>
    <w:rsid w:val="007A7381"/>
    <w:rsid w:val="007B6FB7"/>
    <w:rsid w:val="007D32EA"/>
    <w:rsid w:val="007D7ECD"/>
    <w:rsid w:val="007E5942"/>
    <w:rsid w:val="007E6BDF"/>
    <w:rsid w:val="007F2C5C"/>
    <w:rsid w:val="007F40EB"/>
    <w:rsid w:val="008006C2"/>
    <w:rsid w:val="008022FF"/>
    <w:rsid w:val="00824B70"/>
    <w:rsid w:val="008364C2"/>
    <w:rsid w:val="00846948"/>
    <w:rsid w:val="00847F77"/>
    <w:rsid w:val="008647E1"/>
    <w:rsid w:val="00864A6F"/>
    <w:rsid w:val="0086742D"/>
    <w:rsid w:val="00872F10"/>
    <w:rsid w:val="0087362D"/>
    <w:rsid w:val="00875B4E"/>
    <w:rsid w:val="008821E9"/>
    <w:rsid w:val="0088361B"/>
    <w:rsid w:val="008A2288"/>
    <w:rsid w:val="008A3D82"/>
    <w:rsid w:val="008A4537"/>
    <w:rsid w:val="008B7E88"/>
    <w:rsid w:val="008C0124"/>
    <w:rsid w:val="008D047A"/>
    <w:rsid w:val="008D2E43"/>
    <w:rsid w:val="008E053E"/>
    <w:rsid w:val="008E6022"/>
    <w:rsid w:val="008E6B47"/>
    <w:rsid w:val="00907629"/>
    <w:rsid w:val="009103AA"/>
    <w:rsid w:val="00924A04"/>
    <w:rsid w:val="00925C2E"/>
    <w:rsid w:val="00925F9C"/>
    <w:rsid w:val="009477AA"/>
    <w:rsid w:val="00947D31"/>
    <w:rsid w:val="009551F9"/>
    <w:rsid w:val="009638FC"/>
    <w:rsid w:val="009707D3"/>
    <w:rsid w:val="009824F0"/>
    <w:rsid w:val="00982A82"/>
    <w:rsid w:val="00992C18"/>
    <w:rsid w:val="009939FB"/>
    <w:rsid w:val="009959C5"/>
    <w:rsid w:val="00995A4A"/>
    <w:rsid w:val="009A5C88"/>
    <w:rsid w:val="009C0E6D"/>
    <w:rsid w:val="009C3845"/>
    <w:rsid w:val="009C446E"/>
    <w:rsid w:val="009C4743"/>
    <w:rsid w:val="009D0860"/>
    <w:rsid w:val="009D5498"/>
    <w:rsid w:val="009E16F4"/>
    <w:rsid w:val="009F4F40"/>
    <w:rsid w:val="009F651A"/>
    <w:rsid w:val="009F6BF6"/>
    <w:rsid w:val="009F702D"/>
    <w:rsid w:val="00A22339"/>
    <w:rsid w:val="00A34758"/>
    <w:rsid w:val="00A352C8"/>
    <w:rsid w:val="00A421DD"/>
    <w:rsid w:val="00A42A82"/>
    <w:rsid w:val="00A43DCA"/>
    <w:rsid w:val="00A66294"/>
    <w:rsid w:val="00A66E2A"/>
    <w:rsid w:val="00A702AD"/>
    <w:rsid w:val="00A7122D"/>
    <w:rsid w:val="00A731E0"/>
    <w:rsid w:val="00A75A00"/>
    <w:rsid w:val="00A8598D"/>
    <w:rsid w:val="00A935ED"/>
    <w:rsid w:val="00A93F52"/>
    <w:rsid w:val="00AA01A1"/>
    <w:rsid w:val="00AA2836"/>
    <w:rsid w:val="00AB0E92"/>
    <w:rsid w:val="00AB3EE6"/>
    <w:rsid w:val="00AB78F5"/>
    <w:rsid w:val="00AD5FC5"/>
    <w:rsid w:val="00AD638B"/>
    <w:rsid w:val="00AE16B1"/>
    <w:rsid w:val="00AE7C11"/>
    <w:rsid w:val="00B0339D"/>
    <w:rsid w:val="00B04D94"/>
    <w:rsid w:val="00B11E39"/>
    <w:rsid w:val="00B27CAF"/>
    <w:rsid w:val="00B303AE"/>
    <w:rsid w:val="00B32963"/>
    <w:rsid w:val="00B354CD"/>
    <w:rsid w:val="00B43F29"/>
    <w:rsid w:val="00B54CCC"/>
    <w:rsid w:val="00B64C22"/>
    <w:rsid w:val="00B72261"/>
    <w:rsid w:val="00B7519C"/>
    <w:rsid w:val="00B879DE"/>
    <w:rsid w:val="00BA2F20"/>
    <w:rsid w:val="00BA7F4C"/>
    <w:rsid w:val="00BB029B"/>
    <w:rsid w:val="00BC226F"/>
    <w:rsid w:val="00BC297B"/>
    <w:rsid w:val="00BC561F"/>
    <w:rsid w:val="00BC649B"/>
    <w:rsid w:val="00BC76B8"/>
    <w:rsid w:val="00BE1F90"/>
    <w:rsid w:val="00BE3D6F"/>
    <w:rsid w:val="00BE457A"/>
    <w:rsid w:val="00BE6563"/>
    <w:rsid w:val="00BF75B8"/>
    <w:rsid w:val="00C032BA"/>
    <w:rsid w:val="00C10984"/>
    <w:rsid w:val="00C25621"/>
    <w:rsid w:val="00C25EC8"/>
    <w:rsid w:val="00C266C2"/>
    <w:rsid w:val="00C33F79"/>
    <w:rsid w:val="00C375D1"/>
    <w:rsid w:val="00C409C7"/>
    <w:rsid w:val="00C6040B"/>
    <w:rsid w:val="00C60B17"/>
    <w:rsid w:val="00C6315C"/>
    <w:rsid w:val="00C67E9B"/>
    <w:rsid w:val="00C70737"/>
    <w:rsid w:val="00C816D2"/>
    <w:rsid w:val="00C827D5"/>
    <w:rsid w:val="00C907BF"/>
    <w:rsid w:val="00CA0929"/>
    <w:rsid w:val="00CA2B5B"/>
    <w:rsid w:val="00CA39BB"/>
    <w:rsid w:val="00CB0E3C"/>
    <w:rsid w:val="00CB67D5"/>
    <w:rsid w:val="00CD4390"/>
    <w:rsid w:val="00CD5288"/>
    <w:rsid w:val="00D03063"/>
    <w:rsid w:val="00D04718"/>
    <w:rsid w:val="00D133AF"/>
    <w:rsid w:val="00D20C77"/>
    <w:rsid w:val="00D226A7"/>
    <w:rsid w:val="00D24C99"/>
    <w:rsid w:val="00D31166"/>
    <w:rsid w:val="00D352CD"/>
    <w:rsid w:val="00D412EC"/>
    <w:rsid w:val="00D4145F"/>
    <w:rsid w:val="00D52776"/>
    <w:rsid w:val="00D54AB0"/>
    <w:rsid w:val="00D73615"/>
    <w:rsid w:val="00D73A41"/>
    <w:rsid w:val="00D75478"/>
    <w:rsid w:val="00D77F0F"/>
    <w:rsid w:val="00D823B6"/>
    <w:rsid w:val="00D90FFC"/>
    <w:rsid w:val="00D9694D"/>
    <w:rsid w:val="00DA03EE"/>
    <w:rsid w:val="00DA0490"/>
    <w:rsid w:val="00DA1281"/>
    <w:rsid w:val="00DA1BEB"/>
    <w:rsid w:val="00DB3838"/>
    <w:rsid w:val="00DB5B32"/>
    <w:rsid w:val="00DC10B5"/>
    <w:rsid w:val="00DE3E07"/>
    <w:rsid w:val="00DF419B"/>
    <w:rsid w:val="00E00ABE"/>
    <w:rsid w:val="00E043C9"/>
    <w:rsid w:val="00E23197"/>
    <w:rsid w:val="00E43644"/>
    <w:rsid w:val="00E47F1D"/>
    <w:rsid w:val="00E55D01"/>
    <w:rsid w:val="00E56E7D"/>
    <w:rsid w:val="00E57085"/>
    <w:rsid w:val="00E57E00"/>
    <w:rsid w:val="00E72E7C"/>
    <w:rsid w:val="00E80C1C"/>
    <w:rsid w:val="00E81B58"/>
    <w:rsid w:val="00E92135"/>
    <w:rsid w:val="00E95159"/>
    <w:rsid w:val="00EA75F5"/>
    <w:rsid w:val="00EB4269"/>
    <w:rsid w:val="00EC2723"/>
    <w:rsid w:val="00EC4AC2"/>
    <w:rsid w:val="00ED1889"/>
    <w:rsid w:val="00ED584D"/>
    <w:rsid w:val="00EE12BC"/>
    <w:rsid w:val="00EE61C4"/>
    <w:rsid w:val="00F11D32"/>
    <w:rsid w:val="00F136E1"/>
    <w:rsid w:val="00F168C2"/>
    <w:rsid w:val="00F20262"/>
    <w:rsid w:val="00F21942"/>
    <w:rsid w:val="00F26540"/>
    <w:rsid w:val="00F40BBA"/>
    <w:rsid w:val="00F50960"/>
    <w:rsid w:val="00F61951"/>
    <w:rsid w:val="00F76AF0"/>
    <w:rsid w:val="00F77CBE"/>
    <w:rsid w:val="00F830A1"/>
    <w:rsid w:val="00F866E3"/>
    <w:rsid w:val="00F869B5"/>
    <w:rsid w:val="00F869B8"/>
    <w:rsid w:val="00F90CF5"/>
    <w:rsid w:val="00F93C21"/>
    <w:rsid w:val="00F956C2"/>
    <w:rsid w:val="00F97957"/>
    <w:rsid w:val="00FA21CA"/>
    <w:rsid w:val="00FB705E"/>
    <w:rsid w:val="00FD58B1"/>
    <w:rsid w:val="00FD5F2D"/>
    <w:rsid w:val="00FD7B23"/>
    <w:rsid w:val="00FD7B96"/>
    <w:rsid w:val="00F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3966A3"/>
  <w15:docId w15:val="{40CD8615-D775-4D0E-94CA-44487D17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821E9"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qFormat/>
    <w:rsid w:val="0064033D"/>
    <w:pPr>
      <w:keepNext/>
      <w:keepLines/>
      <w:spacing w:after="17"/>
      <w:ind w:left="10" w:hanging="10"/>
      <w:outlineLvl w:val="0"/>
    </w:pPr>
    <w:rPr>
      <w:rFonts w:ascii="Verdana" w:eastAsia="Verdana" w:hAnsi="Verdana" w:cs="Verdana"/>
      <w:b/>
      <w:color w:val="0070C0"/>
      <w:sz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2503F"/>
    <w:pPr>
      <w:keepNext/>
      <w:keepLines/>
      <w:spacing w:before="40" w:after="0"/>
      <w:outlineLvl w:val="1"/>
    </w:pPr>
    <w:rPr>
      <w:rFonts w:ascii="Verdana" w:eastAsiaTheme="majorEastAsia" w:hAnsi="Verdana" w:cstheme="majorBidi"/>
      <w:b/>
      <w:color w:val="auto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E3E07"/>
    <w:pPr>
      <w:keepNext/>
      <w:keepLines/>
      <w:spacing w:before="40" w:after="0"/>
      <w:outlineLvl w:val="2"/>
    </w:pPr>
    <w:rPr>
      <w:rFonts w:ascii="Verdana" w:eastAsiaTheme="majorEastAsia" w:hAnsi="Verdana" w:cstheme="majorBidi"/>
      <w:b/>
      <w:color w:val="auto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1E0431"/>
    <w:pPr>
      <w:keepNext/>
      <w:keepLines/>
      <w:spacing w:before="40" w:after="0"/>
      <w:outlineLvl w:val="3"/>
    </w:pPr>
    <w:rPr>
      <w:rFonts w:ascii="Verdana" w:eastAsiaTheme="majorEastAsia" w:hAnsi="Verdana" w:cstheme="majorBidi"/>
      <w:b/>
      <w:iCs/>
      <w:color w:val="auto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link w:val="Kop1"/>
    <w:uiPriority w:val="9"/>
    <w:rsid w:val="0064033D"/>
    <w:rPr>
      <w:rFonts w:ascii="Verdana" w:eastAsia="Verdana" w:hAnsi="Verdana" w:cs="Verdana"/>
      <w:b/>
      <w:color w:val="0070C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jstalinea">
    <w:name w:val="List Paragraph"/>
    <w:basedOn w:val="Standaard"/>
    <w:uiPriority w:val="34"/>
    <w:qFormat/>
    <w:rsid w:val="00A731E0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22503F"/>
    <w:rPr>
      <w:rFonts w:ascii="Verdana" w:eastAsiaTheme="majorEastAsia" w:hAnsi="Verdana" w:cstheme="majorBidi"/>
      <w:b/>
      <w:szCs w:val="26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7465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7465A2"/>
    <w:rPr>
      <w:rFonts w:ascii="Courier New" w:eastAsia="Times New Roman" w:hAnsi="Courier New" w:cs="Courier New"/>
      <w:sz w:val="20"/>
      <w:szCs w:val="20"/>
    </w:rPr>
  </w:style>
  <w:style w:type="table" w:styleId="Tabelraster">
    <w:name w:val="Table Grid"/>
    <w:basedOn w:val="Standaardtabel"/>
    <w:uiPriority w:val="39"/>
    <w:rsid w:val="00873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3Char">
    <w:name w:val="Kop 3 Char"/>
    <w:basedOn w:val="Standaardalinea-lettertype"/>
    <w:link w:val="Kop3"/>
    <w:uiPriority w:val="9"/>
    <w:rsid w:val="00DE3E07"/>
    <w:rPr>
      <w:rFonts w:ascii="Verdana" w:eastAsiaTheme="majorEastAsia" w:hAnsi="Verdana" w:cstheme="majorBidi"/>
      <w:b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1E0431"/>
    <w:rPr>
      <w:rFonts w:ascii="Verdana" w:eastAsiaTheme="majorEastAsia" w:hAnsi="Verdana" w:cstheme="majorBidi"/>
      <w:b/>
      <w:iCs/>
    </w:rPr>
  </w:style>
  <w:style w:type="character" w:styleId="Hyperlink">
    <w:name w:val="Hyperlink"/>
    <w:basedOn w:val="Standaardalinea-lettertype"/>
    <w:uiPriority w:val="99"/>
    <w:unhideWhenUsed/>
    <w:rsid w:val="0054035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403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8</Pages>
  <Words>549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Decabooter</dc:creator>
  <cp:keywords/>
  <cp:lastModifiedBy>Sebastiaan</cp:lastModifiedBy>
  <cp:revision>429</cp:revision>
  <cp:lastPrinted>2020-09-17T15:23:00Z</cp:lastPrinted>
  <dcterms:created xsi:type="dcterms:W3CDTF">2020-09-17T15:24:00Z</dcterms:created>
  <dcterms:modified xsi:type="dcterms:W3CDTF">2023-02-01T08:50:00Z</dcterms:modified>
</cp:coreProperties>
</file>