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2A23D" w14:textId="4059497A" w:rsidR="00BB029B" w:rsidRDefault="00BB029B" w:rsidP="0004382E">
      <w:pPr>
        <w:spacing w:after="89"/>
        <w:ind w:right="-21"/>
        <w:rPr>
          <w:rFonts w:ascii="Verdana" w:eastAsia="Verdana" w:hAnsi="Verdana" w:cs="Verdana"/>
          <w:b/>
          <w:bCs/>
        </w:rPr>
      </w:pPr>
      <w:r w:rsidRPr="002B6C43">
        <w:rPr>
          <w:rFonts w:ascii="Verdana" w:eastAsia="Verdana" w:hAnsi="Verdana" w:cs="Verdana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FD033A1" wp14:editId="09F82CA0">
                <wp:simplePos x="0" y="0"/>
                <wp:positionH relativeFrom="margin">
                  <wp:posOffset>28575</wp:posOffset>
                </wp:positionH>
                <wp:positionV relativeFrom="paragraph">
                  <wp:posOffset>60322</wp:posOffset>
                </wp:positionV>
                <wp:extent cx="5712460" cy="1404620"/>
                <wp:effectExtent l="0" t="0" r="21590" b="17145"/>
                <wp:wrapTopAndBottom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2460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ED316A" w14:textId="42A946D1" w:rsidR="000D0E45" w:rsidRPr="00947D31" w:rsidRDefault="003E47FF" w:rsidP="000D0E45">
                            <w:pPr>
                              <w:jc w:val="center"/>
                              <w:rPr>
                                <w:rFonts w:ascii="Verdana" w:hAnsi="Verdana"/>
                                <w:color w:val="0070C0"/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/>
                                <w:color w:val="0070C0"/>
                                <w:sz w:val="44"/>
                                <w:szCs w:val="44"/>
                              </w:rPr>
                              <w:t>Subquery</w:t>
                            </w:r>
                            <w:proofErr w:type="spellEnd"/>
                          </w:p>
                          <w:p w14:paraId="4DE7A462" w14:textId="7BA3CB66" w:rsidR="000D0E45" w:rsidRPr="00947D31" w:rsidRDefault="000D0E45" w:rsidP="000D0E45">
                            <w:pPr>
                              <w:jc w:val="center"/>
                              <w:rPr>
                                <w:rFonts w:ascii="Verdana" w:hAnsi="Verdana"/>
                                <w:color w:val="0070C0"/>
                                <w:sz w:val="44"/>
                                <w:szCs w:val="44"/>
                              </w:rPr>
                            </w:pPr>
                            <w:r w:rsidRPr="00947D31">
                              <w:rPr>
                                <w:rFonts w:ascii="Verdana" w:hAnsi="Verdana"/>
                                <w:color w:val="0070C0"/>
                                <w:sz w:val="44"/>
                                <w:szCs w:val="44"/>
                              </w:rPr>
                              <w:t>O</w:t>
                            </w:r>
                            <w:r w:rsidR="00A75746">
                              <w:rPr>
                                <w:rFonts w:ascii="Verdana" w:hAnsi="Verdana"/>
                                <w:color w:val="0070C0"/>
                                <w:sz w:val="44"/>
                                <w:szCs w:val="44"/>
                              </w:rPr>
                              <w:t>efeningen</w:t>
                            </w:r>
                            <w:r w:rsidR="00BC76B8">
                              <w:rPr>
                                <w:rFonts w:ascii="Verdana" w:hAnsi="Verdana"/>
                                <w:color w:val="0070C0"/>
                                <w:sz w:val="44"/>
                                <w:szCs w:val="44"/>
                              </w:rPr>
                              <w:t xml:space="preserve">: </w:t>
                            </w:r>
                            <w:proofErr w:type="spellStart"/>
                            <w:r w:rsidR="00BE3D6F">
                              <w:rPr>
                                <w:rFonts w:ascii="Verdana" w:hAnsi="Verdana"/>
                                <w:color w:val="0070C0"/>
                                <w:sz w:val="44"/>
                                <w:szCs w:val="44"/>
                              </w:rPr>
                              <w:t>HnS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D033A1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.25pt;margin-top:4.75pt;width:449.8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" filled="f" strokecolor="#0070c0" strokeweight="1.5pt">
                <v:textbox style="mso-fit-shape-to-text:t">
                  <w:txbxContent>
                    <w:p w14:paraId="29ED316A" w14:textId="42A946D1" w:rsidR="000D0E45" w:rsidRPr="00947D31" w:rsidRDefault="003E47FF" w:rsidP="000D0E45">
                      <w:pPr>
                        <w:jc w:val="center"/>
                        <w:rPr>
                          <w:rFonts w:ascii="Verdana" w:hAnsi="Verdana"/>
                          <w:color w:val="0070C0"/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color w:val="0070C0"/>
                          <w:sz w:val="44"/>
                          <w:szCs w:val="44"/>
                        </w:rPr>
                        <w:t>Subquery</w:t>
                      </w:r>
                      <w:proofErr w:type="spellEnd"/>
                    </w:p>
                    <w:p w14:paraId="4DE7A462" w14:textId="7BA3CB66" w:rsidR="000D0E45" w:rsidRPr="00947D31" w:rsidRDefault="000D0E45" w:rsidP="000D0E45">
                      <w:pPr>
                        <w:jc w:val="center"/>
                        <w:rPr>
                          <w:rFonts w:ascii="Verdana" w:hAnsi="Verdana"/>
                          <w:color w:val="0070C0"/>
                          <w:sz w:val="44"/>
                          <w:szCs w:val="44"/>
                        </w:rPr>
                      </w:pPr>
                      <w:r w:rsidRPr="00947D31">
                        <w:rPr>
                          <w:rFonts w:ascii="Verdana" w:hAnsi="Verdana"/>
                          <w:color w:val="0070C0"/>
                          <w:sz w:val="44"/>
                          <w:szCs w:val="44"/>
                        </w:rPr>
                        <w:t>O</w:t>
                      </w:r>
                      <w:r w:rsidR="00A75746">
                        <w:rPr>
                          <w:rFonts w:ascii="Verdana" w:hAnsi="Verdana"/>
                          <w:color w:val="0070C0"/>
                          <w:sz w:val="44"/>
                          <w:szCs w:val="44"/>
                        </w:rPr>
                        <w:t>efeningen</w:t>
                      </w:r>
                      <w:r w:rsidR="00BC76B8">
                        <w:rPr>
                          <w:rFonts w:ascii="Verdana" w:hAnsi="Verdana"/>
                          <w:color w:val="0070C0"/>
                          <w:sz w:val="44"/>
                          <w:szCs w:val="44"/>
                        </w:rPr>
                        <w:t xml:space="preserve">: </w:t>
                      </w:r>
                      <w:proofErr w:type="spellStart"/>
                      <w:r w:rsidR="00BE3D6F">
                        <w:rPr>
                          <w:rFonts w:ascii="Verdana" w:hAnsi="Verdana"/>
                          <w:color w:val="0070C0"/>
                          <w:sz w:val="44"/>
                          <w:szCs w:val="44"/>
                        </w:rPr>
                        <w:t>HnS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E61E230" w14:textId="173973FF" w:rsidR="009103AA" w:rsidRDefault="00D77F0F" w:rsidP="00A43DCA">
      <w:pPr>
        <w:pStyle w:val="Kop1"/>
        <w:rPr>
          <w:rStyle w:val="Kop4Char"/>
          <w:noProof/>
        </w:rPr>
      </w:pPr>
      <w:r>
        <w:t>Datamodel</w:t>
      </w:r>
    </w:p>
    <w:p w14:paraId="0A6E36E3" w14:textId="33D1CD99" w:rsidR="00E25E87" w:rsidRDefault="00A43DCA" w:rsidP="00E25E87">
      <w:pPr>
        <w:jc w:val="center"/>
      </w:pPr>
      <w:r>
        <w:rPr>
          <w:noProof/>
        </w:rPr>
        <w:drawing>
          <wp:inline distT="0" distB="0" distL="0" distR="0" wp14:anchorId="7E69532F" wp14:editId="460B5271">
            <wp:extent cx="4988342" cy="6930187"/>
            <wp:effectExtent l="0" t="0" r="3175" b="4445"/>
            <wp:docPr id="34" name="Afbeelding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19" cy="693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89FD0" w14:textId="371FDA4F" w:rsidR="003D6578" w:rsidRPr="003D6578" w:rsidRDefault="00B12977" w:rsidP="003D6578">
      <w:pPr>
        <w:pStyle w:val="Kop1"/>
      </w:pPr>
      <w:r>
        <w:lastRenderedPageBreak/>
        <w:t>Voorbereiding</w:t>
      </w:r>
    </w:p>
    <w:p w14:paraId="5F2C4B38" w14:textId="77777777" w:rsidR="003D6578" w:rsidRDefault="003D6578" w:rsidP="003D6578">
      <w:pPr>
        <w:spacing w:after="0"/>
        <w:ind w:left="-5" w:hanging="1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Toon alle voor- en familienamen van de klanten in alfabetische volgorde van familienaam. Bekijk het resultaat aandachtig. </w:t>
      </w:r>
    </w:p>
    <w:p w14:paraId="0D956C2C" w14:textId="77777777" w:rsidR="003D6578" w:rsidRDefault="003D6578" w:rsidP="003D6578">
      <w:pPr>
        <w:spacing w:after="0"/>
        <w:ind w:left="-5" w:hanging="10"/>
        <w:rPr>
          <w:rFonts w:ascii="Verdana" w:eastAsia="Verdana" w:hAnsi="Verdana" w:cs="Verdana"/>
        </w:rPr>
      </w:pPr>
    </w:p>
    <w:p w14:paraId="42B76DB8" w14:textId="729E4202" w:rsidR="003D6578" w:rsidRDefault="003D6578" w:rsidP="003D6578">
      <w:pPr>
        <w:pStyle w:val="Kop2"/>
      </w:pPr>
      <w:r>
        <w:t>Gewenst resultaat:</w:t>
      </w:r>
    </w:p>
    <w:p w14:paraId="2685291A" w14:textId="6190E3B3" w:rsidR="003D6578" w:rsidRDefault="003C69D5" w:rsidP="003C69D5">
      <w:pPr>
        <w:spacing w:after="0"/>
        <w:ind w:left="-5" w:hanging="10"/>
        <w:jc w:val="center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noProof/>
        </w:rPr>
        <w:drawing>
          <wp:inline distT="0" distB="0" distL="0" distR="0" wp14:anchorId="0749745C" wp14:editId="2D7D9CAF">
            <wp:extent cx="1741151" cy="3085041"/>
            <wp:effectExtent l="19050" t="19050" r="12065" b="2032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593" cy="310708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1AAD310C" w14:textId="77777777" w:rsidR="003C69D5" w:rsidRDefault="003C69D5" w:rsidP="003C69D5">
      <w:pPr>
        <w:spacing w:after="0"/>
        <w:ind w:left="-5" w:hanging="10"/>
        <w:jc w:val="center"/>
        <w:rPr>
          <w:rFonts w:ascii="Verdana" w:eastAsia="Verdana" w:hAnsi="Verdana" w:cs="Verdana"/>
        </w:rPr>
      </w:pPr>
    </w:p>
    <w:p w14:paraId="0A8F4584" w14:textId="2E9D9226" w:rsidR="00B979FF" w:rsidRDefault="001B1307" w:rsidP="00A75746">
      <w:pPr>
        <w:spacing w:after="0"/>
        <w:ind w:left="-5" w:hanging="1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Pas de voor- en familienaam van de klanten vervolgens definitief aan.</w:t>
      </w:r>
    </w:p>
    <w:p w14:paraId="09BB9E05" w14:textId="77777777" w:rsidR="00A75746" w:rsidRPr="00A75746" w:rsidRDefault="00A75746" w:rsidP="00A75746">
      <w:pPr>
        <w:spacing w:after="0"/>
        <w:ind w:left="-5" w:hanging="10"/>
        <w:rPr>
          <w:rFonts w:ascii="Verdana" w:eastAsia="Verdana" w:hAnsi="Verdana" w:cs="Verdana"/>
        </w:rPr>
      </w:pPr>
    </w:p>
    <w:p w14:paraId="2FD607FE" w14:textId="3B6E68F4" w:rsidR="001B1307" w:rsidRPr="00A75746" w:rsidRDefault="00B979FF" w:rsidP="00CC6E8B">
      <w:pPr>
        <w:rPr>
          <w:rFonts w:ascii="Verdana" w:hAnsi="Verdana"/>
        </w:rPr>
      </w:pPr>
      <w:r w:rsidRPr="00A75746">
        <w:rPr>
          <w:rFonts w:ascii="Verdana" w:hAnsi="Verdana"/>
        </w:rPr>
        <w:t xml:space="preserve">Controleer je oplossingen vervolgens door onderstaande query uit te voeren. Deze zou nu hetzelfde resultaat moeten geven als </w:t>
      </w:r>
      <w:r w:rsidR="00CA170B" w:rsidRPr="00A75746">
        <w:rPr>
          <w:rFonts w:ascii="Verdana" w:hAnsi="Verdana"/>
        </w:rPr>
        <w:t>in het screenshot hierboven.</w:t>
      </w:r>
    </w:p>
    <w:p w14:paraId="2CFD4DED" w14:textId="77777777" w:rsidR="000F1538" w:rsidRDefault="000F1538" w:rsidP="000F1538">
      <w:pPr>
        <w:pStyle w:val="HTML-voorafopgemaakt"/>
        <w:shd w:val="clear" w:color="auto" w:fill="FFFFFF"/>
        <w:rPr>
          <w:rFonts w:ascii="Fira Code" w:hAnsi="Fira Code"/>
          <w:color w:val="080808"/>
        </w:rPr>
      </w:pPr>
      <w:r>
        <w:rPr>
          <w:rFonts w:ascii="Fira Code" w:hAnsi="Fira Code"/>
          <w:color w:val="0033B3"/>
        </w:rPr>
        <w:t xml:space="preserve">SELECT </w:t>
      </w:r>
      <w:r>
        <w:rPr>
          <w:rFonts w:ascii="Fira Code" w:hAnsi="Fira Code"/>
          <w:color w:val="871094"/>
        </w:rPr>
        <w:t>voornaam</w:t>
      </w:r>
      <w:r>
        <w:rPr>
          <w:rFonts w:ascii="Fira Code" w:hAnsi="Fira Code"/>
          <w:color w:val="080808"/>
        </w:rPr>
        <w:t>,</w:t>
      </w:r>
      <w:r>
        <w:rPr>
          <w:rFonts w:ascii="Fira Code" w:hAnsi="Fira Code"/>
          <w:color w:val="080808"/>
        </w:rPr>
        <w:br/>
        <w:t xml:space="preserve">       </w:t>
      </w:r>
      <w:r>
        <w:rPr>
          <w:rFonts w:ascii="Fira Code" w:hAnsi="Fira Code"/>
          <w:color w:val="871094"/>
        </w:rPr>
        <w:t>familienaam</w:t>
      </w:r>
      <w:r>
        <w:rPr>
          <w:rFonts w:ascii="Fira Code" w:hAnsi="Fira Code"/>
          <w:color w:val="871094"/>
        </w:rPr>
        <w:br/>
      </w:r>
      <w:r>
        <w:rPr>
          <w:rFonts w:ascii="Fira Code" w:hAnsi="Fira Code"/>
          <w:color w:val="0033B3"/>
        </w:rPr>
        <w:t xml:space="preserve">FROM </w:t>
      </w:r>
      <w:proofErr w:type="spellStart"/>
      <w:r>
        <w:rPr>
          <w:rFonts w:ascii="Fira Code" w:hAnsi="Fira Code"/>
          <w:color w:val="000000"/>
        </w:rPr>
        <w:t>HnS</w:t>
      </w:r>
      <w:r>
        <w:rPr>
          <w:rFonts w:ascii="Fira Code" w:hAnsi="Fira Code"/>
          <w:color w:val="080808"/>
        </w:rPr>
        <w:t>.</w:t>
      </w:r>
      <w:r>
        <w:rPr>
          <w:rFonts w:ascii="Fira Code" w:hAnsi="Fira Code"/>
          <w:color w:val="000000"/>
        </w:rPr>
        <w:t>Klant</w:t>
      </w:r>
      <w:proofErr w:type="spellEnd"/>
      <w:r>
        <w:rPr>
          <w:rFonts w:ascii="Fira Code" w:hAnsi="Fira Code"/>
          <w:color w:val="000000"/>
        </w:rPr>
        <w:br/>
      </w:r>
      <w:r>
        <w:rPr>
          <w:rFonts w:ascii="Fira Code" w:hAnsi="Fira Code"/>
          <w:color w:val="0033B3"/>
        </w:rPr>
        <w:t xml:space="preserve">ORDER BY </w:t>
      </w:r>
      <w:r>
        <w:rPr>
          <w:rFonts w:ascii="Fira Code" w:hAnsi="Fira Code"/>
          <w:color w:val="871094"/>
        </w:rPr>
        <w:t>familienaam</w:t>
      </w:r>
      <w:r>
        <w:rPr>
          <w:rFonts w:ascii="Fira Code" w:hAnsi="Fira Code"/>
          <w:color w:val="080808"/>
        </w:rPr>
        <w:t>;</w:t>
      </w:r>
    </w:p>
    <w:p w14:paraId="6D51DD82" w14:textId="77777777" w:rsidR="001B1307" w:rsidRDefault="001B1307" w:rsidP="003D6578">
      <w:pPr>
        <w:spacing w:after="0"/>
        <w:ind w:left="-5" w:hanging="10"/>
      </w:pPr>
    </w:p>
    <w:p w14:paraId="163B46E7" w14:textId="77777777" w:rsidR="00107AFE" w:rsidRDefault="00107AFE">
      <w:pPr>
        <w:rPr>
          <w:rFonts w:ascii="Verdana" w:eastAsia="Verdana" w:hAnsi="Verdana" w:cs="Verdana"/>
          <w:b/>
          <w:color w:val="0070C0"/>
          <w:sz w:val="30"/>
        </w:rPr>
      </w:pPr>
      <w:r>
        <w:br w:type="page"/>
      </w:r>
    </w:p>
    <w:p w14:paraId="419E3538" w14:textId="1277BA85" w:rsidR="00D4145F" w:rsidRDefault="000B2DCD" w:rsidP="0022503F">
      <w:pPr>
        <w:pStyle w:val="Kop1"/>
      </w:pPr>
      <w:r>
        <w:lastRenderedPageBreak/>
        <w:t>Oefening 1</w:t>
      </w:r>
    </w:p>
    <w:p w14:paraId="7AE42197" w14:textId="5ED16594" w:rsidR="00C60DD3" w:rsidRPr="00C60DD3" w:rsidRDefault="00C60DD3" w:rsidP="00C60DD3">
      <w:pPr>
        <w:spacing w:after="0" w:line="260" w:lineRule="auto"/>
        <w:ind w:left="-5" w:hanging="10"/>
      </w:pPr>
      <w:r w:rsidRPr="00C60DD3">
        <w:rPr>
          <w:rFonts w:ascii="Verdana" w:eastAsia="Verdana" w:hAnsi="Verdana" w:cs="Verdana"/>
        </w:rPr>
        <w:t xml:space="preserve">Geef </w:t>
      </w:r>
      <w:r w:rsidR="002C7433">
        <w:rPr>
          <w:rFonts w:ascii="Verdana" w:eastAsia="Verdana" w:hAnsi="Verdana" w:cs="Verdana"/>
        </w:rPr>
        <w:t>de</w:t>
      </w:r>
      <w:r w:rsidRPr="00C60DD3">
        <w:rPr>
          <w:rFonts w:ascii="Verdana" w:eastAsia="Verdana" w:hAnsi="Verdana" w:cs="Verdana"/>
        </w:rPr>
        <w:t xml:space="preserve"> </w:t>
      </w:r>
      <w:proofErr w:type="spellStart"/>
      <w:r w:rsidRPr="00C60DD3">
        <w:rPr>
          <w:rFonts w:ascii="Verdana" w:eastAsia="Verdana" w:hAnsi="Verdana" w:cs="Verdana"/>
        </w:rPr>
        <w:t>id</w:t>
      </w:r>
      <w:proofErr w:type="spellEnd"/>
      <w:r w:rsidRPr="00C60DD3">
        <w:rPr>
          <w:rFonts w:ascii="Verdana" w:eastAsia="Verdana" w:hAnsi="Verdana" w:cs="Verdana"/>
        </w:rPr>
        <w:t xml:space="preserve">, de voor- en familienaam van alle klanten die in dezelfde gemeente wonen als de klant met </w:t>
      </w:r>
      <w:proofErr w:type="spellStart"/>
      <w:r w:rsidRPr="00C60DD3">
        <w:rPr>
          <w:rFonts w:ascii="Verdana" w:eastAsia="Verdana" w:hAnsi="Verdana" w:cs="Verdana"/>
        </w:rPr>
        <w:t>id</w:t>
      </w:r>
      <w:proofErr w:type="spellEnd"/>
      <w:r w:rsidRPr="00C60DD3">
        <w:rPr>
          <w:rFonts w:ascii="Verdana" w:eastAsia="Verdana" w:hAnsi="Verdana" w:cs="Verdana"/>
        </w:rPr>
        <w:t xml:space="preserve"> 1. Je baseert je op de postcode van de gemeente. De gegevens zijn gesorteerd op familienaam en bij gelijkheid op voornaam. </w:t>
      </w:r>
    </w:p>
    <w:p w14:paraId="67D7D012" w14:textId="77777777" w:rsidR="004B0794" w:rsidRDefault="004B0794" w:rsidP="004B0794">
      <w:pPr>
        <w:spacing w:after="4" w:line="260" w:lineRule="auto"/>
        <w:rPr>
          <w:rFonts w:ascii="Verdana" w:eastAsia="Verdana" w:hAnsi="Verdana" w:cs="Verdana"/>
        </w:rPr>
      </w:pPr>
    </w:p>
    <w:p w14:paraId="1EAFFBC5" w14:textId="77777777" w:rsidR="004B0794" w:rsidRDefault="004B0794" w:rsidP="004B0794">
      <w:pPr>
        <w:pStyle w:val="Kop2"/>
      </w:pPr>
      <w:r>
        <w:t>Gewenst resultaat:</w:t>
      </w:r>
    </w:p>
    <w:p w14:paraId="605A7095" w14:textId="15E9E139" w:rsidR="004B0794" w:rsidRPr="00CD4390" w:rsidRDefault="00107AFE" w:rsidP="00DA75B6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767D2A4" wp14:editId="1BEDF25E">
            <wp:extent cx="1986309" cy="2614174"/>
            <wp:effectExtent l="19050" t="19050" r="13970" b="1524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683" cy="2630459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521FB5BE" w14:textId="51BB02BE" w:rsidR="00D47759" w:rsidRDefault="00147DFA" w:rsidP="00147DFA">
      <w:pPr>
        <w:pStyle w:val="Kop1"/>
      </w:pPr>
      <w:r>
        <w:t>Oefening 2</w:t>
      </w:r>
    </w:p>
    <w:p w14:paraId="361931CA" w14:textId="47C76512" w:rsidR="00147DFA" w:rsidRDefault="00BE107C" w:rsidP="00C72AB2">
      <w:pPr>
        <w:spacing w:after="0" w:line="260" w:lineRule="auto"/>
        <w:ind w:left="-5" w:hanging="10"/>
      </w:pPr>
      <w:r w:rsidRPr="00BE107C">
        <w:rPr>
          <w:rFonts w:ascii="Verdana" w:eastAsia="Verdana" w:hAnsi="Verdana" w:cs="Verdana"/>
        </w:rPr>
        <w:t xml:space="preserve">Toon de </w:t>
      </w:r>
      <w:proofErr w:type="spellStart"/>
      <w:r w:rsidRPr="00BE107C">
        <w:rPr>
          <w:rFonts w:ascii="Verdana" w:eastAsia="Verdana" w:hAnsi="Verdana" w:cs="Verdana"/>
        </w:rPr>
        <w:t>id</w:t>
      </w:r>
      <w:proofErr w:type="spellEnd"/>
      <w:r w:rsidRPr="00BE107C">
        <w:rPr>
          <w:rFonts w:ascii="Verdana" w:eastAsia="Verdana" w:hAnsi="Verdana" w:cs="Verdana"/>
        </w:rPr>
        <w:t xml:space="preserve"> en de verkoopprijs van alle producten uit de categorie waarin het product met </w:t>
      </w:r>
      <w:proofErr w:type="spellStart"/>
      <w:r w:rsidRPr="00BE107C">
        <w:rPr>
          <w:rFonts w:ascii="Verdana" w:eastAsia="Verdana" w:hAnsi="Verdana" w:cs="Verdana"/>
        </w:rPr>
        <w:t>id</w:t>
      </w:r>
      <w:proofErr w:type="spellEnd"/>
      <w:r w:rsidRPr="00BE107C">
        <w:rPr>
          <w:rFonts w:ascii="Verdana" w:eastAsia="Verdana" w:hAnsi="Verdana" w:cs="Verdana"/>
        </w:rPr>
        <w:t xml:space="preserve"> 115 zich bevindt. Je mag geen JOIN gebruiken. De gegevens zijn gesorteerd op verkoopprijs. </w:t>
      </w:r>
    </w:p>
    <w:p w14:paraId="2B4C5C8A" w14:textId="77777777" w:rsidR="00C72AB2" w:rsidRPr="00147DFA" w:rsidRDefault="00C72AB2" w:rsidP="00C72AB2">
      <w:pPr>
        <w:spacing w:after="0" w:line="260" w:lineRule="auto"/>
        <w:ind w:left="-5" w:hanging="10"/>
      </w:pPr>
    </w:p>
    <w:p w14:paraId="3EFC11B2" w14:textId="344B2F21" w:rsidR="00147DFA" w:rsidRDefault="00147DFA" w:rsidP="00147DFA">
      <w:pPr>
        <w:pStyle w:val="Kop2"/>
      </w:pPr>
      <w:r>
        <w:t>Gewenst resultaat:</w:t>
      </w:r>
    </w:p>
    <w:p w14:paraId="2F07782A" w14:textId="082A6646" w:rsidR="00147DFA" w:rsidRPr="00147DFA" w:rsidRDefault="00C72AB2" w:rsidP="00C72AB2">
      <w:pPr>
        <w:jc w:val="center"/>
      </w:pPr>
      <w:r>
        <w:rPr>
          <w:noProof/>
        </w:rPr>
        <w:drawing>
          <wp:inline distT="0" distB="0" distL="0" distR="0" wp14:anchorId="7D13E978" wp14:editId="2770EC4A">
            <wp:extent cx="2776286" cy="1862526"/>
            <wp:effectExtent l="19050" t="19050" r="24130" b="2349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120" cy="1868452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107CA927" w14:textId="77777777" w:rsidR="009D7B21" w:rsidRDefault="009D7B21">
      <w:pPr>
        <w:rPr>
          <w:rFonts w:ascii="Verdana" w:eastAsia="Verdana" w:hAnsi="Verdana" w:cs="Verdana"/>
          <w:b/>
          <w:color w:val="0070C0"/>
          <w:sz w:val="30"/>
        </w:rPr>
      </w:pPr>
      <w:r>
        <w:br w:type="page"/>
      </w:r>
    </w:p>
    <w:p w14:paraId="0B4423B4" w14:textId="2A516AD8" w:rsidR="00147DFA" w:rsidRDefault="00147DFA" w:rsidP="00147DFA">
      <w:pPr>
        <w:pStyle w:val="Kop1"/>
      </w:pPr>
      <w:r>
        <w:lastRenderedPageBreak/>
        <w:t xml:space="preserve">Oefening </w:t>
      </w:r>
      <w:r w:rsidR="00576BD9">
        <w:t>3</w:t>
      </w:r>
    </w:p>
    <w:p w14:paraId="040D80C0" w14:textId="77777777" w:rsidR="002C7433" w:rsidRPr="002C7433" w:rsidRDefault="002C7433" w:rsidP="002C7433">
      <w:pPr>
        <w:spacing w:after="0" w:line="260" w:lineRule="auto"/>
        <w:ind w:left="-5" w:hanging="10"/>
        <w:rPr>
          <w:rFonts w:ascii="Verdana" w:eastAsia="Verdana" w:hAnsi="Verdana" w:cs="Verdana"/>
        </w:rPr>
      </w:pPr>
      <w:r w:rsidRPr="002C7433">
        <w:rPr>
          <w:rFonts w:ascii="Verdana" w:eastAsia="Verdana" w:hAnsi="Verdana" w:cs="Verdana"/>
        </w:rPr>
        <w:t xml:space="preserve">Toon de </w:t>
      </w:r>
      <w:proofErr w:type="spellStart"/>
      <w:r w:rsidRPr="002C7433">
        <w:rPr>
          <w:rFonts w:ascii="Verdana" w:eastAsia="Verdana" w:hAnsi="Verdana" w:cs="Verdana"/>
        </w:rPr>
        <w:t>id</w:t>
      </w:r>
      <w:proofErr w:type="spellEnd"/>
      <w:r w:rsidRPr="002C7433">
        <w:rPr>
          <w:rFonts w:ascii="Verdana" w:eastAsia="Verdana" w:hAnsi="Verdana" w:cs="Verdana"/>
        </w:rPr>
        <w:t xml:space="preserve">, de productnaam, de verkoopprijs exclusief BTW en de verkoopprijs inclusief BTW van alle producten die een lagere verkoopprijs hebben dan het product met </w:t>
      </w:r>
      <w:proofErr w:type="spellStart"/>
      <w:r w:rsidRPr="002C7433">
        <w:rPr>
          <w:rFonts w:ascii="Verdana" w:eastAsia="Verdana" w:hAnsi="Verdana" w:cs="Verdana"/>
        </w:rPr>
        <w:t>id</w:t>
      </w:r>
      <w:proofErr w:type="spellEnd"/>
      <w:r w:rsidRPr="002C7433">
        <w:rPr>
          <w:rFonts w:ascii="Verdana" w:eastAsia="Verdana" w:hAnsi="Verdana" w:cs="Verdana"/>
        </w:rPr>
        <w:t xml:space="preserve"> 115. Je mag geen JOIN gebruiken. De gegevens zijn gesorteerd op de verkoopprijs inclusief BTW. </w:t>
      </w:r>
    </w:p>
    <w:p w14:paraId="455E8CF4" w14:textId="77777777" w:rsidR="002C7433" w:rsidRDefault="002C7433" w:rsidP="002C7433">
      <w:pPr>
        <w:spacing w:after="0" w:line="260" w:lineRule="auto"/>
        <w:ind w:left="-5" w:hanging="10"/>
        <w:rPr>
          <w:rFonts w:ascii="Verdana" w:eastAsia="Verdana" w:hAnsi="Verdana" w:cs="Verdana"/>
          <w:sz w:val="20"/>
        </w:rPr>
      </w:pPr>
    </w:p>
    <w:p w14:paraId="1D7F03F4" w14:textId="699B40B0" w:rsidR="00147DFA" w:rsidRDefault="00147DFA" w:rsidP="002C7433">
      <w:pPr>
        <w:pStyle w:val="Kop2"/>
      </w:pPr>
      <w:r>
        <w:t>Gewenst resultaat:</w:t>
      </w:r>
    </w:p>
    <w:p w14:paraId="00BDDAF3" w14:textId="144AC6D1" w:rsidR="00021BE8" w:rsidRPr="00021BE8" w:rsidRDefault="009D7B21" w:rsidP="009D7B21">
      <w:pPr>
        <w:jc w:val="center"/>
      </w:pPr>
      <w:r>
        <w:rPr>
          <w:noProof/>
        </w:rPr>
        <w:drawing>
          <wp:inline distT="0" distB="0" distL="0" distR="0" wp14:anchorId="36CBAD68" wp14:editId="1704B2F0">
            <wp:extent cx="4530511" cy="1994548"/>
            <wp:effectExtent l="19050" t="19050" r="22860" b="2476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819" cy="2025501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2CC77950" w14:textId="150989E5" w:rsidR="00147DFA" w:rsidRPr="00147DFA" w:rsidRDefault="00315058" w:rsidP="00576BD9">
      <w:pPr>
        <w:jc w:val="center"/>
      </w:pPr>
      <w:r>
        <w:rPr>
          <w:noProof/>
        </w:rPr>
        <w:drawing>
          <wp:inline distT="0" distB="0" distL="0" distR="0" wp14:anchorId="4A98D526" wp14:editId="1761ACC6">
            <wp:extent cx="4528800" cy="2001600"/>
            <wp:effectExtent l="19050" t="19050" r="24765" b="1778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800" cy="20016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09C9A9D8" w14:textId="77777777" w:rsidR="002E1F47" w:rsidRPr="002E1F47" w:rsidRDefault="002E1F47" w:rsidP="002E1F47">
      <w:pPr>
        <w:pStyle w:val="HTML-voorafopgemaakt"/>
        <w:shd w:val="clear" w:color="auto" w:fill="FFFFFF"/>
        <w:rPr>
          <w:rFonts w:ascii="Fira Code" w:hAnsi="Fira Code"/>
          <w:color w:val="080808"/>
          <w:sz w:val="18"/>
          <w:szCs w:val="18"/>
        </w:rPr>
      </w:pPr>
    </w:p>
    <w:p w14:paraId="2D1AF110" w14:textId="0CA5D39B" w:rsidR="00576BD9" w:rsidRDefault="00576BD9" w:rsidP="00576BD9">
      <w:pPr>
        <w:pStyle w:val="Kop1"/>
      </w:pPr>
      <w:r>
        <w:t xml:space="preserve">Oefening </w:t>
      </w:r>
      <w:r w:rsidR="00196500">
        <w:t>4</w:t>
      </w:r>
    </w:p>
    <w:p w14:paraId="7D9ECB4D" w14:textId="57416519" w:rsidR="00576BD9" w:rsidRPr="00147DFA" w:rsidRDefault="00380468" w:rsidP="00380468">
      <w:pPr>
        <w:spacing w:after="181" w:line="260" w:lineRule="auto"/>
        <w:ind w:left="-5" w:hanging="10"/>
      </w:pPr>
      <w:r w:rsidRPr="00380468">
        <w:rPr>
          <w:rFonts w:ascii="Verdana" w:eastAsia="Verdana" w:hAnsi="Verdana" w:cs="Verdana"/>
        </w:rPr>
        <w:t xml:space="preserve">Toon alle postcodes van klanten die ooit een order geplaatst hebben. Elke postcode mag maar één keer voorkomen. Het resultaat is gesorteerd op postcode. Je mag geen JOIN gebruiken. </w:t>
      </w:r>
    </w:p>
    <w:p w14:paraId="4FEA36AB" w14:textId="77777777" w:rsidR="00576BD9" w:rsidRDefault="00576BD9" w:rsidP="00576BD9">
      <w:pPr>
        <w:pStyle w:val="Kop2"/>
      </w:pPr>
      <w:r>
        <w:t>Gewenst resultaat:</w:t>
      </w:r>
    </w:p>
    <w:p w14:paraId="674014F6" w14:textId="2D5AF2F4" w:rsidR="00576BD9" w:rsidRPr="00147DFA" w:rsidRDefault="00347DAA" w:rsidP="00576BD9">
      <w:pPr>
        <w:jc w:val="center"/>
      </w:pPr>
      <w:r>
        <w:rPr>
          <w:noProof/>
        </w:rPr>
        <w:drawing>
          <wp:inline distT="0" distB="0" distL="0" distR="0" wp14:anchorId="43F43FAE" wp14:editId="3133D1A4">
            <wp:extent cx="1413638" cy="1089811"/>
            <wp:effectExtent l="19050" t="19050" r="15240" b="1524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521" cy="1096659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28D4CC70" w14:textId="77777777" w:rsidR="00555F76" w:rsidRDefault="00555F76">
      <w:pPr>
        <w:rPr>
          <w:rFonts w:ascii="Verdana" w:eastAsia="Verdana" w:hAnsi="Verdana" w:cs="Verdana"/>
          <w:b/>
          <w:color w:val="0070C0"/>
          <w:sz w:val="30"/>
        </w:rPr>
      </w:pPr>
      <w:r>
        <w:br w:type="page"/>
      </w:r>
    </w:p>
    <w:p w14:paraId="2725895A" w14:textId="4696F8D5" w:rsidR="00576BD9" w:rsidRDefault="00576BD9" w:rsidP="00576BD9">
      <w:pPr>
        <w:pStyle w:val="Kop1"/>
      </w:pPr>
      <w:r>
        <w:lastRenderedPageBreak/>
        <w:t xml:space="preserve">Oefening </w:t>
      </w:r>
      <w:r w:rsidR="0062619E">
        <w:t>5</w:t>
      </w:r>
    </w:p>
    <w:p w14:paraId="66130ECB" w14:textId="1DBB8F89" w:rsidR="00576BD9" w:rsidRPr="0062619E" w:rsidRDefault="0062619E" w:rsidP="0062619E">
      <w:pPr>
        <w:spacing w:after="0" w:line="260" w:lineRule="auto"/>
        <w:ind w:left="-5" w:hanging="10"/>
        <w:rPr>
          <w:rFonts w:ascii="Verdana" w:eastAsia="Verdana" w:hAnsi="Verdana" w:cs="Verdana"/>
        </w:rPr>
      </w:pPr>
      <w:r w:rsidRPr="0062619E">
        <w:rPr>
          <w:rFonts w:ascii="Verdana" w:eastAsia="Verdana" w:hAnsi="Verdana" w:cs="Verdana"/>
        </w:rPr>
        <w:t xml:space="preserve">Toon de klantnummer, de familie- en voornaam van alle klanten die nog </w:t>
      </w:r>
      <w:r w:rsidRPr="0062619E">
        <w:rPr>
          <w:rFonts w:ascii="Verdana" w:eastAsia="Verdana" w:hAnsi="Verdana" w:cs="Verdana"/>
          <w:b/>
        </w:rPr>
        <w:t>nooit</w:t>
      </w:r>
      <w:r w:rsidRPr="0062619E">
        <w:rPr>
          <w:rFonts w:ascii="Verdana" w:eastAsia="Verdana" w:hAnsi="Verdana" w:cs="Verdana"/>
        </w:rPr>
        <w:t xml:space="preserve"> een order hebben geplaatst. Het resultaat is gesorteerd op id. Je mag geen JOIN gebruiken. </w:t>
      </w:r>
    </w:p>
    <w:p w14:paraId="6778F048" w14:textId="77777777" w:rsidR="0062619E" w:rsidRPr="00147DFA" w:rsidRDefault="0062619E" w:rsidP="0062619E">
      <w:pPr>
        <w:spacing w:after="0" w:line="260" w:lineRule="auto"/>
        <w:ind w:left="-5" w:hanging="10"/>
      </w:pPr>
    </w:p>
    <w:p w14:paraId="042B7E6E" w14:textId="77777777" w:rsidR="00576BD9" w:rsidRDefault="00576BD9" w:rsidP="00576BD9">
      <w:pPr>
        <w:pStyle w:val="Kop2"/>
      </w:pPr>
      <w:r>
        <w:t>Gewenst resultaat:</w:t>
      </w:r>
    </w:p>
    <w:p w14:paraId="139DFF08" w14:textId="08304818" w:rsidR="00576BD9" w:rsidRPr="00147DFA" w:rsidRDefault="00C3124C" w:rsidP="00576BD9">
      <w:pPr>
        <w:jc w:val="center"/>
      </w:pPr>
      <w:r>
        <w:rPr>
          <w:noProof/>
        </w:rPr>
        <w:drawing>
          <wp:inline distT="0" distB="0" distL="0" distR="0" wp14:anchorId="3BE99DD6" wp14:editId="6DCF0AC6">
            <wp:extent cx="2576811" cy="2112371"/>
            <wp:effectExtent l="19050" t="19050" r="14605" b="2159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390" cy="2121863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19B6E374" w14:textId="62C0587D" w:rsidR="00576BD9" w:rsidRDefault="00576BD9" w:rsidP="00576BD9">
      <w:pPr>
        <w:pStyle w:val="Kop1"/>
      </w:pPr>
      <w:r>
        <w:t xml:space="preserve">Oefening </w:t>
      </w:r>
      <w:r w:rsidR="00304D3B">
        <w:t>6</w:t>
      </w:r>
    </w:p>
    <w:p w14:paraId="18409EC0" w14:textId="6CC2000E" w:rsidR="00576BD9" w:rsidRPr="006C0E27" w:rsidRDefault="006C0E27" w:rsidP="00576BD9">
      <w:r w:rsidRPr="006C0E27">
        <w:rPr>
          <w:rFonts w:ascii="Verdana" w:eastAsia="Verdana" w:hAnsi="Verdana" w:cs="Verdana"/>
        </w:rPr>
        <w:t>Idem als oefening 5 maar gebruik nu een JOIN.</w:t>
      </w:r>
    </w:p>
    <w:p w14:paraId="0216FBC7" w14:textId="77777777" w:rsidR="00576BD9" w:rsidRDefault="00576BD9" w:rsidP="00576BD9">
      <w:pPr>
        <w:pStyle w:val="Kop2"/>
      </w:pPr>
      <w:r>
        <w:t>Gewenst resultaat:</w:t>
      </w:r>
    </w:p>
    <w:p w14:paraId="46C5B478" w14:textId="1CCF956E" w:rsidR="00576BD9" w:rsidRPr="00147DFA" w:rsidRDefault="006C0E27" w:rsidP="006C0E27">
      <w:pPr>
        <w:jc w:val="center"/>
      </w:pPr>
      <w:r>
        <w:rPr>
          <w:noProof/>
        </w:rPr>
        <w:drawing>
          <wp:inline distT="0" distB="0" distL="0" distR="0" wp14:anchorId="231B0600" wp14:editId="2AB45226">
            <wp:extent cx="2576811" cy="2112371"/>
            <wp:effectExtent l="19050" t="19050" r="14605" b="21590"/>
            <wp:docPr id="14" name="Afbeelding 14" descr="Afbeelding met tekst, ontvangstbewijs, schermafbeelding, documen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fbeelding 14" descr="Afbeelding met tekst, ontvangstbewijs, schermafbeelding, documen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390" cy="2121863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sectPr w:rsidR="00576BD9" w:rsidRPr="00147DF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24" w:right="1447" w:bottom="1746" w:left="1419" w:header="760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C6015" w14:textId="77777777" w:rsidR="0077139D" w:rsidRDefault="0077139D">
      <w:pPr>
        <w:spacing w:after="0" w:line="240" w:lineRule="auto"/>
      </w:pPr>
      <w:r>
        <w:separator/>
      </w:r>
    </w:p>
  </w:endnote>
  <w:endnote w:type="continuationSeparator" w:id="0">
    <w:p w14:paraId="0404CD2A" w14:textId="77777777" w:rsidR="0077139D" w:rsidRDefault="00771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79502" w14:textId="77777777" w:rsidR="000847D4" w:rsidRDefault="0078651E">
    <w:pPr>
      <w:spacing w:after="0"/>
      <w:ind w:left="33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6192" behindDoc="0" locked="0" layoutInCell="1" allowOverlap="1" wp14:anchorId="25007423" wp14:editId="099BC333">
              <wp:simplePos x="0" y="0"/>
              <wp:positionH relativeFrom="page">
                <wp:posOffset>882701</wp:posOffset>
              </wp:positionH>
              <wp:positionV relativeFrom="page">
                <wp:posOffset>9882836</wp:posOffset>
              </wp:positionV>
              <wp:extent cx="5796661" cy="6096"/>
              <wp:effectExtent l="0" t="0" r="0" b="0"/>
              <wp:wrapSquare wrapText="bothSides"/>
              <wp:docPr id="14812" name="Group 148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6661" cy="6096"/>
                        <a:chOff x="0" y="0"/>
                        <a:chExt cx="5796661" cy="6096"/>
                      </a:xfrm>
                    </wpg:grpSpPr>
                    <wps:wsp>
                      <wps:cNvPr id="15524" name="Shape 15524"/>
                      <wps:cNvSpPr/>
                      <wps:spPr>
                        <a:xfrm>
                          <a:off x="0" y="0"/>
                          <a:ext cx="57966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6661" h="9144">
                              <a:moveTo>
                                <a:pt x="0" y="0"/>
                              </a:moveTo>
                              <a:lnTo>
                                <a:pt x="5796661" y="0"/>
                              </a:lnTo>
                              <a:lnTo>
                                <a:pt x="57966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C51F992" id="Group 14812" o:spid="_x0000_s1026" style="position:absolute;margin-left:69.5pt;margin-top:778.2pt;width:456.45pt;height:.5pt;z-index:251656192;mso-position-horizontal-relative:page;mso-position-vertical-relative:page" coordsize="5796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">
              <v:shape id="Shape 15524" o:spid="_x0000_s1027" style="position:absolute;width:57966;height:91;visibility:visible;mso-wrap-style:square;v-text-anchor:top" coordsize="579666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" path="m,l5796661,r,9144l,9144,,e" fillcolor="black" stroked="f" strokeweight="0">
                <v:stroke miterlimit="83231f" joinstyle="miter"/>
                <v:path arrowok="t" textboxrect="0,0,5796661,9144"/>
              </v:shape>
              <w10:wrap type="square" anchorx="page" anchory="page"/>
            </v:group>
          </w:pict>
        </mc:Fallback>
      </mc:AlternateContent>
    </w:r>
    <w:r>
      <w:t xml:space="preserve">Blz.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van </w:t>
    </w:r>
    <w:r w:rsidR="00AE7E68">
      <w:fldChar w:fldCharType="begin"/>
    </w:r>
    <w:r w:rsidR="00AE7E68">
      <w:instrText xml:space="preserve"> NUMPAGES   \* MERGEFORMAT </w:instrText>
    </w:r>
    <w:r w:rsidR="00AE7E68">
      <w:fldChar w:fldCharType="separate"/>
    </w:r>
    <w:r>
      <w:rPr>
        <w:b/>
      </w:rPr>
      <w:t>7</w:t>
    </w:r>
    <w:r w:rsidR="00AE7E68">
      <w:rPr>
        <w:b/>
      </w:rPr>
      <w:fldChar w:fldCharType="end"/>
    </w:r>
    <w:r>
      <w:t xml:space="preserve"> </w:t>
    </w:r>
  </w:p>
  <w:p w14:paraId="7D3C3115" w14:textId="77777777" w:rsidR="000847D4" w:rsidRDefault="0078651E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9B3AD" w14:textId="77777777" w:rsidR="000847D4" w:rsidRDefault="0078651E">
    <w:pPr>
      <w:spacing w:after="0"/>
      <w:ind w:left="33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CA90344" wp14:editId="7B4E875B">
              <wp:simplePos x="0" y="0"/>
              <wp:positionH relativeFrom="page">
                <wp:posOffset>882701</wp:posOffset>
              </wp:positionH>
              <wp:positionV relativeFrom="page">
                <wp:posOffset>9882836</wp:posOffset>
              </wp:positionV>
              <wp:extent cx="5796661" cy="6096"/>
              <wp:effectExtent l="0" t="0" r="0" b="0"/>
              <wp:wrapSquare wrapText="bothSides"/>
              <wp:docPr id="14775" name="Group 147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6661" cy="6096"/>
                        <a:chOff x="0" y="0"/>
                        <a:chExt cx="5796661" cy="6096"/>
                      </a:xfrm>
                    </wpg:grpSpPr>
                    <wps:wsp>
                      <wps:cNvPr id="15522" name="Shape 15522"/>
                      <wps:cNvSpPr/>
                      <wps:spPr>
                        <a:xfrm>
                          <a:off x="0" y="0"/>
                          <a:ext cx="57966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6661" h="9144">
                              <a:moveTo>
                                <a:pt x="0" y="0"/>
                              </a:moveTo>
                              <a:lnTo>
                                <a:pt x="5796661" y="0"/>
                              </a:lnTo>
                              <a:lnTo>
                                <a:pt x="57966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1B4510C" id="Group 14775" o:spid="_x0000_s1026" style="position:absolute;margin-left:69.5pt;margin-top:778.2pt;width:456.45pt;height:.5pt;z-index:251658240;mso-position-horizontal-relative:page;mso-position-vertical-relative:page" coordsize="5796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">
              <v:shape id="Shape 15522" o:spid="_x0000_s1027" style="position:absolute;width:57966;height:91;visibility:visible;mso-wrap-style:square;v-text-anchor:top" coordsize="579666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" path="m,l5796661,r,9144l,9144,,e" fillcolor="black" stroked="f" strokeweight="0">
                <v:stroke miterlimit="83231f" joinstyle="miter"/>
                <v:path arrowok="t" textboxrect="0,0,5796661,9144"/>
              </v:shape>
              <w10:wrap type="square" anchorx="page" anchory="page"/>
            </v:group>
          </w:pict>
        </mc:Fallback>
      </mc:AlternateContent>
    </w:r>
    <w:r>
      <w:t xml:space="preserve">Blz.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van </w:t>
    </w:r>
    <w:r w:rsidR="00AE7E68">
      <w:fldChar w:fldCharType="begin"/>
    </w:r>
    <w:r w:rsidR="00AE7E68">
      <w:instrText xml:space="preserve"> NUMPAGES   \* MERGEFORMAT </w:instrText>
    </w:r>
    <w:r w:rsidR="00AE7E68">
      <w:fldChar w:fldCharType="separate"/>
    </w:r>
    <w:r>
      <w:rPr>
        <w:b/>
      </w:rPr>
      <w:t>7</w:t>
    </w:r>
    <w:r w:rsidR="00AE7E68">
      <w:rPr>
        <w:b/>
      </w:rPr>
      <w:fldChar w:fldCharType="end"/>
    </w:r>
    <w:r>
      <w:t xml:space="preserve"> </w:t>
    </w:r>
  </w:p>
  <w:p w14:paraId="4B5EAC58" w14:textId="77777777" w:rsidR="000847D4" w:rsidRDefault="0078651E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5AC2E" w14:textId="77777777" w:rsidR="000847D4" w:rsidRDefault="0078651E">
    <w:pPr>
      <w:spacing w:after="0"/>
      <w:ind w:left="33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847AA2D" wp14:editId="10582E48">
              <wp:simplePos x="0" y="0"/>
              <wp:positionH relativeFrom="page">
                <wp:posOffset>882701</wp:posOffset>
              </wp:positionH>
              <wp:positionV relativeFrom="page">
                <wp:posOffset>9882836</wp:posOffset>
              </wp:positionV>
              <wp:extent cx="5796661" cy="6096"/>
              <wp:effectExtent l="0" t="0" r="0" b="0"/>
              <wp:wrapSquare wrapText="bothSides"/>
              <wp:docPr id="14738" name="Group 147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6661" cy="6096"/>
                        <a:chOff x="0" y="0"/>
                        <a:chExt cx="5796661" cy="6096"/>
                      </a:xfrm>
                    </wpg:grpSpPr>
                    <wps:wsp>
                      <wps:cNvPr id="15520" name="Shape 15520"/>
                      <wps:cNvSpPr/>
                      <wps:spPr>
                        <a:xfrm>
                          <a:off x="0" y="0"/>
                          <a:ext cx="57966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6661" h="9144">
                              <a:moveTo>
                                <a:pt x="0" y="0"/>
                              </a:moveTo>
                              <a:lnTo>
                                <a:pt x="5796661" y="0"/>
                              </a:lnTo>
                              <a:lnTo>
                                <a:pt x="57966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8E9C269" id="Group 14738" o:spid="_x0000_s1026" style="position:absolute;margin-left:69.5pt;margin-top:778.2pt;width:456.45pt;height:.5pt;z-index:251660288;mso-position-horizontal-relative:page;mso-position-vertical-relative:page" coordsize="5796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">
              <v:shape id="Shape 15520" o:spid="_x0000_s1027" style="position:absolute;width:57966;height:91;visibility:visible;mso-wrap-style:square;v-text-anchor:top" coordsize="579666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" path="m,l5796661,r,9144l,9144,,e" fillcolor="black" stroked="f" strokeweight="0">
                <v:stroke miterlimit="83231f" joinstyle="miter"/>
                <v:path arrowok="t" textboxrect="0,0,5796661,9144"/>
              </v:shape>
              <w10:wrap type="square" anchorx="page" anchory="page"/>
            </v:group>
          </w:pict>
        </mc:Fallback>
      </mc:AlternateContent>
    </w:r>
    <w:r>
      <w:t xml:space="preserve">Blz.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van </w:t>
    </w:r>
    <w:r w:rsidR="00AE7E68">
      <w:fldChar w:fldCharType="begin"/>
    </w:r>
    <w:r w:rsidR="00AE7E68">
      <w:instrText xml:space="preserve"> NUMPAGES   \* MERGEFORMAT </w:instrText>
    </w:r>
    <w:r w:rsidR="00AE7E68">
      <w:fldChar w:fldCharType="separate"/>
    </w:r>
    <w:r>
      <w:rPr>
        <w:b/>
      </w:rPr>
      <w:t>7</w:t>
    </w:r>
    <w:r w:rsidR="00AE7E68">
      <w:rPr>
        <w:b/>
      </w:rPr>
      <w:fldChar w:fldCharType="end"/>
    </w:r>
    <w:r>
      <w:t xml:space="preserve"> </w:t>
    </w:r>
  </w:p>
  <w:p w14:paraId="670B53B9" w14:textId="77777777" w:rsidR="000847D4" w:rsidRDefault="0078651E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7A2F0" w14:textId="77777777" w:rsidR="0077139D" w:rsidRDefault="0077139D">
      <w:pPr>
        <w:spacing w:after="0" w:line="240" w:lineRule="auto"/>
      </w:pPr>
      <w:r>
        <w:separator/>
      </w:r>
    </w:p>
  </w:footnote>
  <w:footnote w:type="continuationSeparator" w:id="0">
    <w:p w14:paraId="487599B9" w14:textId="77777777" w:rsidR="0077139D" w:rsidRDefault="007713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23563" w14:textId="77777777" w:rsidR="000847D4" w:rsidRPr="00476124" w:rsidRDefault="0078651E">
    <w:pPr>
      <w:tabs>
        <w:tab w:val="center" w:pos="4705"/>
        <w:tab w:val="right" w:pos="9040"/>
      </w:tabs>
      <w:spacing w:after="0"/>
      <w:ind w:right="-32"/>
      <w:rPr>
        <w:lang w:val="en-US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5183CC7C" wp14:editId="2C2E5C68">
              <wp:simplePos x="0" y="0"/>
              <wp:positionH relativeFrom="page">
                <wp:posOffset>882701</wp:posOffset>
              </wp:positionH>
              <wp:positionV relativeFrom="page">
                <wp:posOffset>630936</wp:posOffset>
              </wp:positionV>
              <wp:extent cx="5796661" cy="6096"/>
              <wp:effectExtent l="0" t="0" r="0" b="0"/>
              <wp:wrapSquare wrapText="bothSides"/>
              <wp:docPr id="14799" name="Group 147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6661" cy="6096"/>
                        <a:chOff x="0" y="0"/>
                        <a:chExt cx="5796661" cy="6096"/>
                      </a:xfrm>
                    </wpg:grpSpPr>
                    <wps:wsp>
                      <wps:cNvPr id="15518" name="Shape 15518"/>
                      <wps:cNvSpPr/>
                      <wps:spPr>
                        <a:xfrm>
                          <a:off x="0" y="0"/>
                          <a:ext cx="57966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6661" h="9144">
                              <a:moveTo>
                                <a:pt x="0" y="0"/>
                              </a:moveTo>
                              <a:lnTo>
                                <a:pt x="5796661" y="0"/>
                              </a:lnTo>
                              <a:lnTo>
                                <a:pt x="57966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53AF711" id="Group 14799" o:spid="_x0000_s1026" style="position:absolute;margin-left:69.5pt;margin-top:49.7pt;width:456.45pt;height:.5pt;z-index:251655168;mso-position-horizontal-relative:page;mso-position-vertical-relative:page" coordsize="5796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">
              <v:shape id="Shape 15518" o:spid="_x0000_s1027" style="position:absolute;width:57966;height:91;visibility:visible;mso-wrap-style:square;v-text-anchor:top" coordsize="579666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" path="m,l5796661,r,9144l,9144,,e" fillcolor="black" stroked="f" strokeweight="0">
                <v:stroke miterlimit="83231f" joinstyle="miter"/>
                <v:path arrowok="t" textboxrect="0,0,5796661,9144"/>
              </v:shape>
              <w10:wrap type="square" anchorx="page" anchory="page"/>
            </v:group>
          </w:pict>
        </mc:Fallback>
      </mc:AlternateContent>
    </w:r>
    <w:r w:rsidRPr="00476124">
      <w:rPr>
        <w:rFonts w:ascii="Verdana" w:eastAsia="Verdana" w:hAnsi="Verdana" w:cs="Verdana"/>
        <w:lang w:val="en-US"/>
      </w:rPr>
      <w:t xml:space="preserve">HBO5-Databanken </w:t>
    </w:r>
    <w:r w:rsidRPr="00476124">
      <w:rPr>
        <w:rFonts w:ascii="Verdana" w:eastAsia="Verdana" w:hAnsi="Verdana" w:cs="Verdana"/>
        <w:lang w:val="en-US"/>
      </w:rPr>
      <w:tab/>
      <w:t xml:space="preserve">Les 1: Create Table - </w:t>
    </w:r>
    <w:proofErr w:type="spellStart"/>
    <w:r w:rsidRPr="00476124">
      <w:rPr>
        <w:rFonts w:ascii="Verdana" w:eastAsia="Verdana" w:hAnsi="Verdana" w:cs="Verdana"/>
        <w:lang w:val="en-US"/>
      </w:rPr>
      <w:t>Oplossing</w:t>
    </w:r>
    <w:proofErr w:type="spellEnd"/>
    <w:r w:rsidRPr="00476124">
      <w:rPr>
        <w:rFonts w:ascii="Verdana" w:eastAsia="Verdana" w:hAnsi="Verdana" w:cs="Verdana"/>
        <w:lang w:val="en-US"/>
      </w:rPr>
      <w:t xml:space="preserve"> </w:t>
    </w:r>
    <w:r w:rsidRPr="00476124">
      <w:rPr>
        <w:rFonts w:ascii="Verdana" w:eastAsia="Verdana" w:hAnsi="Verdana" w:cs="Verdana"/>
        <w:lang w:val="en-US"/>
      </w:rPr>
      <w:tab/>
      <w:t xml:space="preserve">SQL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F1019" w14:textId="58531A42" w:rsidR="000847D4" w:rsidRPr="008A2288" w:rsidRDefault="0078651E" w:rsidP="008A2288">
    <w:pPr>
      <w:tabs>
        <w:tab w:val="center" w:pos="4705"/>
        <w:tab w:val="right" w:pos="9040"/>
      </w:tabs>
      <w:spacing w:after="0"/>
      <w:ind w:right="-32"/>
      <w:jc w:val="center"/>
      <w:rPr>
        <w:rFonts w:ascii="Verdana" w:eastAsia="Verdana" w:hAnsi="Verdana" w:cs="Verdana"/>
        <w:lang w:val="en-US"/>
      </w:rPr>
    </w:pPr>
    <w:r w:rsidRPr="00582D98">
      <w:rPr>
        <w:rFonts w:ascii="Verdana" w:hAnsi="Verdana"/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0CE861B" wp14:editId="379C1E98">
              <wp:simplePos x="0" y="0"/>
              <wp:positionH relativeFrom="page">
                <wp:posOffset>882701</wp:posOffset>
              </wp:positionH>
              <wp:positionV relativeFrom="page">
                <wp:posOffset>630936</wp:posOffset>
              </wp:positionV>
              <wp:extent cx="5796661" cy="6096"/>
              <wp:effectExtent l="0" t="0" r="0" b="0"/>
              <wp:wrapSquare wrapText="bothSides"/>
              <wp:docPr id="14762" name="Group 147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6661" cy="6096"/>
                        <a:chOff x="0" y="0"/>
                        <a:chExt cx="5796661" cy="6096"/>
                      </a:xfrm>
                    </wpg:grpSpPr>
                    <wps:wsp>
                      <wps:cNvPr id="15516" name="Shape 15516"/>
                      <wps:cNvSpPr/>
                      <wps:spPr>
                        <a:xfrm>
                          <a:off x="0" y="0"/>
                          <a:ext cx="57966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6661" h="9144">
                              <a:moveTo>
                                <a:pt x="0" y="0"/>
                              </a:moveTo>
                              <a:lnTo>
                                <a:pt x="5796661" y="0"/>
                              </a:lnTo>
                              <a:lnTo>
                                <a:pt x="57966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126DF9A" id="Group 14762" o:spid="_x0000_s1026" style="position:absolute;margin-left:69.5pt;margin-top:49.7pt;width:456.45pt;height:.5pt;z-index:251657216;mso-position-horizontal-relative:page;mso-position-vertical-relative:page" coordsize="5796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">
              <v:shape id="Shape 15516" o:spid="_x0000_s1027" style="position:absolute;width:57966;height:91;visibility:visible;mso-wrap-style:square;v-text-anchor:top" coordsize="579666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" path="m,l5796661,r,9144l,9144,,e" fillcolor="black" stroked="f" strokeweight="0">
                <v:stroke miterlimit="83231f" joinstyle="miter"/>
                <v:path arrowok="t" textboxrect="0,0,5796661,9144"/>
              </v:shape>
              <w10:wrap type="square" anchorx="page" anchory="page"/>
            </v:group>
          </w:pict>
        </mc:Fallback>
      </mc:AlternateContent>
    </w:r>
    <w:r w:rsidR="00110741" w:rsidRPr="00582D98">
      <w:rPr>
        <w:rFonts w:ascii="Verdana" w:hAnsi="Verdana"/>
        <w:noProof/>
      </w:rPr>
      <w:t>Databanken en SQL</w:t>
    </w:r>
    <w:r w:rsidR="00D133AF" w:rsidRPr="00582D98">
      <w:rPr>
        <w:rFonts w:ascii="Verdana" w:eastAsia="Verdana" w:hAnsi="Verdana" w:cs="Verdana"/>
        <w:lang w:val="en-US"/>
      </w:rPr>
      <w:tab/>
    </w:r>
    <w:r w:rsidR="00582D98">
      <w:rPr>
        <w:rFonts w:ascii="Verdana" w:eastAsia="Verdana" w:hAnsi="Verdana" w:cs="Verdana"/>
        <w:lang w:val="en-US"/>
      </w:rPr>
      <w:t xml:space="preserve">                               </w:t>
    </w:r>
    <w:r w:rsidR="004764FC">
      <w:rPr>
        <w:rFonts w:ascii="Verdana" w:eastAsia="Verdana" w:hAnsi="Verdana" w:cs="Verdana"/>
        <w:lang w:val="en-US"/>
      </w:rPr>
      <w:t xml:space="preserve"> </w:t>
    </w:r>
    <w:r w:rsidR="00BE3D6F">
      <w:rPr>
        <w:rFonts w:ascii="Verdana" w:eastAsia="Verdana" w:hAnsi="Verdana" w:cs="Verdana"/>
        <w:lang w:val="en-US"/>
      </w:rPr>
      <w:t xml:space="preserve">   </w:t>
    </w:r>
    <w:r w:rsidR="00AE565D">
      <w:rPr>
        <w:rFonts w:ascii="Verdana" w:eastAsia="Verdana" w:hAnsi="Verdana" w:cs="Verdana"/>
        <w:lang w:val="en-US"/>
      </w:rPr>
      <w:t xml:space="preserve">  </w:t>
    </w:r>
    <w:r w:rsidR="003E47FF">
      <w:rPr>
        <w:rFonts w:ascii="Verdana" w:eastAsia="Verdana" w:hAnsi="Verdana" w:cs="Verdana"/>
        <w:lang w:val="en-US"/>
      </w:rPr>
      <w:t xml:space="preserve">        </w:t>
    </w:r>
    <w:r w:rsidR="00A75746">
      <w:rPr>
        <w:rFonts w:ascii="Verdana" w:eastAsia="Verdana" w:hAnsi="Verdana" w:cs="Verdana"/>
        <w:lang w:val="en-US"/>
      </w:rPr>
      <w:t xml:space="preserve"> </w:t>
    </w:r>
    <w:r w:rsidR="003E47FF">
      <w:rPr>
        <w:rFonts w:ascii="Verdana" w:eastAsia="Verdana" w:hAnsi="Verdana" w:cs="Verdana"/>
        <w:lang w:val="en-US"/>
      </w:rPr>
      <w:t>Subquery</w:t>
    </w:r>
    <w:r w:rsidR="000A2A9E">
      <w:rPr>
        <w:rFonts w:ascii="Verdana" w:eastAsia="Verdana" w:hAnsi="Verdana" w:cs="Verdana"/>
        <w:lang w:val="en-US"/>
      </w:rPr>
      <w:t xml:space="preserve"> </w:t>
    </w:r>
    <w:r w:rsidR="008A2288">
      <w:rPr>
        <w:rFonts w:ascii="Verdana" w:eastAsia="Verdana" w:hAnsi="Verdana" w:cs="Verdana"/>
        <w:lang w:val="en-US"/>
      </w:rPr>
      <w:t>–</w:t>
    </w:r>
    <w:r w:rsidR="000A2A9E">
      <w:rPr>
        <w:rFonts w:ascii="Verdana" w:eastAsia="Verdana" w:hAnsi="Verdana" w:cs="Verdana"/>
        <w:lang w:val="en-US"/>
      </w:rPr>
      <w:t xml:space="preserve"> </w:t>
    </w:r>
    <w:proofErr w:type="spellStart"/>
    <w:r w:rsidR="00BE3D6F">
      <w:rPr>
        <w:rFonts w:ascii="Verdana" w:eastAsia="Verdana" w:hAnsi="Verdana" w:cs="Verdana"/>
        <w:lang w:val="en-US"/>
      </w:rPr>
      <w:t>HnS</w:t>
    </w:r>
    <w:proofErr w:type="spellEnd"/>
    <w:r w:rsidR="00B72261">
      <w:rPr>
        <w:rFonts w:ascii="Verdana" w:eastAsia="Verdana" w:hAnsi="Verdana" w:cs="Verdana"/>
        <w:lang w:val="en-US"/>
      </w:rPr>
      <w:t xml:space="preserve">: </w:t>
    </w:r>
    <w:r w:rsidR="00AB78F5">
      <w:rPr>
        <w:rFonts w:ascii="Verdana" w:eastAsia="Verdana" w:hAnsi="Verdana" w:cs="Verdana"/>
      </w:rPr>
      <w:t>O</w:t>
    </w:r>
    <w:r w:rsidR="00A75746">
      <w:rPr>
        <w:rFonts w:ascii="Verdana" w:eastAsia="Verdana" w:hAnsi="Verdana" w:cs="Verdana"/>
      </w:rPr>
      <w:t>efeningen</w:t>
    </w:r>
    <w:r w:rsidRPr="00582D98">
      <w:rPr>
        <w:rFonts w:ascii="Verdana" w:eastAsia="Verdana" w:hAnsi="Verdana" w:cs="Verdana"/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8EAB8" w14:textId="77777777" w:rsidR="000847D4" w:rsidRPr="00476124" w:rsidRDefault="0078651E">
    <w:pPr>
      <w:tabs>
        <w:tab w:val="center" w:pos="4705"/>
        <w:tab w:val="right" w:pos="9040"/>
      </w:tabs>
      <w:spacing w:after="0"/>
      <w:ind w:right="-32"/>
      <w:rPr>
        <w:lang w:val="en-US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CA2AB55" wp14:editId="0EAB9B9B">
              <wp:simplePos x="0" y="0"/>
              <wp:positionH relativeFrom="page">
                <wp:posOffset>882701</wp:posOffset>
              </wp:positionH>
              <wp:positionV relativeFrom="page">
                <wp:posOffset>630936</wp:posOffset>
              </wp:positionV>
              <wp:extent cx="5796661" cy="6096"/>
              <wp:effectExtent l="0" t="0" r="0" b="0"/>
              <wp:wrapSquare wrapText="bothSides"/>
              <wp:docPr id="14725" name="Group 147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6661" cy="6096"/>
                        <a:chOff x="0" y="0"/>
                        <a:chExt cx="5796661" cy="6096"/>
                      </a:xfrm>
                    </wpg:grpSpPr>
                    <wps:wsp>
                      <wps:cNvPr id="15514" name="Shape 15514"/>
                      <wps:cNvSpPr/>
                      <wps:spPr>
                        <a:xfrm>
                          <a:off x="0" y="0"/>
                          <a:ext cx="57966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6661" h="9144">
                              <a:moveTo>
                                <a:pt x="0" y="0"/>
                              </a:moveTo>
                              <a:lnTo>
                                <a:pt x="5796661" y="0"/>
                              </a:lnTo>
                              <a:lnTo>
                                <a:pt x="57966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7B5DAE5" id="Group 14725" o:spid="_x0000_s1026" style="position:absolute;margin-left:69.5pt;margin-top:49.7pt;width:456.45pt;height:.5pt;z-index:251659264;mso-position-horizontal-relative:page;mso-position-vertical-relative:page" coordsize="5796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">
              <v:shape id="Shape 15514" o:spid="_x0000_s1027" style="position:absolute;width:57966;height:91;visibility:visible;mso-wrap-style:square;v-text-anchor:top" coordsize="579666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" path="m,l5796661,r,9144l,9144,,e" fillcolor="black" stroked="f" strokeweight="0">
                <v:stroke miterlimit="83231f" joinstyle="miter"/>
                <v:path arrowok="t" textboxrect="0,0,5796661,9144"/>
              </v:shape>
              <w10:wrap type="square" anchorx="page" anchory="page"/>
            </v:group>
          </w:pict>
        </mc:Fallback>
      </mc:AlternateContent>
    </w:r>
    <w:r w:rsidRPr="00476124">
      <w:rPr>
        <w:rFonts w:ascii="Verdana" w:eastAsia="Verdana" w:hAnsi="Verdana" w:cs="Verdana"/>
        <w:lang w:val="en-US"/>
      </w:rPr>
      <w:t xml:space="preserve">HBO5-Databanken </w:t>
    </w:r>
    <w:r w:rsidRPr="00476124">
      <w:rPr>
        <w:rFonts w:ascii="Verdana" w:eastAsia="Verdana" w:hAnsi="Verdana" w:cs="Verdana"/>
        <w:lang w:val="en-US"/>
      </w:rPr>
      <w:tab/>
      <w:t xml:space="preserve">Les 1: Create Table - </w:t>
    </w:r>
    <w:proofErr w:type="spellStart"/>
    <w:r w:rsidRPr="00476124">
      <w:rPr>
        <w:rFonts w:ascii="Verdana" w:eastAsia="Verdana" w:hAnsi="Verdana" w:cs="Verdana"/>
        <w:lang w:val="en-US"/>
      </w:rPr>
      <w:t>Oplossing</w:t>
    </w:r>
    <w:proofErr w:type="spellEnd"/>
    <w:r w:rsidRPr="00476124">
      <w:rPr>
        <w:rFonts w:ascii="Verdana" w:eastAsia="Verdana" w:hAnsi="Verdana" w:cs="Verdana"/>
        <w:lang w:val="en-US"/>
      </w:rPr>
      <w:t xml:space="preserve"> </w:t>
    </w:r>
    <w:r w:rsidRPr="00476124">
      <w:rPr>
        <w:rFonts w:ascii="Verdana" w:eastAsia="Verdana" w:hAnsi="Verdana" w:cs="Verdana"/>
        <w:lang w:val="en-US"/>
      </w:rPr>
      <w:tab/>
      <w:t xml:space="preserve">SQL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32D31"/>
    <w:multiLevelType w:val="hybridMultilevel"/>
    <w:tmpl w:val="D966B964"/>
    <w:lvl w:ilvl="0" w:tplc="C2C81AB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3A04F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F4B3C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C2405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94829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B24266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F456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C49CE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FAF9C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BF4AD1"/>
    <w:multiLevelType w:val="hybridMultilevel"/>
    <w:tmpl w:val="CF3CDF6E"/>
    <w:lvl w:ilvl="0" w:tplc="1A8E06A0">
      <w:start w:val="1"/>
      <w:numFmt w:val="bullet"/>
      <w:lvlText w:val="•"/>
      <w:lvlJc w:val="left"/>
      <w:pPr>
        <w:ind w:left="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22FAC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43C2AD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E34A10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EB852C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EAC08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058BCB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5DEEE6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D278C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AA0906"/>
    <w:multiLevelType w:val="hybridMultilevel"/>
    <w:tmpl w:val="F7CE50F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413BB"/>
    <w:multiLevelType w:val="hybridMultilevel"/>
    <w:tmpl w:val="250EDE0E"/>
    <w:lvl w:ilvl="0" w:tplc="405684D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B16F29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A9CEFA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0DEE7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190280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65E56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6209A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72F3F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8AE69F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8677FF4"/>
    <w:multiLevelType w:val="hybridMultilevel"/>
    <w:tmpl w:val="12C451E8"/>
    <w:lvl w:ilvl="0" w:tplc="8F4E482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1A820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CE9F1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4C807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38149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7085F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7ABFD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F814C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6A854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BD64D1E"/>
    <w:multiLevelType w:val="hybridMultilevel"/>
    <w:tmpl w:val="9844ED38"/>
    <w:lvl w:ilvl="0" w:tplc="139A582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AAC323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324D2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63473A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DA39E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18E71A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7408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F649A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AFCDA9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6211243"/>
    <w:multiLevelType w:val="hybridMultilevel"/>
    <w:tmpl w:val="737E2A0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E061D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61820318"/>
    <w:multiLevelType w:val="hybridMultilevel"/>
    <w:tmpl w:val="C53E985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1B5CC5"/>
    <w:multiLevelType w:val="hybridMultilevel"/>
    <w:tmpl w:val="7FA8E2F6"/>
    <w:lvl w:ilvl="0" w:tplc="9EB2A21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C440AA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F984A7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0C923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3220DA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D9E116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42AC9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76B90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96424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5"/>
  </w:num>
  <w:num w:numId="5">
    <w:abstractNumId w:val="0"/>
  </w:num>
  <w:num w:numId="6">
    <w:abstractNumId w:val="7"/>
  </w:num>
  <w:num w:numId="7">
    <w:abstractNumId w:val="6"/>
  </w:num>
  <w:num w:numId="8">
    <w:abstractNumId w:val="8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7D4"/>
    <w:rsid w:val="00002C9E"/>
    <w:rsid w:val="0000759D"/>
    <w:rsid w:val="00012DF5"/>
    <w:rsid w:val="00020B56"/>
    <w:rsid w:val="00020D63"/>
    <w:rsid w:val="00021BE8"/>
    <w:rsid w:val="000225F9"/>
    <w:rsid w:val="00022F2E"/>
    <w:rsid w:val="00037D2E"/>
    <w:rsid w:val="00040625"/>
    <w:rsid w:val="0004382E"/>
    <w:rsid w:val="00046D4E"/>
    <w:rsid w:val="00047D3B"/>
    <w:rsid w:val="000517D9"/>
    <w:rsid w:val="0005253F"/>
    <w:rsid w:val="00052BE7"/>
    <w:rsid w:val="000531D5"/>
    <w:rsid w:val="000746DF"/>
    <w:rsid w:val="0007612C"/>
    <w:rsid w:val="000765AC"/>
    <w:rsid w:val="00076DC7"/>
    <w:rsid w:val="000847D4"/>
    <w:rsid w:val="00084F76"/>
    <w:rsid w:val="00087A03"/>
    <w:rsid w:val="00093CDC"/>
    <w:rsid w:val="00094BCF"/>
    <w:rsid w:val="000A02A8"/>
    <w:rsid w:val="000A2A9E"/>
    <w:rsid w:val="000B0E6E"/>
    <w:rsid w:val="000B14B0"/>
    <w:rsid w:val="000B1A01"/>
    <w:rsid w:val="000B2DCD"/>
    <w:rsid w:val="000B4CFE"/>
    <w:rsid w:val="000C17FE"/>
    <w:rsid w:val="000D0E45"/>
    <w:rsid w:val="000D28C7"/>
    <w:rsid w:val="000E04CF"/>
    <w:rsid w:val="000E5981"/>
    <w:rsid w:val="000E6309"/>
    <w:rsid w:val="000F0B2C"/>
    <w:rsid w:val="000F1538"/>
    <w:rsid w:val="001000C0"/>
    <w:rsid w:val="0010307F"/>
    <w:rsid w:val="00107AFE"/>
    <w:rsid w:val="00110741"/>
    <w:rsid w:val="00110ACE"/>
    <w:rsid w:val="00113BD8"/>
    <w:rsid w:val="00125B4B"/>
    <w:rsid w:val="00130033"/>
    <w:rsid w:val="0013187F"/>
    <w:rsid w:val="00133076"/>
    <w:rsid w:val="00135555"/>
    <w:rsid w:val="00140BE2"/>
    <w:rsid w:val="001462B2"/>
    <w:rsid w:val="0014729C"/>
    <w:rsid w:val="00147DFA"/>
    <w:rsid w:val="00147FD7"/>
    <w:rsid w:val="001523ED"/>
    <w:rsid w:val="001530FB"/>
    <w:rsid w:val="0015495B"/>
    <w:rsid w:val="00160FF5"/>
    <w:rsid w:val="00161FCE"/>
    <w:rsid w:val="00163902"/>
    <w:rsid w:val="00166D7D"/>
    <w:rsid w:val="00175EC6"/>
    <w:rsid w:val="0018364E"/>
    <w:rsid w:val="00187398"/>
    <w:rsid w:val="00187C0A"/>
    <w:rsid w:val="001939CE"/>
    <w:rsid w:val="00194111"/>
    <w:rsid w:val="00196500"/>
    <w:rsid w:val="001B1307"/>
    <w:rsid w:val="001B3787"/>
    <w:rsid w:val="001B4F4B"/>
    <w:rsid w:val="001C087C"/>
    <w:rsid w:val="001C6B62"/>
    <w:rsid w:val="001D1825"/>
    <w:rsid w:val="001D705D"/>
    <w:rsid w:val="001D79B7"/>
    <w:rsid w:val="001E0431"/>
    <w:rsid w:val="00217ACD"/>
    <w:rsid w:val="00220297"/>
    <w:rsid w:val="002202DF"/>
    <w:rsid w:val="00220AEA"/>
    <w:rsid w:val="0022503F"/>
    <w:rsid w:val="00226FF4"/>
    <w:rsid w:val="00232AA7"/>
    <w:rsid w:val="00250CFE"/>
    <w:rsid w:val="00255234"/>
    <w:rsid w:val="00256771"/>
    <w:rsid w:val="0025693F"/>
    <w:rsid w:val="00261531"/>
    <w:rsid w:val="00264044"/>
    <w:rsid w:val="00265078"/>
    <w:rsid w:val="00266F73"/>
    <w:rsid w:val="00270FCC"/>
    <w:rsid w:val="00271978"/>
    <w:rsid w:val="00275674"/>
    <w:rsid w:val="00277E99"/>
    <w:rsid w:val="00284DF2"/>
    <w:rsid w:val="002A3250"/>
    <w:rsid w:val="002A5F46"/>
    <w:rsid w:val="002A7D67"/>
    <w:rsid w:val="002B0B95"/>
    <w:rsid w:val="002B6C43"/>
    <w:rsid w:val="002B7CB1"/>
    <w:rsid w:val="002C6C64"/>
    <w:rsid w:val="002C7433"/>
    <w:rsid w:val="002D5925"/>
    <w:rsid w:val="002D6837"/>
    <w:rsid w:val="002E1F47"/>
    <w:rsid w:val="002E41F8"/>
    <w:rsid w:val="002E5C64"/>
    <w:rsid w:val="002F3570"/>
    <w:rsid w:val="0030324C"/>
    <w:rsid w:val="00304D3B"/>
    <w:rsid w:val="00305540"/>
    <w:rsid w:val="00315058"/>
    <w:rsid w:val="003169B0"/>
    <w:rsid w:val="003261AA"/>
    <w:rsid w:val="0033015B"/>
    <w:rsid w:val="00334453"/>
    <w:rsid w:val="003358C1"/>
    <w:rsid w:val="003363B4"/>
    <w:rsid w:val="003404BC"/>
    <w:rsid w:val="00341ADF"/>
    <w:rsid w:val="00347DAA"/>
    <w:rsid w:val="00353596"/>
    <w:rsid w:val="00357CC9"/>
    <w:rsid w:val="00372411"/>
    <w:rsid w:val="00375EE6"/>
    <w:rsid w:val="00380468"/>
    <w:rsid w:val="003811D9"/>
    <w:rsid w:val="0038713B"/>
    <w:rsid w:val="00393602"/>
    <w:rsid w:val="00394F62"/>
    <w:rsid w:val="003A7364"/>
    <w:rsid w:val="003B3EC4"/>
    <w:rsid w:val="003C022B"/>
    <w:rsid w:val="003C2DF9"/>
    <w:rsid w:val="003C69D5"/>
    <w:rsid w:val="003D0BF9"/>
    <w:rsid w:val="003D6578"/>
    <w:rsid w:val="003D69FF"/>
    <w:rsid w:val="003D737E"/>
    <w:rsid w:val="003E0BBE"/>
    <w:rsid w:val="003E25E5"/>
    <w:rsid w:val="003E47FF"/>
    <w:rsid w:val="003F71EA"/>
    <w:rsid w:val="00403059"/>
    <w:rsid w:val="00403405"/>
    <w:rsid w:val="00405232"/>
    <w:rsid w:val="00412E3A"/>
    <w:rsid w:val="004146C3"/>
    <w:rsid w:val="00423370"/>
    <w:rsid w:val="00431BB5"/>
    <w:rsid w:val="004352DE"/>
    <w:rsid w:val="00442D2E"/>
    <w:rsid w:val="00442E72"/>
    <w:rsid w:val="00445C67"/>
    <w:rsid w:val="00446CB7"/>
    <w:rsid w:val="004478BE"/>
    <w:rsid w:val="00467D32"/>
    <w:rsid w:val="0047134A"/>
    <w:rsid w:val="00476124"/>
    <w:rsid w:val="004764FC"/>
    <w:rsid w:val="004774B6"/>
    <w:rsid w:val="0048111D"/>
    <w:rsid w:val="00481EEA"/>
    <w:rsid w:val="004837AE"/>
    <w:rsid w:val="00486C69"/>
    <w:rsid w:val="0048725A"/>
    <w:rsid w:val="004918D4"/>
    <w:rsid w:val="004A254D"/>
    <w:rsid w:val="004A3920"/>
    <w:rsid w:val="004A3A43"/>
    <w:rsid w:val="004A55F9"/>
    <w:rsid w:val="004A7D0F"/>
    <w:rsid w:val="004B0794"/>
    <w:rsid w:val="004B1D8A"/>
    <w:rsid w:val="004B1F9B"/>
    <w:rsid w:val="004B6B99"/>
    <w:rsid w:val="004B7D48"/>
    <w:rsid w:val="004C6753"/>
    <w:rsid w:val="004E16CA"/>
    <w:rsid w:val="004E54A6"/>
    <w:rsid w:val="004E5651"/>
    <w:rsid w:val="004E6FBD"/>
    <w:rsid w:val="004F06F4"/>
    <w:rsid w:val="004F42D4"/>
    <w:rsid w:val="005039E6"/>
    <w:rsid w:val="00506C43"/>
    <w:rsid w:val="00511CD8"/>
    <w:rsid w:val="00512203"/>
    <w:rsid w:val="0052267E"/>
    <w:rsid w:val="00522999"/>
    <w:rsid w:val="00531912"/>
    <w:rsid w:val="00532F1D"/>
    <w:rsid w:val="00540352"/>
    <w:rsid w:val="00544101"/>
    <w:rsid w:val="00544DD5"/>
    <w:rsid w:val="0055530F"/>
    <w:rsid w:val="00555F76"/>
    <w:rsid w:val="00563C3F"/>
    <w:rsid w:val="00576BD9"/>
    <w:rsid w:val="00582D98"/>
    <w:rsid w:val="00596CE6"/>
    <w:rsid w:val="00597CFC"/>
    <w:rsid w:val="00597E9A"/>
    <w:rsid w:val="005A2139"/>
    <w:rsid w:val="005A226C"/>
    <w:rsid w:val="005B6CB1"/>
    <w:rsid w:val="005C2206"/>
    <w:rsid w:val="005D5A25"/>
    <w:rsid w:val="005E2BEB"/>
    <w:rsid w:val="005E31C5"/>
    <w:rsid w:val="005F72E0"/>
    <w:rsid w:val="0060238C"/>
    <w:rsid w:val="00610601"/>
    <w:rsid w:val="00610B1B"/>
    <w:rsid w:val="006141DE"/>
    <w:rsid w:val="0061684A"/>
    <w:rsid w:val="006208B6"/>
    <w:rsid w:val="00624CEC"/>
    <w:rsid w:val="0062619E"/>
    <w:rsid w:val="00631BD5"/>
    <w:rsid w:val="00631EC1"/>
    <w:rsid w:val="00634513"/>
    <w:rsid w:val="006369FB"/>
    <w:rsid w:val="0064033D"/>
    <w:rsid w:val="00644666"/>
    <w:rsid w:val="006465F9"/>
    <w:rsid w:val="00655390"/>
    <w:rsid w:val="006617C1"/>
    <w:rsid w:val="0067540F"/>
    <w:rsid w:val="0068239B"/>
    <w:rsid w:val="00687DE0"/>
    <w:rsid w:val="006A4022"/>
    <w:rsid w:val="006A5F7B"/>
    <w:rsid w:val="006A6505"/>
    <w:rsid w:val="006B71BF"/>
    <w:rsid w:val="006C0E27"/>
    <w:rsid w:val="006D3773"/>
    <w:rsid w:val="006E1E4E"/>
    <w:rsid w:val="006E25D8"/>
    <w:rsid w:val="006E3D43"/>
    <w:rsid w:val="006E4CF3"/>
    <w:rsid w:val="006F0C97"/>
    <w:rsid w:val="0070180A"/>
    <w:rsid w:val="007030C5"/>
    <w:rsid w:val="00703628"/>
    <w:rsid w:val="00711535"/>
    <w:rsid w:val="00725064"/>
    <w:rsid w:val="007377CF"/>
    <w:rsid w:val="00744CC5"/>
    <w:rsid w:val="007465A2"/>
    <w:rsid w:val="00752747"/>
    <w:rsid w:val="00765D7C"/>
    <w:rsid w:val="0077139D"/>
    <w:rsid w:val="007764B7"/>
    <w:rsid w:val="00780202"/>
    <w:rsid w:val="0078192F"/>
    <w:rsid w:val="00782D0F"/>
    <w:rsid w:val="00784B54"/>
    <w:rsid w:val="0078561B"/>
    <w:rsid w:val="0078651E"/>
    <w:rsid w:val="00793165"/>
    <w:rsid w:val="007A08F4"/>
    <w:rsid w:val="007A5633"/>
    <w:rsid w:val="007A5EDC"/>
    <w:rsid w:val="007A7123"/>
    <w:rsid w:val="007A7381"/>
    <w:rsid w:val="007B6FB7"/>
    <w:rsid w:val="007C0A85"/>
    <w:rsid w:val="007D32EA"/>
    <w:rsid w:val="007D7ECD"/>
    <w:rsid w:val="007E5942"/>
    <w:rsid w:val="007E6BDF"/>
    <w:rsid w:val="007F2C5C"/>
    <w:rsid w:val="007F3BA1"/>
    <w:rsid w:val="007F40EB"/>
    <w:rsid w:val="008006C2"/>
    <w:rsid w:val="008022FF"/>
    <w:rsid w:val="00824B70"/>
    <w:rsid w:val="008364C2"/>
    <w:rsid w:val="00846948"/>
    <w:rsid w:val="00847F77"/>
    <w:rsid w:val="008647E1"/>
    <w:rsid w:val="00864A6F"/>
    <w:rsid w:val="0086742D"/>
    <w:rsid w:val="00872F10"/>
    <w:rsid w:val="0087362D"/>
    <w:rsid w:val="00875B4E"/>
    <w:rsid w:val="008821E9"/>
    <w:rsid w:val="0088361B"/>
    <w:rsid w:val="008A2288"/>
    <w:rsid w:val="008A3D82"/>
    <w:rsid w:val="008A4537"/>
    <w:rsid w:val="008B7E88"/>
    <w:rsid w:val="008C0124"/>
    <w:rsid w:val="008D047A"/>
    <w:rsid w:val="008E053E"/>
    <w:rsid w:val="008E6022"/>
    <w:rsid w:val="008E6B47"/>
    <w:rsid w:val="00907629"/>
    <w:rsid w:val="009103AA"/>
    <w:rsid w:val="00924A04"/>
    <w:rsid w:val="00925C2E"/>
    <w:rsid w:val="00925F9C"/>
    <w:rsid w:val="009477AA"/>
    <w:rsid w:val="00947D31"/>
    <w:rsid w:val="009551F9"/>
    <w:rsid w:val="009638FC"/>
    <w:rsid w:val="009707D3"/>
    <w:rsid w:val="009824F0"/>
    <w:rsid w:val="00982A82"/>
    <w:rsid w:val="00992C18"/>
    <w:rsid w:val="009939FB"/>
    <w:rsid w:val="009959C5"/>
    <w:rsid w:val="00995A4A"/>
    <w:rsid w:val="009A222D"/>
    <w:rsid w:val="009A5C88"/>
    <w:rsid w:val="009C0E6D"/>
    <w:rsid w:val="009C3845"/>
    <w:rsid w:val="009C446E"/>
    <w:rsid w:val="009C4743"/>
    <w:rsid w:val="009D0860"/>
    <w:rsid w:val="009D5498"/>
    <w:rsid w:val="009D7B21"/>
    <w:rsid w:val="009E16F4"/>
    <w:rsid w:val="009F4F40"/>
    <w:rsid w:val="009F63E2"/>
    <w:rsid w:val="009F651A"/>
    <w:rsid w:val="009F6BF6"/>
    <w:rsid w:val="009F702D"/>
    <w:rsid w:val="00A22339"/>
    <w:rsid w:val="00A3323E"/>
    <w:rsid w:val="00A34758"/>
    <w:rsid w:val="00A352C8"/>
    <w:rsid w:val="00A421DD"/>
    <w:rsid w:val="00A42A82"/>
    <w:rsid w:val="00A43DCA"/>
    <w:rsid w:val="00A66E2A"/>
    <w:rsid w:val="00A702AD"/>
    <w:rsid w:val="00A7122D"/>
    <w:rsid w:val="00A731E0"/>
    <w:rsid w:val="00A75746"/>
    <w:rsid w:val="00A75A00"/>
    <w:rsid w:val="00A8598D"/>
    <w:rsid w:val="00A935ED"/>
    <w:rsid w:val="00A93F52"/>
    <w:rsid w:val="00AA01A1"/>
    <w:rsid w:val="00AA2836"/>
    <w:rsid w:val="00AB0E92"/>
    <w:rsid w:val="00AB3EE6"/>
    <w:rsid w:val="00AB78F5"/>
    <w:rsid w:val="00AD5FC5"/>
    <w:rsid w:val="00AD638B"/>
    <w:rsid w:val="00AE565D"/>
    <w:rsid w:val="00AE7C11"/>
    <w:rsid w:val="00AE7E68"/>
    <w:rsid w:val="00B0339D"/>
    <w:rsid w:val="00B04D94"/>
    <w:rsid w:val="00B11E39"/>
    <w:rsid w:val="00B12977"/>
    <w:rsid w:val="00B27CAF"/>
    <w:rsid w:val="00B303AE"/>
    <w:rsid w:val="00B32963"/>
    <w:rsid w:val="00B354CD"/>
    <w:rsid w:val="00B43F29"/>
    <w:rsid w:val="00B54CCC"/>
    <w:rsid w:val="00B64C22"/>
    <w:rsid w:val="00B72261"/>
    <w:rsid w:val="00B7519C"/>
    <w:rsid w:val="00B82C85"/>
    <w:rsid w:val="00B879DE"/>
    <w:rsid w:val="00B95520"/>
    <w:rsid w:val="00B979FF"/>
    <w:rsid w:val="00BA2F20"/>
    <w:rsid w:val="00BA7F4C"/>
    <w:rsid w:val="00BB00FB"/>
    <w:rsid w:val="00BB029B"/>
    <w:rsid w:val="00BC226F"/>
    <w:rsid w:val="00BC297B"/>
    <w:rsid w:val="00BC561F"/>
    <w:rsid w:val="00BC649B"/>
    <w:rsid w:val="00BC76B8"/>
    <w:rsid w:val="00BE107C"/>
    <w:rsid w:val="00BE1F90"/>
    <w:rsid w:val="00BE3D6F"/>
    <w:rsid w:val="00BE457A"/>
    <w:rsid w:val="00BE6563"/>
    <w:rsid w:val="00BF75B8"/>
    <w:rsid w:val="00C032BA"/>
    <w:rsid w:val="00C10984"/>
    <w:rsid w:val="00C16C82"/>
    <w:rsid w:val="00C25621"/>
    <w:rsid w:val="00C25EC8"/>
    <w:rsid w:val="00C266C2"/>
    <w:rsid w:val="00C3124C"/>
    <w:rsid w:val="00C33F79"/>
    <w:rsid w:val="00C375D1"/>
    <w:rsid w:val="00C6040B"/>
    <w:rsid w:val="00C60B17"/>
    <w:rsid w:val="00C60DD3"/>
    <w:rsid w:val="00C6315C"/>
    <w:rsid w:val="00C67E9B"/>
    <w:rsid w:val="00C70737"/>
    <w:rsid w:val="00C72AB2"/>
    <w:rsid w:val="00C816D2"/>
    <w:rsid w:val="00C827D5"/>
    <w:rsid w:val="00C907BF"/>
    <w:rsid w:val="00CA0929"/>
    <w:rsid w:val="00CA170B"/>
    <w:rsid w:val="00CA2B5B"/>
    <w:rsid w:val="00CA39BB"/>
    <w:rsid w:val="00CB0E3C"/>
    <w:rsid w:val="00CB67D5"/>
    <w:rsid w:val="00CC6E8B"/>
    <w:rsid w:val="00CD3AEC"/>
    <w:rsid w:val="00CD4390"/>
    <w:rsid w:val="00CD5288"/>
    <w:rsid w:val="00D03063"/>
    <w:rsid w:val="00D04718"/>
    <w:rsid w:val="00D07182"/>
    <w:rsid w:val="00D133AF"/>
    <w:rsid w:val="00D20C77"/>
    <w:rsid w:val="00D226A7"/>
    <w:rsid w:val="00D24C99"/>
    <w:rsid w:val="00D31159"/>
    <w:rsid w:val="00D31166"/>
    <w:rsid w:val="00D352CD"/>
    <w:rsid w:val="00D412EC"/>
    <w:rsid w:val="00D4145F"/>
    <w:rsid w:val="00D47759"/>
    <w:rsid w:val="00D52776"/>
    <w:rsid w:val="00D54AB0"/>
    <w:rsid w:val="00D73615"/>
    <w:rsid w:val="00D73A41"/>
    <w:rsid w:val="00D75478"/>
    <w:rsid w:val="00D77F0F"/>
    <w:rsid w:val="00D823B6"/>
    <w:rsid w:val="00D90FFC"/>
    <w:rsid w:val="00D9694D"/>
    <w:rsid w:val="00DA03EE"/>
    <w:rsid w:val="00DA0490"/>
    <w:rsid w:val="00DA1281"/>
    <w:rsid w:val="00DA1BEB"/>
    <w:rsid w:val="00DA75B6"/>
    <w:rsid w:val="00DB3838"/>
    <w:rsid w:val="00DB5B32"/>
    <w:rsid w:val="00DC10B5"/>
    <w:rsid w:val="00DE3E07"/>
    <w:rsid w:val="00DF289E"/>
    <w:rsid w:val="00E00ABE"/>
    <w:rsid w:val="00E043C9"/>
    <w:rsid w:val="00E055F9"/>
    <w:rsid w:val="00E23197"/>
    <w:rsid w:val="00E25E87"/>
    <w:rsid w:val="00E43644"/>
    <w:rsid w:val="00E47F1D"/>
    <w:rsid w:val="00E55D01"/>
    <w:rsid w:val="00E56E7D"/>
    <w:rsid w:val="00E57085"/>
    <w:rsid w:val="00E57E00"/>
    <w:rsid w:val="00E72E7C"/>
    <w:rsid w:val="00E80C1C"/>
    <w:rsid w:val="00E81B58"/>
    <w:rsid w:val="00E92135"/>
    <w:rsid w:val="00E95159"/>
    <w:rsid w:val="00EA3249"/>
    <w:rsid w:val="00EA75F5"/>
    <w:rsid w:val="00EB32A9"/>
    <w:rsid w:val="00EB4269"/>
    <w:rsid w:val="00EC2723"/>
    <w:rsid w:val="00EC41B5"/>
    <w:rsid w:val="00EC4AC2"/>
    <w:rsid w:val="00EC58F2"/>
    <w:rsid w:val="00ED1889"/>
    <w:rsid w:val="00ED584D"/>
    <w:rsid w:val="00EE12BC"/>
    <w:rsid w:val="00EE61C4"/>
    <w:rsid w:val="00F11D32"/>
    <w:rsid w:val="00F136E1"/>
    <w:rsid w:val="00F168C2"/>
    <w:rsid w:val="00F20262"/>
    <w:rsid w:val="00F21942"/>
    <w:rsid w:val="00F26540"/>
    <w:rsid w:val="00F40BBA"/>
    <w:rsid w:val="00F50960"/>
    <w:rsid w:val="00F61951"/>
    <w:rsid w:val="00F7546C"/>
    <w:rsid w:val="00F76AF0"/>
    <w:rsid w:val="00F77CBE"/>
    <w:rsid w:val="00F830A1"/>
    <w:rsid w:val="00F866E3"/>
    <w:rsid w:val="00F869B5"/>
    <w:rsid w:val="00F869B8"/>
    <w:rsid w:val="00F90CF5"/>
    <w:rsid w:val="00F93C21"/>
    <w:rsid w:val="00F956C2"/>
    <w:rsid w:val="00F97957"/>
    <w:rsid w:val="00FA21CA"/>
    <w:rsid w:val="00FB705E"/>
    <w:rsid w:val="00FD58B1"/>
    <w:rsid w:val="00FD5F2D"/>
    <w:rsid w:val="00FD7B23"/>
    <w:rsid w:val="00FD7B96"/>
    <w:rsid w:val="00FE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,"/>
  <w:listSeparator w:val=";"/>
  <w14:docId w14:val="5C3966A3"/>
  <w15:docId w15:val="{40CD8615-D775-4D0E-94CA-44487D17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04D3B"/>
    <w:rPr>
      <w:rFonts w:ascii="Calibri" w:eastAsia="Calibri" w:hAnsi="Calibri" w:cs="Calibri"/>
      <w:color w:val="000000"/>
    </w:rPr>
  </w:style>
  <w:style w:type="paragraph" w:styleId="Kop1">
    <w:name w:val="heading 1"/>
    <w:next w:val="Standaard"/>
    <w:link w:val="Kop1Char"/>
    <w:uiPriority w:val="9"/>
    <w:qFormat/>
    <w:rsid w:val="0064033D"/>
    <w:pPr>
      <w:keepNext/>
      <w:keepLines/>
      <w:spacing w:after="17"/>
      <w:ind w:left="10" w:hanging="10"/>
      <w:outlineLvl w:val="0"/>
    </w:pPr>
    <w:rPr>
      <w:rFonts w:ascii="Verdana" w:eastAsia="Verdana" w:hAnsi="Verdana" w:cs="Verdana"/>
      <w:b/>
      <w:color w:val="0070C0"/>
      <w:sz w:val="3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2503F"/>
    <w:pPr>
      <w:keepNext/>
      <w:keepLines/>
      <w:spacing w:before="40" w:after="0"/>
      <w:outlineLvl w:val="1"/>
    </w:pPr>
    <w:rPr>
      <w:rFonts w:ascii="Verdana" w:eastAsiaTheme="majorEastAsia" w:hAnsi="Verdana" w:cstheme="majorBidi"/>
      <w:b/>
      <w:color w:val="auto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E3E07"/>
    <w:pPr>
      <w:keepNext/>
      <w:keepLines/>
      <w:spacing w:before="40" w:after="0"/>
      <w:outlineLvl w:val="2"/>
    </w:pPr>
    <w:rPr>
      <w:rFonts w:ascii="Verdana" w:eastAsiaTheme="majorEastAsia" w:hAnsi="Verdana" w:cstheme="majorBidi"/>
      <w:b/>
      <w:color w:val="auto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1E0431"/>
    <w:pPr>
      <w:keepNext/>
      <w:keepLines/>
      <w:spacing w:before="40" w:after="0"/>
      <w:outlineLvl w:val="3"/>
    </w:pPr>
    <w:rPr>
      <w:rFonts w:ascii="Verdana" w:eastAsiaTheme="majorEastAsia" w:hAnsi="Verdana" w:cstheme="majorBidi"/>
      <w:b/>
      <w:iCs/>
      <w:color w:val="auto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uiPriority w:val="9"/>
    <w:rsid w:val="0064033D"/>
    <w:rPr>
      <w:rFonts w:ascii="Verdana" w:eastAsia="Verdana" w:hAnsi="Verdana" w:cs="Verdana"/>
      <w:b/>
      <w:color w:val="0070C0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jstalinea">
    <w:name w:val="List Paragraph"/>
    <w:basedOn w:val="Standaard"/>
    <w:uiPriority w:val="34"/>
    <w:qFormat/>
    <w:rsid w:val="00A731E0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22503F"/>
    <w:rPr>
      <w:rFonts w:ascii="Verdana" w:eastAsiaTheme="majorEastAsia" w:hAnsi="Verdana" w:cstheme="majorBidi"/>
      <w:b/>
      <w:szCs w:val="26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7465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7465A2"/>
    <w:rPr>
      <w:rFonts w:ascii="Courier New" w:eastAsia="Times New Roman" w:hAnsi="Courier New" w:cs="Courier New"/>
      <w:sz w:val="20"/>
      <w:szCs w:val="20"/>
    </w:rPr>
  </w:style>
  <w:style w:type="table" w:styleId="Tabelraster">
    <w:name w:val="Table Grid"/>
    <w:basedOn w:val="Standaardtabel"/>
    <w:uiPriority w:val="39"/>
    <w:rsid w:val="00873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DE3E07"/>
    <w:rPr>
      <w:rFonts w:ascii="Verdana" w:eastAsiaTheme="majorEastAsia" w:hAnsi="Verdana" w:cstheme="majorBidi"/>
      <w:b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1E0431"/>
    <w:rPr>
      <w:rFonts w:ascii="Verdana" w:eastAsiaTheme="majorEastAsia" w:hAnsi="Verdana" w:cstheme="majorBidi"/>
      <w:b/>
      <w:iCs/>
    </w:rPr>
  </w:style>
  <w:style w:type="character" w:styleId="Hyperlink">
    <w:name w:val="Hyperlink"/>
    <w:basedOn w:val="Standaardalinea-lettertype"/>
    <w:uiPriority w:val="99"/>
    <w:unhideWhenUsed/>
    <w:rsid w:val="00540352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403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5</Pages>
  <Words>269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Decabooter</dc:creator>
  <cp:keywords/>
  <cp:lastModifiedBy>Sebastiaan Henau</cp:lastModifiedBy>
  <cp:revision>493</cp:revision>
  <cp:lastPrinted>2020-09-17T15:23:00Z</cp:lastPrinted>
  <dcterms:created xsi:type="dcterms:W3CDTF">2020-09-17T15:24:00Z</dcterms:created>
  <dcterms:modified xsi:type="dcterms:W3CDTF">2022-02-03T13:02:00Z</dcterms:modified>
</cp:coreProperties>
</file>