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0EE9F" w14:textId="7A23F6AC" w:rsidR="00F67BD6" w:rsidRPr="00AA1D25" w:rsidRDefault="002C3127">
      <w:pPr>
        <w:rPr>
          <w:rFonts w:ascii="Verdana" w:hAnsi="Verdana"/>
          <w:sz w:val="20"/>
        </w:rPr>
      </w:pPr>
      <w:r>
        <w:rPr>
          <w:noProof/>
        </w:rPr>
        <mc:AlternateContent>
          <mc:Choice Requires="wpg">
            <w:drawing>
              <wp:inline distT="0" distB="0" distL="0" distR="0" wp14:anchorId="50BB1ACC" wp14:editId="5223667C">
                <wp:extent cx="5731510" cy="1096645"/>
                <wp:effectExtent l="0" t="0" r="21590" b="27305"/>
                <wp:docPr id="10695" name="Group 106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1096645"/>
                          <a:chOff x="0" y="0"/>
                          <a:chExt cx="5760720" cy="1102360"/>
                        </a:xfrm>
                      </wpg:grpSpPr>
                      <wps:wsp>
                        <wps:cNvPr id="73" name="Shape 73"/>
                        <wps:cNvSpPr/>
                        <wps:spPr>
                          <a:xfrm>
                            <a:off x="0" y="0"/>
                            <a:ext cx="5760720" cy="11023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0720" h="1102360">
                                <a:moveTo>
                                  <a:pt x="0" y="1102360"/>
                                </a:moveTo>
                                <a:lnTo>
                                  <a:pt x="5760720" y="1102360"/>
                                </a:lnTo>
                                <a:lnTo>
                                  <a:pt x="576072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4472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Rectangle 76"/>
                        <wps:cNvSpPr/>
                        <wps:spPr>
                          <a:xfrm>
                            <a:off x="1303212" y="109704"/>
                            <a:ext cx="3269535" cy="3778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22B5E5" w14:textId="77777777" w:rsidR="002C3127" w:rsidRDefault="002C3127" w:rsidP="00B51802">
                              <w:pPr>
                                <w:jc w:val="center"/>
                              </w:pPr>
                              <w:r>
                                <w:rPr>
                                  <w:color w:val="4472C4"/>
                                  <w:sz w:val="44"/>
                                </w:rPr>
                                <w:t>GROUP BY - HAVING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3056763" y="109728"/>
                            <a:ext cx="83829" cy="3778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B5DD9A" w14:textId="77777777" w:rsidR="002C3127" w:rsidRDefault="002C3127" w:rsidP="002C3127">
                              <w:r>
                                <w:rPr>
                                  <w:color w:val="4472C4"/>
                                  <w:sz w:val="4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4043045" y="109728"/>
                            <a:ext cx="83829" cy="3778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534C6C" w14:textId="77777777" w:rsidR="002C3127" w:rsidRDefault="002C3127" w:rsidP="002C3127">
                              <w:r>
                                <w:rPr>
                                  <w:color w:val="4472C4"/>
                                  <w:sz w:val="4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1809928" y="530888"/>
                            <a:ext cx="2650050" cy="3778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B45B43" w14:textId="346A8F0B" w:rsidR="002C3127" w:rsidRDefault="002C3127" w:rsidP="002C3127">
                              <w:r>
                                <w:rPr>
                                  <w:color w:val="4472C4"/>
                                  <w:sz w:val="44"/>
                                </w:rPr>
                                <w:t xml:space="preserve">Tennis Oefeningen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3084449" y="615696"/>
                            <a:ext cx="83829" cy="3778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0A8B4B" w14:textId="77777777" w:rsidR="002C3127" w:rsidRDefault="002C3127" w:rsidP="002C3127">
                              <w:r>
                                <w:rPr>
                                  <w:color w:val="4472C4"/>
                                  <w:sz w:val="4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4538345" y="615696"/>
                            <a:ext cx="83829" cy="3778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D5B385" w14:textId="77777777" w:rsidR="002C3127" w:rsidRDefault="002C3127" w:rsidP="002C3127">
                              <w:r>
                                <w:rPr>
                                  <w:color w:val="4472C4"/>
                                  <w:sz w:val="4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0BB1ACC" id="Group 10695" o:spid="_x0000_s1026" style="width:451.3pt;height:86.35pt;mso-position-horizontal-relative:char;mso-position-vertical-relative:line" coordsize="57607,110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mV4zAMAAOgQAAAOAAAAZHJzL2Uyb0RvYy54bWzkWNtu2zgQfS+w/yDofSPqLhtxikW6DRYo&#10;mqLtfgAtUZYAihRIxnb26zscirJrF23SBdKg8YNEieRoeM6ZQ8mXr/cDD7ZM6V6KVRhfkDBgopZN&#10;Lzar8N/Pb/+swkAbKhrKpWCr8J7p8PXVH68ud+OSJbKTvGEqgCBCL3fjKuyMGZdRpOuODVRfyJEJ&#10;6GylGqiBS7WJGkV3EH3gUUJIEe2kakYla6Y13H3jOsMrjN+2rDa3bauZCfgqhNwMHhUe1/YYXV3S&#10;5UbRsevrKQ36E1kMtBfw0DnUG2pocKf6s1BDXyupZWsuajlEsm37muEaYDUxOVnNjZJ3I65ls9xt&#10;xhkmgPYEp58OW7/f3qjx0/hBARK7cQNY4JVdy75Vgz1DlsEeIbufIWN7E9RwMy/TOI8B2Rr6YrIo&#10;iix3oNYdIH82r+7+nmcWpEz8zJgkaYF0RP7B0Vfp7EYQiD5goP8fBp86OjKEVi8Bgw8q6JtVWKZh&#10;IOgAOsX+AK4RFhwzg6SXGvB6OEI/WCdd1nfa3DCJYNPtO22cKhvfop1v1Xvhmwq0/V1Vj9TYeTZP&#10;2wx2lq0plw7ImiC3/YPcss8SR5oDZX4EZAOkHMZwcTx2jmkF8BWNfpw/jxj7eLwn3I/wZzcStOEF&#10;B8/3fTWXmrmU7LIwt3mpMO4YTC7sqhd5koNAKdhLy6nBOoXKEo2LwgXEsPJyrGLL3HNm4eDiI2tB&#10;GqD0GOdptVlfcxVsKRhKlpXJdWYlgvnBUDun7TmfZ5HzWQR/eJ/ysaMulodiegCGnCLZoAy97DRs&#10;PWXjDA1sASDztgYpzZMwLSnMPF+AGWPeR6u1zbVs7tEKEBCoN2sKT1F4hS+8jyBrKjacBWXxqOKL&#10;U5ImcYKaASMqCRIDIEx+kybFIk+tEEBUaVlWpJqY8z43KleGgW2sQltgjqWpJAFRP8Rpwx6FfAt8&#10;ewmcKcns13voPGAbdFL9dws7ZsslaBMKD1uh3UThobY3DPg/AvwNyDS+oXxj7RvK8GuJu5pL4687&#10;I9veWgdy55icLp6QSNjvnYMeEYlAWwjAaX/soinJi7IAJ3Y7Spng9AORVVoli19AI+4Qsdekw/c3&#10;Z7MCCZ6yCfcmQT+IzYxkKYF3gmfJZuKX8jLYnN9uDrVZPe4NJ67IYgEFadnMU1JVJ7WZFDkhOajm&#10;yU0Wq3NezMvg8xubZvW4TRMozLIM3BT4LOK8WOD0Z+K1uIG/mJ2zAhbOvHbhDephXpunVTp57bNj&#10;Ez8LnwOb+F0Jn9P4ij19+tvv9eNrfG86/EFx9QUAAP//AwBQSwMEFAAGAAgAAAAhAMgvT3HcAAAA&#10;BQEAAA8AAABkcnMvZG93bnJldi54bWxMj0FLw0AQhe+C/2EZwZvdJGKrMZtSinoqQltBvE2TaRKa&#10;nQ3ZbZL+e0cvenkwvMd732TLybZqoN43jg3EswgUceHKhisDH/vXu0dQPiCX2DomAxfysMyvrzJM&#10;SzfyloZdqJSUsE/RQB1Cl2rti5os+pnriMU7ut5ikLOvdNnjKOW21UkUzbXFhmWhxo7WNRWn3dka&#10;eBtxXN3HL8PmdFxfvvYP75+bmIy5vZlWz6ACTeEvDD/4gg65MB3cmUuvWgPySPhV8Z6iZA7qIKFF&#10;sgCdZ/o/ff4NAAD//wMAUEsBAi0AFAAGAAgAAAAhALaDOJL+AAAA4QEAABMAAAAAAAAAAAAAAAAA&#10;AAAAAFtDb250ZW50X1R5cGVzXS54bWxQSwECLQAUAAYACAAAACEAOP0h/9YAAACUAQAACwAAAAAA&#10;AAAAAAAAAAAvAQAAX3JlbHMvLnJlbHNQSwECLQAUAAYACAAAACEAGDpleMwDAADoEAAADgAAAAAA&#10;AAAAAAAAAAAuAgAAZHJzL2Uyb0RvYy54bWxQSwECLQAUAAYACAAAACEAyC9PcdwAAAAFAQAADwAA&#10;AAAAAAAAAAAAAAAmBgAAZHJzL2Rvd25yZXYueG1sUEsFBgAAAAAEAAQA8wAAAC8HAAAAAA==&#10;">
                <v:shape id="Shape 73" o:spid="_x0000_s1027" style="position:absolute;width:57607;height:11023;visibility:visible;mso-wrap-style:square;v-text-anchor:top" coordsize="5760720,1102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ZpxxAAAANsAAAAPAAAAZHJzL2Rvd25yZXYueG1sRI9Pa8JA&#10;FMTvgt9heQVvdWMF/6SuIlXBm5gq4u2ZfU1Cs29jdtXop3cLBY/DzPyGmcwaU4or1a6wrKDXjUAQ&#10;p1YXnCnYfa/eRyCcR9ZYWiYFd3Iwm7ZbE4y1vfGWronPRICwi1FB7n0VS+nSnAy6rq2Ig/dja4M+&#10;yDqTusZbgJtSfkTRQBosOCzkWNFXTulvcjEKLvjYnceH06K3ORbJY7hM9zpzSnXemvknCE+Nf4X/&#10;22utYNiHvy/hB8jpEwAA//8DAFBLAQItABQABgAIAAAAIQDb4fbL7gAAAIUBAAATAAAAAAAAAAAA&#10;AAAAAAAAAABbQ29udGVudF9UeXBlc10ueG1sUEsBAi0AFAAGAAgAAAAhAFr0LFu/AAAAFQEAAAsA&#10;AAAAAAAAAAAAAAAAHwEAAF9yZWxzLy5yZWxzUEsBAi0AFAAGAAgAAAAhAMaVmnHEAAAA2wAAAA8A&#10;AAAAAAAAAAAAAAAABwIAAGRycy9kb3ducmV2LnhtbFBLBQYAAAAAAwADALcAAAD4AgAAAAA=&#10;" path="m,1102360r5760720,l5760720,,,,,1102360xe" filled="f" strokecolor="#4472c4">
                  <v:path arrowok="t" textboxrect="0,0,5760720,1102360"/>
                </v:shape>
                <v:rect id="Rectangle 76" o:spid="_x0000_s1028" style="position:absolute;left:13032;top:1097;width:32695;height:3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pP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kC/1/CD5DLPwAAAP//AwBQSwECLQAUAAYACAAAACEA2+H2y+4AAACFAQAAEwAAAAAAAAAA&#10;AAAAAAAAAAAAW0NvbnRlbnRfVHlwZXNdLnhtbFBLAQItABQABgAIAAAAIQBa9CxbvwAAABUBAAAL&#10;AAAAAAAAAAAAAAAAAB8BAABfcmVscy8ucmVsc1BLAQItABQABgAIAAAAIQAPhipPxQAAANsAAAAP&#10;AAAAAAAAAAAAAAAAAAcCAABkcnMvZG93bnJldi54bWxQSwUGAAAAAAMAAwC3AAAA+QIAAAAA&#10;" filled="f" stroked="f">
                  <v:textbox inset="0,0,0,0">
                    <w:txbxContent>
                      <w:p w14:paraId="3C22B5E5" w14:textId="77777777" w:rsidR="002C3127" w:rsidRDefault="002C3127" w:rsidP="00B51802">
                        <w:pPr>
                          <w:jc w:val="center"/>
                        </w:pPr>
                        <w:r>
                          <w:rPr>
                            <w:color w:val="4472C4"/>
                            <w:sz w:val="44"/>
                          </w:rPr>
                          <w:t>GROUP BY - HAVING</w:t>
                        </w:r>
                      </w:p>
                    </w:txbxContent>
                  </v:textbox>
                </v:rect>
                <v:rect id="Rectangle 78" o:spid="_x0000_s1029" style="position:absolute;left:30567;top:1097;width:838;height:3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<v:textbox inset="0,0,0,0">
                    <w:txbxContent>
                      <w:p w14:paraId="5DB5DD9A" w14:textId="77777777" w:rsidR="002C3127" w:rsidRDefault="002C3127" w:rsidP="002C3127">
                        <w:r>
                          <w:rPr>
                            <w:color w:val="4472C4"/>
                            <w:sz w:val="4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0" o:spid="_x0000_s1030" style="position:absolute;left:40430;top:1097;width:838;height:3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eH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WB++hB8gZ28AAAD//wMAUEsBAi0AFAAGAAgAAAAhANvh9svuAAAAhQEAABMAAAAAAAAAAAAAAAAA&#10;AAAAAFtDb250ZW50X1R5cGVzXS54bWxQSwECLQAUAAYACAAAACEAWvQsW78AAAAVAQAACwAAAAAA&#10;AAAAAAAAAAAfAQAAX3JlbHMvLnJlbHNQSwECLQAUAAYACAAAACEA2vZnh8AAAADbAAAADwAAAAAA&#10;AAAAAAAAAAAHAgAAZHJzL2Rvd25yZXYueG1sUEsFBgAAAAADAAMAtwAAAPQCAAAAAA==&#10;" filled="f" stroked="f">
                  <v:textbox inset="0,0,0,0">
                    <w:txbxContent>
                      <w:p w14:paraId="0A534C6C" w14:textId="77777777" w:rsidR="002C3127" w:rsidRDefault="002C3127" w:rsidP="002C3127">
                        <w:r>
                          <w:rPr>
                            <w:color w:val="4472C4"/>
                            <w:sz w:val="4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3" o:spid="_x0000_s1031" style="position:absolute;left:18099;top:5308;width:26500;height:3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14:paraId="0FB45B43" w14:textId="346A8F0B" w:rsidR="002C3127" w:rsidRDefault="002C3127" w:rsidP="002C3127">
                        <w:r>
                          <w:rPr>
                            <w:color w:val="4472C4"/>
                            <w:sz w:val="44"/>
                          </w:rPr>
                          <w:t xml:space="preserve">Tennis Oefeningen </w:t>
                        </w:r>
                      </w:p>
                    </w:txbxContent>
                  </v:textbox>
                </v:rect>
                <v:rect id="Rectangle 86" o:spid="_x0000_s1032" style="position:absolute;left:30844;top:6156;width:838;height:37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    <v:textbox inset="0,0,0,0">
                    <w:txbxContent>
                      <w:p w14:paraId="350A8B4B" w14:textId="77777777" w:rsidR="002C3127" w:rsidRDefault="002C3127" w:rsidP="002C3127">
                        <w:r>
                          <w:rPr>
                            <w:color w:val="4472C4"/>
                            <w:sz w:val="4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9" o:spid="_x0000_s1033" style="position:absolute;left:45383;top:6156;width:838;height:37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M4axQAAANsAAAAPAAAAZHJzL2Rvd25yZXYueG1sRI9Ba8JA&#10;FITvQv/D8gq96aYeSpK6irSV5FhNwfb2yD6TYPZtyG6TtL/eFQSPw8x8w6w2k2nFQL1rLCt4XkQg&#10;iEurG64UfBW7eQzCeWSNrWVS8EcONuuH2QpTbUfe03DwlQgQdikqqL3vUildWZNBt7AdcfBOtjfo&#10;g+wrqXscA9y0chlFL9Jgw2Ghxo7eairPh1+jIIu77Xdu/8eq/fjJjp/H5L1IvFJPj9P2FYSnyd/D&#10;t3auFcQJXL+EHyDXFwAAAP//AwBQSwECLQAUAAYACAAAACEA2+H2y+4AAACFAQAAEwAAAAAAAAAA&#10;AAAAAAAAAAAAW0NvbnRlbnRfVHlwZXNdLnhtbFBLAQItABQABgAIAAAAIQBa9CxbvwAAABUBAAAL&#10;AAAAAAAAAAAAAAAAAB8BAABfcmVscy8ucmVsc1BLAQItABQABgAIAAAAIQBLzM4axQAAANsAAAAP&#10;AAAAAAAAAAAAAAAAAAcCAABkcnMvZG93bnJldi54bWxQSwUGAAAAAAMAAwC3AAAA+QIAAAAA&#10;" filled="f" stroked="f">
                  <v:textbox inset="0,0,0,0">
                    <w:txbxContent>
                      <w:p w14:paraId="29D5B385" w14:textId="77777777" w:rsidR="002C3127" w:rsidRDefault="002C3127" w:rsidP="002C3127">
                        <w:r>
                          <w:rPr>
                            <w:color w:val="4472C4"/>
                            <w:sz w:val="44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18D0EEA6" w14:textId="77777777" w:rsidR="00F67BD6" w:rsidRPr="00AA1D25" w:rsidRDefault="00F67BD6" w:rsidP="005D6F00">
      <w:pPr>
        <w:rPr>
          <w:rFonts w:ascii="Verdana" w:hAnsi="Verdana"/>
          <w:b/>
          <w:sz w:val="20"/>
          <w:lang w:val="nl-BE"/>
        </w:rPr>
      </w:pPr>
    </w:p>
    <w:p w14:paraId="77DA0A23" w14:textId="68C00CF4" w:rsidR="00555824" w:rsidRDefault="003B5CBC">
      <w:pPr>
        <w:rPr>
          <w:rFonts w:ascii="Verdana" w:hAnsi="Verdana"/>
          <w:b/>
          <w:sz w:val="20"/>
          <w:u w:val="single"/>
        </w:rPr>
      </w:pPr>
      <w:r w:rsidRPr="0078192F">
        <w:rPr>
          <w:rStyle w:val="Kop4Char"/>
          <w:noProof/>
        </w:rPr>
        <w:drawing>
          <wp:inline distT="0" distB="0" distL="0" distR="0" wp14:anchorId="2ABDEBA5" wp14:editId="5305EE35">
            <wp:extent cx="4944533" cy="6902656"/>
            <wp:effectExtent l="0" t="0" r="8890" b="0"/>
            <wp:docPr id="2" name="Graph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4533" cy="6902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B6F0D" w14:textId="77777777" w:rsidR="003B5CBC" w:rsidRDefault="003B5CBC">
      <w:pPr>
        <w:rPr>
          <w:rFonts w:ascii="Verdana" w:hAnsi="Verdana"/>
          <w:b/>
          <w:sz w:val="20"/>
          <w:u w:val="single"/>
        </w:rPr>
      </w:pPr>
    </w:p>
    <w:p w14:paraId="1713031C" w14:textId="77777777" w:rsidR="003B5CBC" w:rsidRDefault="003B5CBC">
      <w:pPr>
        <w:rPr>
          <w:rFonts w:ascii="Verdana" w:hAnsi="Verdana"/>
          <w:b/>
          <w:sz w:val="20"/>
          <w:u w:val="single"/>
        </w:rPr>
      </w:pPr>
    </w:p>
    <w:p w14:paraId="5A5F1074" w14:textId="77777777" w:rsidR="003B5CBC" w:rsidRDefault="003B5CBC">
      <w:pPr>
        <w:rPr>
          <w:rFonts w:ascii="Verdana" w:hAnsi="Verdana"/>
          <w:b/>
          <w:sz w:val="20"/>
          <w:u w:val="single"/>
        </w:rPr>
      </w:pPr>
    </w:p>
    <w:p w14:paraId="06662238" w14:textId="77777777" w:rsidR="003B5CBC" w:rsidRDefault="003B5CBC">
      <w:pPr>
        <w:rPr>
          <w:rFonts w:ascii="Verdana" w:hAnsi="Verdana"/>
          <w:b/>
          <w:sz w:val="20"/>
          <w:u w:val="single"/>
        </w:rPr>
      </w:pPr>
    </w:p>
    <w:p w14:paraId="18D0EEA7" w14:textId="683AC039" w:rsidR="004D78E5" w:rsidRPr="00AE7D14" w:rsidRDefault="004D78E5">
      <w:pPr>
        <w:rPr>
          <w:rFonts w:ascii="Verdana" w:hAnsi="Verdana"/>
          <w:sz w:val="22"/>
          <w:szCs w:val="22"/>
        </w:rPr>
      </w:pPr>
      <w:r w:rsidRPr="00AE7D14">
        <w:rPr>
          <w:rFonts w:ascii="Verdana" w:hAnsi="Verdana"/>
          <w:b/>
          <w:sz w:val="22"/>
          <w:szCs w:val="22"/>
          <w:u w:val="single"/>
        </w:rPr>
        <w:lastRenderedPageBreak/>
        <w:t>Let op</w:t>
      </w:r>
      <w:r w:rsidRPr="00AE7D14">
        <w:rPr>
          <w:rFonts w:ascii="Verdana" w:hAnsi="Verdana"/>
          <w:b/>
          <w:sz w:val="22"/>
          <w:szCs w:val="22"/>
        </w:rPr>
        <w:t>:</w:t>
      </w:r>
      <w:r w:rsidRPr="00AE7D14">
        <w:rPr>
          <w:rFonts w:ascii="Verdana" w:hAnsi="Verdana"/>
          <w:sz w:val="22"/>
          <w:szCs w:val="22"/>
        </w:rPr>
        <w:t xml:space="preserve"> niet elke vraag moet opgelost worden met een GROUP BY!</w:t>
      </w:r>
    </w:p>
    <w:p w14:paraId="2FF83062" w14:textId="77777777" w:rsidR="00AE7D14" w:rsidRPr="00AE7D14" w:rsidRDefault="00AE7D14" w:rsidP="00AE7D14">
      <w:pPr>
        <w:pStyle w:val="Kop1"/>
        <w:rPr>
          <w:rFonts w:ascii="Verdana" w:hAnsi="Verdana"/>
        </w:rPr>
      </w:pPr>
      <w:r w:rsidRPr="00AE7D14">
        <w:rPr>
          <w:rFonts w:ascii="Verdana" w:hAnsi="Verdana"/>
        </w:rPr>
        <w:t>Oefening 1</w:t>
      </w:r>
    </w:p>
    <w:p w14:paraId="18D0EEA9" w14:textId="344D9982" w:rsidR="003A5EB5" w:rsidRPr="00AE7D14" w:rsidRDefault="003A5EB5" w:rsidP="00AE7D14">
      <w:pPr>
        <w:rPr>
          <w:rFonts w:ascii="Verdana" w:hAnsi="Verdana"/>
          <w:sz w:val="22"/>
          <w:szCs w:val="22"/>
        </w:rPr>
      </w:pPr>
      <w:r w:rsidRPr="00AE7D14">
        <w:rPr>
          <w:rFonts w:ascii="Verdana" w:hAnsi="Verdana"/>
          <w:sz w:val="22"/>
          <w:szCs w:val="22"/>
        </w:rPr>
        <w:t xml:space="preserve">Geef </w:t>
      </w:r>
      <w:r w:rsidR="00FA2C69" w:rsidRPr="00AE7D14">
        <w:rPr>
          <w:rFonts w:ascii="Verdana" w:hAnsi="Verdana"/>
          <w:sz w:val="22"/>
          <w:szCs w:val="22"/>
        </w:rPr>
        <w:t>per jaar het aantal spelers dat tot de vereniging is toegetreden.</w:t>
      </w:r>
    </w:p>
    <w:p w14:paraId="2006E3EC" w14:textId="77777777" w:rsidR="00F5048C" w:rsidRPr="00AA1D25" w:rsidRDefault="00F5048C" w:rsidP="00F5048C">
      <w:pPr>
        <w:ind w:left="720"/>
        <w:rPr>
          <w:rFonts w:ascii="Verdana" w:hAnsi="Verdana"/>
          <w:sz w:val="20"/>
        </w:rPr>
      </w:pPr>
    </w:p>
    <w:p w14:paraId="18D0EEB7" w14:textId="026BF322" w:rsidR="005A6DBD" w:rsidRDefault="00B033AF" w:rsidP="00F5048C">
      <w:pPr>
        <w:ind w:left="426"/>
        <w:rPr>
          <w:rFonts w:ascii="Verdana" w:hAnsi="Verdana" w:cs="Courier New"/>
          <w:sz w:val="20"/>
        </w:rPr>
      </w:pPr>
      <w:r>
        <w:rPr>
          <w:noProof/>
        </w:rPr>
        <w:drawing>
          <wp:inline distT="0" distB="0" distL="0" distR="0" wp14:anchorId="025B17ED" wp14:editId="7BB197E4">
            <wp:extent cx="1314450" cy="1800225"/>
            <wp:effectExtent l="0" t="0" r="0" b="952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CF83E" w14:textId="290D9E11" w:rsidR="00555824" w:rsidRDefault="00555824" w:rsidP="00F5048C">
      <w:pPr>
        <w:ind w:left="426"/>
        <w:rPr>
          <w:rFonts w:ascii="Verdana" w:hAnsi="Verdana" w:cs="Courier New"/>
          <w:sz w:val="20"/>
        </w:rPr>
      </w:pPr>
    </w:p>
    <w:p w14:paraId="5F15E131" w14:textId="2050ACA3" w:rsidR="00AE7D14" w:rsidRPr="00AE7D14" w:rsidRDefault="00AE7D14" w:rsidP="00AE7D14">
      <w:pPr>
        <w:pStyle w:val="Kop1"/>
        <w:rPr>
          <w:rFonts w:ascii="Verdana" w:hAnsi="Verdana"/>
        </w:rPr>
      </w:pPr>
      <w:r w:rsidRPr="00AE7D14">
        <w:rPr>
          <w:rFonts w:ascii="Verdana" w:hAnsi="Verdana"/>
        </w:rPr>
        <w:t xml:space="preserve">Oefening </w:t>
      </w:r>
      <w:r>
        <w:rPr>
          <w:rFonts w:ascii="Verdana" w:hAnsi="Verdana"/>
        </w:rPr>
        <w:t>2</w:t>
      </w:r>
    </w:p>
    <w:p w14:paraId="18D0EEB8" w14:textId="1FEC564C" w:rsidR="003A5EB5" w:rsidRPr="00AE7D14" w:rsidRDefault="00AE7D14" w:rsidP="00AE7D14">
      <w:pPr>
        <w:jc w:val="both"/>
        <w:rPr>
          <w:rFonts w:ascii="Verdana" w:hAnsi="Verdana"/>
          <w:sz w:val="22"/>
          <w:szCs w:val="22"/>
        </w:rPr>
      </w:pPr>
      <w:r w:rsidRPr="00AE7D14">
        <w:rPr>
          <w:rFonts w:ascii="Verdana" w:hAnsi="Verdana"/>
          <w:sz w:val="22"/>
          <w:szCs w:val="22"/>
        </w:rPr>
        <w:t>G</w:t>
      </w:r>
      <w:r w:rsidR="00FA2C69" w:rsidRPr="00AE7D14">
        <w:rPr>
          <w:rFonts w:ascii="Verdana" w:hAnsi="Verdana"/>
          <w:sz w:val="22"/>
          <w:szCs w:val="22"/>
        </w:rPr>
        <w:t>eef voor elke speler voor wie minstens één boete is betaald, het spelersnummer, de gemiddelde boete en het aantal boetes.</w:t>
      </w:r>
    </w:p>
    <w:p w14:paraId="18D0EEB9" w14:textId="77777777" w:rsidR="003C2A30" w:rsidRPr="00AA1D25" w:rsidRDefault="003C2A30" w:rsidP="005D6F00">
      <w:pPr>
        <w:ind w:left="720"/>
        <w:rPr>
          <w:rFonts w:ascii="Verdana" w:hAnsi="Verdana" w:cs="Courier New"/>
          <w:sz w:val="20"/>
          <w:lang w:val="nl-BE"/>
        </w:rPr>
      </w:pPr>
    </w:p>
    <w:p w14:paraId="18D0EEC1" w14:textId="5FB6FD37" w:rsidR="00031313" w:rsidRDefault="000E28D0" w:rsidP="00031313">
      <w:pPr>
        <w:ind w:left="360"/>
        <w:rPr>
          <w:rFonts w:ascii="Verdana" w:hAnsi="Verdana" w:cs="Courier New"/>
          <w:sz w:val="20"/>
          <w:lang w:val="nl-BE"/>
        </w:rPr>
      </w:pPr>
      <w:r>
        <w:rPr>
          <w:noProof/>
        </w:rPr>
        <w:drawing>
          <wp:inline distT="0" distB="0" distL="0" distR="0" wp14:anchorId="209A23C4" wp14:editId="545ACA21">
            <wp:extent cx="2152650" cy="1085850"/>
            <wp:effectExtent l="0" t="0" r="0" b="0"/>
            <wp:docPr id="15" name="Afbeelding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D03F8" w14:textId="77777777" w:rsidR="000E28D0" w:rsidRDefault="000E28D0" w:rsidP="00031313">
      <w:pPr>
        <w:ind w:left="360"/>
        <w:rPr>
          <w:rFonts w:ascii="Verdana" w:hAnsi="Verdana" w:cs="Courier New"/>
          <w:sz w:val="20"/>
          <w:lang w:val="nl-BE"/>
        </w:rPr>
      </w:pPr>
    </w:p>
    <w:p w14:paraId="6BAAD56F" w14:textId="6E840184" w:rsidR="00AE7D14" w:rsidRPr="00AE7D14" w:rsidRDefault="00AE7D14" w:rsidP="00AE7D14">
      <w:pPr>
        <w:pStyle w:val="Kop1"/>
        <w:rPr>
          <w:rFonts w:ascii="Verdana" w:hAnsi="Verdana"/>
        </w:rPr>
      </w:pPr>
      <w:r w:rsidRPr="00AE7D14">
        <w:rPr>
          <w:rFonts w:ascii="Verdana" w:hAnsi="Verdana"/>
        </w:rPr>
        <w:t xml:space="preserve">Oefening </w:t>
      </w:r>
      <w:r>
        <w:rPr>
          <w:rFonts w:ascii="Verdana" w:hAnsi="Verdana"/>
        </w:rPr>
        <w:t>3</w:t>
      </w:r>
    </w:p>
    <w:p w14:paraId="18D0EEC2" w14:textId="77777777" w:rsidR="003A5EB5" w:rsidRPr="00AE7D14" w:rsidRDefault="00FA2C69" w:rsidP="00AE7D14">
      <w:pPr>
        <w:rPr>
          <w:rFonts w:ascii="Verdana" w:hAnsi="Verdana"/>
          <w:sz w:val="22"/>
          <w:szCs w:val="22"/>
        </w:rPr>
      </w:pPr>
      <w:r w:rsidRPr="00AE7D14">
        <w:rPr>
          <w:rFonts w:ascii="Verdana" w:hAnsi="Verdana"/>
          <w:sz w:val="22"/>
          <w:szCs w:val="22"/>
        </w:rPr>
        <w:t>Geef voor elk team dat in de eredivisie speelt, het teamnummer, het aantal wedstrijden en het totaal aantal gewonnen sets.</w:t>
      </w:r>
    </w:p>
    <w:p w14:paraId="18D0EEC3" w14:textId="77777777" w:rsidR="00031313" w:rsidRPr="00AA1D25" w:rsidRDefault="00031313" w:rsidP="00031313">
      <w:pPr>
        <w:ind w:left="360"/>
        <w:rPr>
          <w:rFonts w:ascii="Verdana" w:hAnsi="Verdana" w:cs="Courier New"/>
          <w:sz w:val="20"/>
          <w:lang w:val="nl-BE"/>
        </w:rPr>
      </w:pPr>
    </w:p>
    <w:p w14:paraId="18D0EEC7" w14:textId="4BD3810A" w:rsidR="00031313" w:rsidRDefault="00810190" w:rsidP="00B179A2">
      <w:pPr>
        <w:ind w:left="284"/>
        <w:rPr>
          <w:rFonts w:ascii="Verdana" w:hAnsi="Verdana" w:cs="Courier New"/>
          <w:sz w:val="20"/>
          <w:lang w:val="nl-BE"/>
        </w:rPr>
      </w:pPr>
      <w:r>
        <w:rPr>
          <w:noProof/>
        </w:rPr>
        <w:drawing>
          <wp:inline distT="0" distB="0" distL="0" distR="0" wp14:anchorId="0C0A4C5B" wp14:editId="021FEBDF">
            <wp:extent cx="2257425" cy="428625"/>
            <wp:effectExtent l="0" t="0" r="9525" b="9525"/>
            <wp:docPr id="16" name="Afbeelding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FAD2C" w14:textId="63D35D67" w:rsidR="00B179A2" w:rsidRDefault="00B179A2" w:rsidP="00B179A2">
      <w:pPr>
        <w:ind w:left="284"/>
        <w:rPr>
          <w:rFonts w:ascii="Verdana" w:hAnsi="Verdana" w:cs="Courier New"/>
          <w:sz w:val="20"/>
          <w:lang w:val="nl-BE"/>
        </w:rPr>
      </w:pPr>
    </w:p>
    <w:p w14:paraId="614F8B11" w14:textId="0ED11CA5" w:rsidR="00AE7D14" w:rsidRPr="00AE7D14" w:rsidRDefault="00AE7D14" w:rsidP="00AE7D14">
      <w:pPr>
        <w:pStyle w:val="Kop1"/>
        <w:rPr>
          <w:rFonts w:ascii="Verdana" w:hAnsi="Verdana"/>
        </w:rPr>
      </w:pPr>
      <w:r w:rsidRPr="00AE7D14">
        <w:rPr>
          <w:rFonts w:ascii="Verdana" w:hAnsi="Verdana"/>
        </w:rPr>
        <w:t xml:space="preserve">Oefening </w:t>
      </w:r>
      <w:r>
        <w:rPr>
          <w:rFonts w:ascii="Verdana" w:hAnsi="Verdana"/>
        </w:rPr>
        <w:t>4</w:t>
      </w:r>
    </w:p>
    <w:p w14:paraId="18D0EEC8" w14:textId="77777777" w:rsidR="0029095B" w:rsidRPr="00AE7D14" w:rsidRDefault="00A234C8" w:rsidP="00AE7D14">
      <w:pPr>
        <w:rPr>
          <w:rFonts w:ascii="Verdana" w:hAnsi="Verdana"/>
          <w:sz w:val="22"/>
          <w:szCs w:val="22"/>
        </w:rPr>
      </w:pPr>
      <w:r w:rsidRPr="00AE7D14">
        <w:rPr>
          <w:rFonts w:ascii="Verdana" w:hAnsi="Verdana"/>
          <w:sz w:val="22"/>
          <w:szCs w:val="22"/>
        </w:rPr>
        <w:t>Geef het spelersnummer en de naam van elke speler voor wie minstens één boete is betaald en die van geen enkel team aanvoerder is, dat in de eredivisie speelt.</w:t>
      </w:r>
    </w:p>
    <w:p w14:paraId="18D0EEC9" w14:textId="77777777" w:rsidR="006847B3" w:rsidRPr="00AA1D25" w:rsidRDefault="006847B3" w:rsidP="006847B3">
      <w:pPr>
        <w:rPr>
          <w:rFonts w:ascii="Verdana" w:hAnsi="Verdana"/>
          <w:sz w:val="20"/>
        </w:rPr>
      </w:pPr>
    </w:p>
    <w:p w14:paraId="18D0EED0" w14:textId="1A5E46C4" w:rsidR="003A5EB5" w:rsidRDefault="00381F92" w:rsidP="007B3A89">
      <w:pPr>
        <w:ind w:left="360"/>
        <w:rPr>
          <w:rFonts w:ascii="Verdana" w:hAnsi="Verdana"/>
          <w:sz w:val="20"/>
        </w:rPr>
      </w:pPr>
      <w:r>
        <w:rPr>
          <w:noProof/>
        </w:rPr>
        <w:drawing>
          <wp:inline distT="0" distB="0" distL="0" distR="0" wp14:anchorId="2DCD8D1E" wp14:editId="41AB8F6A">
            <wp:extent cx="1276350" cy="962025"/>
            <wp:effectExtent l="0" t="0" r="0" b="9525"/>
            <wp:docPr id="17" name="Afbeelding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1D306" w14:textId="35CB3013" w:rsidR="00C175E0" w:rsidRDefault="00C175E0" w:rsidP="007B3A89">
      <w:pPr>
        <w:ind w:left="360"/>
        <w:rPr>
          <w:rFonts w:ascii="Verdana" w:hAnsi="Verdana"/>
          <w:sz w:val="20"/>
        </w:rPr>
      </w:pPr>
    </w:p>
    <w:p w14:paraId="7D817F68" w14:textId="0AA4BDD8" w:rsidR="007B3A89" w:rsidRPr="00AA1D25" w:rsidRDefault="007B3A89" w:rsidP="007B3A89">
      <w:pPr>
        <w:ind w:left="360"/>
        <w:rPr>
          <w:rFonts w:ascii="Verdana" w:hAnsi="Verdana"/>
          <w:sz w:val="20"/>
        </w:rPr>
      </w:pPr>
    </w:p>
    <w:p w14:paraId="5983BBBA" w14:textId="14FF9D1E" w:rsidR="00AE7D14" w:rsidRPr="00AE7D14" w:rsidRDefault="00AE7D14" w:rsidP="00AE7D14">
      <w:pPr>
        <w:pStyle w:val="Kop1"/>
        <w:rPr>
          <w:rFonts w:ascii="Verdana" w:hAnsi="Verdana"/>
        </w:rPr>
      </w:pPr>
      <w:r w:rsidRPr="00AE7D14">
        <w:rPr>
          <w:rFonts w:ascii="Verdana" w:hAnsi="Verdana"/>
        </w:rPr>
        <w:lastRenderedPageBreak/>
        <w:t xml:space="preserve">Oefening </w:t>
      </w:r>
      <w:r>
        <w:rPr>
          <w:rFonts w:ascii="Verdana" w:hAnsi="Verdana"/>
        </w:rPr>
        <w:t>5</w:t>
      </w:r>
    </w:p>
    <w:p w14:paraId="18D0EED1" w14:textId="05723C86" w:rsidR="003A5EB5" w:rsidRPr="00AE7D14" w:rsidRDefault="00FA2C69" w:rsidP="00AE7D14">
      <w:pPr>
        <w:rPr>
          <w:rFonts w:ascii="Verdana" w:hAnsi="Verdana"/>
          <w:sz w:val="22"/>
          <w:szCs w:val="22"/>
        </w:rPr>
      </w:pPr>
      <w:r w:rsidRPr="00AE7D14">
        <w:rPr>
          <w:rFonts w:ascii="Verdana" w:hAnsi="Verdana"/>
          <w:sz w:val="22"/>
          <w:szCs w:val="22"/>
        </w:rPr>
        <w:t xml:space="preserve">Geef van elke speler die in </w:t>
      </w:r>
      <w:r w:rsidR="00144366" w:rsidRPr="00AE7D14">
        <w:rPr>
          <w:rFonts w:ascii="Verdana" w:hAnsi="Verdana"/>
          <w:sz w:val="22"/>
          <w:szCs w:val="22"/>
        </w:rPr>
        <w:t>Rijswijk</w:t>
      </w:r>
      <w:r w:rsidRPr="00AE7D14">
        <w:rPr>
          <w:rFonts w:ascii="Verdana" w:hAnsi="Verdana"/>
          <w:sz w:val="22"/>
          <w:szCs w:val="22"/>
        </w:rPr>
        <w:t xml:space="preserve"> woont de naam, de voor</w:t>
      </w:r>
      <w:r w:rsidR="0079511E">
        <w:rPr>
          <w:rFonts w:ascii="Verdana" w:hAnsi="Verdana"/>
          <w:sz w:val="22"/>
          <w:szCs w:val="22"/>
        </w:rPr>
        <w:t>naam</w:t>
      </w:r>
      <w:r w:rsidRPr="00AE7D14">
        <w:rPr>
          <w:rFonts w:ascii="Verdana" w:hAnsi="Verdana"/>
          <w:sz w:val="22"/>
          <w:szCs w:val="22"/>
        </w:rPr>
        <w:t xml:space="preserve"> en het aantal boetes dat voor hem of haar is betaald.</w:t>
      </w:r>
    </w:p>
    <w:p w14:paraId="468D09ED" w14:textId="2BC2B525" w:rsidR="00426D4F" w:rsidRDefault="00426D4F" w:rsidP="00426D4F">
      <w:pPr>
        <w:ind w:left="360"/>
        <w:rPr>
          <w:rFonts w:ascii="Verdana" w:hAnsi="Verdana"/>
          <w:sz w:val="20"/>
        </w:rPr>
      </w:pPr>
    </w:p>
    <w:p w14:paraId="67AC236E" w14:textId="279415C1" w:rsidR="00426D4F" w:rsidRPr="00AA1D25" w:rsidRDefault="005369EC" w:rsidP="00426D4F">
      <w:pPr>
        <w:ind w:left="360"/>
        <w:rPr>
          <w:rFonts w:ascii="Verdana" w:hAnsi="Verdana"/>
          <w:sz w:val="20"/>
        </w:rPr>
      </w:pPr>
      <w:r>
        <w:rPr>
          <w:noProof/>
        </w:rPr>
        <w:drawing>
          <wp:inline distT="0" distB="0" distL="0" distR="0" wp14:anchorId="7713672D" wp14:editId="3E6A0FED">
            <wp:extent cx="2133600" cy="590550"/>
            <wp:effectExtent l="0" t="0" r="0" b="0"/>
            <wp:docPr id="18" name="Afbeelding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0EED2" w14:textId="569218F3" w:rsidR="00144366" w:rsidRDefault="00144366" w:rsidP="00144366">
      <w:pPr>
        <w:rPr>
          <w:rFonts w:ascii="Verdana" w:hAnsi="Verdana"/>
          <w:sz w:val="20"/>
        </w:rPr>
      </w:pPr>
    </w:p>
    <w:p w14:paraId="1115BAE7" w14:textId="3BFE2800" w:rsidR="00AE7D14" w:rsidRPr="00AE7D14" w:rsidRDefault="00AE7D14" w:rsidP="00AE7D14">
      <w:pPr>
        <w:pStyle w:val="Kop1"/>
        <w:rPr>
          <w:rFonts w:ascii="Verdana" w:hAnsi="Verdana"/>
        </w:rPr>
      </w:pPr>
      <w:r w:rsidRPr="00AE7D14">
        <w:rPr>
          <w:rFonts w:ascii="Verdana" w:hAnsi="Verdana"/>
        </w:rPr>
        <w:t xml:space="preserve">Oefening </w:t>
      </w:r>
      <w:r>
        <w:rPr>
          <w:rFonts w:ascii="Verdana" w:hAnsi="Verdana"/>
        </w:rPr>
        <w:t>6</w:t>
      </w:r>
    </w:p>
    <w:p w14:paraId="18D0EEDA" w14:textId="77777777" w:rsidR="003A5EB5" w:rsidRPr="00AE7D14" w:rsidRDefault="00FA2C69" w:rsidP="00AE7D14">
      <w:pPr>
        <w:rPr>
          <w:rFonts w:ascii="Verdana" w:hAnsi="Verdana"/>
          <w:sz w:val="22"/>
          <w:szCs w:val="22"/>
        </w:rPr>
      </w:pPr>
      <w:r w:rsidRPr="00AE7D14">
        <w:rPr>
          <w:rFonts w:ascii="Verdana" w:hAnsi="Verdana"/>
          <w:sz w:val="22"/>
          <w:szCs w:val="22"/>
        </w:rPr>
        <w:t>Geef van elk team het teamnummer, de divisie en het totaal aantal gewonnen sets.</w:t>
      </w:r>
    </w:p>
    <w:p w14:paraId="18D0EEDB" w14:textId="77777777" w:rsidR="007E24DA" w:rsidRPr="00AA1D25" w:rsidRDefault="007E24DA" w:rsidP="00075BD7">
      <w:pPr>
        <w:keepNext/>
        <w:keepLines/>
        <w:rPr>
          <w:rFonts w:ascii="Verdana" w:hAnsi="Verdana"/>
          <w:sz w:val="20"/>
        </w:rPr>
      </w:pPr>
    </w:p>
    <w:p w14:paraId="18D0EEDF" w14:textId="7B0267F7" w:rsidR="007E24DA" w:rsidRDefault="007E24DA" w:rsidP="008D16F6">
      <w:pPr>
        <w:keepNext/>
        <w:keepLines/>
        <w:ind w:left="360" w:right="-1617"/>
        <w:rPr>
          <w:rFonts w:ascii="Verdana" w:hAnsi="Verdana" w:cs="Courier New"/>
          <w:sz w:val="20"/>
          <w:lang w:val="nl-BE"/>
        </w:rPr>
      </w:pPr>
      <w:r w:rsidRPr="00AA1D25">
        <w:rPr>
          <w:rFonts w:ascii="Verdana" w:hAnsi="Verdana" w:cs="Courier New"/>
          <w:sz w:val="20"/>
          <w:lang w:val="nl-BE"/>
        </w:rPr>
        <w:t xml:space="preserve"> </w:t>
      </w:r>
      <w:r w:rsidR="00685D71">
        <w:rPr>
          <w:noProof/>
        </w:rPr>
        <w:drawing>
          <wp:inline distT="0" distB="0" distL="0" distR="0" wp14:anchorId="265B67AB" wp14:editId="1BA4C531">
            <wp:extent cx="1866900" cy="561975"/>
            <wp:effectExtent l="0" t="0" r="0" b="9525"/>
            <wp:docPr id="19" name="Afbeelding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F2BCF" w14:textId="1F40A168" w:rsidR="008D16F6" w:rsidRDefault="008D16F6" w:rsidP="008D16F6">
      <w:pPr>
        <w:keepNext/>
        <w:keepLines/>
        <w:ind w:left="360" w:right="-1617"/>
        <w:rPr>
          <w:rFonts w:ascii="Verdana" w:hAnsi="Verdana" w:cs="Courier New"/>
          <w:sz w:val="20"/>
          <w:lang w:val="nl-BE"/>
        </w:rPr>
      </w:pPr>
    </w:p>
    <w:p w14:paraId="066E75B5" w14:textId="59E7F995" w:rsidR="00685D71" w:rsidRPr="00AA1D25" w:rsidRDefault="00AE7D14" w:rsidP="00AE7D14">
      <w:pPr>
        <w:pStyle w:val="Kop1"/>
        <w:rPr>
          <w:rFonts w:ascii="Verdana" w:hAnsi="Verdana"/>
          <w:sz w:val="20"/>
        </w:rPr>
      </w:pPr>
      <w:r w:rsidRPr="00AE7D14">
        <w:rPr>
          <w:rFonts w:ascii="Verdana" w:hAnsi="Verdana"/>
        </w:rPr>
        <w:t xml:space="preserve">Oefening </w:t>
      </w:r>
      <w:r>
        <w:rPr>
          <w:rFonts w:ascii="Verdana" w:hAnsi="Verdana"/>
        </w:rPr>
        <w:t>7</w:t>
      </w:r>
    </w:p>
    <w:p w14:paraId="18D0EEE7" w14:textId="77777777" w:rsidR="003A5EB5" w:rsidRPr="00AE7D14" w:rsidRDefault="00FA2C69" w:rsidP="00AE7D14">
      <w:pPr>
        <w:rPr>
          <w:rFonts w:ascii="Verdana" w:hAnsi="Verdana"/>
          <w:sz w:val="22"/>
          <w:szCs w:val="22"/>
        </w:rPr>
      </w:pPr>
      <w:r w:rsidRPr="00AE7D14">
        <w:rPr>
          <w:rFonts w:ascii="Verdana" w:hAnsi="Verdana"/>
          <w:sz w:val="22"/>
          <w:szCs w:val="22"/>
        </w:rPr>
        <w:t>In welke woonplaats wonen meer dan 4 spelers?</w:t>
      </w:r>
    </w:p>
    <w:p w14:paraId="18D0EEE8" w14:textId="72DC6FF3" w:rsidR="002569FF" w:rsidRDefault="002569FF" w:rsidP="002569FF">
      <w:pPr>
        <w:rPr>
          <w:rFonts w:ascii="Verdana" w:hAnsi="Verdana"/>
          <w:sz w:val="20"/>
        </w:rPr>
      </w:pPr>
    </w:p>
    <w:p w14:paraId="0DBFAAFA" w14:textId="57A9DE59" w:rsidR="00512022" w:rsidRPr="00AA1D25" w:rsidRDefault="00A52916" w:rsidP="00512022">
      <w:pPr>
        <w:ind w:left="360"/>
        <w:rPr>
          <w:rFonts w:ascii="Verdana" w:hAnsi="Verdana"/>
          <w:sz w:val="20"/>
        </w:rPr>
      </w:pPr>
      <w:r>
        <w:rPr>
          <w:noProof/>
        </w:rPr>
        <w:drawing>
          <wp:inline distT="0" distB="0" distL="0" distR="0" wp14:anchorId="2AC3F0EC" wp14:editId="39FE597D">
            <wp:extent cx="742950" cy="447675"/>
            <wp:effectExtent l="0" t="0" r="0" b="9525"/>
            <wp:docPr id="20" name="Afbeelding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68BFC" w14:textId="368A3CC9" w:rsidR="008D69FC" w:rsidRDefault="008D69FC" w:rsidP="008D69FC">
      <w:pPr>
        <w:rPr>
          <w:rFonts w:ascii="Verdana" w:hAnsi="Verdana"/>
          <w:sz w:val="20"/>
        </w:rPr>
      </w:pPr>
    </w:p>
    <w:p w14:paraId="23AD4EC1" w14:textId="2933F152" w:rsidR="00A52916" w:rsidRPr="00AA1D25" w:rsidRDefault="00B86AD5" w:rsidP="00B86AD5">
      <w:pPr>
        <w:pStyle w:val="Kop1"/>
        <w:rPr>
          <w:rFonts w:ascii="Verdana" w:hAnsi="Verdana"/>
          <w:sz w:val="20"/>
        </w:rPr>
      </w:pPr>
      <w:r w:rsidRPr="00AE7D14">
        <w:rPr>
          <w:rFonts w:ascii="Verdana" w:hAnsi="Verdana"/>
        </w:rPr>
        <w:t xml:space="preserve">Oefening </w:t>
      </w:r>
      <w:r>
        <w:rPr>
          <w:rFonts w:ascii="Verdana" w:hAnsi="Verdana"/>
        </w:rPr>
        <w:t>8</w:t>
      </w:r>
      <w:r w:rsidR="008D69FC">
        <w:rPr>
          <w:rFonts w:ascii="Verdana" w:hAnsi="Verdana"/>
          <w:sz w:val="20"/>
        </w:rPr>
        <w:tab/>
      </w:r>
    </w:p>
    <w:p w14:paraId="18D0EEED" w14:textId="2D3B4BE3" w:rsidR="003A5EB5" w:rsidRPr="00B86AD5" w:rsidRDefault="00FA2C69" w:rsidP="00B86AD5">
      <w:pPr>
        <w:rPr>
          <w:rFonts w:ascii="Verdana" w:hAnsi="Verdana"/>
          <w:sz w:val="22"/>
          <w:szCs w:val="22"/>
        </w:rPr>
      </w:pPr>
      <w:r w:rsidRPr="00B86AD5">
        <w:rPr>
          <w:rFonts w:ascii="Verdana" w:hAnsi="Verdana"/>
          <w:sz w:val="22"/>
          <w:szCs w:val="22"/>
        </w:rPr>
        <w:t>Geef de naam, de voor</w:t>
      </w:r>
      <w:r w:rsidR="00AE7D14" w:rsidRPr="00B86AD5">
        <w:rPr>
          <w:rFonts w:ascii="Verdana" w:hAnsi="Verdana"/>
          <w:sz w:val="22"/>
          <w:szCs w:val="22"/>
        </w:rPr>
        <w:t>naam</w:t>
      </w:r>
      <w:r w:rsidRPr="00B86AD5">
        <w:rPr>
          <w:rFonts w:ascii="Verdana" w:hAnsi="Verdana"/>
          <w:sz w:val="22"/>
          <w:szCs w:val="22"/>
        </w:rPr>
        <w:t xml:space="preserve"> en het aantal boetes van elke speler voor wie meer dan 1 boete is betaald.</w:t>
      </w:r>
    </w:p>
    <w:p w14:paraId="18D0EEEE" w14:textId="677D5492" w:rsidR="0087690D" w:rsidRDefault="0087690D" w:rsidP="0087690D">
      <w:pPr>
        <w:rPr>
          <w:rFonts w:ascii="Verdana" w:hAnsi="Verdana"/>
          <w:sz w:val="20"/>
        </w:rPr>
      </w:pPr>
    </w:p>
    <w:p w14:paraId="4E22422D" w14:textId="6F962887" w:rsidR="00554504" w:rsidRDefault="00C33914" w:rsidP="00554504">
      <w:pPr>
        <w:ind w:left="360"/>
        <w:rPr>
          <w:rFonts w:ascii="Verdana" w:hAnsi="Verdana"/>
          <w:sz w:val="20"/>
        </w:rPr>
      </w:pPr>
      <w:r>
        <w:rPr>
          <w:noProof/>
        </w:rPr>
        <w:drawing>
          <wp:inline distT="0" distB="0" distL="0" distR="0" wp14:anchorId="6E9DA5B9" wp14:editId="30EB8C97">
            <wp:extent cx="2095500" cy="581025"/>
            <wp:effectExtent l="0" t="0" r="0" b="9525"/>
            <wp:docPr id="21" name="Afbeelding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4C3F6" w14:textId="003E8DC3" w:rsidR="00056A9E" w:rsidRDefault="00056A9E" w:rsidP="00554504">
      <w:pPr>
        <w:ind w:left="360"/>
        <w:rPr>
          <w:rFonts w:ascii="Verdana" w:hAnsi="Verdana"/>
          <w:sz w:val="20"/>
        </w:rPr>
      </w:pPr>
    </w:p>
    <w:p w14:paraId="465B40D2" w14:textId="77777777" w:rsidR="00C33914" w:rsidRPr="00AA1D25" w:rsidRDefault="00C33914" w:rsidP="00C33914">
      <w:pPr>
        <w:ind w:firstLine="360"/>
        <w:rPr>
          <w:rFonts w:ascii="Verdana" w:hAnsi="Verdana"/>
          <w:sz w:val="20"/>
        </w:rPr>
      </w:pPr>
    </w:p>
    <w:p w14:paraId="18D0EEFA" w14:textId="2ED264E8" w:rsidR="00B61DC1" w:rsidRPr="00AA1D25" w:rsidRDefault="00B86AD5" w:rsidP="00B86AD5">
      <w:pPr>
        <w:pStyle w:val="Kop1"/>
        <w:rPr>
          <w:rFonts w:ascii="Verdana" w:hAnsi="Verdana"/>
          <w:sz w:val="20"/>
        </w:rPr>
      </w:pPr>
      <w:r w:rsidRPr="00AE7D14">
        <w:rPr>
          <w:rFonts w:ascii="Verdana" w:hAnsi="Verdana"/>
        </w:rPr>
        <w:t xml:space="preserve">Oefening </w:t>
      </w:r>
      <w:r>
        <w:rPr>
          <w:rFonts w:ascii="Verdana" w:hAnsi="Verdana"/>
        </w:rPr>
        <w:t>9</w:t>
      </w:r>
    </w:p>
    <w:p w14:paraId="18D0EEFB" w14:textId="3486B701" w:rsidR="003A5EB5" w:rsidRPr="00B86AD5" w:rsidRDefault="00FA2C69" w:rsidP="00B86AD5">
      <w:pPr>
        <w:rPr>
          <w:rFonts w:ascii="Verdana" w:hAnsi="Verdana"/>
          <w:sz w:val="22"/>
          <w:szCs w:val="22"/>
        </w:rPr>
      </w:pPr>
      <w:r w:rsidRPr="00B86AD5">
        <w:rPr>
          <w:rFonts w:ascii="Verdana" w:hAnsi="Verdana"/>
          <w:sz w:val="22"/>
          <w:szCs w:val="22"/>
        </w:rPr>
        <w:t>Geef de naam en voor</w:t>
      </w:r>
      <w:r w:rsidR="00B86AD5" w:rsidRPr="00B86AD5">
        <w:rPr>
          <w:rFonts w:ascii="Verdana" w:hAnsi="Verdana"/>
          <w:sz w:val="22"/>
          <w:szCs w:val="22"/>
        </w:rPr>
        <w:t>naam</w:t>
      </w:r>
      <w:r w:rsidRPr="00B86AD5">
        <w:rPr>
          <w:rFonts w:ascii="Verdana" w:hAnsi="Verdana"/>
          <w:sz w:val="22"/>
          <w:szCs w:val="22"/>
        </w:rPr>
        <w:t xml:space="preserve"> van elke speler voor wie 2 of meer boetes van meer dan 40 Euro zijn betaald.</w:t>
      </w:r>
    </w:p>
    <w:p w14:paraId="18D0EEFC" w14:textId="77777777" w:rsidR="00177635" w:rsidRPr="00AA1D25" w:rsidRDefault="00177635" w:rsidP="005D6F00">
      <w:pPr>
        <w:ind w:left="360" w:right="-1617"/>
        <w:rPr>
          <w:rFonts w:ascii="Verdana" w:hAnsi="Verdana" w:cs="Courier New"/>
          <w:sz w:val="20"/>
          <w:lang w:val="nl-BE"/>
        </w:rPr>
      </w:pPr>
    </w:p>
    <w:p w14:paraId="18D0EF00" w14:textId="565ACC9A" w:rsidR="00177635" w:rsidRDefault="006446A1" w:rsidP="00177635">
      <w:pPr>
        <w:ind w:left="720"/>
        <w:rPr>
          <w:rFonts w:ascii="Verdana" w:hAnsi="Verdana"/>
          <w:sz w:val="20"/>
        </w:rPr>
      </w:pPr>
      <w:r>
        <w:rPr>
          <w:noProof/>
        </w:rPr>
        <w:drawing>
          <wp:inline distT="0" distB="0" distL="0" distR="0" wp14:anchorId="464AD8CF" wp14:editId="406C620E">
            <wp:extent cx="1057275" cy="352425"/>
            <wp:effectExtent l="0" t="0" r="9525" b="9525"/>
            <wp:docPr id="23" name="Afbeelding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80F1A" w14:textId="77777777" w:rsidR="006446A1" w:rsidRDefault="006446A1" w:rsidP="00177635">
      <w:pPr>
        <w:ind w:left="720"/>
        <w:rPr>
          <w:rFonts w:ascii="Verdana" w:hAnsi="Verdana"/>
          <w:sz w:val="20"/>
        </w:rPr>
      </w:pPr>
    </w:p>
    <w:p w14:paraId="71CE5612" w14:textId="77777777" w:rsidR="006446A1" w:rsidRPr="00AA1D25" w:rsidRDefault="006446A1" w:rsidP="006446A1">
      <w:pPr>
        <w:ind w:left="1440"/>
        <w:rPr>
          <w:rFonts w:ascii="Verdana" w:hAnsi="Verdana"/>
          <w:sz w:val="20"/>
        </w:rPr>
      </w:pPr>
    </w:p>
    <w:p w14:paraId="122D65C5" w14:textId="72A5E23F" w:rsidR="0006751A" w:rsidRDefault="0006751A" w:rsidP="0006751A">
      <w:pPr>
        <w:ind w:left="426"/>
        <w:rPr>
          <w:rFonts w:ascii="Verdana" w:hAnsi="Verdana" w:cs="Courier New"/>
          <w:sz w:val="20"/>
          <w:lang w:val="nl-BE"/>
        </w:rPr>
      </w:pPr>
    </w:p>
    <w:p w14:paraId="60E5871E" w14:textId="77777777" w:rsidR="0006751A" w:rsidRPr="00AA1D25" w:rsidRDefault="0006751A" w:rsidP="0006751A">
      <w:pPr>
        <w:ind w:left="426"/>
        <w:rPr>
          <w:rFonts w:ascii="Verdana" w:hAnsi="Verdana" w:cs="Courier New"/>
          <w:sz w:val="20"/>
          <w:lang w:val="nl-BE"/>
        </w:rPr>
      </w:pPr>
    </w:p>
    <w:p w14:paraId="18D0EF0E" w14:textId="77777777" w:rsidR="003A5EB5" w:rsidRPr="00162A14" w:rsidRDefault="003A5EB5" w:rsidP="005E6EA2">
      <w:pPr>
        <w:ind w:left="720"/>
        <w:rPr>
          <w:rFonts w:ascii="Verdana" w:hAnsi="Verdana" w:cs="Courier New"/>
          <w:sz w:val="20"/>
          <w:lang w:val="en-US"/>
        </w:rPr>
      </w:pPr>
    </w:p>
    <w:sectPr w:rsidR="003A5EB5" w:rsidRPr="00162A14" w:rsidSect="00F67BD6">
      <w:headerReference w:type="default" r:id="rId18"/>
      <w:footerReference w:type="even" r:id="rId19"/>
      <w:footerReference w:type="default" r:id="rId20"/>
      <w:pgSz w:w="11906" w:h="16838"/>
      <w:pgMar w:top="1440" w:right="1440" w:bottom="1440" w:left="1440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1E5CF5" w14:textId="77777777" w:rsidR="00212A4D" w:rsidRDefault="00212A4D">
      <w:r>
        <w:separator/>
      </w:r>
    </w:p>
  </w:endnote>
  <w:endnote w:type="continuationSeparator" w:id="0">
    <w:p w14:paraId="727597ED" w14:textId="77777777" w:rsidR="00212A4D" w:rsidRDefault="00212A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D0EF13" w14:textId="77777777" w:rsidR="00075BD7" w:rsidRDefault="00075BD7" w:rsidP="00075BD7">
    <w:pPr>
      <w:pStyle w:val="Voettekst"/>
      <w:framePr w:wrap="around" w:vAnchor="text" w:hAnchor="margin" w:xAlign="right" w:y="1"/>
      <w:rPr>
        <w:rStyle w:val="Paginanummer"/>
      </w:rPr>
    </w:pPr>
    <w:r>
      <w:rPr>
        <w:rStyle w:val="Paginanummer"/>
      </w:rPr>
      <w:fldChar w:fldCharType="begin"/>
    </w:r>
    <w:r>
      <w:rPr>
        <w:rStyle w:val="Paginanummer"/>
      </w:rPr>
      <w:instrText xml:space="preserve">PAGE  </w:instrText>
    </w:r>
    <w:r>
      <w:rPr>
        <w:rStyle w:val="Paginanummer"/>
      </w:rPr>
      <w:fldChar w:fldCharType="end"/>
    </w:r>
  </w:p>
  <w:p w14:paraId="18D0EF14" w14:textId="77777777" w:rsidR="00075BD7" w:rsidRDefault="00075BD7" w:rsidP="00075BD7">
    <w:pPr>
      <w:pStyle w:val="Voettekst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17155405"/>
      <w:docPartObj>
        <w:docPartGallery w:val="Page Numbers (Bottom of Page)"/>
        <w:docPartUnique/>
      </w:docPartObj>
    </w:sdtPr>
    <w:sdtEndPr/>
    <w:sdtContent>
      <w:p w14:paraId="4F23774B" w14:textId="22062B18" w:rsidR="002C3127" w:rsidRDefault="002C3127">
        <w:pPr>
          <w:pStyle w:val="Voetteks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8D0EF16" w14:textId="77777777" w:rsidR="00075BD7" w:rsidRDefault="00075BD7" w:rsidP="00F67BD6">
    <w:pPr>
      <w:pStyle w:val="Voettekst"/>
      <w:ind w:right="-5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611FE0" w14:textId="77777777" w:rsidR="00212A4D" w:rsidRDefault="00212A4D">
      <w:r>
        <w:separator/>
      </w:r>
    </w:p>
  </w:footnote>
  <w:footnote w:type="continuationSeparator" w:id="0">
    <w:p w14:paraId="410215D6" w14:textId="77777777" w:rsidR="00212A4D" w:rsidRDefault="00212A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4373A7" w14:textId="20906A9F" w:rsidR="002C3127" w:rsidRDefault="002C3127">
    <w:pPr>
      <w:pStyle w:val="Koptekst"/>
    </w:pPr>
    <w:r>
      <w:t>Databanken en SQL</w:t>
    </w:r>
    <w:r w:rsidR="002E3AB2">
      <w:tab/>
    </w:r>
    <w:r w:rsidR="002E3AB2">
      <w:tab/>
      <w:t>Group by - HAVING</w:t>
    </w:r>
  </w:p>
  <w:p w14:paraId="19B292A0" w14:textId="77777777" w:rsidR="002C3127" w:rsidRDefault="002C3127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E061DE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601D7934"/>
    <w:multiLevelType w:val="hybridMultilevel"/>
    <w:tmpl w:val="1EE496C4"/>
    <w:lvl w:ilvl="0" w:tplc="0813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3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6692"/>
    <w:rsid w:val="000065E7"/>
    <w:rsid w:val="00031313"/>
    <w:rsid w:val="00056A9E"/>
    <w:rsid w:val="00065084"/>
    <w:rsid w:val="0006751A"/>
    <w:rsid w:val="00075BD7"/>
    <w:rsid w:val="000A1AEC"/>
    <w:rsid w:val="000B3E9E"/>
    <w:rsid w:val="000E28D0"/>
    <w:rsid w:val="00144366"/>
    <w:rsid w:val="0016281B"/>
    <w:rsid w:val="00162A14"/>
    <w:rsid w:val="00177635"/>
    <w:rsid w:val="00193798"/>
    <w:rsid w:val="001A60F7"/>
    <w:rsid w:val="001B396D"/>
    <w:rsid w:val="001D15AE"/>
    <w:rsid w:val="001F5784"/>
    <w:rsid w:val="00212A4D"/>
    <w:rsid w:val="002569FF"/>
    <w:rsid w:val="00270F74"/>
    <w:rsid w:val="0027799F"/>
    <w:rsid w:val="0029095B"/>
    <w:rsid w:val="002C3127"/>
    <w:rsid w:val="002D0A8C"/>
    <w:rsid w:val="002E2BD2"/>
    <w:rsid w:val="002E3AB2"/>
    <w:rsid w:val="00352EBF"/>
    <w:rsid w:val="00355FB1"/>
    <w:rsid w:val="00381F92"/>
    <w:rsid w:val="003936C2"/>
    <w:rsid w:val="003A1BF0"/>
    <w:rsid w:val="003A5EB5"/>
    <w:rsid w:val="003B5CBC"/>
    <w:rsid w:val="003C2A30"/>
    <w:rsid w:val="003E38C1"/>
    <w:rsid w:val="00426D4F"/>
    <w:rsid w:val="004956E1"/>
    <w:rsid w:val="004A5035"/>
    <w:rsid w:val="004C40DD"/>
    <w:rsid w:val="004C5FEC"/>
    <w:rsid w:val="004D78E5"/>
    <w:rsid w:val="004F03F8"/>
    <w:rsid w:val="00512022"/>
    <w:rsid w:val="005369EC"/>
    <w:rsid w:val="00537463"/>
    <w:rsid w:val="00554504"/>
    <w:rsid w:val="00555824"/>
    <w:rsid w:val="0058301A"/>
    <w:rsid w:val="005A1CA5"/>
    <w:rsid w:val="005A6DBD"/>
    <w:rsid w:val="005C7BAC"/>
    <w:rsid w:val="005D6F00"/>
    <w:rsid w:val="005E6EA2"/>
    <w:rsid w:val="00620DBD"/>
    <w:rsid w:val="006263E7"/>
    <w:rsid w:val="006304F0"/>
    <w:rsid w:val="006446A1"/>
    <w:rsid w:val="00656613"/>
    <w:rsid w:val="006847B3"/>
    <w:rsid w:val="00685D71"/>
    <w:rsid w:val="006B540B"/>
    <w:rsid w:val="006D506A"/>
    <w:rsid w:val="00703626"/>
    <w:rsid w:val="00710CCA"/>
    <w:rsid w:val="0074496E"/>
    <w:rsid w:val="00761D6D"/>
    <w:rsid w:val="00783963"/>
    <w:rsid w:val="0079511E"/>
    <w:rsid w:val="0079715B"/>
    <w:rsid w:val="007B3A89"/>
    <w:rsid w:val="007C1593"/>
    <w:rsid w:val="007E24DA"/>
    <w:rsid w:val="00810190"/>
    <w:rsid w:val="008131EA"/>
    <w:rsid w:val="00843B42"/>
    <w:rsid w:val="0087690D"/>
    <w:rsid w:val="008823BF"/>
    <w:rsid w:val="008B2455"/>
    <w:rsid w:val="008C5D30"/>
    <w:rsid w:val="008D16F6"/>
    <w:rsid w:val="008D69FC"/>
    <w:rsid w:val="008E3FF9"/>
    <w:rsid w:val="00934C9D"/>
    <w:rsid w:val="0099032C"/>
    <w:rsid w:val="009966AF"/>
    <w:rsid w:val="009F279E"/>
    <w:rsid w:val="00A234C8"/>
    <w:rsid w:val="00A52916"/>
    <w:rsid w:val="00A96692"/>
    <w:rsid w:val="00AA1D25"/>
    <w:rsid w:val="00AE44B1"/>
    <w:rsid w:val="00AE7D14"/>
    <w:rsid w:val="00B033AF"/>
    <w:rsid w:val="00B179A2"/>
    <w:rsid w:val="00B51802"/>
    <w:rsid w:val="00B51F90"/>
    <w:rsid w:val="00B61DC1"/>
    <w:rsid w:val="00B65F5C"/>
    <w:rsid w:val="00B70BCB"/>
    <w:rsid w:val="00B80934"/>
    <w:rsid w:val="00B86AD5"/>
    <w:rsid w:val="00B96F25"/>
    <w:rsid w:val="00BA76CA"/>
    <w:rsid w:val="00BB56B0"/>
    <w:rsid w:val="00BC3752"/>
    <w:rsid w:val="00BE39FE"/>
    <w:rsid w:val="00C175E0"/>
    <w:rsid w:val="00C30F1D"/>
    <w:rsid w:val="00C33914"/>
    <w:rsid w:val="00C6635E"/>
    <w:rsid w:val="00D07511"/>
    <w:rsid w:val="00D4628E"/>
    <w:rsid w:val="00D5279B"/>
    <w:rsid w:val="00D55F82"/>
    <w:rsid w:val="00D9298E"/>
    <w:rsid w:val="00DA46FB"/>
    <w:rsid w:val="00E14394"/>
    <w:rsid w:val="00E147E5"/>
    <w:rsid w:val="00E44F03"/>
    <w:rsid w:val="00E64A3A"/>
    <w:rsid w:val="00EA552E"/>
    <w:rsid w:val="00ED02FA"/>
    <w:rsid w:val="00EF6675"/>
    <w:rsid w:val="00F5048C"/>
    <w:rsid w:val="00F51918"/>
    <w:rsid w:val="00F67BD6"/>
    <w:rsid w:val="00FA2C69"/>
    <w:rsid w:val="00FE2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8D0EE9F"/>
  <w15:chartTrackingRefBased/>
  <w15:docId w15:val="{CF32DFAC-ADC7-416F-BABE-AE00C1E23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rFonts w:ascii="Arial" w:hAnsi="Arial"/>
      <w:sz w:val="18"/>
      <w:lang w:val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AE7D1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3B5CBC"/>
    <w:pPr>
      <w:keepNext/>
      <w:keepLines/>
      <w:spacing w:before="40" w:line="259" w:lineRule="auto"/>
      <w:outlineLvl w:val="3"/>
    </w:pPr>
    <w:rPr>
      <w:rFonts w:ascii="Verdana" w:eastAsiaTheme="majorEastAsia" w:hAnsi="Verdana" w:cstheme="majorBidi"/>
      <w:b/>
      <w:iCs/>
      <w:sz w:val="22"/>
      <w:szCs w:val="22"/>
      <w:lang w:val="nl-BE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semiHidden/>
    <w:rsid w:val="005A6DBD"/>
    <w:rPr>
      <w:rFonts w:ascii="Tahoma" w:hAnsi="Tahoma" w:cs="Tahoma"/>
      <w:sz w:val="16"/>
      <w:szCs w:val="16"/>
    </w:rPr>
  </w:style>
  <w:style w:type="paragraph" w:styleId="Voettekst">
    <w:name w:val="footer"/>
    <w:basedOn w:val="Standaard"/>
    <w:link w:val="VoettekstChar"/>
    <w:uiPriority w:val="99"/>
    <w:rsid w:val="00075BD7"/>
    <w:pPr>
      <w:tabs>
        <w:tab w:val="center" w:pos="4536"/>
        <w:tab w:val="right" w:pos="9072"/>
      </w:tabs>
    </w:pPr>
  </w:style>
  <w:style w:type="character" w:styleId="Paginanummer">
    <w:name w:val="page number"/>
    <w:basedOn w:val="Standaardalinea-lettertype"/>
    <w:rsid w:val="00075BD7"/>
  </w:style>
  <w:style w:type="table" w:styleId="Tabelraster">
    <w:name w:val="Table Grid"/>
    <w:basedOn w:val="Standaardtabel"/>
    <w:uiPriority w:val="59"/>
    <w:rsid w:val="00F67B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tekst">
    <w:name w:val="header"/>
    <w:basedOn w:val="Standaard"/>
    <w:link w:val="KoptekstChar"/>
    <w:uiPriority w:val="99"/>
    <w:unhideWhenUsed/>
    <w:rsid w:val="00F67BD6"/>
    <w:pPr>
      <w:tabs>
        <w:tab w:val="center" w:pos="4536"/>
        <w:tab w:val="right" w:pos="9072"/>
      </w:tabs>
    </w:pPr>
  </w:style>
  <w:style w:type="character" w:customStyle="1" w:styleId="KoptekstChar">
    <w:name w:val="Koptekst Char"/>
    <w:link w:val="Koptekst"/>
    <w:uiPriority w:val="99"/>
    <w:rsid w:val="00F67BD6"/>
    <w:rPr>
      <w:rFonts w:ascii="Arial" w:hAnsi="Arial"/>
      <w:sz w:val="18"/>
      <w:lang w:val="nl-NL"/>
    </w:rPr>
  </w:style>
  <w:style w:type="character" w:customStyle="1" w:styleId="VoettekstChar">
    <w:name w:val="Voettekst Char"/>
    <w:basedOn w:val="Standaardalinea-lettertype"/>
    <w:link w:val="Voettekst"/>
    <w:uiPriority w:val="99"/>
    <w:rsid w:val="00D55F82"/>
    <w:rPr>
      <w:rFonts w:ascii="Arial" w:hAnsi="Arial"/>
      <w:sz w:val="18"/>
      <w:lang w:val="nl-NL"/>
    </w:rPr>
  </w:style>
  <w:style w:type="character" w:customStyle="1" w:styleId="Kop4Char">
    <w:name w:val="Kop 4 Char"/>
    <w:basedOn w:val="Standaardalinea-lettertype"/>
    <w:link w:val="Kop4"/>
    <w:uiPriority w:val="9"/>
    <w:rsid w:val="003B5CBC"/>
    <w:rPr>
      <w:rFonts w:ascii="Verdana" w:eastAsiaTheme="majorEastAsia" w:hAnsi="Verdana" w:cstheme="majorBidi"/>
      <w:b/>
      <w:iCs/>
      <w:sz w:val="22"/>
      <w:szCs w:val="22"/>
    </w:rPr>
  </w:style>
  <w:style w:type="character" w:customStyle="1" w:styleId="Kop1Char">
    <w:name w:val="Kop 1 Char"/>
    <w:basedOn w:val="Standaardalinea-lettertype"/>
    <w:link w:val="Kop1"/>
    <w:uiPriority w:val="9"/>
    <w:rsid w:val="00AE7D1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175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OPGAVEN HOOFDSTUK 8</vt:lpstr>
    </vt:vector>
  </TitlesOfParts>
  <Company> </Company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OPGAVEN HOOFDSTUK 8</dc:title>
  <dc:subject/>
  <dc:creator>guest</dc:creator>
  <cp:keywords/>
  <dc:description/>
  <cp:lastModifiedBy>Kristine Mangelschots</cp:lastModifiedBy>
  <cp:revision>9</cp:revision>
  <cp:lastPrinted>2003-10-20T13:00:00Z</cp:lastPrinted>
  <dcterms:created xsi:type="dcterms:W3CDTF">2020-11-02T10:39:00Z</dcterms:created>
  <dcterms:modified xsi:type="dcterms:W3CDTF">2022-04-27T20:03:00Z</dcterms:modified>
</cp:coreProperties>
</file>