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6B0D" w:rsidRPr="00C27547" w:rsidRDefault="00000000" w:rsidP="00C27547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X51031e36e525efc2d516a67c1fc3cf32975c974"/>
      <w:r w:rsidRPr="00C275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Laboratorio </w:t>
      </w:r>
      <w:proofErr w:type="spellStart"/>
      <w:r w:rsidRPr="00C275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guiado</w:t>
      </w:r>
      <w:proofErr w:type="spellEnd"/>
      <w:r w:rsidRPr="00C275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C275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Despliegue</w:t>
      </w:r>
      <w:proofErr w:type="spellEnd"/>
      <w:r w:rsidRPr="00C275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C275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moderno</w:t>
      </w:r>
      <w:proofErr w:type="spellEnd"/>
      <w:r w:rsidRPr="00C275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de una aplicación web con AWS Amplify Hosting</w:t>
      </w: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título-del-laboratorio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1. Título del laboratorio</w:t>
      </w:r>
    </w:p>
    <w:p w:rsidR="005C6B0D" w:rsidRPr="00C27547" w:rsidRDefault="00000000" w:rsidP="00C2754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b/>
          <w:bCs/>
          <w:color w:val="000000" w:themeColor="text1"/>
        </w:rPr>
        <w:t xml:space="preserve">Publicar y actualizar una aplicación web con AWS Amplify Hosting usando un </w:t>
      </w:r>
      <w:proofErr w:type="spellStart"/>
      <w:r w:rsidRPr="00C27547">
        <w:rPr>
          <w:rFonts w:ascii="Times New Roman" w:hAnsi="Times New Roman" w:cs="Times New Roman"/>
          <w:b/>
          <w:bCs/>
          <w:color w:val="000000" w:themeColor="text1"/>
        </w:rPr>
        <w:t>flujo</w:t>
      </w:r>
      <w:proofErr w:type="spellEnd"/>
      <w:r w:rsidRPr="00C2754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b/>
          <w:bCs/>
          <w:color w:val="000000" w:themeColor="text1"/>
        </w:rPr>
        <w:t>basado</w:t>
      </w:r>
      <w:proofErr w:type="spellEnd"/>
      <w:r w:rsidRPr="00C2754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b/>
          <w:bCs/>
          <w:color w:val="000000" w:themeColor="text1"/>
        </w:rPr>
        <w:t>en</w:t>
      </w:r>
      <w:proofErr w:type="spellEnd"/>
      <w:r w:rsidRPr="00C27547">
        <w:rPr>
          <w:rFonts w:ascii="Times New Roman" w:hAnsi="Times New Roman" w:cs="Times New Roman"/>
          <w:b/>
          <w:bCs/>
          <w:color w:val="000000" w:themeColor="text1"/>
        </w:rPr>
        <w:t xml:space="preserve"> Git</w:t>
      </w: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objetivo-general"/>
      <w:bookmarkEnd w:id="1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2. Objetivo general</w:t>
      </w:r>
    </w:p>
    <w:p w:rsidR="005C6B0D" w:rsidRPr="00C27547" w:rsidRDefault="00000000" w:rsidP="00C2754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Implementar una aplicación web sencilla en </w:t>
      </w:r>
      <w:r w:rsidRPr="00C27547">
        <w:rPr>
          <w:rFonts w:ascii="Times New Roman" w:hAnsi="Times New Roman" w:cs="Times New Roman"/>
          <w:b/>
          <w:bCs/>
          <w:color w:val="000000" w:themeColor="text1"/>
        </w:rPr>
        <w:t>AWS Amplify Hosting</w:t>
      </w:r>
      <w:r w:rsidRPr="00C27547">
        <w:rPr>
          <w:rFonts w:ascii="Times New Roman" w:hAnsi="Times New Roman" w:cs="Times New Roman"/>
          <w:color w:val="000000" w:themeColor="text1"/>
        </w:rPr>
        <w:t xml:space="preserve">, conectándola a un repositorio Git, para comprender cómo funciona un flujo moderno de despliegue continuo, diferenciándolo de una publicación manual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tradicional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S3.</w:t>
      </w: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resultados-de-aprendizaje-esperados"/>
      <w:bookmarkEnd w:id="2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3. Resultados de aprendizaje esperados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Al finalizar el laboratorio, el estudiante será capaz de:</w:t>
      </w:r>
    </w:p>
    <w:p w:rsidR="005C6B0D" w:rsidRPr="00C2754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Explicar la diferencia entre </w:t>
      </w:r>
      <w:r w:rsidRPr="00C27547">
        <w:rPr>
          <w:rFonts w:ascii="Times New Roman" w:hAnsi="Times New Roman" w:cs="Times New Roman"/>
          <w:b/>
          <w:bCs/>
          <w:color w:val="000000" w:themeColor="text1"/>
        </w:rPr>
        <w:t>subir archivos manualmente</w:t>
      </w:r>
      <w:r w:rsidRPr="00C27547">
        <w:rPr>
          <w:rFonts w:ascii="Times New Roman" w:hAnsi="Times New Roman" w:cs="Times New Roman"/>
          <w:color w:val="000000" w:themeColor="text1"/>
        </w:rPr>
        <w:t xml:space="preserve"> y tener un </w:t>
      </w:r>
      <w:r w:rsidRPr="00C27547">
        <w:rPr>
          <w:rFonts w:ascii="Times New Roman" w:hAnsi="Times New Roman" w:cs="Times New Roman"/>
          <w:b/>
          <w:bCs/>
          <w:color w:val="000000" w:themeColor="text1"/>
        </w:rPr>
        <w:t>flujo de despliegue continuo</w:t>
      </w:r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Publicar una aplicación web simple usando </w:t>
      </w:r>
      <w:r w:rsidRPr="00C27547">
        <w:rPr>
          <w:rFonts w:ascii="Times New Roman" w:hAnsi="Times New Roman" w:cs="Times New Roman"/>
          <w:b/>
          <w:bCs/>
          <w:color w:val="000000" w:themeColor="text1"/>
        </w:rPr>
        <w:t>AWS Amplify Hosting</w:t>
      </w:r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Conectar una aplicación web a un repositorio Git.</w:t>
      </w:r>
    </w:p>
    <w:p w:rsidR="005C6B0D" w:rsidRPr="00C2754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Realizar un cambio pequeño en la aplicación y observar cómo se genera una nueva versión desplegada.</w:t>
      </w:r>
    </w:p>
    <w:p w:rsidR="005C6B0D" w:rsidRPr="00C2754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Identificar el rol de Git, commits, ramas, build automático y CDN global en un flujo moderno de entrega.</w:t>
      </w:r>
    </w:p>
    <w:p w:rsidR="005C6B0D" w:rsidRPr="00C27547" w:rsidRDefault="00000000" w:rsidP="00C27547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Reconocer la importancia de la trazabilidad, validación y control en el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despliegue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aplicaciones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cloud.</w:t>
      </w: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herramientas-o-servicios-a-utilizar"/>
      <w:bookmarkEnd w:id="3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4. Herramientas o servicios a utilizar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Para este laboratorio se utilizarán:</w:t>
      </w:r>
    </w:p>
    <w:p w:rsidR="005C6B0D" w:rsidRPr="00C2754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27547">
        <w:rPr>
          <w:rFonts w:ascii="Times New Roman" w:hAnsi="Times New Roman" w:cs="Times New Roman"/>
          <w:color w:val="000000" w:themeColor="text1"/>
        </w:rPr>
        <w:t>Cuenta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de AWS Academy Learner Lab.</w:t>
      </w:r>
    </w:p>
    <w:p w:rsidR="005C6B0D" w:rsidRPr="00C2754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Servicio </w:t>
      </w:r>
      <w:r w:rsidRPr="00C27547">
        <w:rPr>
          <w:rFonts w:ascii="Times New Roman" w:hAnsi="Times New Roman" w:cs="Times New Roman"/>
          <w:b/>
          <w:bCs/>
          <w:color w:val="000000" w:themeColor="text1"/>
        </w:rPr>
        <w:t>AWS Amplify Hosting</w:t>
      </w:r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Cuenta de GitHub.</w:t>
      </w:r>
    </w:p>
    <w:p w:rsidR="005C6B0D" w:rsidRPr="00C2754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Navegador web.</w:t>
      </w:r>
    </w:p>
    <w:p w:rsidR="005C6B0D" w:rsidRPr="00C2754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Repositorio GitHub con una aplicación web estática.</w:t>
      </w:r>
    </w:p>
    <w:p w:rsidR="005C6B0D" w:rsidRPr="00C2754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Editor simple de código, como Visual Studio Code, Notepad, TextEdit o el editor web de GitHub.</w:t>
      </w:r>
    </w:p>
    <w:p w:rsidR="005C6B0D" w:rsidRPr="00C27547" w:rsidRDefault="00000000" w:rsidP="00C27547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Archivos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básicos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HTML y CSS.</w:t>
      </w: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escenario-práctico-del-laboratorio"/>
      <w:bookmarkEnd w:id="4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5. Escenario práctico del laboratorio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Una pequeña empresa desea publicar una página web informativa para mostrar el estado de un nuevo producto digital. En la sesión anterior, el equipo aprendió a publicar una web </w:t>
      </w:r>
      <w:r w:rsidRPr="00C27547">
        <w:rPr>
          <w:rFonts w:ascii="Times New Roman" w:hAnsi="Times New Roman" w:cs="Times New Roman"/>
          <w:color w:val="000000" w:themeColor="text1"/>
        </w:rPr>
        <w:lastRenderedPageBreak/>
        <w:t>estática usando S3, pero ahora el negocio necesita algo más profesional: poder actualizar la aplicación cada vez que el equipo haga cambios, sin subir archivos manualmente.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El equipo decide usar </w:t>
      </w:r>
      <w:r w:rsidRPr="00C27547">
        <w:rPr>
          <w:rFonts w:ascii="Times New Roman" w:hAnsi="Times New Roman" w:cs="Times New Roman"/>
          <w:b/>
          <w:bCs/>
          <w:color w:val="000000" w:themeColor="text1"/>
        </w:rPr>
        <w:t>AWS Amplify Hosting</w:t>
      </w:r>
      <w:r w:rsidRPr="00C27547">
        <w:rPr>
          <w:rFonts w:ascii="Times New Roman" w:hAnsi="Times New Roman" w:cs="Times New Roman"/>
          <w:color w:val="000000" w:themeColor="text1"/>
        </w:rPr>
        <w:t xml:space="preserve"> para conectar la aplicación a GitHub. De esta manera, cada cambio confirmado en el repositorio podrá generar automáticamente una nueva versión publicada.</w:t>
      </w:r>
    </w:p>
    <w:p w:rsidR="005C6B0D" w:rsidRPr="00C27547" w:rsidRDefault="00000000" w:rsidP="00C27547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El escenario simula un caso real: una aplicación que ya está en línea, pero que necesita evolucionar con orden,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trazabilidad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menor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riesgo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desarrollo-paso-a-paso"/>
      <w:bookmarkEnd w:id="5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6. Desarrollo paso a paso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X8440d78f3f0c39278a6e75b211c202d2f2ae839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1: Crear o preparar el repositorio en GitHub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Cada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grupo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deberá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crear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un repositorio nuevo con un nombre similar a: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proofErr w:type="spellStart"/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laboratorio</w:t>
      </w:r>
      <w:proofErr w:type="spellEnd"/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-amplify-web</w:t>
      </w:r>
      <w:r w:rsid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/ </w:t>
      </w:r>
      <w:proofErr w:type="spellStart"/>
      <w:r w:rsidR="00C27547"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Aplicación</w:t>
      </w:r>
      <w:proofErr w:type="spellEnd"/>
      <w:r w:rsidR="00C27547"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web simple para </w:t>
      </w:r>
      <w:proofErr w:type="spellStart"/>
      <w:r w:rsidR="00C27547"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laboratorio</w:t>
      </w:r>
      <w:proofErr w:type="spellEnd"/>
      <w:r w:rsidR="00C27547"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de AWS Amplify Hosting.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Seleccionar las siguientes opciones:</w:t>
      </w:r>
    </w:p>
    <w:p w:rsidR="005C6B0D" w:rsidRPr="00C2754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27547">
        <w:rPr>
          <w:rFonts w:ascii="Times New Roman" w:hAnsi="Times New Roman" w:cs="Times New Roman"/>
          <w:color w:val="000000" w:themeColor="text1"/>
        </w:rPr>
        <w:t>Repositorio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público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según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indique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docente.</w:t>
      </w:r>
    </w:p>
    <w:p w:rsidR="005C6B0D" w:rsidRPr="00C2754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Agregar un archivo README.</w:t>
      </w:r>
    </w:p>
    <w:p w:rsidR="005C6B0D" w:rsidRPr="00C2754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No es necesario agregar plantillas complejas.</w:t>
      </w:r>
    </w:p>
    <w:p w:rsidR="005C6B0D" w:rsidRPr="00C27547" w:rsidRDefault="00000000" w:rsidP="002652C4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Luego,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ingresar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repositorio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creado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X0ab7d692435f394e2f402e33fbf4325d1aed275"/>
      <w:bookmarkEnd w:id="7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2: Crear el archivo principal de la aplicación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Dentro del repositorio, seleccionar la opción para crear un nuevo archivo.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Crear un archivo llamado: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index.html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Copiar el siguiente contenido: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&lt;!DOCTYPE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html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html</w:t>
      </w:r>
      <w:r w:rsidRPr="00C27547">
        <w:rPr>
          <w:rStyle w:val="OtherTok"/>
          <w:rFonts w:ascii="Times New Roman" w:hAnsi="Times New Roman" w:cs="Times New Roman"/>
          <w:color w:val="000000" w:themeColor="text1"/>
          <w:sz w:val="24"/>
        </w:rPr>
        <w:t xml:space="preserve"> lang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C27547">
        <w:rPr>
          <w:rStyle w:val="StringTok"/>
          <w:rFonts w:ascii="Times New Roman" w:hAnsi="Times New Roman" w:cs="Times New Roman"/>
          <w:color w:val="000000" w:themeColor="text1"/>
          <w:sz w:val="24"/>
        </w:rPr>
        <w:t>"es"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head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meta</w:t>
      </w:r>
      <w:r w:rsidRPr="00C27547">
        <w:rPr>
          <w:rStyle w:val="OtherTok"/>
          <w:rFonts w:ascii="Times New Roman" w:hAnsi="Times New Roman" w:cs="Times New Roman"/>
          <w:color w:val="000000" w:themeColor="text1"/>
          <w:sz w:val="24"/>
        </w:rPr>
        <w:t xml:space="preserve"> charset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C27547">
        <w:rPr>
          <w:rStyle w:val="StringTok"/>
          <w:rFonts w:ascii="Times New Roman" w:hAnsi="Times New Roman" w:cs="Times New Roman"/>
          <w:color w:val="000000" w:themeColor="text1"/>
          <w:sz w:val="24"/>
        </w:rPr>
        <w:t>"UTF-8"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title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Aplicación Cloud - Laboratorio Amplify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title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link</w:t>
      </w:r>
      <w:r w:rsidRPr="00C27547">
        <w:rPr>
          <w:rStyle w:val="OtherTok"/>
          <w:rFonts w:ascii="Times New Roman" w:hAnsi="Times New Roman" w:cs="Times New Roman"/>
          <w:color w:val="000000" w:themeColor="text1"/>
          <w:sz w:val="24"/>
        </w:rPr>
        <w:t xml:space="preserve"> rel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C27547">
        <w:rPr>
          <w:rStyle w:val="StringTok"/>
          <w:rFonts w:ascii="Times New Roman" w:hAnsi="Times New Roman" w:cs="Times New Roman"/>
          <w:color w:val="000000" w:themeColor="text1"/>
          <w:sz w:val="24"/>
        </w:rPr>
        <w:t>"stylesheet"</w:t>
      </w:r>
      <w:r w:rsidRPr="00C27547">
        <w:rPr>
          <w:rStyle w:val="OtherTok"/>
          <w:rFonts w:ascii="Times New Roman" w:hAnsi="Times New Roman" w:cs="Times New Roman"/>
          <w:color w:val="000000" w:themeColor="text1"/>
          <w:sz w:val="24"/>
        </w:rPr>
        <w:t xml:space="preserve"> href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C27547">
        <w:rPr>
          <w:rStyle w:val="StringTok"/>
          <w:rFonts w:ascii="Times New Roman" w:hAnsi="Times New Roman" w:cs="Times New Roman"/>
          <w:color w:val="000000" w:themeColor="text1"/>
          <w:sz w:val="24"/>
        </w:rPr>
        <w:t>"style.css"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head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body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main</w:t>
      </w:r>
      <w:r w:rsidRPr="00C27547">
        <w:rPr>
          <w:rStyle w:val="OtherTok"/>
          <w:rFonts w:ascii="Times New Roman" w:hAnsi="Times New Roman" w:cs="Times New Roman"/>
          <w:color w:val="000000" w:themeColor="text1"/>
          <w:sz w:val="24"/>
        </w:rPr>
        <w:t xml:space="preserve"> class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C27547">
        <w:rPr>
          <w:rStyle w:val="StringTok"/>
          <w:rFonts w:ascii="Times New Roman" w:hAnsi="Times New Roman" w:cs="Times New Roman"/>
          <w:color w:val="000000" w:themeColor="text1"/>
          <w:sz w:val="24"/>
        </w:rPr>
        <w:t>"contenedor"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h1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Aplicación desplegada con AWS Amplify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h1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Esta es la primera versión de nuestra aplicación web.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section</w:t>
      </w:r>
      <w:r w:rsidRPr="00C27547">
        <w:rPr>
          <w:rStyle w:val="OtherTok"/>
          <w:rFonts w:ascii="Times New Roman" w:hAnsi="Times New Roman" w:cs="Times New Roman"/>
          <w:color w:val="000000" w:themeColor="text1"/>
          <w:sz w:val="24"/>
        </w:rPr>
        <w:t xml:space="preserve"> class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C27547">
        <w:rPr>
          <w:rStyle w:val="StringTok"/>
          <w:rFonts w:ascii="Times New Roman" w:hAnsi="Times New Roman" w:cs="Times New Roman"/>
          <w:color w:val="000000" w:themeColor="text1"/>
          <w:sz w:val="24"/>
        </w:rPr>
        <w:t>"tarjeta"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h2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Estado del despliegue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h2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lastRenderedPageBreak/>
        <w:t xml:space="preserve">  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Versión publicada: v1.0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Flujo: GitHub conectado con AWS Amplify Hosting.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section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main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body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html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Guardar el archivo usando un mensaje de commit simple:</w:t>
      </w:r>
    </w:p>
    <w:p w:rsidR="005C6B0D" w:rsidRPr="00C27547" w:rsidRDefault="00000000" w:rsidP="002652C4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Crear </w:t>
      </w:r>
      <w:proofErr w:type="spellStart"/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página</w:t>
      </w:r>
      <w:proofErr w:type="spellEnd"/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principal v1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paso-3-crear-el-archivo-de-estilos"/>
      <w:bookmarkEnd w:id="8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3: Crear el archivo de estilos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Crear un segundo archivo llamado: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style.css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Copiar el siguiente contenido: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body {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font-family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Arial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,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sans-serif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background-color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ConstantTok"/>
          <w:rFonts w:ascii="Times New Roman" w:hAnsi="Times New Roman" w:cs="Times New Roman"/>
          <w:color w:val="000000" w:themeColor="text1"/>
          <w:sz w:val="24"/>
        </w:rPr>
        <w:t>#f4f6f8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margin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0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padding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0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}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FunctionTok"/>
          <w:rFonts w:ascii="Times New Roman" w:hAnsi="Times New Roman" w:cs="Times New Roman"/>
          <w:color w:val="000000" w:themeColor="text1"/>
          <w:sz w:val="24"/>
        </w:rPr>
        <w:t>.contenedor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{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max-width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800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px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margin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60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px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BuiltInTok"/>
          <w:rFonts w:ascii="Times New Roman" w:hAnsi="Times New Roman" w:cs="Times New Roman"/>
          <w:color w:val="000000" w:themeColor="text1"/>
          <w:sz w:val="24"/>
        </w:rPr>
        <w:t>auto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background-color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ConstantTok"/>
          <w:rFonts w:ascii="Times New Roman" w:hAnsi="Times New Roman" w:cs="Times New Roman"/>
          <w:color w:val="000000" w:themeColor="text1"/>
          <w:sz w:val="24"/>
        </w:rPr>
        <w:t>white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padding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30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px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border-radius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12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px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text-align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center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}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h1 {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color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ConstantTok"/>
          <w:rFonts w:ascii="Times New Roman" w:hAnsi="Times New Roman" w:cs="Times New Roman"/>
          <w:color w:val="000000" w:themeColor="text1"/>
          <w:sz w:val="24"/>
        </w:rPr>
        <w:t>#232f3e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}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FunctionTok"/>
          <w:rFonts w:ascii="Times New Roman" w:hAnsi="Times New Roman" w:cs="Times New Roman"/>
          <w:color w:val="000000" w:themeColor="text1"/>
          <w:sz w:val="24"/>
        </w:rPr>
        <w:t>.tarjeta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{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margin-top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25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px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padding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20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px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background-color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ConstantTok"/>
          <w:rFonts w:ascii="Times New Roman" w:hAnsi="Times New Roman" w:cs="Times New Roman"/>
          <w:color w:val="000000" w:themeColor="text1"/>
          <w:sz w:val="24"/>
        </w:rPr>
        <w:t>#eef3ff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border-radius</w:t>
      </w:r>
      <w:r w:rsidRPr="00C27547">
        <w:rPr>
          <w:rStyle w:val="CharTok"/>
          <w:rFonts w:ascii="Times New Roman" w:hAnsi="Times New Roman" w:cs="Times New Roman"/>
          <w:color w:val="000000" w:themeColor="text1"/>
          <w:sz w:val="24"/>
        </w:rPr>
        <w:t>: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27547">
        <w:rPr>
          <w:rStyle w:val="DecValTok"/>
          <w:rFonts w:ascii="Times New Roman" w:hAnsi="Times New Roman" w:cs="Times New Roman"/>
          <w:color w:val="000000" w:themeColor="text1"/>
          <w:sz w:val="24"/>
        </w:rPr>
        <w:t>10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px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}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Guardar el archivo con el mensaje: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Agregar estilos iniciales</w:t>
      </w:r>
    </w:p>
    <w:p w:rsidR="005C6B0D" w:rsidRPr="00C27547" w:rsidRDefault="00000000" w:rsidP="002652C4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lastRenderedPageBreak/>
        <w:t xml:space="preserve">En este punto, la aplicación ya tiene una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primera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versión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GitHub.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paso-4-ingresar-a-aws-amplify"/>
      <w:bookmarkEnd w:id="9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4: Ingresar a AWS Amplify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Ingresar a la consola de AWS.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Buscar el servicio: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AWS Amplify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Seleccionar la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opción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de </w:t>
      </w:r>
      <w:r w:rsidRPr="00C27547">
        <w:rPr>
          <w:rFonts w:ascii="Times New Roman" w:hAnsi="Times New Roman" w:cs="Times New Roman"/>
          <w:b/>
          <w:bCs/>
          <w:color w:val="000000" w:themeColor="text1"/>
        </w:rPr>
        <w:t>Deploy an app</w:t>
      </w:r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 w:rsidP="002652C4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El objetivo es indicar </w:t>
      </w:r>
      <w:proofErr w:type="gramStart"/>
      <w:r w:rsidRPr="00C27547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C27547">
        <w:rPr>
          <w:rFonts w:ascii="Times New Roman" w:hAnsi="Times New Roman" w:cs="Times New Roman"/>
          <w:color w:val="000000" w:themeColor="text1"/>
        </w:rPr>
        <w:t xml:space="preserve"> AWS que queremos alojar una aplicación web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conectada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a un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repositorio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paso-5-conectar-amplify-con-github"/>
      <w:bookmarkEnd w:id="10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5: Conectar Amplify con GitHub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Seleccionar la opción para conectar un proveedor Git.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Elegir: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GitHub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Autorizar el acceso de AWS Amplify al repositorio correspondiente.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Seleccionar el repositorio creado: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laboratorio-amplify-web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Seleccionar la rama principal: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main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Explicación para el grupo:</w:t>
      </w:r>
    </w:p>
    <w:p w:rsidR="005C6B0D" w:rsidRPr="00C27547" w:rsidRDefault="00000000" w:rsidP="002652C4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GitHub guarda la historia de los cambios. Amplify se conecta </w:t>
      </w:r>
      <w:proofErr w:type="gramStart"/>
      <w:r w:rsidRPr="00C27547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C27547">
        <w:rPr>
          <w:rFonts w:ascii="Times New Roman" w:hAnsi="Times New Roman" w:cs="Times New Roman"/>
          <w:color w:val="000000" w:themeColor="text1"/>
        </w:rPr>
        <w:t xml:space="preserve"> esa historia para saber qué versión debe publicar. Ya no estamos subiendo archivos manualmente; estamos conectando el proceso de publicación al flujo de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equipo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paso-6-revisar-la-configuración-de-build"/>
      <w:bookmarkEnd w:id="11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6: Revisar la configuración de build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AWS Amplify mostrará una configuración de construcción o build.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Para esta aplicación simple, no estamos usando frameworks como React, Angular o Vue. Solo usamos HTML y CSS.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Si Amplify permite continuar con la configuración automática, avanzar con la opción predeterminada.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proofErr w:type="spellStart"/>
      <w:r w:rsidRPr="00C27547">
        <w:rPr>
          <w:rFonts w:ascii="Times New Roman" w:hAnsi="Times New Roman" w:cs="Times New Roman"/>
          <w:color w:val="000000" w:themeColor="text1"/>
        </w:rPr>
        <w:t>Explicación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grupo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>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El build es el proceso previo a publicar. En aplicaciones más avanzadas puede instalar dependencias, compilar código o generar archivos optimizados. En esta práctica, como la web es simple, el build no necesita ejecutar comandos complejos.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paso-7-crear-la-aplicación-en-amplify"/>
      <w:bookmarkEnd w:id="12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7: Crear la aplicación en Amplify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Revisar la configuración final.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Confirmar la creación de la aplicación.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AWS Amplify iniciará el proceso de despliegue.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El flujo general será: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Repositorio GitHub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      ↓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Commit en la rama main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      ↓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AWS Amplify detecta el cambio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      ↓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Ejecuta el build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      ↓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Publica la aplicación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      ↓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La aplicación queda disponible en una URL pública</w:t>
      </w:r>
    </w:p>
    <w:p w:rsidR="005C6B0D" w:rsidRPr="00C27547" w:rsidRDefault="00000000" w:rsidP="002652C4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Esperar a que el estado del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despliegue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aparezca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exitoso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paso-8-abrir-la-aplicación-publicada"/>
      <w:bookmarkEnd w:id="13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8: Abrir la aplicación publicada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Cuando Amplify termine el despliegue, mostrará una URL pública.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Abrir la URL en el navegador.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Verificar que se visualiza la página con el mensaje: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Aplicación desplegada con AWS Amplify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Confirmar que se muestra la versión: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v1.0</w:t>
      </w:r>
    </w:p>
    <w:p w:rsidR="005C6B0D" w:rsidRPr="00C27547" w:rsidRDefault="00000000" w:rsidP="002652C4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En este punto, la aplicación ya está publicada usando un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flujo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moderno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despliegue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X4d320059d839b5035237a1e139a5ab362ba98ee"/>
      <w:bookmarkEnd w:id="14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9: Realizar un cambio pequeño en GitHub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Volver al repositorio de GitHub.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Abrir el archivo: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index.html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Editar el texto: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Esta es la primera versión de nuestra aplicación </w:t>
      </w:r>
      <w:proofErr w:type="gramStart"/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web.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proofErr w:type="gramEnd"/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lastRenderedPageBreak/>
        <w:t>Cambiarlo por: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Esta es la segunda versión de nuestra aplicación web, actualizada mediante despliegue </w:t>
      </w:r>
      <w:proofErr w:type="gramStart"/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continuo.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proofErr w:type="gramEnd"/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También cambiar: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Versión publicada: v1.0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por: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Versión publicada: v1.1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p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Guardar el cambio con el mensaje de commit:</w:t>
      </w:r>
    </w:p>
    <w:p w:rsidR="005C6B0D" w:rsidRPr="00C27547" w:rsidRDefault="00000000" w:rsidP="00C4600D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Actualizar </w:t>
      </w:r>
      <w:proofErr w:type="spellStart"/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contenido</w:t>
      </w:r>
      <w:proofErr w:type="spellEnd"/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a </w:t>
      </w:r>
      <w:proofErr w:type="spellStart"/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versión</w:t>
      </w:r>
      <w:proofErr w:type="spellEnd"/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v1.1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X0d3561d75700231ec3f35d4046f25126b974206"/>
      <w:bookmarkEnd w:id="15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10: Observar el nuevo despliegue automático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Regresar a AWS Amplify.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Observar que Amplify detecta el nuevo commit.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El sistema iniciará un nuevo proceso de build y despliegue.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Esperar a que el proceso termine correctamente.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Luego, volver </w:t>
      </w:r>
      <w:proofErr w:type="gramStart"/>
      <w:r w:rsidRPr="00C27547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C27547">
        <w:rPr>
          <w:rFonts w:ascii="Times New Roman" w:hAnsi="Times New Roman" w:cs="Times New Roman"/>
          <w:color w:val="000000" w:themeColor="text1"/>
        </w:rPr>
        <w:t xml:space="preserve"> abrir la URL pública de la aplicación.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Actualizar el navegador.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Verificar que ahora se muestra: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Versión publicada: v1.1</w:t>
      </w:r>
    </w:p>
    <w:p w:rsidR="005C6B0D" w:rsidRPr="00C27547" w:rsidRDefault="00000000" w:rsidP="00C4600D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Este es el punto central del laboratorio: un cambio pequeño en GitHub generó una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nueva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versión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publicada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automáticamente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X6bd08c1d2b6a04102b3a380bd56df436949ed25"/>
      <w:bookmarkEnd w:id="16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Paso 11: Revisar la trazabilidad del cambio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En GitHub, revisar el historial de commits.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Identificar los mensajes: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Crear página principal v1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Agregar estilos iniciales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Actualizar contenido a versión v1.1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En AWS Amplify, revisar el historial de despliegues.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Relacionar cada despliegue con el cambio realizado en GitHub.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Xa180806d6b91a0686b1e77eebd15039666f8deb"/>
      <w:bookmarkEnd w:id="17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Paso 12: Comparar con una publicación manual en S3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El docente guiará una comparación conceptual: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02"/>
        <w:gridCol w:w="3129"/>
      </w:tblGrid>
      <w:tr w:rsidR="00C27547" w:rsidRPr="00C27547" w:rsidTr="005C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27547">
              <w:rPr>
                <w:rFonts w:ascii="Times New Roman" w:hAnsi="Times New Roman" w:cs="Times New Roman"/>
                <w:color w:val="000000" w:themeColor="text1"/>
              </w:rPr>
              <w:t>Publicación manual en S3</w:t>
            </w:r>
          </w:p>
        </w:tc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27547">
              <w:rPr>
                <w:rFonts w:ascii="Times New Roman" w:hAnsi="Times New Roman" w:cs="Times New Roman"/>
                <w:color w:val="000000" w:themeColor="text1"/>
              </w:rPr>
              <w:t>Flujo con AWS Amplify</w:t>
            </w:r>
          </w:p>
        </w:tc>
      </w:tr>
      <w:tr w:rsidR="00C27547" w:rsidRPr="00C27547"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27547">
              <w:rPr>
                <w:rFonts w:ascii="Times New Roman" w:hAnsi="Times New Roman" w:cs="Times New Roman"/>
                <w:color w:val="000000" w:themeColor="text1"/>
              </w:rPr>
              <w:t xml:space="preserve">Se </w:t>
            </w:r>
            <w:proofErr w:type="spellStart"/>
            <w:r w:rsidRPr="00C27547">
              <w:rPr>
                <w:rFonts w:ascii="Times New Roman" w:hAnsi="Times New Roman" w:cs="Times New Roman"/>
                <w:color w:val="000000" w:themeColor="text1"/>
              </w:rPr>
              <w:t>suben</w:t>
            </w:r>
            <w:proofErr w:type="spellEnd"/>
            <w:r w:rsidRPr="00C2754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27547">
              <w:rPr>
                <w:rFonts w:ascii="Times New Roman" w:hAnsi="Times New Roman" w:cs="Times New Roman"/>
                <w:color w:val="000000" w:themeColor="text1"/>
              </w:rPr>
              <w:t>archivos</w:t>
            </w:r>
            <w:proofErr w:type="spellEnd"/>
            <w:r w:rsidRPr="00C2754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27547">
              <w:rPr>
                <w:rFonts w:ascii="Times New Roman" w:hAnsi="Times New Roman" w:cs="Times New Roman"/>
                <w:color w:val="000000" w:themeColor="text1"/>
              </w:rPr>
              <w:t>manualmente</w:t>
            </w:r>
            <w:proofErr w:type="spellEnd"/>
          </w:p>
        </w:tc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27547">
              <w:rPr>
                <w:rFonts w:ascii="Times New Roman" w:hAnsi="Times New Roman" w:cs="Times New Roman"/>
                <w:color w:val="000000" w:themeColor="text1"/>
              </w:rPr>
              <w:t>Se conecta a GitHub</w:t>
            </w:r>
          </w:p>
        </w:tc>
      </w:tr>
      <w:tr w:rsidR="00C27547" w:rsidRPr="00C27547"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27547">
              <w:rPr>
                <w:rFonts w:ascii="Times New Roman" w:hAnsi="Times New Roman" w:cs="Times New Roman"/>
                <w:color w:val="000000" w:themeColor="text1"/>
              </w:rPr>
              <w:t>Depende</w:t>
            </w:r>
            <w:proofErr w:type="spellEnd"/>
            <w:r w:rsidRPr="00C27547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C27547">
              <w:rPr>
                <w:rFonts w:ascii="Times New Roman" w:hAnsi="Times New Roman" w:cs="Times New Roman"/>
                <w:color w:val="000000" w:themeColor="text1"/>
              </w:rPr>
              <w:t>una</w:t>
            </w:r>
            <w:proofErr w:type="spellEnd"/>
            <w:r w:rsidRPr="00C27547">
              <w:rPr>
                <w:rFonts w:ascii="Times New Roman" w:hAnsi="Times New Roman" w:cs="Times New Roman"/>
                <w:color w:val="000000" w:themeColor="text1"/>
              </w:rPr>
              <w:t xml:space="preserve"> persona</w:t>
            </w:r>
          </w:p>
        </w:tc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27547">
              <w:rPr>
                <w:rFonts w:ascii="Times New Roman" w:hAnsi="Times New Roman" w:cs="Times New Roman"/>
                <w:color w:val="000000" w:themeColor="text1"/>
              </w:rPr>
              <w:t>El proceso es repetible</w:t>
            </w:r>
          </w:p>
        </w:tc>
      </w:tr>
      <w:tr w:rsidR="00C27547" w:rsidRPr="00C27547"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27547">
              <w:rPr>
                <w:rFonts w:ascii="Times New Roman" w:hAnsi="Times New Roman" w:cs="Times New Roman"/>
                <w:color w:val="000000" w:themeColor="text1"/>
              </w:rPr>
              <w:t xml:space="preserve">Menor </w:t>
            </w:r>
            <w:proofErr w:type="spellStart"/>
            <w:r w:rsidRPr="00C27547">
              <w:rPr>
                <w:rFonts w:ascii="Times New Roman" w:hAnsi="Times New Roman" w:cs="Times New Roman"/>
                <w:color w:val="000000" w:themeColor="text1"/>
              </w:rPr>
              <w:t>trazabilidad</w:t>
            </w:r>
            <w:proofErr w:type="spellEnd"/>
          </w:p>
        </w:tc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27547">
              <w:rPr>
                <w:rFonts w:ascii="Times New Roman" w:hAnsi="Times New Roman" w:cs="Times New Roman"/>
                <w:color w:val="000000" w:themeColor="text1"/>
              </w:rPr>
              <w:t>Cada cambio queda registrado</w:t>
            </w:r>
          </w:p>
        </w:tc>
      </w:tr>
      <w:tr w:rsidR="00C27547" w:rsidRPr="00C27547"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27547">
              <w:rPr>
                <w:rFonts w:ascii="Times New Roman" w:hAnsi="Times New Roman" w:cs="Times New Roman"/>
                <w:color w:val="000000" w:themeColor="text1"/>
              </w:rPr>
              <w:t>Publicación</w:t>
            </w:r>
            <w:proofErr w:type="spellEnd"/>
            <w:r w:rsidRPr="00C2754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27547">
              <w:rPr>
                <w:rFonts w:ascii="Times New Roman" w:hAnsi="Times New Roman" w:cs="Times New Roman"/>
                <w:color w:val="000000" w:themeColor="text1"/>
              </w:rPr>
              <w:t>puntual</w:t>
            </w:r>
            <w:proofErr w:type="spellEnd"/>
          </w:p>
        </w:tc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27547">
              <w:rPr>
                <w:rFonts w:ascii="Times New Roman" w:hAnsi="Times New Roman" w:cs="Times New Roman"/>
                <w:color w:val="000000" w:themeColor="text1"/>
              </w:rPr>
              <w:t>Despliegue continuo</w:t>
            </w:r>
          </w:p>
        </w:tc>
      </w:tr>
      <w:tr w:rsidR="00C27547" w:rsidRPr="00C27547"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27547">
              <w:rPr>
                <w:rFonts w:ascii="Times New Roman" w:hAnsi="Times New Roman" w:cs="Times New Roman"/>
                <w:color w:val="000000" w:themeColor="text1"/>
              </w:rPr>
              <w:t xml:space="preserve">Mayor </w:t>
            </w:r>
            <w:proofErr w:type="spellStart"/>
            <w:r w:rsidRPr="00C27547">
              <w:rPr>
                <w:rFonts w:ascii="Times New Roman" w:hAnsi="Times New Roman" w:cs="Times New Roman"/>
                <w:color w:val="000000" w:themeColor="text1"/>
              </w:rPr>
              <w:t>riesgo</w:t>
            </w:r>
            <w:proofErr w:type="spellEnd"/>
            <w:r w:rsidRPr="00C27547">
              <w:rPr>
                <w:rFonts w:ascii="Times New Roman" w:hAnsi="Times New Roman" w:cs="Times New Roman"/>
                <w:color w:val="000000" w:themeColor="text1"/>
              </w:rPr>
              <w:t xml:space="preserve"> de error </w:t>
            </w:r>
            <w:proofErr w:type="spellStart"/>
            <w:r w:rsidRPr="00C27547">
              <w:rPr>
                <w:rFonts w:ascii="Times New Roman" w:hAnsi="Times New Roman" w:cs="Times New Roman"/>
                <w:color w:val="000000" w:themeColor="text1"/>
              </w:rPr>
              <w:t>humano</w:t>
            </w:r>
            <w:proofErr w:type="spellEnd"/>
          </w:p>
        </w:tc>
        <w:tc>
          <w:tcPr>
            <w:tcW w:w="0" w:type="auto"/>
          </w:tcPr>
          <w:p w:rsidR="005C6B0D" w:rsidRPr="00C2754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27547">
              <w:rPr>
                <w:rFonts w:ascii="Times New Roman" w:hAnsi="Times New Roman" w:cs="Times New Roman"/>
                <w:color w:val="000000" w:themeColor="text1"/>
              </w:rPr>
              <w:t>Menos pasos manuales</w:t>
            </w:r>
          </w:p>
        </w:tc>
      </w:tr>
    </w:tbl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proofErr w:type="spellStart"/>
      <w:r w:rsidRPr="00C27547">
        <w:rPr>
          <w:rFonts w:ascii="Times New Roman" w:hAnsi="Times New Roman" w:cs="Times New Roman"/>
          <w:color w:val="000000" w:themeColor="text1"/>
        </w:rPr>
        <w:t>Conclusión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C27547">
        <w:rPr>
          <w:rFonts w:ascii="Times New Roman" w:hAnsi="Times New Roman" w:cs="Times New Roman"/>
          <w:color w:val="000000" w:themeColor="text1"/>
        </w:rPr>
        <w:t>comparación</w:t>
      </w:r>
      <w:proofErr w:type="spellEnd"/>
      <w:r w:rsidRPr="00C27547">
        <w:rPr>
          <w:rFonts w:ascii="Times New Roman" w:hAnsi="Times New Roman" w:cs="Times New Roman"/>
          <w:color w:val="000000" w:themeColor="text1"/>
        </w:rPr>
        <w:t>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S3 puede servir para publicar contenido estático, pero Amplify ayuda a profesionalizar la entrega porque conecta el repositorio, el build, el despliegue y la publicación en una CDN global.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Xad6aa471b9537614a58a6ad5af6f601d3fa3129"/>
      <w:bookmarkEnd w:id="6"/>
      <w:bookmarkEnd w:id="18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Explicaciones </w:t>
      </w:r>
      <w:proofErr w:type="gramStart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simples</w:t>
      </w:r>
      <w:proofErr w:type="gramEnd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estudiantes no programadores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qué-es-desplegar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¿Qué es desplegar?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Desplegar significa llevar una nueva versión de una aplicación a un lugar donde los usuarios puedan acceder </w:t>
      </w:r>
      <w:proofErr w:type="gramStart"/>
      <w:r w:rsidRPr="00C27547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C27547">
        <w:rPr>
          <w:rFonts w:ascii="Times New Roman" w:hAnsi="Times New Roman" w:cs="Times New Roman"/>
          <w:color w:val="000000" w:themeColor="text1"/>
        </w:rPr>
        <w:t xml:space="preserve"> ella.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No es solo copiar archivos. También implica verificar que la versión correcta esté publicada y que el cambio pueda repetirse de forma ordenada.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qué-es-github"/>
      <w:bookmarkEnd w:id="20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¿Qué es GitHub?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GitHub es como una carpeta inteligente donde el equipo guarda el código y la historia de los cambios.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Cada vez que alguien modifica algo, queda registrado quién hizo el cambio, cuándo lo hizo y qué mensaje dejó.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qué-es-un-commit"/>
      <w:bookmarkEnd w:id="21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¿Qué es un commit?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Un commit es como una fotografía del cambio realizado.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Por ejemplo: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Actualizar contenido a versión v1.1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Ese mensaje ayuda al equipo </w:t>
      </w:r>
      <w:proofErr w:type="gramStart"/>
      <w:r w:rsidRPr="00C27547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C27547">
        <w:rPr>
          <w:rFonts w:ascii="Times New Roman" w:hAnsi="Times New Roman" w:cs="Times New Roman"/>
          <w:color w:val="000000" w:themeColor="text1"/>
        </w:rPr>
        <w:t xml:space="preserve"> entender qué se modificó.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qué-hace-aws-amplify"/>
      <w:bookmarkEnd w:id="22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¿Qué hace AWS Amplify?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AWS Amplify toma el contenido del repositorio, lo prepara y lo publica en internet.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La ventaja es que puede hacerlo automáticamente cada vez que detecta un nuevo cambio.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qué-es-despliegue-continuo"/>
      <w:bookmarkEnd w:id="23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¿Qué es despliegue continuo?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Es una forma de trabajo donde los cambios aprobados pueden publicarse de manera frecuente, ordenada y repetible.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No significa publicar sin control. Significa automatizar con disciplina.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qué-es-una-cdn-global"/>
      <w:bookmarkEnd w:id="24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¿Qué es una CDN global?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Una CDN global es una red de servidores distribuidos en diferentes lugares del mundo.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Su objetivo es entregar el contenido desde un punto cercano al usuario para mejorar la velocidad de carga.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Xd9ae98cd065ecda81e3823341fc87ef3ae6b3c6"/>
      <w:bookmarkEnd w:id="25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¿Por qué esto es importante para el negocio?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Porque una empresa no solo necesita lanzar una aplicación una vez. Necesita corregir errores, mejorar pantallas, actualizar textos y agregar funcionalidades sin generar caos.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errores-comunes-y-cómo-resolverlos"/>
      <w:bookmarkEnd w:id="19"/>
      <w:bookmarkEnd w:id="26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8. Errores comunes y cómo resolverlos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X52af784118661c745e74d8cd2a0244917374d0f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Error 1: No aparece el repositorio de GitHub en Amplify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Posible causa: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AWS Amplify no tiene permiso para acceder al repositorio.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Solución: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Revisar la autorización de GitHub y permitir el acceso al repositorio correcto.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Xfb9adc8d93c12b816ce5cc4beabc05a5cec1b43"/>
      <w:bookmarkEnd w:id="28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Error 2: La rama seleccionada no es la correcta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Posible causa: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Se eligió una rama distinta a </w:t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main</w:t>
      </w:r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Solución: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lastRenderedPageBreak/>
        <w:t>Verificar en GitHub cuál es la rama principal y seleccionarla correctamente en Amplify.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X9b93092498210b56e659ec431cab440f2538eb0"/>
      <w:bookmarkEnd w:id="29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Error 3: El despliegue falla en la etapa de build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Posible causa: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La configuración de build no corresponde a una aplicación HTML simple.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Solución: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Revisar la configuración y asegurarse de que el directorio base sea </w:t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/</w:t>
      </w:r>
      <w:r w:rsidRPr="00C27547">
        <w:rPr>
          <w:rFonts w:ascii="Times New Roman" w:hAnsi="Times New Roman" w:cs="Times New Roman"/>
          <w:color w:val="000000" w:themeColor="text1"/>
        </w:rPr>
        <w:t xml:space="preserve"> y que se incluyan todos los archivos.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error-4-la-página-aparece-en-blanco"/>
      <w:bookmarkEnd w:id="30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Error 4: La página aparece en blanco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Posible causa: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El archivo principal no se llama </w:t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index.html</w:t>
      </w:r>
      <w:r w:rsidRPr="00C27547">
        <w:rPr>
          <w:rFonts w:ascii="Times New Roman" w:hAnsi="Times New Roman" w:cs="Times New Roman"/>
          <w:color w:val="000000" w:themeColor="text1"/>
        </w:rPr>
        <w:t>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Solución: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Verificar que el archivo principal tenga exactamente este nombre: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index.html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X11eacb55ade8306418e00f2f94560c4fdbf172b"/>
      <w:bookmarkEnd w:id="31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Error 5: El cambio se hizo en GitHub, pero no aparece en la web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Posible causa: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El despliegue aún está en proceso o el navegador está mostrando una versión anterior en caché.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Solución: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Esperar a que Amplify termine el despliegue y actualizar el navegador. También se puede probar en una ventana incógnita.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X0f5cd1ca3ef754a2d48648027ec01aa18371cf1"/>
      <w:bookmarkEnd w:id="32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Error 6: El estudiante no entiende qué cambió entre v1.0 y v1.1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Posible causa: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No se revisó el historial de commits.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Solución: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Volver a GitHub, abrir el historial de commits y comparar los cambios realizados.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Xffb0b6af2dc258196e14de8f921e12b0af226c9"/>
      <w:bookmarkEnd w:id="33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Error 7: La aplicación no se puede crear por restricciones del laboratorio AWS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Posible causa: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La cuenta de laboratorio puede tener permisos limitados.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Solución: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El docente puede realizar la demostración desde una cuenta habilitada y los estudiantes completan el análisis del flujo: repositorio, commit, build, despliegue, URL publicada y trazabilidad.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preguntas-de-reflexión-final"/>
      <w:bookmarkEnd w:id="27"/>
      <w:bookmarkEnd w:id="34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9. Preguntas de reflexión final</w:t>
      </w:r>
    </w:p>
    <w:p w:rsidR="005C6B0D" w:rsidRPr="00C2754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¿Cuál es la principal diferencia entre publicar una web manualmente y desplegarla con Amplify?</w:t>
      </w:r>
    </w:p>
    <w:p w:rsidR="005C6B0D" w:rsidRPr="00C2754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¿Por qué Git ayuda a mejorar la trazabilidad de una aplicación?</w:t>
      </w:r>
    </w:p>
    <w:p w:rsidR="005C6B0D" w:rsidRPr="00C2754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¿Qué ventaja tiene que un cambio pequeño genere automáticamente una nueva versión publicada?</w:t>
      </w:r>
    </w:p>
    <w:p w:rsidR="005C6B0D" w:rsidRPr="00C2754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¿Qué riesgos existen cuando una empresa publica cambios sin control de versiones?</w:t>
      </w:r>
    </w:p>
    <w:p w:rsidR="005C6B0D" w:rsidRPr="00C2754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¿Por qué el despliegue continuo no debe entenderse como “publicar sin revisar”?</w:t>
      </w:r>
    </w:p>
    <w:p w:rsidR="005C6B0D" w:rsidRPr="00C2754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¿Qué rol cumple el build dentro del proceso de despliegue?</w:t>
      </w:r>
    </w:p>
    <w:p w:rsidR="005C6B0D" w:rsidRPr="00C2754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¿Cómo ayuda una CDN global a mejorar la experiencia del usuario?</w:t>
      </w:r>
    </w:p>
    <w:p w:rsidR="005C6B0D" w:rsidRPr="00C2754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¿Qué debería validar un equipo antes de publicar una nueva versión?</w:t>
      </w:r>
    </w:p>
    <w:p w:rsidR="005C6B0D" w:rsidRPr="00C2754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¿Qué pasaría si solo una persona del equipo sabe cómo publicar la aplicación?</w:t>
      </w:r>
    </w:p>
    <w:p w:rsidR="005C6B0D" w:rsidRPr="00C27547" w:rsidRDefault="000000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¿Por qué una aplicación que puede actualizarse ordenadamente demuestra mayor madurez operativa?</w:t>
      </w:r>
    </w:p>
    <w:p w:rsidR="005C6B0D" w:rsidRPr="00C27547" w:rsidRDefault="005C6B0D">
      <w:pPr>
        <w:rPr>
          <w:rFonts w:ascii="Times New Roman" w:hAnsi="Times New Roman" w:cs="Times New Roman"/>
          <w:color w:val="000000" w:themeColor="text1"/>
        </w:rPr>
      </w:pP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cierre-del-laboratorio-y-conclusiones"/>
      <w:bookmarkEnd w:id="35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10. Cierre del laboratorio y conclusiones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En este laboratorio se publicó una aplicación web sencilla usando AWS Amplify Hosting y un repositorio GitHub.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La práctica permitió observar que el despliegue moderno no consiste únicamente en poner archivos en internet. Un flujo profesional conecta el código, los cambios, los commits, el build, el despliegue y la publicación final.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La primera versión de la aplicación representó una publicación inicial. Luego, al realizar un cambio pequeño en GitHub, se generó una nueva versión desplegada automáticamente. </w:t>
      </w:r>
      <w:r w:rsidRPr="00C27547">
        <w:rPr>
          <w:rFonts w:ascii="Times New Roman" w:hAnsi="Times New Roman" w:cs="Times New Roman"/>
          <w:color w:val="000000" w:themeColor="text1"/>
        </w:rPr>
        <w:lastRenderedPageBreak/>
        <w:t>Esto permitió evidenciar la diferencia entre una publicación manual y un proceso de entrega continua.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Conclusiones principales:</w:t>
      </w:r>
    </w:p>
    <w:p w:rsidR="005C6B0D" w:rsidRPr="00C2754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Desplegar no es solo subir archivos.</w:t>
      </w:r>
    </w:p>
    <w:p w:rsidR="005C6B0D" w:rsidRPr="00C2754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Git permite mantener la historia de los cambios.</w:t>
      </w:r>
    </w:p>
    <w:p w:rsidR="005C6B0D" w:rsidRPr="00C2754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AWS Amplify conecta el repositorio con el hosting.</w:t>
      </w:r>
    </w:p>
    <w:p w:rsidR="005C6B0D" w:rsidRPr="00C2754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El despliegue continuo reduce pasos manuales y mejora la trazabilidad.</w:t>
      </w:r>
    </w:p>
    <w:p w:rsidR="005C6B0D" w:rsidRPr="00C2754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Una aplicación cloud madura debe poder mejorar sin perder control.</w:t>
      </w:r>
    </w:p>
    <w:p w:rsidR="005C6B0D" w:rsidRPr="00151047" w:rsidRDefault="00000000" w:rsidP="00151047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La capacidad de actualización ordenada es tan importante como la publicación inicial.</w:t>
      </w:r>
    </w:p>
    <w:p w:rsidR="005C6B0D" w:rsidRPr="00C2754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7" w:name="Xdf66e1b0fe5880b95b11fb6d72bc4155f2b52ba"/>
      <w:bookmarkEnd w:id="36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11. Ejercicio de tarea para la siguiente clase</w:t>
      </w:r>
    </w:p>
    <w:p w:rsidR="005C6B0D" w:rsidRPr="00C27547" w:rsidRDefault="00000000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X202082a0c68255631983dea09f124aa7926d92d"/>
      <w:r w:rsidRPr="00C27547">
        <w:rPr>
          <w:rFonts w:ascii="Times New Roman" w:hAnsi="Times New Roman" w:cs="Times New Roman"/>
          <w:color w:val="000000" w:themeColor="text1"/>
          <w:sz w:val="24"/>
          <w:szCs w:val="24"/>
        </w:rPr>
        <w:t>Tarea: Crear una segunda rama y simular un flujo de revisión antes de producción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Para la siguiente clase, cada grupo deberá mejorar la aplicación desplegada en Amplify aplicando un flujo de trabajo más avanzado con ramas.</w:t>
      </w:r>
    </w:p>
    <w:p w:rsidR="005C6B0D" w:rsidRPr="00C27547" w:rsidRDefault="00000000">
      <w:pPr>
        <w:pStyle w:val="Ttulo4"/>
        <w:rPr>
          <w:rFonts w:ascii="Times New Roman" w:hAnsi="Times New Roman" w:cs="Times New Roman"/>
          <w:color w:val="000000" w:themeColor="text1"/>
        </w:rPr>
      </w:pPr>
      <w:bookmarkStart w:id="39" w:name="objetivo-de-la-tarea"/>
      <w:r w:rsidRPr="00C27547">
        <w:rPr>
          <w:rFonts w:ascii="Times New Roman" w:hAnsi="Times New Roman" w:cs="Times New Roman"/>
          <w:color w:val="000000" w:themeColor="text1"/>
        </w:rPr>
        <w:t>Objetivo de la tarea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Comprender cómo las ramas permiten separar cambios en revisión de la versión publicada para usuarios finales.</w:t>
      </w:r>
    </w:p>
    <w:p w:rsidR="005C6B0D" w:rsidRPr="00C27547" w:rsidRDefault="00000000">
      <w:pPr>
        <w:pStyle w:val="Ttulo4"/>
        <w:rPr>
          <w:rFonts w:ascii="Times New Roman" w:hAnsi="Times New Roman" w:cs="Times New Roman"/>
          <w:color w:val="000000" w:themeColor="text1"/>
        </w:rPr>
      </w:pPr>
      <w:bookmarkStart w:id="40" w:name="actividades-solicitadas"/>
      <w:bookmarkEnd w:id="39"/>
      <w:r w:rsidRPr="00C27547">
        <w:rPr>
          <w:rFonts w:ascii="Times New Roman" w:hAnsi="Times New Roman" w:cs="Times New Roman"/>
          <w:color w:val="000000" w:themeColor="text1"/>
        </w:rPr>
        <w:t>Actividades solicitadas</w:t>
      </w:r>
    </w:p>
    <w:p w:rsidR="005C6B0D" w:rsidRPr="00C2754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Crear una nueva rama en GitHub llamada: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feature/mejora-presentacion</w:t>
      </w:r>
    </w:p>
    <w:p w:rsidR="005C6B0D" w:rsidRPr="00C2754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En esa rama, modificar la aplicación agregando una nueva sección en </w:t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index.html</w:t>
      </w:r>
      <w:r w:rsidRPr="00C27547">
        <w:rPr>
          <w:rFonts w:ascii="Times New Roman" w:hAnsi="Times New Roman" w:cs="Times New Roman"/>
          <w:color w:val="000000" w:themeColor="text1"/>
        </w:rPr>
        <w:t>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section</w:t>
      </w:r>
      <w:r w:rsidRPr="00C27547">
        <w:rPr>
          <w:rStyle w:val="OtherTok"/>
          <w:rFonts w:ascii="Times New Roman" w:hAnsi="Times New Roman" w:cs="Times New Roman"/>
          <w:color w:val="000000" w:themeColor="text1"/>
          <w:sz w:val="24"/>
        </w:rPr>
        <w:t xml:space="preserve"> class</w:t>
      </w:r>
      <w:r w:rsidRPr="00C27547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C27547">
        <w:rPr>
          <w:rStyle w:val="StringTok"/>
          <w:rFonts w:ascii="Times New Roman" w:hAnsi="Times New Roman" w:cs="Times New Roman"/>
          <w:color w:val="000000" w:themeColor="text1"/>
          <w:sz w:val="24"/>
        </w:rPr>
        <w:t>"tarjeta"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h2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Beneficios del despliegue continuo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h2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ul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li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Mayor trazabilidad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li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li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Menos pasos manuales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li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li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Actualizaciones más rápidas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li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li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>Mejor control de versiones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li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ul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  <w:r w:rsidRPr="00C27547">
        <w:rPr>
          <w:rFonts w:ascii="Times New Roman" w:hAnsi="Times New Roman" w:cs="Times New Roman"/>
          <w:color w:val="000000" w:themeColor="text1"/>
        </w:rPr>
        <w:br/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&lt;/</w:t>
      </w:r>
      <w:r w:rsidRPr="00C27547">
        <w:rPr>
          <w:rStyle w:val="KeywordTok"/>
          <w:rFonts w:ascii="Times New Roman" w:hAnsi="Times New Roman" w:cs="Times New Roman"/>
          <w:color w:val="000000" w:themeColor="text1"/>
          <w:sz w:val="24"/>
        </w:rPr>
        <w:t>section</w:t>
      </w:r>
      <w:r w:rsidRPr="00C27547">
        <w:rPr>
          <w:rStyle w:val="DataTypeTok"/>
          <w:rFonts w:ascii="Times New Roman" w:hAnsi="Times New Roman" w:cs="Times New Roman"/>
          <w:color w:val="000000" w:themeColor="text1"/>
          <w:sz w:val="24"/>
        </w:rPr>
        <w:t>&gt;</w:t>
      </w:r>
    </w:p>
    <w:p w:rsidR="005C6B0D" w:rsidRPr="00C27547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Actualizar el archivo </w:t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style.css</w:t>
      </w:r>
      <w:r w:rsidRPr="00C27547">
        <w:rPr>
          <w:rFonts w:ascii="Times New Roman" w:hAnsi="Times New Roman" w:cs="Times New Roman"/>
          <w:color w:val="000000" w:themeColor="text1"/>
        </w:rPr>
        <w:t xml:space="preserve"> para mejorar visualmente la nueva sección.</w:t>
      </w:r>
    </w:p>
    <w:p w:rsidR="005C6B0D" w:rsidRPr="00C27547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Crear un Pull Request desde la rama: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feature/mejora-presentacion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hacia:</w:t>
      </w:r>
    </w:p>
    <w:p w:rsidR="005C6B0D" w:rsidRPr="00C2754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main</w:t>
      </w:r>
    </w:p>
    <w:p w:rsidR="005C6B0D" w:rsidRPr="00C2754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lastRenderedPageBreak/>
        <w:t>Escribir una descripción breve del Pull Request indicando:</w:t>
      </w:r>
    </w:p>
    <w:p w:rsidR="005C6B0D" w:rsidRPr="00C2754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Qué se cambió.</w:t>
      </w:r>
    </w:p>
    <w:p w:rsidR="005C6B0D" w:rsidRPr="00C2754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Por qué se cambió.</w:t>
      </w:r>
    </w:p>
    <w:p w:rsidR="005C6B0D" w:rsidRPr="00C2754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Qué se debe revisar antes de aprobar.</w:t>
      </w:r>
    </w:p>
    <w:p w:rsidR="005C6B0D" w:rsidRPr="00C2754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Qué riesgo tendría publicar ese cambio sin revisión.</w:t>
      </w:r>
    </w:p>
    <w:p w:rsidR="005C6B0D" w:rsidRPr="00C27547" w:rsidRDefault="0000000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Fusionar el Pull Request después de la revisión del grupo.</w:t>
      </w:r>
    </w:p>
    <w:p w:rsidR="005C6B0D" w:rsidRPr="00C27547" w:rsidRDefault="0000000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Verificar que AWS Amplify publique automáticamente la nueva versión.</w:t>
      </w:r>
    </w:p>
    <w:p w:rsidR="005C6B0D" w:rsidRPr="00C27547" w:rsidRDefault="0000000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Preparar una breve evidencia con:</w:t>
      </w:r>
    </w:p>
    <w:p w:rsidR="005C6B0D" w:rsidRPr="00C2754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Captura del repositorio.</w:t>
      </w:r>
    </w:p>
    <w:p w:rsidR="005C6B0D" w:rsidRPr="00C2754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Captura del Pull Request.</w:t>
      </w:r>
    </w:p>
    <w:p w:rsidR="005C6B0D" w:rsidRPr="00C2754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Captura del historial de commits.</w:t>
      </w:r>
    </w:p>
    <w:p w:rsidR="005C6B0D" w:rsidRPr="00C2754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Captura del despliegue en Amplify.</w:t>
      </w:r>
    </w:p>
    <w:p w:rsidR="005C6B0D" w:rsidRPr="00C2754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URL de la aplicación publicada.</w:t>
      </w:r>
    </w:p>
    <w:p w:rsidR="005C6B0D" w:rsidRPr="00C2754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 xml:space="preserve">Explicación de la diferencia entre trabajar directo en </w:t>
      </w:r>
      <w:r w:rsidRPr="00C27547">
        <w:rPr>
          <w:rStyle w:val="VerbatimChar"/>
          <w:rFonts w:ascii="Times New Roman" w:hAnsi="Times New Roman" w:cs="Times New Roman"/>
          <w:color w:val="000000" w:themeColor="text1"/>
          <w:sz w:val="24"/>
        </w:rPr>
        <w:t>main</w:t>
      </w:r>
      <w:r w:rsidRPr="00C27547">
        <w:rPr>
          <w:rFonts w:ascii="Times New Roman" w:hAnsi="Times New Roman" w:cs="Times New Roman"/>
          <w:color w:val="000000" w:themeColor="text1"/>
        </w:rPr>
        <w:t xml:space="preserve"> y trabajar usando una rama.</w:t>
      </w:r>
    </w:p>
    <w:p w:rsidR="005C6B0D" w:rsidRPr="00C27547" w:rsidRDefault="00000000">
      <w:pPr>
        <w:pStyle w:val="Ttulo4"/>
        <w:rPr>
          <w:rFonts w:ascii="Times New Roman" w:hAnsi="Times New Roman" w:cs="Times New Roman"/>
          <w:color w:val="000000" w:themeColor="text1"/>
        </w:rPr>
      </w:pPr>
      <w:bookmarkStart w:id="41" w:name="nivel-de-dificultad"/>
      <w:bookmarkEnd w:id="40"/>
      <w:r w:rsidRPr="00C27547">
        <w:rPr>
          <w:rFonts w:ascii="Times New Roman" w:hAnsi="Times New Roman" w:cs="Times New Roman"/>
          <w:color w:val="000000" w:themeColor="text1"/>
        </w:rPr>
        <w:t>Nivel de dificultad</w:t>
      </w:r>
    </w:p>
    <w:p w:rsidR="005C6B0D" w:rsidRPr="00C2754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Intermedio superior.</w:t>
      </w:r>
    </w:p>
    <w:p w:rsidR="005C6B0D" w:rsidRPr="00C27547" w:rsidRDefault="00000000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C27547">
        <w:rPr>
          <w:rFonts w:ascii="Times New Roman" w:hAnsi="Times New Roman" w:cs="Times New Roman"/>
          <w:color w:val="000000" w:themeColor="text1"/>
        </w:rPr>
        <w:t>Esta tarea es más avanzada que el laboratorio porque incorpora el uso de ramas, revisión de cambios y Pull Request, acercando el trabajo académico a una práctica real de equipos de desarrollo.</w:t>
      </w:r>
      <w:bookmarkEnd w:id="0"/>
      <w:bookmarkEnd w:id="37"/>
      <w:bookmarkEnd w:id="38"/>
      <w:bookmarkEnd w:id="41"/>
    </w:p>
    <w:sectPr w:rsidR="005C6B0D" w:rsidRPr="00C2754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DE18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FAD5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456CA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C5A4AC0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1B92345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164E295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DEA6363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1903566129">
    <w:abstractNumId w:val="0"/>
  </w:num>
  <w:num w:numId="2" w16cid:durableId="1791778768">
    <w:abstractNumId w:val="1"/>
  </w:num>
  <w:num w:numId="3" w16cid:durableId="1006513233">
    <w:abstractNumId w:val="1"/>
  </w:num>
  <w:num w:numId="4" w16cid:durableId="95096880">
    <w:abstractNumId w:val="1"/>
  </w:num>
  <w:num w:numId="5" w16cid:durableId="1484275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6317827">
    <w:abstractNumId w:val="1"/>
  </w:num>
  <w:num w:numId="7" w16cid:durableId="1983583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0731974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208348126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43313907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242877264">
    <w:abstractNumId w:val="1"/>
  </w:num>
  <w:num w:numId="12" w16cid:durableId="161128130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 w16cid:durableId="1805418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0D"/>
    <w:rsid w:val="00151047"/>
    <w:rsid w:val="002652C4"/>
    <w:rsid w:val="005C6B0D"/>
    <w:rsid w:val="00C27547"/>
    <w:rsid w:val="00C4600D"/>
    <w:rsid w:val="00C9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AEEFE8"/>
  <w15:docId w15:val="{E0382037-19C6-BA49-A7EB-03258E47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2312</Words>
  <Characters>12719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Microsoft Office User</cp:lastModifiedBy>
  <cp:revision>2</cp:revision>
  <dcterms:created xsi:type="dcterms:W3CDTF">2026-06-20T16:19:00Z</dcterms:created>
  <dcterms:modified xsi:type="dcterms:W3CDTF">2026-06-20T16:19:00Z</dcterms:modified>
</cp:coreProperties>
</file>