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045" w:rsidRDefault="00894045" w:rsidP="00894045">
      <w:r>
        <w:t>CHAT GPT PROMPT:</w:t>
      </w:r>
    </w:p>
    <w:p w:rsidR="00894045" w:rsidRDefault="00894045" w:rsidP="00894045">
      <w:bookmarkStart w:id="0" w:name="_GoBack"/>
      <w:bookmarkEnd w:id="0"/>
    </w:p>
    <w:p w:rsidR="00894045" w:rsidRDefault="00894045" w:rsidP="00894045">
      <w:r>
        <w:t>Create a page like the one shown in the attached images, involving numerous elements and styles. You will need to create a multi-section webpage with a responsive design. Here's how you can approach each section:</w:t>
      </w:r>
    </w:p>
    <w:p w:rsidR="00894045" w:rsidRDefault="00894045" w:rsidP="00894045"/>
    <w:p w:rsidR="00894045" w:rsidRDefault="00894045" w:rsidP="00894045">
      <w:r>
        <w:t>1. Header/Navigation bar: This should include the company logo on the left and navigation links on the right, probably using a flexbox or grid layout for alignment. The navigation bar should have effects for interactivity.</w:t>
      </w:r>
    </w:p>
    <w:p w:rsidR="00894045" w:rsidRDefault="00894045" w:rsidP="00894045"/>
    <w:p w:rsidR="00894045" w:rsidRDefault="00894045" w:rsidP="00894045">
      <w:r>
        <w:t xml:space="preserve">2. Hero Section: This is the main banner area, featuring a prominent headline, a </w:t>
      </w:r>
      <w:r>
        <w:t>sub-headline</w:t>
      </w:r>
      <w:r>
        <w:t xml:space="preserve">, and a call-to-action button that says "Book Consultation". There's also a graphic </w:t>
      </w:r>
      <w:r>
        <w:t xml:space="preserve">on </w:t>
      </w:r>
      <w:r>
        <w:t>the right, which might be an SVG or a high-resolution image.</w:t>
      </w:r>
    </w:p>
    <w:p w:rsidR="00894045" w:rsidRDefault="00894045" w:rsidP="00894045"/>
    <w:p w:rsidR="00894045" w:rsidRDefault="00894045" w:rsidP="00894045">
      <w:r>
        <w:t xml:space="preserve">3. AI-Powered Automation Services Section: Below the hero section, there should be a segment </w:t>
      </w:r>
      <w:proofErr w:type="spellStart"/>
      <w:r>
        <w:t>highlightening</w:t>
      </w:r>
      <w:proofErr w:type="spellEnd"/>
      <w:r>
        <w:t xml:space="preserve"> the benefits, such as "25-50% Productivity Improvement", with </w:t>
      </w:r>
      <w:r>
        <w:t>appropriate</w:t>
      </w:r>
      <w:r>
        <w:t xml:space="preserve"> icons.</w:t>
      </w:r>
    </w:p>
    <w:p w:rsidR="00894045" w:rsidRDefault="00894045" w:rsidP="00894045"/>
    <w:p w:rsidR="00894045" w:rsidRDefault="00894045" w:rsidP="00894045">
      <w:r>
        <w:t>4. Footer or Aw</w:t>
      </w:r>
      <w:r>
        <w:t>a</w:t>
      </w:r>
      <w:r>
        <w:t xml:space="preserve">rds Section: The bottom of the page should showcase accolades the company has received, laid out in a </w:t>
      </w:r>
      <w:r>
        <w:t>horizontal format</w:t>
      </w:r>
      <w:r>
        <w:t>, likely using grid or flex layout.</w:t>
      </w:r>
    </w:p>
    <w:p w:rsidR="00894045" w:rsidRDefault="00894045" w:rsidP="00894045"/>
    <w:p w:rsidR="00894045" w:rsidRDefault="00894045" w:rsidP="00894045">
      <w:r>
        <w:t xml:space="preserve">The CSS should include custom properties for </w:t>
      </w:r>
      <w:proofErr w:type="spellStart"/>
      <w:r>
        <w:t>colors</w:t>
      </w:r>
      <w:proofErr w:type="spellEnd"/>
      <w:r>
        <w:t>, fonts and other styles. The design needs to be mobile-responsive, meaning you will use media queries to adjust the layout on different screen sizes. For interactive elements like buttons, include states for :hover, :focus, and :active .</w:t>
      </w:r>
    </w:p>
    <w:p w:rsidR="00894045" w:rsidRDefault="00894045" w:rsidP="00894045"/>
    <w:p w:rsidR="00894045" w:rsidRDefault="00894045" w:rsidP="00894045">
      <w:r>
        <w:t>Here is a more detailed breakdown for the DALL-E prompt, considering the complexity of the website:</w:t>
      </w:r>
    </w:p>
    <w:p w:rsidR="00894045" w:rsidRDefault="00894045" w:rsidP="00894045"/>
    <w:p w:rsidR="00894045" w:rsidRDefault="00894045" w:rsidP="00894045">
      <w:r>
        <w:t>-Use a flex or grid system for layout design.</w:t>
      </w:r>
    </w:p>
    <w:p w:rsidR="00894045" w:rsidRDefault="00894045" w:rsidP="00894045">
      <w:r>
        <w:t xml:space="preserve">-Create a navigation bar with </w:t>
      </w:r>
      <w:proofErr w:type="spellStart"/>
      <w:r>
        <w:t>hoverable</w:t>
      </w:r>
      <w:proofErr w:type="spellEnd"/>
      <w:r>
        <w:t xml:space="preserve"> links and a company logo.</w:t>
      </w:r>
    </w:p>
    <w:p w:rsidR="00894045" w:rsidRDefault="00894045" w:rsidP="00894045">
      <w:r>
        <w:t>-Design a hero section with a large headline, sub-headline, and call-to-action button.</w:t>
      </w:r>
    </w:p>
    <w:p w:rsidR="00894045" w:rsidRDefault="00894045" w:rsidP="00894045">
      <w:r>
        <w:t xml:space="preserve">-Include a section with bullet points for </w:t>
      </w:r>
      <w:r>
        <w:t>services</w:t>
      </w:r>
      <w:r>
        <w:t xml:space="preserve"> offered, each with an icon and a short description.</w:t>
      </w:r>
    </w:p>
    <w:p w:rsidR="00894045" w:rsidRDefault="00894045" w:rsidP="00894045">
      <w:r>
        <w:t>-</w:t>
      </w:r>
      <w:r>
        <w:t>Ensure</w:t>
      </w:r>
      <w:r>
        <w:t xml:space="preserve"> </w:t>
      </w:r>
      <w:r>
        <w:t>the</w:t>
      </w:r>
      <w:r>
        <w:t xml:space="preserve"> use of custom fonts and </w:t>
      </w:r>
      <w:proofErr w:type="spellStart"/>
      <w:r>
        <w:t>color</w:t>
      </w:r>
      <w:proofErr w:type="spellEnd"/>
      <w:r>
        <w:t xml:space="preserve"> palette that matches the provided images.</w:t>
      </w:r>
    </w:p>
    <w:p w:rsidR="00894045" w:rsidRDefault="00894045" w:rsidP="00894045">
      <w:r>
        <w:t xml:space="preserve">-Use media </w:t>
      </w:r>
      <w:r>
        <w:t>queries</w:t>
      </w:r>
      <w:r>
        <w:t xml:space="preserve"> for a responsive design that adopts to different screen sizes.</w:t>
      </w:r>
    </w:p>
    <w:p w:rsidR="00894045" w:rsidRDefault="00894045" w:rsidP="00894045">
      <w:r>
        <w:t xml:space="preserve">-Add pseudo-classes for interactive elements to enhance the user </w:t>
      </w:r>
      <w:r>
        <w:t>experience</w:t>
      </w:r>
      <w:r>
        <w:t>.</w:t>
      </w:r>
    </w:p>
    <w:p w:rsidR="00894045" w:rsidRDefault="00894045" w:rsidP="00894045">
      <w:r>
        <w:lastRenderedPageBreak/>
        <w:t xml:space="preserve">Now, write the HTML </w:t>
      </w:r>
      <w:r>
        <w:t>structure</w:t>
      </w:r>
      <w:r>
        <w:t xml:space="preserve"> first, and then style it using CSS to be used in Visual Studio Code application.</w:t>
      </w:r>
    </w:p>
    <w:sectPr w:rsidR="00894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45"/>
    <w:rsid w:val="0089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C4D8"/>
  <w15:chartTrackingRefBased/>
  <w15:docId w15:val="{031975F4-DA93-45E9-8069-626DF084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Chwedczuk</dc:creator>
  <cp:keywords/>
  <dc:description/>
  <cp:lastModifiedBy>Robert Chwedczuk</cp:lastModifiedBy>
  <cp:revision>1</cp:revision>
  <dcterms:created xsi:type="dcterms:W3CDTF">2024-06-08T13:11:00Z</dcterms:created>
  <dcterms:modified xsi:type="dcterms:W3CDTF">2024-06-08T13:13:00Z</dcterms:modified>
</cp:coreProperties>
</file>