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7360" w14:textId="59934AFA" w:rsidR="009479A8" w:rsidRDefault="009479A8">
      <w:r>
        <w:rPr>
          <w:noProof/>
        </w:rPr>
        <w:drawing>
          <wp:anchor distT="0" distB="0" distL="114300" distR="114300" simplePos="0" relativeHeight="251659264" behindDoc="1" locked="0" layoutInCell="1" allowOverlap="1" wp14:anchorId="089A0AAD" wp14:editId="4DB436D4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9601200" cy="6400800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AEC12" w14:textId="55D6DAE5" w:rsidR="005C50F2" w:rsidRDefault="009479A8">
      <w:r>
        <w:rPr>
          <w:noProof/>
        </w:rPr>
        <w:lastRenderedPageBreak/>
        <w:drawing>
          <wp:inline distT="0" distB="0" distL="0" distR="0" wp14:anchorId="2E98674C" wp14:editId="5489D09E">
            <wp:extent cx="9667875" cy="592455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5C50F2" w:rsidSect="009479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20"/>
    <w:rsid w:val="0025405A"/>
    <w:rsid w:val="00537220"/>
    <w:rsid w:val="005C50F2"/>
    <w:rsid w:val="009479A8"/>
    <w:rsid w:val="009B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84FB"/>
  <w15:chartTrackingRefBased/>
  <w15:docId w15:val="{11A5DF19-7F4E-4F28-BE05-A72507C8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05D744-D8EE-47C4-87B3-0056E847F005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F96F500-E060-4F66-BEF3-DEB863DB633F}">
      <dgm:prSet phldrT="[Text]" custT="1"/>
      <dgm:spPr>
        <a:solidFill>
          <a:srgbClr val="FF6F69"/>
        </a:solidFill>
      </dgm:spPr>
      <dgm:t>
        <a:bodyPr/>
        <a:lstStyle/>
        <a:p>
          <a:r>
            <a:rPr lang="en-GB" sz="2400"/>
            <a:t>Gather</a:t>
          </a:r>
        </a:p>
      </dgm:t>
    </dgm:pt>
    <dgm:pt modelId="{2A22383A-2678-44E5-8BB9-242AA708E158}" type="parTrans" cxnId="{C4815405-B445-47A5-9378-E182737BB062}">
      <dgm:prSet/>
      <dgm:spPr/>
      <dgm:t>
        <a:bodyPr/>
        <a:lstStyle/>
        <a:p>
          <a:endParaRPr lang="en-GB"/>
        </a:p>
      </dgm:t>
    </dgm:pt>
    <dgm:pt modelId="{390DBDD4-D384-441B-91F4-C3DB118C5C80}" type="sibTrans" cxnId="{C4815405-B445-47A5-9378-E182737BB062}">
      <dgm:prSet/>
      <dgm:spPr/>
      <dgm:t>
        <a:bodyPr/>
        <a:lstStyle/>
        <a:p>
          <a:endParaRPr lang="en-GB"/>
        </a:p>
      </dgm:t>
    </dgm:pt>
    <dgm:pt modelId="{A8CAB51A-FD6A-473B-A411-EFE602F16948}">
      <dgm:prSet phldrT="[Text]" custT="1"/>
      <dgm:spPr/>
      <dgm:t>
        <a:bodyPr/>
        <a:lstStyle/>
        <a:p>
          <a:r>
            <a:rPr lang="en-GB" sz="1600"/>
            <a:t>Scrape sample reviews from Steam webstore.</a:t>
          </a:r>
        </a:p>
      </dgm:t>
    </dgm:pt>
    <dgm:pt modelId="{E13B19CA-315A-44BD-9B96-E2C061320820}" type="parTrans" cxnId="{4D2D5F99-2C58-4871-8C17-024C313A1F22}">
      <dgm:prSet/>
      <dgm:spPr/>
      <dgm:t>
        <a:bodyPr/>
        <a:lstStyle/>
        <a:p>
          <a:endParaRPr lang="en-GB"/>
        </a:p>
      </dgm:t>
    </dgm:pt>
    <dgm:pt modelId="{0839E9B2-DFB5-450A-9B75-46875B8B46A0}" type="sibTrans" cxnId="{4D2D5F99-2C58-4871-8C17-024C313A1F22}">
      <dgm:prSet/>
      <dgm:spPr/>
      <dgm:t>
        <a:bodyPr/>
        <a:lstStyle/>
        <a:p>
          <a:endParaRPr lang="en-GB"/>
        </a:p>
      </dgm:t>
    </dgm:pt>
    <dgm:pt modelId="{0D7E8D50-6D04-4520-AC87-EA58329032A3}">
      <dgm:prSet phldrT="[Text]" custT="1"/>
      <dgm:spPr>
        <a:solidFill>
          <a:srgbClr val="FFCC5C"/>
        </a:solidFill>
      </dgm:spPr>
      <dgm:t>
        <a:bodyPr/>
        <a:lstStyle/>
        <a:p>
          <a:r>
            <a:rPr lang="en-GB" sz="2400"/>
            <a:t>Process</a:t>
          </a:r>
        </a:p>
      </dgm:t>
    </dgm:pt>
    <dgm:pt modelId="{4B3762BA-6C19-4CB7-B488-EA400C5170DE}" type="parTrans" cxnId="{CA3B4057-8763-424A-9ADC-4CBB8F887E8F}">
      <dgm:prSet/>
      <dgm:spPr/>
      <dgm:t>
        <a:bodyPr/>
        <a:lstStyle/>
        <a:p>
          <a:endParaRPr lang="en-GB"/>
        </a:p>
      </dgm:t>
    </dgm:pt>
    <dgm:pt modelId="{1224DFF7-A030-4D1C-82BC-B5199FF453E0}" type="sibTrans" cxnId="{CA3B4057-8763-424A-9ADC-4CBB8F887E8F}">
      <dgm:prSet/>
      <dgm:spPr/>
      <dgm:t>
        <a:bodyPr/>
        <a:lstStyle/>
        <a:p>
          <a:endParaRPr lang="en-GB"/>
        </a:p>
      </dgm:t>
    </dgm:pt>
    <dgm:pt modelId="{02A183DB-782F-443C-B3D6-3C4EC1F78DB2}">
      <dgm:prSet phldrT="[Text]" custT="1"/>
      <dgm:spPr/>
      <dgm:t>
        <a:bodyPr/>
        <a:lstStyle/>
        <a:p>
          <a:r>
            <a:rPr lang="en-GB" sz="1600"/>
            <a:t>Perform NLP to clean, process and vectorise review text.</a:t>
          </a:r>
        </a:p>
      </dgm:t>
    </dgm:pt>
    <dgm:pt modelId="{F76DF9D0-9DA8-434E-941E-B730A3E51B21}" type="parTrans" cxnId="{9CEC773B-9B2A-4B2F-8779-FF5626A8B768}">
      <dgm:prSet/>
      <dgm:spPr/>
      <dgm:t>
        <a:bodyPr/>
        <a:lstStyle/>
        <a:p>
          <a:endParaRPr lang="en-GB"/>
        </a:p>
      </dgm:t>
    </dgm:pt>
    <dgm:pt modelId="{7F2146BD-47EB-434C-8571-D012045C02A6}" type="sibTrans" cxnId="{9CEC773B-9B2A-4B2F-8779-FF5626A8B768}">
      <dgm:prSet/>
      <dgm:spPr/>
      <dgm:t>
        <a:bodyPr/>
        <a:lstStyle/>
        <a:p>
          <a:endParaRPr lang="en-GB"/>
        </a:p>
      </dgm:t>
    </dgm:pt>
    <dgm:pt modelId="{35A324AC-37A0-4225-B72A-7FA84F05A8A6}">
      <dgm:prSet phldrT="[Text]" custT="1"/>
      <dgm:spPr>
        <a:solidFill>
          <a:srgbClr val="88D8B0"/>
        </a:solidFill>
      </dgm:spPr>
      <dgm:t>
        <a:bodyPr/>
        <a:lstStyle/>
        <a:p>
          <a:r>
            <a:rPr lang="en-GB" sz="2400"/>
            <a:t>Classify</a:t>
          </a:r>
        </a:p>
      </dgm:t>
    </dgm:pt>
    <dgm:pt modelId="{72A6CA6E-3295-4E71-954C-4D9724B77BDD}" type="parTrans" cxnId="{DEF8CA21-FF77-4B55-8FA5-9A6119009C5E}">
      <dgm:prSet/>
      <dgm:spPr/>
      <dgm:t>
        <a:bodyPr/>
        <a:lstStyle/>
        <a:p>
          <a:endParaRPr lang="en-GB"/>
        </a:p>
      </dgm:t>
    </dgm:pt>
    <dgm:pt modelId="{72EC19EB-5D92-423C-A098-0BCD225F2BE1}" type="sibTrans" cxnId="{DEF8CA21-FF77-4B55-8FA5-9A6119009C5E}">
      <dgm:prSet/>
      <dgm:spPr/>
      <dgm:t>
        <a:bodyPr/>
        <a:lstStyle/>
        <a:p>
          <a:endParaRPr lang="en-GB"/>
        </a:p>
      </dgm:t>
    </dgm:pt>
    <dgm:pt modelId="{0CB491F3-C4D3-4864-AFEB-818043EAF0FF}">
      <dgm:prSet phldrT="[Text]" custT="1"/>
      <dgm:spPr/>
      <dgm:t>
        <a:bodyPr/>
        <a:lstStyle/>
        <a:p>
          <a:r>
            <a:rPr lang="en-GB" sz="1600"/>
            <a:t>Apply supervised learning algorithms.</a:t>
          </a:r>
        </a:p>
      </dgm:t>
    </dgm:pt>
    <dgm:pt modelId="{005D1AF7-4CE1-46CF-819E-8AEE86D2BCF4}" type="parTrans" cxnId="{60465993-1098-4677-9423-34DE2EB31421}">
      <dgm:prSet/>
      <dgm:spPr/>
      <dgm:t>
        <a:bodyPr/>
        <a:lstStyle/>
        <a:p>
          <a:endParaRPr lang="en-GB"/>
        </a:p>
      </dgm:t>
    </dgm:pt>
    <dgm:pt modelId="{2958973E-D599-4280-BDFD-BCE845092122}" type="sibTrans" cxnId="{60465993-1098-4677-9423-34DE2EB31421}">
      <dgm:prSet/>
      <dgm:spPr/>
      <dgm:t>
        <a:bodyPr/>
        <a:lstStyle/>
        <a:p>
          <a:endParaRPr lang="en-GB"/>
        </a:p>
      </dgm:t>
    </dgm:pt>
    <dgm:pt modelId="{79378800-475C-412D-BDED-D6E017658AB3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GB" sz="2400"/>
            <a:t>Extract</a:t>
          </a:r>
        </a:p>
      </dgm:t>
    </dgm:pt>
    <dgm:pt modelId="{92CCDE68-0842-410E-B644-90527AD6CF83}" type="parTrans" cxnId="{99080E23-AA1D-4AE8-9627-0B54D1AE3ECE}">
      <dgm:prSet/>
      <dgm:spPr/>
      <dgm:t>
        <a:bodyPr/>
        <a:lstStyle/>
        <a:p>
          <a:endParaRPr lang="en-GB"/>
        </a:p>
      </dgm:t>
    </dgm:pt>
    <dgm:pt modelId="{2BDD3A82-4440-4305-87CE-FDFEFA8AC7DB}" type="sibTrans" cxnId="{99080E23-AA1D-4AE8-9627-0B54D1AE3ECE}">
      <dgm:prSet/>
      <dgm:spPr/>
      <dgm:t>
        <a:bodyPr/>
        <a:lstStyle/>
        <a:p>
          <a:endParaRPr lang="en-GB"/>
        </a:p>
      </dgm:t>
    </dgm:pt>
    <dgm:pt modelId="{8AC55EB7-4411-4ADD-8DBD-CA65E7A52F33}">
      <dgm:prSet phldrT="[Text]" custT="1"/>
      <dgm:spPr/>
      <dgm:t>
        <a:bodyPr/>
        <a:lstStyle/>
        <a:p>
          <a:r>
            <a:rPr lang="en-GB" sz="1600"/>
            <a:t>Identify weighted tokens from each classification</a:t>
          </a:r>
        </a:p>
      </dgm:t>
    </dgm:pt>
    <dgm:pt modelId="{C082957F-54A2-4987-8451-C3E22B6076B4}" type="parTrans" cxnId="{6D0D906C-EA37-4905-8259-096C1FCFEF6A}">
      <dgm:prSet/>
      <dgm:spPr/>
      <dgm:t>
        <a:bodyPr/>
        <a:lstStyle/>
        <a:p>
          <a:endParaRPr lang="en-GB"/>
        </a:p>
      </dgm:t>
    </dgm:pt>
    <dgm:pt modelId="{A1F89010-173D-4D3D-B76D-816EAB68A83B}" type="sibTrans" cxnId="{6D0D906C-EA37-4905-8259-096C1FCFEF6A}">
      <dgm:prSet/>
      <dgm:spPr/>
      <dgm:t>
        <a:bodyPr/>
        <a:lstStyle/>
        <a:p>
          <a:endParaRPr lang="en-GB"/>
        </a:p>
      </dgm:t>
    </dgm:pt>
    <dgm:pt modelId="{8C19075D-7077-46B1-AD2D-22B3B5A212E9}" type="pres">
      <dgm:prSet presAssocID="{C005D744-D8EE-47C4-87B3-0056E847F005}" presName="rootnode" presStyleCnt="0">
        <dgm:presLayoutVars>
          <dgm:chMax/>
          <dgm:chPref/>
          <dgm:dir/>
          <dgm:animLvl val="lvl"/>
        </dgm:presLayoutVars>
      </dgm:prSet>
      <dgm:spPr/>
    </dgm:pt>
    <dgm:pt modelId="{D0A7D5D7-972A-42DC-81B5-F4BE55DBD739}" type="pres">
      <dgm:prSet presAssocID="{1F96F500-E060-4F66-BEF3-DEB863DB633F}" presName="composite" presStyleCnt="0"/>
      <dgm:spPr/>
    </dgm:pt>
    <dgm:pt modelId="{8E1EEBC0-0825-4328-B7D8-278B16025037}" type="pres">
      <dgm:prSet presAssocID="{1F96F500-E060-4F66-BEF3-DEB863DB633F}" presName="bentUpArrow1" presStyleLbl="alignImgPlace1" presStyleIdx="0" presStyleCnt="3" custLinFactNeighborX="14981" custLinFactNeighborY="0"/>
      <dgm:spPr>
        <a:solidFill>
          <a:srgbClr val="FFC0BD"/>
        </a:solidFill>
      </dgm:spPr>
    </dgm:pt>
    <dgm:pt modelId="{16DEBE62-C775-45D8-9E26-6BD3D201B037}" type="pres">
      <dgm:prSet presAssocID="{1F96F500-E060-4F66-BEF3-DEB863DB633F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6C11A143-7882-4CD2-A7FE-099069B78659}" type="pres">
      <dgm:prSet presAssocID="{1F96F500-E060-4F66-BEF3-DEB863DB633F}" presName="ChildText" presStyleLbl="revTx" presStyleIdx="0" presStyleCnt="4" custScaleX="135870" custLinFactNeighborX="17230" custLinFactNeighborY="-1815">
        <dgm:presLayoutVars>
          <dgm:chMax val="0"/>
          <dgm:chPref val="0"/>
          <dgm:bulletEnabled val="1"/>
        </dgm:presLayoutVars>
      </dgm:prSet>
      <dgm:spPr/>
    </dgm:pt>
    <dgm:pt modelId="{5547F0F4-91BB-4885-8FA0-10D20E94C4BE}" type="pres">
      <dgm:prSet presAssocID="{390DBDD4-D384-441B-91F4-C3DB118C5C80}" presName="sibTrans" presStyleCnt="0"/>
      <dgm:spPr/>
    </dgm:pt>
    <dgm:pt modelId="{86BB0D76-600C-4C4E-9144-FA5364848D4E}" type="pres">
      <dgm:prSet presAssocID="{0D7E8D50-6D04-4520-AC87-EA58329032A3}" presName="composite" presStyleCnt="0"/>
      <dgm:spPr/>
    </dgm:pt>
    <dgm:pt modelId="{25A88858-DCC9-4776-B208-8A92E11F55FA}" type="pres">
      <dgm:prSet presAssocID="{0D7E8D50-6D04-4520-AC87-EA58329032A3}" presName="bentUpArrow1" presStyleLbl="alignImgPlace1" presStyleIdx="1" presStyleCnt="3" custLinFactNeighborX="13619" custLinFactNeighborY="0"/>
      <dgm:spPr>
        <a:solidFill>
          <a:srgbClr val="FFE9B9"/>
        </a:solidFill>
      </dgm:spPr>
    </dgm:pt>
    <dgm:pt modelId="{A6C59E1B-2C98-4AE0-815F-A22F3FC62405}" type="pres">
      <dgm:prSet presAssocID="{0D7E8D50-6D04-4520-AC87-EA58329032A3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FD390D52-AAEF-4237-B29B-A8183FD71D0B}" type="pres">
      <dgm:prSet presAssocID="{0D7E8D50-6D04-4520-AC87-EA58329032A3}" presName="ChildText" presStyleLbl="revTx" presStyleIdx="1" presStyleCnt="4" custScaleX="162902" custLinFactNeighborX="30793" custLinFactNeighborY="-900">
        <dgm:presLayoutVars>
          <dgm:chMax val="0"/>
          <dgm:chPref val="0"/>
          <dgm:bulletEnabled val="1"/>
        </dgm:presLayoutVars>
      </dgm:prSet>
      <dgm:spPr/>
    </dgm:pt>
    <dgm:pt modelId="{F1EF6F12-D037-4F3D-8E45-ECA027562C85}" type="pres">
      <dgm:prSet presAssocID="{1224DFF7-A030-4D1C-82BC-B5199FF453E0}" presName="sibTrans" presStyleCnt="0"/>
      <dgm:spPr/>
    </dgm:pt>
    <dgm:pt modelId="{F57BE860-ED6E-4BC9-B115-AEFC1B90F588}" type="pres">
      <dgm:prSet presAssocID="{35A324AC-37A0-4225-B72A-7FA84F05A8A6}" presName="composite" presStyleCnt="0"/>
      <dgm:spPr/>
    </dgm:pt>
    <dgm:pt modelId="{5D1EE5C0-6B00-4B91-A677-BEB0ADD49923}" type="pres">
      <dgm:prSet presAssocID="{35A324AC-37A0-4225-B72A-7FA84F05A8A6}" presName="bentUpArrow1" presStyleLbl="alignImgPlace1" presStyleIdx="2" presStyleCnt="3" custLinFactNeighborX="14981" custLinFactNeighborY="0"/>
      <dgm:spPr>
        <a:solidFill>
          <a:srgbClr val="D0F0E0"/>
        </a:solidFill>
      </dgm:spPr>
    </dgm:pt>
    <dgm:pt modelId="{816AA9F3-3CE4-4F32-8C2B-CDB4496FB437}" type="pres">
      <dgm:prSet presAssocID="{35A324AC-37A0-4225-B72A-7FA84F05A8A6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F723A76A-9315-442E-B09F-401937C937BA}" type="pres">
      <dgm:prSet presAssocID="{35A324AC-37A0-4225-B72A-7FA84F05A8A6}" presName="ChildText" presStyleLbl="revTx" presStyleIdx="2" presStyleCnt="4" custScaleX="151435" custLinFactNeighborX="24494" custLinFactNeighborY="-900">
        <dgm:presLayoutVars>
          <dgm:chMax val="0"/>
          <dgm:chPref val="0"/>
          <dgm:bulletEnabled val="1"/>
        </dgm:presLayoutVars>
      </dgm:prSet>
      <dgm:spPr/>
    </dgm:pt>
    <dgm:pt modelId="{06F7A90B-2A0B-4E23-8A99-9D5BAA26FBCC}" type="pres">
      <dgm:prSet presAssocID="{72EC19EB-5D92-423C-A098-0BCD225F2BE1}" presName="sibTrans" presStyleCnt="0"/>
      <dgm:spPr/>
    </dgm:pt>
    <dgm:pt modelId="{89B0E5BF-2431-43DD-917B-910A1FD8555B}" type="pres">
      <dgm:prSet presAssocID="{79378800-475C-412D-BDED-D6E017658AB3}" presName="composite" presStyleCnt="0"/>
      <dgm:spPr/>
    </dgm:pt>
    <dgm:pt modelId="{FE10621F-2619-4C66-8938-FBE2036290E3}" type="pres">
      <dgm:prSet presAssocID="{79378800-475C-412D-BDED-D6E017658AB3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  <dgm:pt modelId="{DF6DD02D-D7C4-473A-8CE9-304BE1D71E37}" type="pres">
      <dgm:prSet presAssocID="{79378800-475C-412D-BDED-D6E017658AB3}" presName="FinalChildText" presStyleLbl="revTx" presStyleIdx="3" presStyleCnt="4" custScaleX="129289" custLinFactNeighborX="20349" custLinFactNeighborY="2671">
        <dgm:presLayoutVars>
          <dgm:chMax val="0"/>
          <dgm:chPref val="0"/>
          <dgm:bulletEnabled val="1"/>
        </dgm:presLayoutVars>
      </dgm:prSet>
      <dgm:spPr/>
    </dgm:pt>
  </dgm:ptLst>
  <dgm:cxnLst>
    <dgm:cxn modelId="{C4815405-B445-47A5-9378-E182737BB062}" srcId="{C005D744-D8EE-47C4-87B3-0056E847F005}" destId="{1F96F500-E060-4F66-BEF3-DEB863DB633F}" srcOrd="0" destOrd="0" parTransId="{2A22383A-2678-44E5-8BB9-242AA708E158}" sibTransId="{390DBDD4-D384-441B-91F4-C3DB118C5C80}"/>
    <dgm:cxn modelId="{A331950E-57A5-4FDB-9BCB-54FBA008AFA7}" type="presOf" srcId="{35A324AC-37A0-4225-B72A-7FA84F05A8A6}" destId="{816AA9F3-3CE4-4F32-8C2B-CDB4496FB437}" srcOrd="0" destOrd="0" presId="urn:microsoft.com/office/officeart/2005/8/layout/StepDownProcess"/>
    <dgm:cxn modelId="{DEF8CA21-FF77-4B55-8FA5-9A6119009C5E}" srcId="{C005D744-D8EE-47C4-87B3-0056E847F005}" destId="{35A324AC-37A0-4225-B72A-7FA84F05A8A6}" srcOrd="2" destOrd="0" parTransId="{72A6CA6E-3295-4E71-954C-4D9724B77BDD}" sibTransId="{72EC19EB-5D92-423C-A098-0BCD225F2BE1}"/>
    <dgm:cxn modelId="{99080E23-AA1D-4AE8-9627-0B54D1AE3ECE}" srcId="{C005D744-D8EE-47C4-87B3-0056E847F005}" destId="{79378800-475C-412D-BDED-D6E017658AB3}" srcOrd="3" destOrd="0" parTransId="{92CCDE68-0842-410E-B644-90527AD6CF83}" sibTransId="{2BDD3A82-4440-4305-87CE-FDFEFA8AC7DB}"/>
    <dgm:cxn modelId="{59509933-6D99-4451-BCF3-FD8B2E6B1502}" type="presOf" srcId="{0CB491F3-C4D3-4864-AFEB-818043EAF0FF}" destId="{F723A76A-9315-442E-B09F-401937C937BA}" srcOrd="0" destOrd="0" presId="urn:microsoft.com/office/officeart/2005/8/layout/StepDownProcess"/>
    <dgm:cxn modelId="{9CEC773B-9B2A-4B2F-8779-FF5626A8B768}" srcId="{0D7E8D50-6D04-4520-AC87-EA58329032A3}" destId="{02A183DB-782F-443C-B3D6-3C4EC1F78DB2}" srcOrd="0" destOrd="0" parTransId="{F76DF9D0-9DA8-434E-941E-B730A3E51B21}" sibTransId="{7F2146BD-47EB-434C-8571-D012045C02A6}"/>
    <dgm:cxn modelId="{6D0D906C-EA37-4905-8259-096C1FCFEF6A}" srcId="{79378800-475C-412D-BDED-D6E017658AB3}" destId="{8AC55EB7-4411-4ADD-8DBD-CA65E7A52F33}" srcOrd="0" destOrd="0" parTransId="{C082957F-54A2-4987-8451-C3E22B6076B4}" sibTransId="{A1F89010-173D-4D3D-B76D-816EAB68A83B}"/>
    <dgm:cxn modelId="{22BC586D-DCD3-43BB-A15C-E776E11DAC09}" type="presOf" srcId="{02A183DB-782F-443C-B3D6-3C4EC1F78DB2}" destId="{FD390D52-AAEF-4237-B29B-A8183FD71D0B}" srcOrd="0" destOrd="0" presId="urn:microsoft.com/office/officeart/2005/8/layout/StepDownProcess"/>
    <dgm:cxn modelId="{CA3B4057-8763-424A-9ADC-4CBB8F887E8F}" srcId="{C005D744-D8EE-47C4-87B3-0056E847F005}" destId="{0D7E8D50-6D04-4520-AC87-EA58329032A3}" srcOrd="1" destOrd="0" parTransId="{4B3762BA-6C19-4CB7-B488-EA400C5170DE}" sibTransId="{1224DFF7-A030-4D1C-82BC-B5199FF453E0}"/>
    <dgm:cxn modelId="{E370A387-D66F-491B-93EE-F36072773FDB}" type="presOf" srcId="{79378800-475C-412D-BDED-D6E017658AB3}" destId="{FE10621F-2619-4C66-8938-FBE2036290E3}" srcOrd="0" destOrd="0" presId="urn:microsoft.com/office/officeart/2005/8/layout/StepDownProcess"/>
    <dgm:cxn modelId="{60465993-1098-4677-9423-34DE2EB31421}" srcId="{35A324AC-37A0-4225-B72A-7FA84F05A8A6}" destId="{0CB491F3-C4D3-4864-AFEB-818043EAF0FF}" srcOrd="0" destOrd="0" parTransId="{005D1AF7-4CE1-46CF-819E-8AEE86D2BCF4}" sibTransId="{2958973E-D599-4280-BDFD-BCE845092122}"/>
    <dgm:cxn modelId="{4D2D5F99-2C58-4871-8C17-024C313A1F22}" srcId="{1F96F500-E060-4F66-BEF3-DEB863DB633F}" destId="{A8CAB51A-FD6A-473B-A411-EFE602F16948}" srcOrd="0" destOrd="0" parTransId="{E13B19CA-315A-44BD-9B96-E2C061320820}" sibTransId="{0839E9B2-DFB5-450A-9B75-46875B8B46A0}"/>
    <dgm:cxn modelId="{D3DBA9A8-F3BB-4136-96E4-BF58036F63E1}" type="presOf" srcId="{A8CAB51A-FD6A-473B-A411-EFE602F16948}" destId="{6C11A143-7882-4CD2-A7FE-099069B78659}" srcOrd="0" destOrd="0" presId="urn:microsoft.com/office/officeart/2005/8/layout/StepDownProcess"/>
    <dgm:cxn modelId="{DA9CDFB8-27A6-4733-B3CF-6369AF9AFC61}" type="presOf" srcId="{0D7E8D50-6D04-4520-AC87-EA58329032A3}" destId="{A6C59E1B-2C98-4AE0-815F-A22F3FC62405}" srcOrd="0" destOrd="0" presId="urn:microsoft.com/office/officeart/2005/8/layout/StepDownProcess"/>
    <dgm:cxn modelId="{744F69D3-2F09-43E1-909B-C00B8A25C3B5}" type="presOf" srcId="{1F96F500-E060-4F66-BEF3-DEB863DB633F}" destId="{16DEBE62-C775-45D8-9E26-6BD3D201B037}" srcOrd="0" destOrd="0" presId="urn:microsoft.com/office/officeart/2005/8/layout/StepDownProcess"/>
    <dgm:cxn modelId="{0B0853F8-CE55-4A22-9988-5CACC5853C20}" type="presOf" srcId="{8AC55EB7-4411-4ADD-8DBD-CA65E7A52F33}" destId="{DF6DD02D-D7C4-473A-8CE9-304BE1D71E37}" srcOrd="0" destOrd="0" presId="urn:microsoft.com/office/officeart/2005/8/layout/StepDownProcess"/>
    <dgm:cxn modelId="{037344FB-5FF9-45B9-BA8D-A137D8C67002}" type="presOf" srcId="{C005D744-D8EE-47C4-87B3-0056E847F005}" destId="{8C19075D-7077-46B1-AD2D-22B3B5A212E9}" srcOrd="0" destOrd="0" presId="urn:microsoft.com/office/officeart/2005/8/layout/StepDownProcess"/>
    <dgm:cxn modelId="{261BC813-18A2-4464-AC41-E06F14E7BD0C}" type="presParOf" srcId="{8C19075D-7077-46B1-AD2D-22B3B5A212E9}" destId="{D0A7D5D7-972A-42DC-81B5-F4BE55DBD739}" srcOrd="0" destOrd="0" presId="urn:microsoft.com/office/officeart/2005/8/layout/StepDownProcess"/>
    <dgm:cxn modelId="{E58AE66F-03D6-4D18-9FE7-FB41F06867A7}" type="presParOf" srcId="{D0A7D5D7-972A-42DC-81B5-F4BE55DBD739}" destId="{8E1EEBC0-0825-4328-B7D8-278B16025037}" srcOrd="0" destOrd="0" presId="urn:microsoft.com/office/officeart/2005/8/layout/StepDownProcess"/>
    <dgm:cxn modelId="{63525465-D919-4859-9E8B-32BE0C006C97}" type="presParOf" srcId="{D0A7D5D7-972A-42DC-81B5-F4BE55DBD739}" destId="{16DEBE62-C775-45D8-9E26-6BD3D201B037}" srcOrd="1" destOrd="0" presId="urn:microsoft.com/office/officeart/2005/8/layout/StepDownProcess"/>
    <dgm:cxn modelId="{992F6A4D-1408-4C08-A56A-CE06DCF002D6}" type="presParOf" srcId="{D0A7D5D7-972A-42DC-81B5-F4BE55DBD739}" destId="{6C11A143-7882-4CD2-A7FE-099069B78659}" srcOrd="2" destOrd="0" presId="urn:microsoft.com/office/officeart/2005/8/layout/StepDownProcess"/>
    <dgm:cxn modelId="{CC25546A-DEBB-44A2-89C2-820B343CD67D}" type="presParOf" srcId="{8C19075D-7077-46B1-AD2D-22B3B5A212E9}" destId="{5547F0F4-91BB-4885-8FA0-10D20E94C4BE}" srcOrd="1" destOrd="0" presId="urn:microsoft.com/office/officeart/2005/8/layout/StepDownProcess"/>
    <dgm:cxn modelId="{F6C98A3D-73EB-4658-BBA0-CF04127D9CC4}" type="presParOf" srcId="{8C19075D-7077-46B1-AD2D-22B3B5A212E9}" destId="{86BB0D76-600C-4C4E-9144-FA5364848D4E}" srcOrd="2" destOrd="0" presId="urn:microsoft.com/office/officeart/2005/8/layout/StepDownProcess"/>
    <dgm:cxn modelId="{3A6760C2-FE71-4152-A20D-70A181D607CF}" type="presParOf" srcId="{86BB0D76-600C-4C4E-9144-FA5364848D4E}" destId="{25A88858-DCC9-4776-B208-8A92E11F55FA}" srcOrd="0" destOrd="0" presId="urn:microsoft.com/office/officeart/2005/8/layout/StepDownProcess"/>
    <dgm:cxn modelId="{0646DEEE-D42C-4F02-846C-31B4CDDCF270}" type="presParOf" srcId="{86BB0D76-600C-4C4E-9144-FA5364848D4E}" destId="{A6C59E1B-2C98-4AE0-815F-A22F3FC62405}" srcOrd="1" destOrd="0" presId="urn:microsoft.com/office/officeart/2005/8/layout/StepDownProcess"/>
    <dgm:cxn modelId="{D1361D00-378D-497B-8D5A-5050E147D2C1}" type="presParOf" srcId="{86BB0D76-600C-4C4E-9144-FA5364848D4E}" destId="{FD390D52-AAEF-4237-B29B-A8183FD71D0B}" srcOrd="2" destOrd="0" presId="urn:microsoft.com/office/officeart/2005/8/layout/StepDownProcess"/>
    <dgm:cxn modelId="{B3DDFF8D-9286-4911-9C70-84F3C67A6E7B}" type="presParOf" srcId="{8C19075D-7077-46B1-AD2D-22B3B5A212E9}" destId="{F1EF6F12-D037-4F3D-8E45-ECA027562C85}" srcOrd="3" destOrd="0" presId="urn:microsoft.com/office/officeart/2005/8/layout/StepDownProcess"/>
    <dgm:cxn modelId="{D8CAC9B2-A270-4775-90AE-8E934127B56F}" type="presParOf" srcId="{8C19075D-7077-46B1-AD2D-22B3B5A212E9}" destId="{F57BE860-ED6E-4BC9-B115-AEFC1B90F588}" srcOrd="4" destOrd="0" presId="urn:microsoft.com/office/officeart/2005/8/layout/StepDownProcess"/>
    <dgm:cxn modelId="{BA4DEAD5-F224-405F-A9AF-FDE16213F148}" type="presParOf" srcId="{F57BE860-ED6E-4BC9-B115-AEFC1B90F588}" destId="{5D1EE5C0-6B00-4B91-A677-BEB0ADD49923}" srcOrd="0" destOrd="0" presId="urn:microsoft.com/office/officeart/2005/8/layout/StepDownProcess"/>
    <dgm:cxn modelId="{53606CF0-FE82-444C-9207-54916224774A}" type="presParOf" srcId="{F57BE860-ED6E-4BC9-B115-AEFC1B90F588}" destId="{816AA9F3-3CE4-4F32-8C2B-CDB4496FB437}" srcOrd="1" destOrd="0" presId="urn:microsoft.com/office/officeart/2005/8/layout/StepDownProcess"/>
    <dgm:cxn modelId="{6B12E8A9-7250-4C9A-AF1E-CF8B01E132B3}" type="presParOf" srcId="{F57BE860-ED6E-4BC9-B115-AEFC1B90F588}" destId="{F723A76A-9315-442E-B09F-401937C937BA}" srcOrd="2" destOrd="0" presId="urn:microsoft.com/office/officeart/2005/8/layout/StepDownProcess"/>
    <dgm:cxn modelId="{E220FD24-BB21-43A9-8438-F9F0BB7C3F6E}" type="presParOf" srcId="{8C19075D-7077-46B1-AD2D-22B3B5A212E9}" destId="{06F7A90B-2A0B-4E23-8A99-9D5BAA26FBCC}" srcOrd="5" destOrd="0" presId="urn:microsoft.com/office/officeart/2005/8/layout/StepDownProcess"/>
    <dgm:cxn modelId="{62738CE0-878C-41AE-A4CA-D9D20F39A4F5}" type="presParOf" srcId="{8C19075D-7077-46B1-AD2D-22B3B5A212E9}" destId="{89B0E5BF-2431-43DD-917B-910A1FD8555B}" srcOrd="6" destOrd="0" presId="urn:microsoft.com/office/officeart/2005/8/layout/StepDownProcess"/>
    <dgm:cxn modelId="{77FE8E9E-AC52-40F0-8B50-898E42C823D9}" type="presParOf" srcId="{89B0E5BF-2431-43DD-917B-910A1FD8555B}" destId="{FE10621F-2619-4C66-8938-FBE2036290E3}" srcOrd="0" destOrd="0" presId="urn:microsoft.com/office/officeart/2005/8/layout/StepDownProcess"/>
    <dgm:cxn modelId="{8F9DCA93-ACE3-4E97-8C55-C23976648984}" type="presParOf" srcId="{89B0E5BF-2431-43DD-917B-910A1FD8555B}" destId="{DF6DD02D-D7C4-473A-8CE9-304BE1D71E37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5284379-185E-42BF-B85F-D7DBC6506E3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604BD21-8AA6-4E90-BEAD-CCEFF2931786}">
      <dgm:prSet phldrT="[Text]"/>
      <dgm:spPr>
        <a:solidFill>
          <a:srgbClr val="FF6F69"/>
        </a:solidFill>
      </dgm:spPr>
      <dgm:t>
        <a:bodyPr/>
        <a:lstStyle/>
        <a:p>
          <a:r>
            <a:rPr lang="en-GB"/>
            <a:t>Remove reviews without text</a:t>
          </a:r>
        </a:p>
      </dgm:t>
    </dgm:pt>
    <dgm:pt modelId="{B01DD769-501E-49E5-92F4-78D8077C908B}" type="parTrans" cxnId="{0382D9E3-536A-4BC9-B113-F2FD93C63C04}">
      <dgm:prSet/>
      <dgm:spPr/>
      <dgm:t>
        <a:bodyPr/>
        <a:lstStyle/>
        <a:p>
          <a:endParaRPr lang="en-GB"/>
        </a:p>
      </dgm:t>
    </dgm:pt>
    <dgm:pt modelId="{F58F46BA-F31C-4B9D-BD54-C3DCB6DA17BA}" type="sibTrans" cxnId="{0382D9E3-536A-4BC9-B113-F2FD93C63C04}">
      <dgm:prSet/>
      <dgm:spPr>
        <a:ln w="28575">
          <a:solidFill>
            <a:schemeClr val="bg1">
              <a:lumMod val="65000"/>
            </a:schemeClr>
          </a:solidFill>
        </a:ln>
      </dgm:spPr>
      <dgm:t>
        <a:bodyPr/>
        <a:lstStyle/>
        <a:p>
          <a:endParaRPr lang="en-GB"/>
        </a:p>
      </dgm:t>
    </dgm:pt>
    <dgm:pt modelId="{0D57CFEC-7A00-42E9-90DF-54B9CF892EBA}">
      <dgm:prSet phldrT="[Text]"/>
      <dgm:spPr>
        <a:solidFill>
          <a:srgbClr val="FFCC5C"/>
        </a:solidFill>
      </dgm:spPr>
      <dgm:t>
        <a:bodyPr/>
        <a:lstStyle/>
        <a:p>
          <a:r>
            <a:rPr lang="en-GB"/>
            <a:t>Convert to lower case</a:t>
          </a:r>
        </a:p>
      </dgm:t>
    </dgm:pt>
    <dgm:pt modelId="{E756E072-3806-4EAF-B96D-1813F0AE6FE2}" type="parTrans" cxnId="{78CF3E46-B546-457C-83A9-51BF6727121C}">
      <dgm:prSet/>
      <dgm:spPr/>
      <dgm:t>
        <a:bodyPr/>
        <a:lstStyle/>
        <a:p>
          <a:endParaRPr lang="en-GB"/>
        </a:p>
      </dgm:t>
    </dgm:pt>
    <dgm:pt modelId="{4CE95798-8BB3-4AAC-A164-C169F25A5438}" type="sibTrans" cxnId="{78CF3E46-B546-457C-83A9-51BF6727121C}">
      <dgm:prSet/>
      <dgm:spPr>
        <a:ln w="28575">
          <a:solidFill>
            <a:schemeClr val="bg1">
              <a:lumMod val="65000"/>
            </a:schemeClr>
          </a:solidFill>
        </a:ln>
      </dgm:spPr>
      <dgm:t>
        <a:bodyPr/>
        <a:lstStyle/>
        <a:p>
          <a:endParaRPr lang="en-GB"/>
        </a:p>
      </dgm:t>
    </dgm:pt>
    <dgm:pt modelId="{7172B463-A79D-4869-A39F-309EB75B495B}">
      <dgm:prSet phldrT="[Text]"/>
      <dgm:spPr>
        <a:solidFill>
          <a:srgbClr val="88D8B0"/>
        </a:solidFill>
      </dgm:spPr>
      <dgm:t>
        <a:bodyPr/>
        <a:lstStyle/>
        <a:p>
          <a:r>
            <a:rPr lang="en-GB"/>
            <a:t>Expand contractions</a:t>
          </a:r>
        </a:p>
      </dgm:t>
    </dgm:pt>
    <dgm:pt modelId="{34C24C16-6E2B-4075-B892-27BE5023B5FC}" type="parTrans" cxnId="{375073BD-D1B7-4225-BA63-D5A93A704BD7}">
      <dgm:prSet/>
      <dgm:spPr/>
      <dgm:t>
        <a:bodyPr/>
        <a:lstStyle/>
        <a:p>
          <a:endParaRPr lang="en-GB"/>
        </a:p>
      </dgm:t>
    </dgm:pt>
    <dgm:pt modelId="{1B754E2E-AF8F-41FE-A867-D471C05C0DFD}" type="sibTrans" cxnId="{375073BD-D1B7-4225-BA63-D5A93A704BD7}">
      <dgm:prSet/>
      <dgm:spPr>
        <a:ln w="28575">
          <a:solidFill>
            <a:schemeClr val="bg1">
              <a:lumMod val="65000"/>
            </a:schemeClr>
          </a:solidFill>
        </a:ln>
      </dgm:spPr>
      <dgm:t>
        <a:bodyPr/>
        <a:lstStyle/>
        <a:p>
          <a:endParaRPr lang="en-GB"/>
        </a:p>
      </dgm:t>
    </dgm:pt>
    <dgm:pt modelId="{B0AB41C2-8973-409D-9796-2BF79F91B989}">
      <dgm:prSet phldrT="[Text]"/>
      <dgm:spPr>
        <a:solidFill>
          <a:srgbClr val="FFCC5C"/>
        </a:solidFill>
      </dgm:spPr>
      <dgm:t>
        <a:bodyPr/>
        <a:lstStyle/>
        <a:p>
          <a:r>
            <a:rPr lang="en-GB"/>
            <a:t>Remove special characters</a:t>
          </a:r>
        </a:p>
      </dgm:t>
    </dgm:pt>
    <dgm:pt modelId="{7990261B-705F-47D9-AA3C-AA0671BCA3A0}" type="parTrans" cxnId="{27C4141C-ADDB-43E4-9D38-797A7AA86DC3}">
      <dgm:prSet/>
      <dgm:spPr/>
      <dgm:t>
        <a:bodyPr/>
        <a:lstStyle/>
        <a:p>
          <a:endParaRPr lang="en-GB"/>
        </a:p>
      </dgm:t>
    </dgm:pt>
    <dgm:pt modelId="{3D40925D-7B8D-4C48-BB61-B66674715F48}" type="sibTrans" cxnId="{27C4141C-ADDB-43E4-9D38-797A7AA86DC3}">
      <dgm:prSet/>
      <dgm:spPr>
        <a:ln w="28575">
          <a:solidFill>
            <a:schemeClr val="bg1">
              <a:lumMod val="65000"/>
            </a:schemeClr>
          </a:solidFill>
        </a:ln>
      </dgm:spPr>
      <dgm:t>
        <a:bodyPr/>
        <a:lstStyle/>
        <a:p>
          <a:endParaRPr lang="en-GB"/>
        </a:p>
      </dgm:t>
    </dgm:pt>
    <dgm:pt modelId="{02D1371A-05C8-4782-830C-A3D165660AEC}">
      <dgm:prSet phldrT="[Text]"/>
      <dgm:spPr>
        <a:solidFill>
          <a:srgbClr val="88D8B0"/>
        </a:solidFill>
      </dgm:spPr>
      <dgm:t>
        <a:bodyPr/>
        <a:lstStyle/>
        <a:p>
          <a:r>
            <a:rPr lang="en-GB"/>
            <a:t>Remove consecutive duplicates</a:t>
          </a:r>
        </a:p>
      </dgm:t>
    </dgm:pt>
    <dgm:pt modelId="{C98DB364-DF2F-439A-AA5B-10240392859D}" type="parTrans" cxnId="{A5807D76-59BC-4E53-8C7E-ACF5D93A0256}">
      <dgm:prSet/>
      <dgm:spPr/>
      <dgm:t>
        <a:bodyPr/>
        <a:lstStyle/>
        <a:p>
          <a:endParaRPr lang="en-GB"/>
        </a:p>
      </dgm:t>
    </dgm:pt>
    <dgm:pt modelId="{1D25A755-8E53-4296-8052-0EA76BCFBFAE}" type="sibTrans" cxnId="{A5807D76-59BC-4E53-8C7E-ACF5D93A0256}">
      <dgm:prSet/>
      <dgm:spPr>
        <a:ln w="28575">
          <a:solidFill>
            <a:schemeClr val="bg1">
              <a:lumMod val="65000"/>
            </a:schemeClr>
          </a:solidFill>
        </a:ln>
      </dgm:spPr>
      <dgm:t>
        <a:bodyPr/>
        <a:lstStyle/>
        <a:p>
          <a:endParaRPr lang="en-GB"/>
        </a:p>
      </dgm:t>
    </dgm:pt>
    <dgm:pt modelId="{13E942C9-F31E-40D7-B031-7E3BC5E00BFA}">
      <dgm:prSet/>
      <dgm:spPr>
        <a:solidFill>
          <a:srgbClr val="FF6F69"/>
        </a:solidFill>
      </dgm:spPr>
      <dgm:t>
        <a:bodyPr/>
        <a:lstStyle/>
        <a:p>
          <a:r>
            <a:rPr lang="en-GB"/>
            <a:t>Lemmatise &amp; remove stop words</a:t>
          </a:r>
        </a:p>
      </dgm:t>
    </dgm:pt>
    <dgm:pt modelId="{D281B134-0D96-43E7-9A6E-4E23A4D4ABBA}" type="parTrans" cxnId="{BF3B86AC-4D2F-4283-98DF-89C276A2CA73}">
      <dgm:prSet/>
      <dgm:spPr/>
      <dgm:t>
        <a:bodyPr/>
        <a:lstStyle/>
        <a:p>
          <a:endParaRPr lang="en-GB"/>
        </a:p>
      </dgm:t>
    </dgm:pt>
    <dgm:pt modelId="{E5D278A0-D24F-43BC-AF4E-59E50445A461}" type="sibTrans" cxnId="{BF3B86AC-4D2F-4283-98DF-89C276A2CA73}">
      <dgm:prSet/>
      <dgm:spPr/>
      <dgm:t>
        <a:bodyPr/>
        <a:lstStyle/>
        <a:p>
          <a:endParaRPr lang="en-GB"/>
        </a:p>
      </dgm:t>
    </dgm:pt>
    <dgm:pt modelId="{55C68CB9-410C-4DCC-B9A6-7A1CBF18EB19}" type="pres">
      <dgm:prSet presAssocID="{65284379-185E-42BF-B85F-D7DBC6506E3F}" presName="Name0" presStyleCnt="0">
        <dgm:presLayoutVars>
          <dgm:dir/>
          <dgm:resizeHandles val="exact"/>
        </dgm:presLayoutVars>
      </dgm:prSet>
      <dgm:spPr/>
    </dgm:pt>
    <dgm:pt modelId="{326B3B8D-0C5E-46C7-A5D8-D972C44A16B7}" type="pres">
      <dgm:prSet presAssocID="{8604BD21-8AA6-4E90-BEAD-CCEFF2931786}" presName="node" presStyleLbl="node1" presStyleIdx="0" presStyleCnt="6">
        <dgm:presLayoutVars>
          <dgm:bulletEnabled val="1"/>
        </dgm:presLayoutVars>
      </dgm:prSet>
      <dgm:spPr/>
    </dgm:pt>
    <dgm:pt modelId="{D3C688F8-8253-4331-842F-870FFC477843}" type="pres">
      <dgm:prSet presAssocID="{F58F46BA-F31C-4B9D-BD54-C3DCB6DA17BA}" presName="sibTrans" presStyleLbl="sibTrans1D1" presStyleIdx="0" presStyleCnt="5"/>
      <dgm:spPr/>
    </dgm:pt>
    <dgm:pt modelId="{F9A5CFC8-27E6-441D-A36C-A6C9E060ED40}" type="pres">
      <dgm:prSet presAssocID="{F58F46BA-F31C-4B9D-BD54-C3DCB6DA17BA}" presName="connectorText" presStyleLbl="sibTrans1D1" presStyleIdx="0" presStyleCnt="5"/>
      <dgm:spPr/>
    </dgm:pt>
    <dgm:pt modelId="{F9AE77DF-98C8-458C-A5D2-39AAB4A34747}" type="pres">
      <dgm:prSet presAssocID="{0D57CFEC-7A00-42E9-90DF-54B9CF892EBA}" presName="node" presStyleLbl="node1" presStyleIdx="1" presStyleCnt="6">
        <dgm:presLayoutVars>
          <dgm:bulletEnabled val="1"/>
        </dgm:presLayoutVars>
      </dgm:prSet>
      <dgm:spPr/>
    </dgm:pt>
    <dgm:pt modelId="{3ADB00FD-3EDD-405E-88D7-42A3FBF9930A}" type="pres">
      <dgm:prSet presAssocID="{4CE95798-8BB3-4AAC-A164-C169F25A5438}" presName="sibTrans" presStyleLbl="sibTrans1D1" presStyleIdx="1" presStyleCnt="5"/>
      <dgm:spPr/>
    </dgm:pt>
    <dgm:pt modelId="{24B966EA-3ECE-49A4-83CB-62E1A3C547B2}" type="pres">
      <dgm:prSet presAssocID="{4CE95798-8BB3-4AAC-A164-C169F25A5438}" presName="connectorText" presStyleLbl="sibTrans1D1" presStyleIdx="1" presStyleCnt="5"/>
      <dgm:spPr/>
    </dgm:pt>
    <dgm:pt modelId="{472FCFC6-A18B-43D7-863F-DAC9B9C46EA2}" type="pres">
      <dgm:prSet presAssocID="{7172B463-A79D-4869-A39F-309EB75B495B}" presName="node" presStyleLbl="node1" presStyleIdx="2" presStyleCnt="6">
        <dgm:presLayoutVars>
          <dgm:bulletEnabled val="1"/>
        </dgm:presLayoutVars>
      </dgm:prSet>
      <dgm:spPr/>
    </dgm:pt>
    <dgm:pt modelId="{7E63E04D-61B2-4278-B6D3-EB423CCC1B60}" type="pres">
      <dgm:prSet presAssocID="{1B754E2E-AF8F-41FE-A867-D471C05C0DFD}" presName="sibTrans" presStyleLbl="sibTrans1D1" presStyleIdx="2" presStyleCnt="5"/>
      <dgm:spPr/>
    </dgm:pt>
    <dgm:pt modelId="{EC1BE518-E644-4077-8D83-194286CC3282}" type="pres">
      <dgm:prSet presAssocID="{1B754E2E-AF8F-41FE-A867-D471C05C0DFD}" presName="connectorText" presStyleLbl="sibTrans1D1" presStyleIdx="2" presStyleCnt="5"/>
      <dgm:spPr/>
    </dgm:pt>
    <dgm:pt modelId="{87AB3187-3836-45CC-A857-8AC5226B4D16}" type="pres">
      <dgm:prSet presAssocID="{B0AB41C2-8973-409D-9796-2BF79F91B989}" presName="node" presStyleLbl="node1" presStyleIdx="3" presStyleCnt="6">
        <dgm:presLayoutVars>
          <dgm:bulletEnabled val="1"/>
        </dgm:presLayoutVars>
      </dgm:prSet>
      <dgm:spPr/>
    </dgm:pt>
    <dgm:pt modelId="{6FEA0FA5-29C1-4EAC-A998-19ED0995DAF5}" type="pres">
      <dgm:prSet presAssocID="{3D40925D-7B8D-4C48-BB61-B66674715F48}" presName="sibTrans" presStyleLbl="sibTrans1D1" presStyleIdx="3" presStyleCnt="5"/>
      <dgm:spPr/>
    </dgm:pt>
    <dgm:pt modelId="{9999CD7C-DDF7-430F-801C-ED36E7E04CF2}" type="pres">
      <dgm:prSet presAssocID="{3D40925D-7B8D-4C48-BB61-B66674715F48}" presName="connectorText" presStyleLbl="sibTrans1D1" presStyleIdx="3" presStyleCnt="5"/>
      <dgm:spPr/>
    </dgm:pt>
    <dgm:pt modelId="{F673190C-55CE-4E1E-89BB-B0C497BC7085}" type="pres">
      <dgm:prSet presAssocID="{02D1371A-05C8-4782-830C-A3D165660AEC}" presName="node" presStyleLbl="node1" presStyleIdx="4" presStyleCnt="6">
        <dgm:presLayoutVars>
          <dgm:bulletEnabled val="1"/>
        </dgm:presLayoutVars>
      </dgm:prSet>
      <dgm:spPr/>
    </dgm:pt>
    <dgm:pt modelId="{9CD29096-F047-44BF-BBC7-288A1F00EE80}" type="pres">
      <dgm:prSet presAssocID="{1D25A755-8E53-4296-8052-0EA76BCFBFAE}" presName="sibTrans" presStyleLbl="sibTrans1D1" presStyleIdx="4" presStyleCnt="5"/>
      <dgm:spPr/>
    </dgm:pt>
    <dgm:pt modelId="{6C9A7FCE-7A4B-4420-8D74-4F67BE53D6A6}" type="pres">
      <dgm:prSet presAssocID="{1D25A755-8E53-4296-8052-0EA76BCFBFAE}" presName="connectorText" presStyleLbl="sibTrans1D1" presStyleIdx="4" presStyleCnt="5"/>
      <dgm:spPr/>
    </dgm:pt>
    <dgm:pt modelId="{5527B8CC-057D-41E8-AA7A-E5F0A5494423}" type="pres">
      <dgm:prSet presAssocID="{13E942C9-F31E-40D7-B031-7E3BC5E00BFA}" presName="node" presStyleLbl="node1" presStyleIdx="5" presStyleCnt="6">
        <dgm:presLayoutVars>
          <dgm:bulletEnabled val="1"/>
        </dgm:presLayoutVars>
      </dgm:prSet>
      <dgm:spPr/>
    </dgm:pt>
  </dgm:ptLst>
  <dgm:cxnLst>
    <dgm:cxn modelId="{27C4141C-ADDB-43E4-9D38-797A7AA86DC3}" srcId="{65284379-185E-42BF-B85F-D7DBC6506E3F}" destId="{B0AB41C2-8973-409D-9796-2BF79F91B989}" srcOrd="3" destOrd="0" parTransId="{7990261B-705F-47D9-AA3C-AA0671BCA3A0}" sibTransId="{3D40925D-7B8D-4C48-BB61-B66674715F48}"/>
    <dgm:cxn modelId="{3F1BE91F-6D9C-4C74-8866-3FC095650843}" type="presOf" srcId="{3D40925D-7B8D-4C48-BB61-B66674715F48}" destId="{9999CD7C-DDF7-430F-801C-ED36E7E04CF2}" srcOrd="1" destOrd="0" presId="urn:microsoft.com/office/officeart/2005/8/layout/bProcess3"/>
    <dgm:cxn modelId="{38C72B28-BD38-4CE7-B480-7996F1E4852B}" type="presOf" srcId="{65284379-185E-42BF-B85F-D7DBC6506E3F}" destId="{55C68CB9-410C-4DCC-B9A6-7A1CBF18EB19}" srcOrd="0" destOrd="0" presId="urn:microsoft.com/office/officeart/2005/8/layout/bProcess3"/>
    <dgm:cxn modelId="{61BA7A28-7741-4FDA-A868-F98560C2C2FF}" type="presOf" srcId="{F58F46BA-F31C-4B9D-BD54-C3DCB6DA17BA}" destId="{F9A5CFC8-27E6-441D-A36C-A6C9E060ED40}" srcOrd="1" destOrd="0" presId="urn:microsoft.com/office/officeart/2005/8/layout/bProcess3"/>
    <dgm:cxn modelId="{C56EB128-2616-4F74-A916-40733871A8D9}" type="presOf" srcId="{1B754E2E-AF8F-41FE-A867-D471C05C0DFD}" destId="{7E63E04D-61B2-4278-B6D3-EB423CCC1B60}" srcOrd="0" destOrd="0" presId="urn:microsoft.com/office/officeart/2005/8/layout/bProcess3"/>
    <dgm:cxn modelId="{5757B33C-2570-47D8-8D77-CF8C74A958EC}" type="presOf" srcId="{3D40925D-7B8D-4C48-BB61-B66674715F48}" destId="{6FEA0FA5-29C1-4EAC-A998-19ED0995DAF5}" srcOrd="0" destOrd="0" presId="urn:microsoft.com/office/officeart/2005/8/layout/bProcess3"/>
    <dgm:cxn modelId="{B50C2560-93CF-47E0-B106-E1C7D9E9E66C}" type="presOf" srcId="{13E942C9-F31E-40D7-B031-7E3BC5E00BFA}" destId="{5527B8CC-057D-41E8-AA7A-E5F0A5494423}" srcOrd="0" destOrd="0" presId="urn:microsoft.com/office/officeart/2005/8/layout/bProcess3"/>
    <dgm:cxn modelId="{7666DC42-31E0-409A-98A3-C2E6D1DF7EB3}" type="presOf" srcId="{B0AB41C2-8973-409D-9796-2BF79F91B989}" destId="{87AB3187-3836-45CC-A857-8AC5226B4D16}" srcOrd="0" destOrd="0" presId="urn:microsoft.com/office/officeart/2005/8/layout/bProcess3"/>
    <dgm:cxn modelId="{78CF3E46-B546-457C-83A9-51BF6727121C}" srcId="{65284379-185E-42BF-B85F-D7DBC6506E3F}" destId="{0D57CFEC-7A00-42E9-90DF-54B9CF892EBA}" srcOrd="1" destOrd="0" parTransId="{E756E072-3806-4EAF-B96D-1813F0AE6FE2}" sibTransId="{4CE95798-8BB3-4AAC-A164-C169F25A5438}"/>
    <dgm:cxn modelId="{33050567-A0D2-4357-A243-96BA6B48095C}" type="presOf" srcId="{1B754E2E-AF8F-41FE-A867-D471C05C0DFD}" destId="{EC1BE518-E644-4077-8D83-194286CC3282}" srcOrd="1" destOrd="0" presId="urn:microsoft.com/office/officeart/2005/8/layout/bProcess3"/>
    <dgm:cxn modelId="{A5807D76-59BC-4E53-8C7E-ACF5D93A0256}" srcId="{65284379-185E-42BF-B85F-D7DBC6506E3F}" destId="{02D1371A-05C8-4782-830C-A3D165660AEC}" srcOrd="4" destOrd="0" parTransId="{C98DB364-DF2F-439A-AA5B-10240392859D}" sibTransId="{1D25A755-8E53-4296-8052-0EA76BCFBFAE}"/>
    <dgm:cxn modelId="{B3DA6185-3C21-4442-961E-0397162209BD}" type="presOf" srcId="{7172B463-A79D-4869-A39F-309EB75B495B}" destId="{472FCFC6-A18B-43D7-863F-DAC9B9C46EA2}" srcOrd="0" destOrd="0" presId="urn:microsoft.com/office/officeart/2005/8/layout/bProcess3"/>
    <dgm:cxn modelId="{BF3B86AC-4D2F-4283-98DF-89C276A2CA73}" srcId="{65284379-185E-42BF-B85F-D7DBC6506E3F}" destId="{13E942C9-F31E-40D7-B031-7E3BC5E00BFA}" srcOrd="5" destOrd="0" parTransId="{D281B134-0D96-43E7-9A6E-4E23A4D4ABBA}" sibTransId="{E5D278A0-D24F-43BC-AF4E-59E50445A461}"/>
    <dgm:cxn modelId="{375073BD-D1B7-4225-BA63-D5A93A704BD7}" srcId="{65284379-185E-42BF-B85F-D7DBC6506E3F}" destId="{7172B463-A79D-4869-A39F-309EB75B495B}" srcOrd="2" destOrd="0" parTransId="{34C24C16-6E2B-4075-B892-27BE5023B5FC}" sibTransId="{1B754E2E-AF8F-41FE-A867-D471C05C0DFD}"/>
    <dgm:cxn modelId="{190136BE-C21C-40B1-91A4-5186B91345F9}" type="presOf" srcId="{1D25A755-8E53-4296-8052-0EA76BCFBFAE}" destId="{6C9A7FCE-7A4B-4420-8D74-4F67BE53D6A6}" srcOrd="1" destOrd="0" presId="urn:microsoft.com/office/officeart/2005/8/layout/bProcess3"/>
    <dgm:cxn modelId="{8B9637C2-305C-41E1-9F9C-6C5BD60BFCA0}" type="presOf" srcId="{4CE95798-8BB3-4AAC-A164-C169F25A5438}" destId="{3ADB00FD-3EDD-405E-88D7-42A3FBF9930A}" srcOrd="0" destOrd="0" presId="urn:microsoft.com/office/officeart/2005/8/layout/bProcess3"/>
    <dgm:cxn modelId="{7788A1C4-4FFC-4BC2-96A9-4482C7D68A2A}" type="presOf" srcId="{0D57CFEC-7A00-42E9-90DF-54B9CF892EBA}" destId="{F9AE77DF-98C8-458C-A5D2-39AAB4A34747}" srcOrd="0" destOrd="0" presId="urn:microsoft.com/office/officeart/2005/8/layout/bProcess3"/>
    <dgm:cxn modelId="{712D39C5-23DF-45FA-A030-BE4BF5DE63A1}" type="presOf" srcId="{8604BD21-8AA6-4E90-BEAD-CCEFF2931786}" destId="{326B3B8D-0C5E-46C7-A5D8-D972C44A16B7}" srcOrd="0" destOrd="0" presId="urn:microsoft.com/office/officeart/2005/8/layout/bProcess3"/>
    <dgm:cxn modelId="{C2CD14C7-91A1-4901-A68A-71D4C20ED311}" type="presOf" srcId="{02D1371A-05C8-4782-830C-A3D165660AEC}" destId="{F673190C-55CE-4E1E-89BB-B0C497BC7085}" srcOrd="0" destOrd="0" presId="urn:microsoft.com/office/officeart/2005/8/layout/bProcess3"/>
    <dgm:cxn modelId="{12DCCCC9-11DA-4E9F-BF8D-29956ACF3F00}" type="presOf" srcId="{1D25A755-8E53-4296-8052-0EA76BCFBFAE}" destId="{9CD29096-F047-44BF-BBC7-288A1F00EE80}" srcOrd="0" destOrd="0" presId="urn:microsoft.com/office/officeart/2005/8/layout/bProcess3"/>
    <dgm:cxn modelId="{9782BBCD-9A2F-4652-813B-D94EAD05163A}" type="presOf" srcId="{4CE95798-8BB3-4AAC-A164-C169F25A5438}" destId="{24B966EA-3ECE-49A4-83CB-62E1A3C547B2}" srcOrd="1" destOrd="0" presId="urn:microsoft.com/office/officeart/2005/8/layout/bProcess3"/>
    <dgm:cxn modelId="{C21C47D2-1478-4C38-BF9F-1126B5EA6F67}" type="presOf" srcId="{F58F46BA-F31C-4B9D-BD54-C3DCB6DA17BA}" destId="{D3C688F8-8253-4331-842F-870FFC477843}" srcOrd="0" destOrd="0" presId="urn:microsoft.com/office/officeart/2005/8/layout/bProcess3"/>
    <dgm:cxn modelId="{0382D9E3-536A-4BC9-B113-F2FD93C63C04}" srcId="{65284379-185E-42BF-B85F-D7DBC6506E3F}" destId="{8604BD21-8AA6-4E90-BEAD-CCEFF2931786}" srcOrd="0" destOrd="0" parTransId="{B01DD769-501E-49E5-92F4-78D8077C908B}" sibTransId="{F58F46BA-F31C-4B9D-BD54-C3DCB6DA17BA}"/>
    <dgm:cxn modelId="{42303F8C-8670-4E8F-81C2-67082F3AE305}" type="presParOf" srcId="{55C68CB9-410C-4DCC-B9A6-7A1CBF18EB19}" destId="{326B3B8D-0C5E-46C7-A5D8-D972C44A16B7}" srcOrd="0" destOrd="0" presId="urn:microsoft.com/office/officeart/2005/8/layout/bProcess3"/>
    <dgm:cxn modelId="{CA3451D5-375A-41D3-B1E2-ECD0AC702AE1}" type="presParOf" srcId="{55C68CB9-410C-4DCC-B9A6-7A1CBF18EB19}" destId="{D3C688F8-8253-4331-842F-870FFC477843}" srcOrd="1" destOrd="0" presId="urn:microsoft.com/office/officeart/2005/8/layout/bProcess3"/>
    <dgm:cxn modelId="{AF736B05-FC41-4FF4-95F3-6713D0DABB0D}" type="presParOf" srcId="{D3C688F8-8253-4331-842F-870FFC477843}" destId="{F9A5CFC8-27E6-441D-A36C-A6C9E060ED40}" srcOrd="0" destOrd="0" presId="urn:microsoft.com/office/officeart/2005/8/layout/bProcess3"/>
    <dgm:cxn modelId="{68D1B813-45F8-4A93-9326-214262EF45FE}" type="presParOf" srcId="{55C68CB9-410C-4DCC-B9A6-7A1CBF18EB19}" destId="{F9AE77DF-98C8-458C-A5D2-39AAB4A34747}" srcOrd="2" destOrd="0" presId="urn:microsoft.com/office/officeart/2005/8/layout/bProcess3"/>
    <dgm:cxn modelId="{45912FEA-6D08-4622-85B5-328E9155FEE8}" type="presParOf" srcId="{55C68CB9-410C-4DCC-B9A6-7A1CBF18EB19}" destId="{3ADB00FD-3EDD-405E-88D7-42A3FBF9930A}" srcOrd="3" destOrd="0" presId="urn:microsoft.com/office/officeart/2005/8/layout/bProcess3"/>
    <dgm:cxn modelId="{37EE806C-A3EA-4A9B-8D20-9D67594F0F61}" type="presParOf" srcId="{3ADB00FD-3EDD-405E-88D7-42A3FBF9930A}" destId="{24B966EA-3ECE-49A4-83CB-62E1A3C547B2}" srcOrd="0" destOrd="0" presId="urn:microsoft.com/office/officeart/2005/8/layout/bProcess3"/>
    <dgm:cxn modelId="{FD037899-7087-4006-82F9-C4DE23605503}" type="presParOf" srcId="{55C68CB9-410C-4DCC-B9A6-7A1CBF18EB19}" destId="{472FCFC6-A18B-43D7-863F-DAC9B9C46EA2}" srcOrd="4" destOrd="0" presId="urn:microsoft.com/office/officeart/2005/8/layout/bProcess3"/>
    <dgm:cxn modelId="{31258B15-785D-4BA9-AD48-E5762D5455AA}" type="presParOf" srcId="{55C68CB9-410C-4DCC-B9A6-7A1CBF18EB19}" destId="{7E63E04D-61B2-4278-B6D3-EB423CCC1B60}" srcOrd="5" destOrd="0" presId="urn:microsoft.com/office/officeart/2005/8/layout/bProcess3"/>
    <dgm:cxn modelId="{2D8DEDEF-AE0C-47FD-A7C5-116CFDC8294D}" type="presParOf" srcId="{7E63E04D-61B2-4278-B6D3-EB423CCC1B60}" destId="{EC1BE518-E644-4077-8D83-194286CC3282}" srcOrd="0" destOrd="0" presId="urn:microsoft.com/office/officeart/2005/8/layout/bProcess3"/>
    <dgm:cxn modelId="{0D1F5F39-BB43-439A-9ED5-425812D7D3BF}" type="presParOf" srcId="{55C68CB9-410C-4DCC-B9A6-7A1CBF18EB19}" destId="{87AB3187-3836-45CC-A857-8AC5226B4D16}" srcOrd="6" destOrd="0" presId="urn:microsoft.com/office/officeart/2005/8/layout/bProcess3"/>
    <dgm:cxn modelId="{F1A870FE-43C9-4457-8466-D9C6F40E6550}" type="presParOf" srcId="{55C68CB9-410C-4DCC-B9A6-7A1CBF18EB19}" destId="{6FEA0FA5-29C1-4EAC-A998-19ED0995DAF5}" srcOrd="7" destOrd="0" presId="urn:microsoft.com/office/officeart/2005/8/layout/bProcess3"/>
    <dgm:cxn modelId="{DD5F0EC9-87A4-4DD7-9FCA-B41C4AA18FF5}" type="presParOf" srcId="{6FEA0FA5-29C1-4EAC-A998-19ED0995DAF5}" destId="{9999CD7C-DDF7-430F-801C-ED36E7E04CF2}" srcOrd="0" destOrd="0" presId="urn:microsoft.com/office/officeart/2005/8/layout/bProcess3"/>
    <dgm:cxn modelId="{4090260F-D0D4-47FB-8877-F2B704BEBEB0}" type="presParOf" srcId="{55C68CB9-410C-4DCC-B9A6-7A1CBF18EB19}" destId="{F673190C-55CE-4E1E-89BB-B0C497BC7085}" srcOrd="8" destOrd="0" presId="urn:microsoft.com/office/officeart/2005/8/layout/bProcess3"/>
    <dgm:cxn modelId="{79065CAF-1462-45DC-BB7C-40887AA64E62}" type="presParOf" srcId="{55C68CB9-410C-4DCC-B9A6-7A1CBF18EB19}" destId="{9CD29096-F047-44BF-BBC7-288A1F00EE80}" srcOrd="9" destOrd="0" presId="urn:microsoft.com/office/officeart/2005/8/layout/bProcess3"/>
    <dgm:cxn modelId="{0BB35BEF-431B-46D4-83A2-FBB76FFBD252}" type="presParOf" srcId="{9CD29096-F047-44BF-BBC7-288A1F00EE80}" destId="{6C9A7FCE-7A4B-4420-8D74-4F67BE53D6A6}" srcOrd="0" destOrd="0" presId="urn:microsoft.com/office/officeart/2005/8/layout/bProcess3"/>
    <dgm:cxn modelId="{6F51C17C-12A0-4314-8D30-1253DFBBFE24}" type="presParOf" srcId="{55C68CB9-410C-4DCC-B9A6-7A1CBF18EB19}" destId="{5527B8CC-057D-41E8-AA7A-E5F0A5494423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1EEBC0-0825-4328-B7D8-278B16025037}">
      <dsp:nvSpPr>
        <dsp:cNvPr id="0" name=""/>
        <dsp:cNvSpPr/>
      </dsp:nvSpPr>
      <dsp:spPr>
        <a:xfrm rot="5400000">
          <a:off x="672651" y="1399031"/>
          <a:ext cx="1228653" cy="13987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rgbClr val="FFC0B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DEBE62-C775-45D8-9E26-6BD3D201B037}">
      <dsp:nvSpPr>
        <dsp:cNvPr id="0" name=""/>
        <dsp:cNvSpPr/>
      </dsp:nvSpPr>
      <dsp:spPr>
        <a:xfrm>
          <a:off x="137582" y="37044"/>
          <a:ext cx="2068329" cy="1447763"/>
        </a:xfrm>
        <a:prstGeom prst="roundRect">
          <a:avLst>
            <a:gd name="adj" fmla="val 16670"/>
          </a:avLst>
        </a:prstGeom>
        <a:solidFill>
          <a:srgbClr val="FF6F6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Gather</a:t>
          </a:r>
        </a:p>
      </dsp:txBody>
      <dsp:txXfrm>
        <a:off x="208269" y="107731"/>
        <a:ext cx="1926955" cy="1306389"/>
      </dsp:txXfrm>
    </dsp:sp>
    <dsp:sp modelId="{6C11A143-7882-4CD2-A7FE-099069B78659}">
      <dsp:nvSpPr>
        <dsp:cNvPr id="0" name=""/>
        <dsp:cNvSpPr/>
      </dsp:nvSpPr>
      <dsp:spPr>
        <a:xfrm>
          <a:off x="2195306" y="153883"/>
          <a:ext cx="2043900" cy="11701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Scrape sample reviews from Steam webstore.</a:t>
          </a:r>
        </a:p>
      </dsp:txBody>
      <dsp:txXfrm>
        <a:off x="2195306" y="153883"/>
        <a:ext cx="2043900" cy="1170146"/>
      </dsp:txXfrm>
    </dsp:sp>
    <dsp:sp modelId="{25A88858-DCC9-4776-B208-8A92E11F55FA}">
      <dsp:nvSpPr>
        <dsp:cNvPr id="0" name=""/>
        <dsp:cNvSpPr/>
      </dsp:nvSpPr>
      <dsp:spPr>
        <a:xfrm rot="5400000">
          <a:off x="2497967" y="3025347"/>
          <a:ext cx="1228653" cy="13987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rgbClr val="FFE9B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C59E1B-2C98-4AE0-815F-A22F3FC62405}">
      <dsp:nvSpPr>
        <dsp:cNvPr id="0" name=""/>
        <dsp:cNvSpPr/>
      </dsp:nvSpPr>
      <dsp:spPr>
        <a:xfrm>
          <a:off x="1981949" y="1663360"/>
          <a:ext cx="2068329" cy="1447763"/>
        </a:xfrm>
        <a:prstGeom prst="roundRect">
          <a:avLst>
            <a:gd name="adj" fmla="val 16670"/>
          </a:avLst>
        </a:prstGeom>
        <a:solidFill>
          <a:srgbClr val="FFCC5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Process</a:t>
          </a:r>
        </a:p>
      </dsp:txBody>
      <dsp:txXfrm>
        <a:off x="2052636" y="1734047"/>
        <a:ext cx="1926955" cy="1306389"/>
      </dsp:txXfrm>
    </dsp:sp>
    <dsp:sp modelId="{FD390D52-AAEF-4237-B29B-A8183FD71D0B}">
      <dsp:nvSpPr>
        <dsp:cNvPr id="0" name=""/>
        <dsp:cNvSpPr/>
      </dsp:nvSpPr>
      <dsp:spPr>
        <a:xfrm>
          <a:off x="4040380" y="1790906"/>
          <a:ext cx="2450544" cy="11701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Perform NLP to clean, process and vectorise review text.</a:t>
          </a:r>
        </a:p>
      </dsp:txBody>
      <dsp:txXfrm>
        <a:off x="4040380" y="1790906"/>
        <a:ext cx="2450544" cy="1170146"/>
      </dsp:txXfrm>
    </dsp:sp>
    <dsp:sp modelId="{5D1EE5C0-6B00-4B91-A677-BEB0ADD49923}">
      <dsp:nvSpPr>
        <dsp:cNvPr id="0" name=""/>
        <dsp:cNvSpPr/>
      </dsp:nvSpPr>
      <dsp:spPr>
        <a:xfrm rot="5400000">
          <a:off x="4361386" y="4651663"/>
          <a:ext cx="1228653" cy="13987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rgbClr val="D0F0E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6AA9F3-3CE4-4F32-8C2B-CDB4496FB437}">
      <dsp:nvSpPr>
        <dsp:cNvPr id="0" name=""/>
        <dsp:cNvSpPr/>
      </dsp:nvSpPr>
      <dsp:spPr>
        <a:xfrm>
          <a:off x="3826317" y="3289676"/>
          <a:ext cx="2068329" cy="1447763"/>
        </a:xfrm>
        <a:prstGeom prst="roundRect">
          <a:avLst>
            <a:gd name="adj" fmla="val 16670"/>
          </a:avLst>
        </a:prstGeom>
        <a:solidFill>
          <a:srgbClr val="88D8B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Classify</a:t>
          </a:r>
        </a:p>
      </dsp:txBody>
      <dsp:txXfrm>
        <a:off x="3897004" y="3360363"/>
        <a:ext cx="1926955" cy="1306389"/>
      </dsp:txXfrm>
    </dsp:sp>
    <dsp:sp modelId="{F723A76A-9315-442E-B09F-401937C937BA}">
      <dsp:nvSpPr>
        <dsp:cNvPr id="0" name=""/>
        <dsp:cNvSpPr/>
      </dsp:nvSpPr>
      <dsp:spPr>
        <a:xfrm>
          <a:off x="5876241" y="3417222"/>
          <a:ext cx="2278045" cy="11701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Apply supervised learning algorithms.</a:t>
          </a:r>
        </a:p>
      </dsp:txBody>
      <dsp:txXfrm>
        <a:off x="5876241" y="3417222"/>
        <a:ext cx="2278045" cy="1170146"/>
      </dsp:txXfrm>
    </dsp:sp>
    <dsp:sp modelId="{FE10621F-2619-4C66-8938-FBE2036290E3}">
      <dsp:nvSpPr>
        <dsp:cNvPr id="0" name=""/>
        <dsp:cNvSpPr/>
      </dsp:nvSpPr>
      <dsp:spPr>
        <a:xfrm>
          <a:off x="5670684" y="4915992"/>
          <a:ext cx="2068329" cy="1447763"/>
        </a:xfrm>
        <a:prstGeom prst="roundRect">
          <a:avLst>
            <a:gd name="adj" fmla="val 16670"/>
          </a:avLst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Extract</a:t>
          </a:r>
        </a:p>
      </dsp:txBody>
      <dsp:txXfrm>
        <a:off x="5741371" y="4986679"/>
        <a:ext cx="1926955" cy="1306389"/>
      </dsp:txXfrm>
    </dsp:sp>
    <dsp:sp modelId="{DF6DD02D-D7C4-473A-8CE9-304BE1D71E37}">
      <dsp:nvSpPr>
        <dsp:cNvPr id="0" name=""/>
        <dsp:cNvSpPr/>
      </dsp:nvSpPr>
      <dsp:spPr>
        <a:xfrm>
          <a:off x="7656298" y="5085324"/>
          <a:ext cx="1944901" cy="11701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600" kern="1200"/>
            <a:t>Identify weighted tokens from each classification</a:t>
          </a:r>
        </a:p>
      </dsp:txBody>
      <dsp:txXfrm>
        <a:off x="7656298" y="5085324"/>
        <a:ext cx="1944901" cy="11701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C688F8-8253-4331-842F-870FFC477843}">
      <dsp:nvSpPr>
        <dsp:cNvPr id="0" name=""/>
        <dsp:cNvSpPr/>
      </dsp:nvSpPr>
      <dsp:spPr>
        <a:xfrm>
          <a:off x="2795510" y="1758746"/>
          <a:ext cx="6110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11076" y="45720"/>
              </a:lnTo>
            </a:path>
          </a:pathLst>
        </a:custGeom>
        <a:noFill/>
        <a:ln w="28575" cap="flat" cmpd="sng" algn="ctr">
          <a:solidFill>
            <a:schemeClr val="bg1">
              <a:lumMod val="6500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85007" y="1801258"/>
        <a:ext cx="32083" cy="6416"/>
      </dsp:txXfrm>
    </dsp:sp>
    <dsp:sp modelId="{326B3B8D-0C5E-46C7-A5D8-D972C44A16B7}">
      <dsp:nvSpPr>
        <dsp:cNvPr id="0" name=""/>
        <dsp:cNvSpPr/>
      </dsp:nvSpPr>
      <dsp:spPr>
        <a:xfrm>
          <a:off x="7411" y="967496"/>
          <a:ext cx="2789899" cy="1673939"/>
        </a:xfrm>
        <a:prstGeom prst="rect">
          <a:avLst/>
        </a:prstGeom>
        <a:solidFill>
          <a:srgbClr val="FF6F6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900" kern="1200"/>
            <a:t>Remove reviews without text</a:t>
          </a:r>
        </a:p>
      </dsp:txBody>
      <dsp:txXfrm>
        <a:off x="7411" y="967496"/>
        <a:ext cx="2789899" cy="1673939"/>
      </dsp:txXfrm>
    </dsp:sp>
    <dsp:sp modelId="{3ADB00FD-3EDD-405E-88D7-42A3FBF9930A}">
      <dsp:nvSpPr>
        <dsp:cNvPr id="0" name=""/>
        <dsp:cNvSpPr/>
      </dsp:nvSpPr>
      <dsp:spPr>
        <a:xfrm>
          <a:off x="6227087" y="1758746"/>
          <a:ext cx="6110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11076" y="45720"/>
              </a:lnTo>
            </a:path>
          </a:pathLst>
        </a:custGeom>
        <a:noFill/>
        <a:ln w="28575" cap="flat" cmpd="sng" algn="ctr">
          <a:solidFill>
            <a:schemeClr val="bg1">
              <a:lumMod val="6500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6516583" y="1801258"/>
        <a:ext cx="32083" cy="6416"/>
      </dsp:txXfrm>
    </dsp:sp>
    <dsp:sp modelId="{F9AE77DF-98C8-458C-A5D2-39AAB4A34747}">
      <dsp:nvSpPr>
        <dsp:cNvPr id="0" name=""/>
        <dsp:cNvSpPr/>
      </dsp:nvSpPr>
      <dsp:spPr>
        <a:xfrm>
          <a:off x="3438987" y="967496"/>
          <a:ext cx="2789899" cy="1673939"/>
        </a:xfrm>
        <a:prstGeom prst="rect">
          <a:avLst/>
        </a:prstGeom>
        <a:solidFill>
          <a:srgbClr val="FFCC5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900" kern="1200"/>
            <a:t>Convert to lower case</a:t>
          </a:r>
        </a:p>
      </dsp:txBody>
      <dsp:txXfrm>
        <a:off x="3438987" y="967496"/>
        <a:ext cx="2789899" cy="1673939"/>
      </dsp:txXfrm>
    </dsp:sp>
    <dsp:sp modelId="{7E63E04D-61B2-4278-B6D3-EB423CCC1B60}">
      <dsp:nvSpPr>
        <dsp:cNvPr id="0" name=""/>
        <dsp:cNvSpPr/>
      </dsp:nvSpPr>
      <dsp:spPr>
        <a:xfrm>
          <a:off x="1402361" y="2639636"/>
          <a:ext cx="6863152" cy="611076"/>
        </a:xfrm>
        <a:custGeom>
          <a:avLst/>
          <a:gdLst/>
          <a:ahLst/>
          <a:cxnLst/>
          <a:rect l="0" t="0" r="0" b="0"/>
          <a:pathLst>
            <a:path>
              <a:moveTo>
                <a:pt x="6863152" y="0"/>
              </a:moveTo>
              <a:lnTo>
                <a:pt x="6863152" y="322638"/>
              </a:lnTo>
              <a:lnTo>
                <a:pt x="0" y="322638"/>
              </a:lnTo>
              <a:lnTo>
                <a:pt x="0" y="611076"/>
              </a:lnTo>
            </a:path>
          </a:pathLst>
        </a:custGeom>
        <a:noFill/>
        <a:ln w="28575" cap="flat" cmpd="sng" algn="ctr">
          <a:solidFill>
            <a:schemeClr val="bg1">
              <a:lumMod val="6500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661610" y="2941966"/>
        <a:ext cx="344654" cy="6416"/>
      </dsp:txXfrm>
    </dsp:sp>
    <dsp:sp modelId="{472FCFC6-A18B-43D7-863F-DAC9B9C46EA2}">
      <dsp:nvSpPr>
        <dsp:cNvPr id="0" name=""/>
        <dsp:cNvSpPr/>
      </dsp:nvSpPr>
      <dsp:spPr>
        <a:xfrm>
          <a:off x="6870564" y="967496"/>
          <a:ext cx="2789899" cy="1673939"/>
        </a:xfrm>
        <a:prstGeom prst="rect">
          <a:avLst/>
        </a:prstGeom>
        <a:solidFill>
          <a:srgbClr val="88D8B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900" kern="1200"/>
            <a:t>Expand contractions</a:t>
          </a:r>
        </a:p>
      </dsp:txBody>
      <dsp:txXfrm>
        <a:off x="6870564" y="967496"/>
        <a:ext cx="2789899" cy="1673939"/>
      </dsp:txXfrm>
    </dsp:sp>
    <dsp:sp modelId="{6FEA0FA5-29C1-4EAC-A998-19ED0995DAF5}">
      <dsp:nvSpPr>
        <dsp:cNvPr id="0" name=""/>
        <dsp:cNvSpPr/>
      </dsp:nvSpPr>
      <dsp:spPr>
        <a:xfrm>
          <a:off x="2795510" y="4074363"/>
          <a:ext cx="6110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11076" y="45720"/>
              </a:lnTo>
            </a:path>
          </a:pathLst>
        </a:custGeom>
        <a:noFill/>
        <a:ln w="28575" cap="flat" cmpd="sng" algn="ctr">
          <a:solidFill>
            <a:schemeClr val="bg1">
              <a:lumMod val="6500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85007" y="4116874"/>
        <a:ext cx="32083" cy="6416"/>
      </dsp:txXfrm>
    </dsp:sp>
    <dsp:sp modelId="{87AB3187-3836-45CC-A857-8AC5226B4D16}">
      <dsp:nvSpPr>
        <dsp:cNvPr id="0" name=""/>
        <dsp:cNvSpPr/>
      </dsp:nvSpPr>
      <dsp:spPr>
        <a:xfrm>
          <a:off x="7411" y="3283113"/>
          <a:ext cx="2789899" cy="1673939"/>
        </a:xfrm>
        <a:prstGeom prst="rect">
          <a:avLst/>
        </a:prstGeom>
        <a:solidFill>
          <a:srgbClr val="FFCC5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900" kern="1200"/>
            <a:t>Remove special characters</a:t>
          </a:r>
        </a:p>
      </dsp:txBody>
      <dsp:txXfrm>
        <a:off x="7411" y="3283113"/>
        <a:ext cx="2789899" cy="1673939"/>
      </dsp:txXfrm>
    </dsp:sp>
    <dsp:sp modelId="{9CD29096-F047-44BF-BBC7-288A1F00EE80}">
      <dsp:nvSpPr>
        <dsp:cNvPr id="0" name=""/>
        <dsp:cNvSpPr/>
      </dsp:nvSpPr>
      <dsp:spPr>
        <a:xfrm>
          <a:off x="6227087" y="4074363"/>
          <a:ext cx="6110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11076" y="45720"/>
              </a:lnTo>
            </a:path>
          </a:pathLst>
        </a:custGeom>
        <a:noFill/>
        <a:ln w="28575" cap="flat" cmpd="sng" algn="ctr">
          <a:solidFill>
            <a:schemeClr val="bg1">
              <a:lumMod val="6500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6516583" y="4116874"/>
        <a:ext cx="32083" cy="6416"/>
      </dsp:txXfrm>
    </dsp:sp>
    <dsp:sp modelId="{F673190C-55CE-4E1E-89BB-B0C497BC7085}">
      <dsp:nvSpPr>
        <dsp:cNvPr id="0" name=""/>
        <dsp:cNvSpPr/>
      </dsp:nvSpPr>
      <dsp:spPr>
        <a:xfrm>
          <a:off x="3438987" y="3283113"/>
          <a:ext cx="2789899" cy="1673939"/>
        </a:xfrm>
        <a:prstGeom prst="rect">
          <a:avLst/>
        </a:prstGeom>
        <a:solidFill>
          <a:srgbClr val="88D8B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900" kern="1200"/>
            <a:t>Remove consecutive duplicates</a:t>
          </a:r>
        </a:p>
      </dsp:txBody>
      <dsp:txXfrm>
        <a:off x="3438987" y="3283113"/>
        <a:ext cx="2789899" cy="1673939"/>
      </dsp:txXfrm>
    </dsp:sp>
    <dsp:sp modelId="{5527B8CC-057D-41E8-AA7A-E5F0A5494423}">
      <dsp:nvSpPr>
        <dsp:cNvPr id="0" name=""/>
        <dsp:cNvSpPr/>
      </dsp:nvSpPr>
      <dsp:spPr>
        <a:xfrm>
          <a:off x="6870564" y="3283113"/>
          <a:ext cx="2789899" cy="1673939"/>
        </a:xfrm>
        <a:prstGeom prst="rect">
          <a:avLst/>
        </a:prstGeom>
        <a:solidFill>
          <a:srgbClr val="FF6F6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900" kern="1200"/>
            <a:t>Lemmatise &amp; remove stop words</a:t>
          </a:r>
        </a:p>
      </dsp:txBody>
      <dsp:txXfrm>
        <a:off x="6870564" y="3283113"/>
        <a:ext cx="2789899" cy="1673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Taylor</dc:creator>
  <cp:keywords/>
  <dc:description/>
  <cp:lastModifiedBy>Rob Taylor</cp:lastModifiedBy>
  <cp:revision>2</cp:revision>
  <dcterms:created xsi:type="dcterms:W3CDTF">2022-11-07T11:01:00Z</dcterms:created>
  <dcterms:modified xsi:type="dcterms:W3CDTF">2022-11-07T16:15:00Z</dcterms:modified>
</cp:coreProperties>
</file>