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F77242E" w14:textId="77777777" w:rsidR="00EF7B6B" w:rsidRPr="0045649D" w:rsidRDefault="00000000">
      <w:pPr>
        <w:spacing w:before="80" w:after="80"/>
        <w:jc w:val="center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45649D">
        <w:rPr>
          <w:rFonts w:ascii="Times New Roman" w:eastAsia="Roboto" w:hAnsi="Times New Roman" w:cs="Times New Roman"/>
          <w:b/>
          <w:bCs/>
          <w:sz w:val="24"/>
          <w:szCs w:val="24"/>
        </w:rPr>
        <w:t>Шаблон документа</w:t>
      </w:r>
    </w:p>
    <w:p w14:paraId="48B3E3B5" w14:textId="77777777" w:rsidR="00EF7B6B" w:rsidRPr="0045649D" w:rsidRDefault="00000000">
      <w:pPr>
        <w:spacing w:before="80" w:after="80"/>
        <w:jc w:val="center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45649D">
        <w:rPr>
          <w:rFonts w:ascii="Times New Roman" w:eastAsia="Roboto" w:hAnsi="Times New Roman" w:cs="Times New Roman"/>
          <w:b/>
          <w:bCs/>
          <w:sz w:val="28"/>
          <w:szCs w:val="28"/>
        </w:rPr>
        <w:t>Описание структуры базы данных</w:t>
      </w:r>
    </w:p>
    <w:p w14:paraId="38337F48" w14:textId="1B880DD6" w:rsidR="00EF7B6B" w:rsidRPr="0045649D" w:rsidRDefault="00000000">
      <w:pPr>
        <w:spacing w:before="80" w:after="80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45649D">
        <w:rPr>
          <w:rFonts w:ascii="Times New Roman" w:eastAsia="Roboto" w:hAnsi="Times New Roman" w:cs="Times New Roman"/>
          <w:b/>
          <w:bCs/>
          <w:sz w:val="24"/>
          <w:szCs w:val="24"/>
        </w:rPr>
        <w:t>Тема проекта</w:t>
      </w:r>
      <w:r w:rsidR="0045649D" w:rsidRPr="0045649D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: </w:t>
      </w:r>
      <w:proofErr w:type="spellStart"/>
      <w:r w:rsidR="0045649D" w:rsidRPr="0045649D">
        <w:rPr>
          <w:rFonts w:ascii="Times New Roman" w:eastAsia="Roboto" w:hAnsi="Times New Roman" w:cs="Times New Roman"/>
          <w:sz w:val="24"/>
          <w:szCs w:val="24"/>
        </w:rPr>
        <w:t>BloGGing</w:t>
      </w:r>
      <w:proofErr w:type="spellEnd"/>
      <w:r w:rsidR="0045649D" w:rsidRPr="0045649D">
        <w:rPr>
          <w:rFonts w:ascii="Times New Roman" w:eastAsia="Roboto" w:hAnsi="Times New Roman" w:cs="Times New Roman"/>
          <w:sz w:val="24"/>
          <w:szCs w:val="24"/>
        </w:rPr>
        <w:t xml:space="preserve"> </w:t>
      </w:r>
      <w:proofErr w:type="spellStart"/>
      <w:r w:rsidR="0045649D" w:rsidRPr="0045649D">
        <w:rPr>
          <w:rFonts w:ascii="Times New Roman" w:eastAsia="Roboto" w:hAnsi="Times New Roman" w:cs="Times New Roman"/>
          <w:sz w:val="24"/>
          <w:szCs w:val="24"/>
        </w:rPr>
        <w:t>CenteR</w:t>
      </w:r>
      <w:proofErr w:type="spellEnd"/>
    </w:p>
    <w:p w14:paraId="2AA6AF8B" w14:textId="22E00991" w:rsidR="00EF7B6B" w:rsidRPr="0045649D" w:rsidRDefault="00000000">
      <w:pPr>
        <w:spacing w:before="80" w:after="80"/>
        <w:rPr>
          <w:rFonts w:ascii="Times New Roman" w:eastAsia="Roboto" w:hAnsi="Times New Roman" w:cs="Times New Roman"/>
          <w:sz w:val="24"/>
          <w:szCs w:val="24"/>
        </w:rPr>
      </w:pPr>
      <w:r w:rsidRPr="0045649D">
        <w:rPr>
          <w:rFonts w:ascii="Times New Roman" w:eastAsia="Roboto" w:hAnsi="Times New Roman" w:cs="Times New Roman"/>
          <w:b/>
          <w:bCs/>
          <w:sz w:val="24"/>
          <w:szCs w:val="24"/>
        </w:rPr>
        <w:t>Состав группы:</w:t>
      </w:r>
      <w:r w:rsidRPr="0045649D">
        <w:rPr>
          <w:rFonts w:ascii="Times New Roman" w:eastAsia="Roboto" w:hAnsi="Times New Roman" w:cs="Times New Roman"/>
          <w:sz w:val="24"/>
          <w:szCs w:val="24"/>
        </w:rPr>
        <w:t xml:space="preserve"> </w:t>
      </w:r>
      <w:r w:rsidR="0045649D" w:rsidRPr="0045649D">
        <w:rPr>
          <w:rFonts w:ascii="Times New Roman" w:eastAsia="Roboto" w:hAnsi="Times New Roman" w:cs="Times New Roman"/>
          <w:sz w:val="24"/>
          <w:szCs w:val="24"/>
        </w:rPr>
        <w:t>Гармонов</w:t>
      </w:r>
      <w:r w:rsidR="0045649D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Р.А.</w:t>
      </w:r>
      <w:r w:rsidR="0045649D" w:rsidRPr="0045649D">
        <w:rPr>
          <w:rFonts w:ascii="Times New Roman" w:eastAsia="Roboto" w:hAnsi="Times New Roman" w:cs="Times New Roman"/>
          <w:sz w:val="24"/>
          <w:szCs w:val="24"/>
        </w:rPr>
        <w:t>, ПИб-242</w:t>
      </w:r>
    </w:p>
    <w:p w14:paraId="13206F04" w14:textId="07DBC7E9" w:rsidR="0045649D" w:rsidRPr="00CE49D7" w:rsidRDefault="00000000">
      <w:pPr>
        <w:spacing w:before="80" w:after="80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45649D">
        <w:rPr>
          <w:rFonts w:ascii="Times New Roman" w:eastAsia="Roboto" w:hAnsi="Times New Roman" w:cs="Times New Roman"/>
          <w:b/>
          <w:bCs/>
          <w:sz w:val="24"/>
          <w:szCs w:val="24"/>
        </w:rPr>
        <w:t>Краткое описание системы</w:t>
      </w:r>
      <w:r w:rsidRPr="0045649D">
        <w:rPr>
          <w:rFonts w:ascii="Times New Roman" w:eastAsia="Roboto" w:hAnsi="Times New Roman" w:cs="Times New Roman"/>
          <w:sz w:val="24"/>
          <w:szCs w:val="24"/>
        </w:rPr>
        <w:t xml:space="preserve">. </w:t>
      </w:r>
      <w:proofErr w:type="spellStart"/>
      <w:r w:rsidR="0045649D" w:rsidRPr="0045649D">
        <w:rPr>
          <w:rFonts w:ascii="Times New Roman" w:eastAsia="Roboto" w:hAnsi="Times New Roman" w:cs="Times New Roman"/>
          <w:sz w:val="24"/>
          <w:szCs w:val="24"/>
        </w:rPr>
        <w:t>BloGGing</w:t>
      </w:r>
      <w:proofErr w:type="spellEnd"/>
      <w:r w:rsidR="0045649D" w:rsidRPr="0045649D">
        <w:rPr>
          <w:rFonts w:ascii="Times New Roman" w:eastAsia="Roboto" w:hAnsi="Times New Roman" w:cs="Times New Roman"/>
          <w:sz w:val="24"/>
          <w:szCs w:val="24"/>
        </w:rPr>
        <w:t xml:space="preserve"> </w:t>
      </w:r>
      <w:proofErr w:type="spellStart"/>
      <w:r w:rsidR="0045649D" w:rsidRPr="0045649D">
        <w:rPr>
          <w:rFonts w:ascii="Times New Roman" w:eastAsia="Roboto" w:hAnsi="Times New Roman" w:cs="Times New Roman"/>
          <w:sz w:val="24"/>
          <w:szCs w:val="24"/>
        </w:rPr>
        <w:t>CenteR</w:t>
      </w:r>
      <w:proofErr w:type="spellEnd"/>
      <w:r w:rsidR="0045649D" w:rsidRPr="0045649D">
        <w:rPr>
          <w:rFonts w:ascii="Times New Roman" w:eastAsia="Roboto" w:hAnsi="Times New Roman" w:cs="Times New Roman"/>
          <w:sz w:val="24"/>
          <w:szCs w:val="24"/>
        </w:rPr>
        <w:t xml:space="preserve"> — это платформа для ведения тематических блогов. Авторы создают блоги и публикуют статьи. Читатели могут просматривать контент, подписываться на понравившихся авторов и оставлять комментарии. Администратор модерирует контент и управляет пользователями системы. Система поддерживает древовидную структуру комментариев и ленту подписок.</w:t>
      </w:r>
    </w:p>
    <w:p w14:paraId="1D535600" w14:textId="1590ED05" w:rsidR="0045649D" w:rsidRPr="0045649D" w:rsidRDefault="00000000" w:rsidP="0045649D">
      <w:pPr>
        <w:spacing w:before="80" w:after="80"/>
        <w:jc w:val="center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45649D">
        <w:rPr>
          <w:rFonts w:ascii="Times New Roman" w:eastAsia="Roboto" w:hAnsi="Times New Roman" w:cs="Times New Roman"/>
          <w:b/>
          <w:bCs/>
          <w:sz w:val="24"/>
          <w:szCs w:val="24"/>
        </w:rPr>
        <w:t>Состав таблиц БД</w:t>
      </w:r>
    </w:p>
    <w:tbl>
      <w:tblPr>
        <w:tblStyle w:val="40"/>
        <w:tblW w:w="106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700"/>
        <w:gridCol w:w="5925"/>
      </w:tblGrid>
      <w:tr w:rsidR="00EF7B6B" w:rsidRPr="0045649D" w14:paraId="615CC464" w14:textId="77777777">
        <w:trPr>
          <w:trHeight w:val="825"/>
        </w:trPr>
        <w:tc>
          <w:tcPr>
            <w:tcW w:w="1068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2FA55D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 xml:space="preserve">Таблица </w:t>
            </w:r>
            <w:proofErr w:type="spellStart"/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users</w:t>
            </w:r>
            <w:proofErr w:type="spellEnd"/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 xml:space="preserve"> (Пользователи)</w:t>
            </w:r>
          </w:p>
          <w:p w14:paraId="39EB4FE0" w14:textId="13641AD8" w:rsidR="0045649D" w:rsidRDefault="0045649D" w:rsidP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Хранит данные всех пользователей системы: администраторов, авторов и читателей. </w:t>
            </w:r>
          </w:p>
          <w:p w14:paraId="71E7B6CD" w14:textId="781A5DDF" w:rsidR="00EF7B6B" w:rsidRPr="00CE49D7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Роль определяет доступный функционал и права в системе</w:t>
            </w:r>
          </w:p>
        </w:tc>
      </w:tr>
      <w:tr w:rsidR="00EF7B6B" w:rsidRPr="0045649D" w14:paraId="0D9E371B" w14:textId="77777777">
        <w:trPr>
          <w:trHeight w:val="30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71C26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2FC641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D58D66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EF7B6B" w:rsidRPr="0045649D" w14:paraId="2639658E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B4D15E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0AC5B" w14:textId="1DA16CFC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INT(PK)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711B83" w14:textId="6D9A6C5F" w:rsidR="007C6072" w:rsidRPr="007C6072" w:rsidRDefault="0045649D" w:rsidP="007C6072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Первичный ключ — уникальный идентификатор </w:t>
            </w:r>
            <w:r w:rsidR="00CE49D7"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пользователя</w:t>
            </w:r>
          </w:p>
        </w:tc>
      </w:tr>
      <w:tr w:rsidR="007C6072" w:rsidRPr="0045649D" w14:paraId="610931EF" w14:textId="77777777" w:rsidTr="007C6072">
        <w:trPr>
          <w:trHeight w:val="34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E7AA10" w14:textId="1BDD24B4" w:rsidR="007C6072" w:rsidRPr="007C6072" w:rsidRDefault="007C6072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4088C" w14:textId="619D1D7D" w:rsidR="007C6072" w:rsidRDefault="007C6072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100)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78A971" w14:textId="1021D9AC" w:rsidR="007C6072" w:rsidRPr="000F40A8" w:rsidRDefault="007C6072" w:rsidP="007C6072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Имя пользователя</w:t>
            </w:r>
          </w:p>
        </w:tc>
      </w:tr>
      <w:tr w:rsidR="00EF7B6B" w:rsidRPr="0045649D" w14:paraId="1989474A" w14:textId="77777777">
        <w:trPr>
          <w:trHeight w:val="30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F9C0E5" w14:textId="22717807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69CF88" w14:textId="11339EB0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VARCHAR(</w:t>
            </w:r>
            <w:proofErr w:type="gramEnd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55</w:t>
            </w: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CF26D8" w14:textId="77777777" w:rsidR="0045649D" w:rsidRPr="00CE49D7" w:rsidRDefault="0045649D" w:rsidP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Адрес электронной почты. </w:t>
            </w:r>
          </w:p>
          <w:p w14:paraId="152F4235" w14:textId="510BABEB" w:rsidR="0045649D" w:rsidRPr="00CE49D7" w:rsidRDefault="0045649D" w:rsidP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Уникальное поле (UNIQUE). </w:t>
            </w:r>
          </w:p>
          <w:p w14:paraId="704B730A" w14:textId="7A4A731E" w:rsidR="0045649D" w:rsidRPr="0045649D" w:rsidRDefault="0045649D" w:rsidP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Используется как логин для входа</w:t>
            </w:r>
          </w:p>
        </w:tc>
      </w:tr>
      <w:tr w:rsidR="00EF7B6B" w:rsidRPr="0045649D" w14:paraId="35B899D4" w14:textId="77777777" w:rsidTr="0045649D">
        <w:trPr>
          <w:trHeight w:val="34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8090B7" w14:textId="6528565E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3C841C" w14:textId="71BB134C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VARCHAR(</w:t>
            </w:r>
            <w:proofErr w:type="gramEnd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A518E4" w14:textId="480FBE60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Пароль пользователя</w:t>
            </w:r>
          </w:p>
        </w:tc>
      </w:tr>
      <w:tr w:rsidR="00EF7B6B" w:rsidRPr="0045649D" w14:paraId="20DD39FE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F219EF" w14:textId="2702F674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D9A271" w14:textId="7120E879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VARCHAR(</w:t>
            </w:r>
            <w:proofErr w:type="gramEnd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39A0DE" w14:textId="5A8BD73E" w:rsidR="00EF7B6B" w:rsidRPr="0045649D" w:rsidRDefault="0045649D" w:rsidP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Роль пользователя в системе: администратор, автор или читатель</w:t>
            </w:r>
          </w:p>
        </w:tc>
      </w:tr>
      <w:tr w:rsidR="00EF7B6B" w:rsidRPr="0045649D" w14:paraId="3186239C" w14:textId="77777777" w:rsidTr="0045649D">
        <w:trPr>
          <w:trHeight w:val="34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069AD7" w14:textId="5AB09564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6F1494" w14:textId="0D8BE56F" w:rsidR="00EF7B6B" w:rsidRPr="0045649D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754FE0" w14:textId="78E7D945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Дата и время регистрации пользователя</w:t>
            </w:r>
          </w:p>
        </w:tc>
      </w:tr>
      <w:tr w:rsidR="00EF7B6B" w:rsidRPr="0045649D" w14:paraId="6C97C42B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0EC58" w14:textId="65821524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is_blocked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7A92F" w14:textId="54E4C96A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D6B9C0" w14:textId="77777777" w:rsid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Флаг блокировки пользователя. </w:t>
            </w:r>
          </w:p>
          <w:p w14:paraId="7E325946" w14:textId="2AEA9F6D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TRUE — пользователь заблокирован администратором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 xml:space="preserve">, иначе 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FALSE</w:t>
            </w:r>
          </w:p>
        </w:tc>
      </w:tr>
    </w:tbl>
    <w:p w14:paraId="5329316C" w14:textId="77777777" w:rsidR="0045649D" w:rsidRPr="00CE49D7" w:rsidRDefault="0045649D">
      <w:pPr>
        <w:spacing w:before="80" w:after="80"/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tbl>
      <w:tblPr>
        <w:tblStyle w:val="30"/>
        <w:tblW w:w="105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2715"/>
        <w:gridCol w:w="5775"/>
      </w:tblGrid>
      <w:tr w:rsidR="00EF7B6B" w:rsidRPr="0045649D" w14:paraId="28E31F0A" w14:textId="77777777" w:rsidTr="0045649D">
        <w:trPr>
          <w:trHeight w:val="737"/>
        </w:trPr>
        <w:tc>
          <w:tcPr>
            <w:tcW w:w="1056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87BD77" w14:textId="77777777" w:rsidR="0045649D" w:rsidRPr="0045649D" w:rsidRDefault="0045649D" w:rsidP="0045649D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 xml:space="preserve">Таблица </w:t>
            </w:r>
            <w:proofErr w:type="spellStart"/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>blogs</w:t>
            </w:r>
            <w:proofErr w:type="spellEnd"/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 xml:space="preserve"> (Блоги)</w:t>
            </w:r>
          </w:p>
          <w:p w14:paraId="3AC9D270" w14:textId="77777777" w:rsidR="00BE15FB" w:rsidRPr="00CE49D7" w:rsidRDefault="0045649D" w:rsidP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 xml:space="preserve">Хранит информацию о блогах. </w:t>
            </w:r>
          </w:p>
          <w:p w14:paraId="25402549" w14:textId="56F61D2B" w:rsidR="00EF7B6B" w:rsidRPr="00BE15FB" w:rsidRDefault="0045649D" w:rsidP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Каждый пользователь с ролью '</w:t>
            </w: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author</w:t>
            </w:r>
            <w:proofErr w:type="spellEnd"/>
            <w:r w:rsidRPr="0045649D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' может иметь только один блог</w:t>
            </w:r>
          </w:p>
        </w:tc>
      </w:tr>
      <w:tr w:rsidR="00EF7B6B" w:rsidRPr="0045649D" w14:paraId="5EBBC77A" w14:textId="77777777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2A7AFB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BCB96F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2D7C1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EF7B6B" w:rsidRPr="0045649D" w14:paraId="3A1B1871" w14:textId="77777777" w:rsidTr="0045649D">
        <w:trPr>
          <w:trHeight w:val="34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E06E48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3ADA1" w14:textId="48ABFF9B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INT(PK)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58BB6C" w14:textId="57FDCCE3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первичный ключ – уникальный идентификатор </w:t>
            </w:r>
            <w:r w:rsidR="0045649D"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блога</w:t>
            </w:r>
          </w:p>
        </w:tc>
      </w:tr>
      <w:tr w:rsidR="00EF7B6B" w:rsidRPr="0045649D" w14:paraId="70C03AD1" w14:textId="77777777">
        <w:trPr>
          <w:trHeight w:val="585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858AC8" w14:textId="4F1ABAA8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29EB6D" w14:textId="58E69D83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023847" w14:textId="200D05C6" w:rsidR="0045649D" w:rsidRPr="00CE49D7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Внешний ключ к таблице </w:t>
            </w: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users</w:t>
            </w:r>
            <w:proofErr w:type="spellEnd"/>
            <w:r w:rsidR="00CE49D7" w:rsidRPr="00CE49D7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_</w:t>
            </w:r>
            <w:proofErr w:type="spellStart"/>
            <w:r w:rsidR="00CE49D7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d. </w:t>
            </w:r>
          </w:p>
          <w:p w14:paraId="41DF013A" w14:textId="77777777" w:rsidR="0045649D" w:rsidRPr="00CE49D7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Указывает на владельца блога. </w:t>
            </w:r>
          </w:p>
          <w:p w14:paraId="6539AD74" w14:textId="6D35BEA0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Имеет уникальный индекс (UNIQUE) — один пользователь = один блог</w:t>
            </w:r>
          </w:p>
        </w:tc>
      </w:tr>
      <w:tr w:rsidR="00EF7B6B" w:rsidRPr="0045649D" w14:paraId="1C05AFDA" w14:textId="77777777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9D518C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4E37CF" w14:textId="2E2FC781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gram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VARCHAR(</w:t>
            </w:r>
            <w:proofErr w:type="gramEnd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BFD2C6" w14:textId="1E3F1053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наименование </w:t>
            </w:r>
            <w:r w:rsidR="0045649D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блога</w:t>
            </w:r>
          </w:p>
        </w:tc>
      </w:tr>
      <w:tr w:rsidR="00EF7B6B" w:rsidRPr="0045649D" w14:paraId="2324CE7D" w14:textId="77777777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380155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97EA20" w14:textId="73B950C3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FDBC11" w14:textId="369ECDE9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Краткое описание блога (до 500 символов)</w:t>
            </w:r>
          </w:p>
        </w:tc>
      </w:tr>
      <w:tr w:rsidR="00EF7B6B" w:rsidRPr="0045649D" w14:paraId="11754063" w14:textId="77777777" w:rsidTr="00CD6B91">
        <w:trPr>
          <w:trHeight w:val="34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12640E" w14:textId="281FC7BD" w:rsidR="00EF7B6B" w:rsidRPr="0045649D" w:rsidRDefault="00CD6B91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CD6B91">
              <w:rPr>
                <w:rFonts w:ascii="Times New Roman" w:eastAsia="Roboto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955457" w14:textId="799CDE78" w:rsidR="00EF7B6B" w:rsidRPr="0045649D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D14C9E" w14:textId="34BB598B" w:rsidR="00EF7B6B" w:rsidRPr="0045649D" w:rsidRDefault="00CD6B91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CD6B91">
              <w:rPr>
                <w:rFonts w:ascii="Times New Roman" w:eastAsia="Roboto" w:hAnsi="Times New Roman" w:cs="Times New Roman"/>
                <w:sz w:val="24"/>
                <w:szCs w:val="24"/>
              </w:rPr>
              <w:t>Дата создания блога</w:t>
            </w:r>
          </w:p>
        </w:tc>
      </w:tr>
    </w:tbl>
    <w:p w14:paraId="4FA6C5B5" w14:textId="77777777" w:rsidR="00BB7155" w:rsidRDefault="00BB7155">
      <w:pPr>
        <w:spacing w:before="80" w:after="80"/>
        <w:jc w:val="both"/>
        <w:rPr>
          <w:rFonts w:ascii="Times New Roman" w:eastAsia="Roboto" w:hAnsi="Times New Roman" w:cs="Times New Roman"/>
          <w:sz w:val="24"/>
          <w:szCs w:val="24"/>
          <w:lang w:val="en-US"/>
        </w:rPr>
      </w:pPr>
    </w:p>
    <w:p w14:paraId="0AB06A06" w14:textId="77777777" w:rsidR="00BB7155" w:rsidRDefault="00BB7155">
      <w:pPr>
        <w:spacing w:before="80" w:after="80"/>
        <w:jc w:val="both"/>
        <w:rPr>
          <w:rFonts w:ascii="Times New Roman" w:eastAsia="Roboto" w:hAnsi="Times New Roman" w:cs="Times New Roman"/>
          <w:sz w:val="24"/>
          <w:szCs w:val="24"/>
          <w:lang w:val="en-US"/>
        </w:rPr>
      </w:pPr>
    </w:p>
    <w:p w14:paraId="2AB74BE9" w14:textId="77777777" w:rsidR="00BE15FB" w:rsidRDefault="00BE15FB">
      <w:pPr>
        <w:spacing w:before="80" w:after="80"/>
        <w:jc w:val="both"/>
        <w:rPr>
          <w:rFonts w:ascii="Times New Roman" w:eastAsia="Roboto" w:hAnsi="Times New Roman" w:cs="Times New Roman"/>
          <w:sz w:val="24"/>
          <w:szCs w:val="24"/>
          <w:lang w:val="en-US"/>
        </w:rPr>
      </w:pPr>
    </w:p>
    <w:p w14:paraId="5F095533" w14:textId="77777777" w:rsidR="00BE15FB" w:rsidRDefault="00BE15FB">
      <w:pPr>
        <w:spacing w:before="80" w:after="80"/>
        <w:jc w:val="both"/>
        <w:rPr>
          <w:rFonts w:ascii="Times New Roman" w:eastAsia="Roboto" w:hAnsi="Times New Roman" w:cs="Times New Roman"/>
          <w:sz w:val="24"/>
          <w:szCs w:val="24"/>
          <w:lang w:val="en-US"/>
        </w:rPr>
      </w:pPr>
    </w:p>
    <w:p w14:paraId="69BFC608" w14:textId="77777777" w:rsidR="00BE15FB" w:rsidRDefault="00BE15FB">
      <w:pPr>
        <w:spacing w:before="80" w:after="80"/>
        <w:jc w:val="both"/>
        <w:rPr>
          <w:rFonts w:ascii="Times New Roman" w:eastAsia="Roboto" w:hAnsi="Times New Roman" w:cs="Times New Roman"/>
          <w:sz w:val="24"/>
          <w:szCs w:val="24"/>
          <w:lang w:val="en-US"/>
        </w:rPr>
      </w:pPr>
    </w:p>
    <w:p w14:paraId="61A01FF0" w14:textId="77777777" w:rsidR="00BE15FB" w:rsidRPr="00BB7155" w:rsidRDefault="00BE15FB">
      <w:pPr>
        <w:spacing w:before="80" w:after="80"/>
        <w:jc w:val="both"/>
        <w:rPr>
          <w:rFonts w:ascii="Times New Roman" w:eastAsia="Roboto" w:hAnsi="Times New Roman" w:cs="Times New Roman"/>
          <w:sz w:val="24"/>
          <w:szCs w:val="24"/>
          <w:lang w:val="en-US"/>
        </w:rPr>
      </w:pPr>
    </w:p>
    <w:tbl>
      <w:tblPr>
        <w:tblStyle w:val="20"/>
        <w:tblW w:w="104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2730"/>
        <w:gridCol w:w="5715"/>
      </w:tblGrid>
      <w:tr w:rsidR="00EF7B6B" w:rsidRPr="0045649D" w14:paraId="52AAE109" w14:textId="77777777" w:rsidTr="00CD6B91">
        <w:trPr>
          <w:trHeight w:val="340"/>
        </w:trPr>
        <w:tc>
          <w:tcPr>
            <w:tcW w:w="1047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041DCA" w14:textId="77777777" w:rsidR="00CD6B91" w:rsidRPr="00CD6B91" w:rsidRDefault="00CD6B91" w:rsidP="00CD6B91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CD6B91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 xml:space="preserve">Таблица </w:t>
            </w:r>
            <w:proofErr w:type="spellStart"/>
            <w:r w:rsidRPr="00CD6B91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>posts</w:t>
            </w:r>
            <w:proofErr w:type="spellEnd"/>
            <w:r w:rsidRPr="00CD6B91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 xml:space="preserve"> (Статьи)</w:t>
            </w:r>
          </w:p>
          <w:p w14:paraId="1B3B72AC" w14:textId="1EFA85CA" w:rsidR="00EF7B6B" w:rsidRPr="00BE15FB" w:rsidRDefault="00CD6B91" w:rsidP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CD6B91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Хранит статьи, написанные авторами в рамках их блогов.</w:t>
            </w:r>
          </w:p>
        </w:tc>
      </w:tr>
      <w:tr w:rsidR="00EF7B6B" w:rsidRPr="0045649D" w14:paraId="66CFA0C1" w14:textId="77777777">
        <w:trPr>
          <w:trHeight w:val="300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880B16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1E0548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BDA77F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EF7B6B" w:rsidRPr="0045649D" w14:paraId="739D1636" w14:textId="77777777">
        <w:trPr>
          <w:trHeight w:val="585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57025A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02024D" w14:textId="244D77BA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INT(PK)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BEECA1" w14:textId="77777777" w:rsidR="00BE15FB" w:rsidRDefault="00000000" w:rsidP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первичный ключ – уникальный идентификатор</w:t>
            </w:r>
          </w:p>
          <w:p w14:paraId="4F1F0203" w14:textId="7D765C46" w:rsidR="00BE15FB" w:rsidRPr="00BE15FB" w:rsidRDefault="00BE15FB" w:rsidP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статьи</w:t>
            </w:r>
          </w:p>
        </w:tc>
      </w:tr>
      <w:tr w:rsidR="00EF7B6B" w:rsidRPr="0045649D" w14:paraId="7ACC0BED" w14:textId="77777777" w:rsidTr="00BB7155">
        <w:trPr>
          <w:trHeight w:val="624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6A0FBF" w14:textId="34BBE7B7" w:rsidR="00EF7B6B" w:rsidRPr="0045649D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blog_id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EB1596" w14:textId="3BD887AF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INT(FK)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A7F76E" w14:textId="790DEB2A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Внешний ключ к таблице </w:t>
            </w:r>
            <w:proofErr w:type="spellStart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blogs</w:t>
            </w:r>
            <w:proofErr w:type="spellEnd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(</w:t>
            </w:r>
            <w:proofErr w:type="spellStart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). Указывает, к какому блогу относится статья</w:t>
            </w:r>
          </w:p>
        </w:tc>
      </w:tr>
      <w:tr w:rsidR="00EF7B6B" w:rsidRPr="0045649D" w14:paraId="73404781" w14:textId="77777777">
        <w:trPr>
          <w:trHeight w:val="300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F2828E" w14:textId="7D947199" w:rsidR="00EF7B6B" w:rsidRPr="0045649D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873403" w14:textId="05A339B1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255)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E33A4C" w14:textId="11E9E000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Заголовок статьи</w:t>
            </w:r>
          </w:p>
        </w:tc>
      </w:tr>
      <w:tr w:rsidR="00EF7B6B" w:rsidRPr="0045649D" w14:paraId="49134379" w14:textId="77777777"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040E29" w14:textId="328904F5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content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9FFCC2" w14:textId="47E70CB2" w:rsidR="00EF7B6B" w:rsidRPr="0045649D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LONGTEXT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B06B5A" w14:textId="4A09EE28" w:rsidR="00EF7B6B" w:rsidRPr="0045649D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Полный текст статьи</w:t>
            </w:r>
          </w:p>
        </w:tc>
      </w:tr>
      <w:tr w:rsidR="00EF7B6B" w:rsidRPr="0045649D" w14:paraId="2209B42F" w14:textId="77777777" w:rsidTr="00BB7155">
        <w:trPr>
          <w:trHeight w:val="105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104264" w14:textId="14130FD2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CFAA1B" w14:textId="5D2B7D76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BD94FE" w14:textId="218455D0" w:rsidR="00EF7B6B" w:rsidRPr="0045649D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Дата и время публикации статьи</w:t>
            </w:r>
          </w:p>
        </w:tc>
      </w:tr>
      <w:tr w:rsidR="00BB7155" w:rsidRPr="0045649D" w14:paraId="196AE56A" w14:textId="77777777" w:rsidTr="00BB7155">
        <w:trPr>
          <w:trHeight w:val="105"/>
        </w:trPr>
        <w:tc>
          <w:tcPr>
            <w:tcW w:w="2025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BEB33A" w14:textId="0F400E5A" w:rsid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views_count</w:t>
            </w:r>
            <w:proofErr w:type="spellEnd"/>
          </w:p>
        </w:tc>
        <w:tc>
          <w:tcPr>
            <w:tcW w:w="2730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EE9FFE" w14:textId="653BF584" w:rsidR="00BB7155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715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E44C0A" w14:textId="77777777" w:rsidR="00BB7155" w:rsidRPr="00CE49D7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Счетчик просмотров статьи. </w:t>
            </w:r>
          </w:p>
          <w:p w14:paraId="527CD101" w14:textId="7019266E" w:rsidR="00BB7155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По умолчанию 0</w:t>
            </w:r>
          </w:p>
        </w:tc>
      </w:tr>
    </w:tbl>
    <w:p w14:paraId="695235BB" w14:textId="77777777" w:rsidR="00EF7B6B" w:rsidRPr="0045649D" w:rsidRDefault="00EF7B6B">
      <w:pPr>
        <w:spacing w:before="80" w:after="80"/>
        <w:jc w:val="both"/>
        <w:rPr>
          <w:rFonts w:ascii="Times New Roman" w:eastAsia="Roboto" w:hAnsi="Times New Roman" w:cs="Times New Roman"/>
          <w:sz w:val="24"/>
          <w:szCs w:val="24"/>
        </w:rPr>
      </w:pPr>
    </w:p>
    <w:tbl>
      <w:tblPr>
        <w:tblStyle w:val="10"/>
        <w:tblW w:w="10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160"/>
        <w:gridCol w:w="6225"/>
      </w:tblGrid>
      <w:tr w:rsidR="00EF7B6B" w:rsidRPr="0045649D" w14:paraId="724D4442" w14:textId="77777777" w:rsidTr="00BB7155">
        <w:trPr>
          <w:trHeight w:val="964"/>
        </w:trPr>
        <w:tc>
          <w:tcPr>
            <w:tcW w:w="106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24F9EA" w14:textId="77777777" w:rsidR="00BB7155" w:rsidRPr="00BB7155" w:rsidRDefault="00BB7155" w:rsidP="00BB7155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BB7155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 xml:space="preserve">Таблица </w:t>
            </w:r>
            <w:proofErr w:type="spellStart"/>
            <w:r w:rsidRPr="00BB7155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>comments</w:t>
            </w:r>
            <w:proofErr w:type="spellEnd"/>
            <w:r w:rsidRPr="00BB7155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 xml:space="preserve"> (Комментарии)</w:t>
            </w:r>
          </w:p>
          <w:p w14:paraId="39E24B6F" w14:textId="77777777" w:rsidR="00BB7155" w:rsidRPr="00CE49D7" w:rsidRDefault="00BB7155" w:rsidP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 xml:space="preserve">Хранит комментарии пользователей к статьям. </w:t>
            </w:r>
          </w:p>
          <w:p w14:paraId="7970AA96" w14:textId="3974B58B" w:rsidR="00EF7B6B" w:rsidRPr="00CE49D7" w:rsidRDefault="00BB7155" w:rsidP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Поддерживает древовидную структуру через ссылку на родительский комментарий.</w:t>
            </w:r>
          </w:p>
        </w:tc>
      </w:tr>
      <w:tr w:rsidR="00EF7B6B" w:rsidRPr="0045649D" w14:paraId="2FC9DC2E" w14:textId="77777777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09D47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DE65A9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EEFF6E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EF7B6B" w:rsidRPr="0045649D" w14:paraId="3B7469FA" w14:textId="77777777" w:rsidTr="00BB7155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10938B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F93C9A" w14:textId="2B72ECE3" w:rsidR="00EF7B6B" w:rsidRPr="0045649D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969239" w14:textId="1AFCE89F" w:rsidR="00EF7B6B" w:rsidRPr="00CE49D7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Первичный ключ — уникальный идентификатор комментария</w:t>
            </w:r>
          </w:p>
        </w:tc>
      </w:tr>
      <w:tr w:rsidR="00EF7B6B" w:rsidRPr="0045649D" w14:paraId="2609917D" w14:textId="77777777" w:rsidTr="00BB7155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126A6B" w14:textId="7EA7717C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post_id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897977" w14:textId="3E3C88A9" w:rsidR="00EF7B6B" w:rsidRPr="0045649D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 (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FK</w:t>
            </w: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E5029C" w14:textId="77777777" w:rsidR="00BB7155" w:rsidRPr="00CE49D7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Внешний ключ к таблице </w:t>
            </w:r>
            <w:proofErr w:type="spellStart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posts</w:t>
            </w:r>
            <w:proofErr w:type="spellEnd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(</w:t>
            </w:r>
            <w:proofErr w:type="spellStart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). </w:t>
            </w:r>
          </w:p>
          <w:p w14:paraId="5A05A7F7" w14:textId="7D7EEA07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К какой статье оставлен комментарий</w:t>
            </w:r>
          </w:p>
        </w:tc>
      </w:tr>
      <w:tr w:rsidR="00EF7B6B" w:rsidRPr="0045649D" w14:paraId="2413A8CE" w14:textId="77777777" w:rsidTr="00BB7155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F2B52" w14:textId="4D31D57E" w:rsidR="00EF7B6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CDCA7F" w14:textId="25AB51D6" w:rsidR="00EF7B6B" w:rsidRPr="0045649D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 (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F</w:t>
            </w: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K)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85EA6C" w14:textId="77777777" w:rsidR="00BB7155" w:rsidRPr="00CE49D7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Внешний ключ к таблице </w:t>
            </w:r>
            <w:proofErr w:type="spellStart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users</w:t>
            </w:r>
            <w:proofErr w:type="spellEnd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(</w:t>
            </w:r>
            <w:proofErr w:type="spellStart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). </w:t>
            </w:r>
          </w:p>
          <w:p w14:paraId="77DE3E94" w14:textId="30BE09AC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Кто оставил комментарий</w:t>
            </w:r>
          </w:p>
        </w:tc>
      </w:tr>
      <w:tr w:rsidR="00EF7B6B" w:rsidRPr="0045649D" w14:paraId="67CE4A97" w14:textId="77777777" w:rsidTr="00BB7155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3FB630" w14:textId="4501D850" w:rsidR="00EF7B6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parent_comment_id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3D10A1" w14:textId="0AD09D27" w:rsidR="00EF7B6B" w:rsidRPr="0045649D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 (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F</w:t>
            </w: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K)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E84C24" w14:textId="77777777" w:rsidR="00BB7155" w:rsidRPr="00CE49D7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Внешний ключ к таблице </w:t>
            </w:r>
            <w:proofErr w:type="spellStart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comments</w:t>
            </w:r>
            <w:proofErr w:type="spellEnd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(</w:t>
            </w:r>
            <w:proofErr w:type="spellStart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). </w:t>
            </w:r>
          </w:p>
          <w:p w14:paraId="6085016C" w14:textId="77777777" w:rsidR="00BB7155" w:rsidRPr="00CE49D7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На какой комментарий это ответ. </w:t>
            </w:r>
          </w:p>
          <w:p w14:paraId="55B3A503" w14:textId="54A1DC15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NULL, если это комментарий к самой статье</w:t>
            </w:r>
          </w:p>
        </w:tc>
      </w:tr>
      <w:tr w:rsidR="00EF7B6B" w:rsidRPr="0045649D" w14:paraId="3F938D1B" w14:textId="77777777" w:rsidTr="00BB7155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106F46" w14:textId="12DE7381" w:rsidR="00EF7B6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content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9CA43" w14:textId="6FA00B52" w:rsidR="00EF7B6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2153AA" w14:textId="33D69042" w:rsidR="00EF7B6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Текст комментария</w:t>
            </w:r>
          </w:p>
        </w:tc>
      </w:tr>
      <w:tr w:rsidR="00EF7B6B" w:rsidRPr="0045649D" w14:paraId="3ADEC0D3" w14:textId="77777777" w:rsidTr="00BE15FB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991150" w14:textId="1E3A4907" w:rsidR="00EF7B6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is_deleted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39EEFE" w14:textId="6E2BD32E" w:rsidR="00EF7B6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2E81B8" w14:textId="77777777" w:rsidR="00BE15FB" w:rsidRPr="00CE49D7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Флаг для мягкого удаления комментария </w:t>
            </w:r>
          </w:p>
          <w:p w14:paraId="68E3DD57" w14:textId="08AF3FC8" w:rsidR="00BE15FB" w:rsidRPr="00CE49D7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(TRUE — комментарий скрыт). </w:t>
            </w:r>
          </w:p>
          <w:p w14:paraId="32928AAC" w14:textId="76424F29" w:rsidR="00EF7B6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По умолчанию FALSE</w:t>
            </w:r>
          </w:p>
        </w:tc>
      </w:tr>
      <w:tr w:rsidR="00BE15FB" w:rsidRPr="0045649D" w14:paraId="72C91857" w14:textId="77777777" w:rsidTr="00BE15FB">
        <w:trPr>
          <w:trHeight w:val="340"/>
        </w:trPr>
        <w:tc>
          <w:tcPr>
            <w:tcW w:w="2265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2C292" w14:textId="6045C2B2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9F4DAD" w14:textId="5AAA27CC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6225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73E29A" w14:textId="2EDF4818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Дата и время комментария</w:t>
            </w:r>
          </w:p>
        </w:tc>
      </w:tr>
    </w:tbl>
    <w:p w14:paraId="5AE4C3D2" w14:textId="77777777" w:rsidR="00BE15FB" w:rsidRDefault="00BE15FB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10"/>
        <w:tblW w:w="10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160"/>
        <w:gridCol w:w="6225"/>
      </w:tblGrid>
      <w:tr w:rsidR="00BE15FB" w:rsidRPr="00BE15FB" w14:paraId="4649A0CA" w14:textId="77777777">
        <w:trPr>
          <w:trHeight w:val="964"/>
        </w:trPr>
        <w:tc>
          <w:tcPr>
            <w:tcW w:w="106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E861D1" w14:textId="77777777" w:rsidR="00BE15FB" w:rsidRPr="00BE15FB" w:rsidRDefault="00BE15FB" w:rsidP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 xml:space="preserve">Таблица </w:t>
            </w:r>
            <w:proofErr w:type="spellStart"/>
            <w:r w:rsidRPr="00BE15FB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>subscriptions</w:t>
            </w:r>
            <w:proofErr w:type="spellEnd"/>
            <w:r w:rsidRPr="00BE15FB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 xml:space="preserve"> (Подписки)</w:t>
            </w:r>
          </w:p>
          <w:p w14:paraId="59E621F4" w14:textId="77777777" w:rsidR="00BE15FB" w:rsidRPr="00CE49D7" w:rsidRDefault="00BE15FB" w:rsidP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 xml:space="preserve">Хранит информацию о подписках читателей на блоги. </w:t>
            </w:r>
          </w:p>
          <w:p w14:paraId="7BDC1CCB" w14:textId="6CB172DE" w:rsidR="00BE15FB" w:rsidRPr="00CE49D7" w:rsidRDefault="00BE15FB" w:rsidP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 xml:space="preserve">Реализует связь "многие-ко-многим" между 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users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blogs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BE15FB" w:rsidRPr="0045649D" w14:paraId="6FDBB6D4" w14:textId="77777777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AA47C4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FF0A3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0F6D2A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BE15FB" w:rsidRPr="0045649D" w14:paraId="6F2B5F34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01C34C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E242E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EF64A" w14:textId="0BF6ED5E" w:rsidR="00BE15FB" w:rsidRPr="00CE49D7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Первичный ключ — уникальный идентификатор подписки</w:t>
            </w:r>
          </w:p>
        </w:tc>
      </w:tr>
      <w:tr w:rsidR="00BE15FB" w:rsidRPr="00BB7155" w14:paraId="3DC23BFD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F0446D" w14:textId="78141B4E" w:rsidR="00BE15FB" w:rsidRPr="00BB7155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subscriber_id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7DF139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 (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FK</w:t>
            </w: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6A122B" w14:textId="77777777" w:rsidR="00BE15FB" w:rsidRPr="00CE49D7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Внешний ключ к таблице 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users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(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). </w:t>
            </w:r>
          </w:p>
          <w:p w14:paraId="69C4CB90" w14:textId="6558600F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Пользователь-читатель, который подписывается</w:t>
            </w:r>
          </w:p>
        </w:tc>
      </w:tr>
      <w:tr w:rsidR="00BE15FB" w:rsidRPr="00BB7155" w14:paraId="39E7E554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84293B" w14:textId="545F4070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blog_id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2EB1D8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 (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F</w:t>
            </w: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K)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9C3DAD" w14:textId="77777777" w:rsidR="00BE15FB" w:rsidRPr="00CE49D7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Внешний ключ к таблице 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blogs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(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). </w:t>
            </w:r>
          </w:p>
          <w:p w14:paraId="2CCC6FC0" w14:textId="2247B29F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Блог, на который подписываются</w:t>
            </w:r>
          </w:p>
        </w:tc>
      </w:tr>
      <w:tr w:rsidR="00BE15FB" w:rsidRPr="00BB7155" w14:paraId="0BB44D66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55936C" w14:textId="0802B4AA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subscribed_at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0549C9" w14:textId="1BF6A64D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2C2C81" w14:textId="0D037B95" w:rsidR="00BE15FB" w:rsidRPr="00BB7155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Дата и время начала подписки</w:t>
            </w:r>
          </w:p>
        </w:tc>
      </w:tr>
    </w:tbl>
    <w:p w14:paraId="18C47C2F" w14:textId="0DCC8A0F" w:rsidR="00BE15FB" w:rsidRPr="00CE49D7" w:rsidRDefault="00BE15FB">
      <w:pPr>
        <w:spacing w:before="80" w:after="80"/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BE15FB">
        <w:rPr>
          <w:rFonts w:ascii="Times New Roman" w:eastAsia="Roboto" w:hAnsi="Times New Roman" w:cs="Times New Roman"/>
          <w:b/>
          <w:bCs/>
          <w:sz w:val="24"/>
          <w:szCs w:val="24"/>
        </w:rPr>
        <w:lastRenderedPageBreak/>
        <w:t>Примечание:</w:t>
      </w:r>
      <w:r w:rsidRPr="00BE15FB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E15FB">
        <w:rPr>
          <w:rFonts w:ascii="Times New Roman" w:eastAsia="Roboto" w:hAnsi="Times New Roman" w:cs="Times New Roman"/>
          <w:sz w:val="24"/>
          <w:szCs w:val="24"/>
        </w:rPr>
        <w:t>для обеспечения уникальности добавлен составной UNIQUE-ключ (</w:t>
      </w:r>
      <w:proofErr w:type="spellStart"/>
      <w:r w:rsidRPr="00BE15FB">
        <w:rPr>
          <w:rFonts w:ascii="Times New Roman" w:eastAsia="Roboto" w:hAnsi="Times New Roman" w:cs="Times New Roman"/>
          <w:sz w:val="24"/>
          <w:szCs w:val="24"/>
        </w:rPr>
        <w:t>subscriber_id</w:t>
      </w:r>
      <w:proofErr w:type="spellEnd"/>
      <w:r w:rsidRPr="00BE15FB">
        <w:rPr>
          <w:rFonts w:ascii="Times New Roman" w:eastAsia="Roboto" w:hAnsi="Times New Roman" w:cs="Times New Roman"/>
          <w:sz w:val="24"/>
          <w:szCs w:val="24"/>
        </w:rPr>
        <w:t xml:space="preserve">, </w:t>
      </w:r>
      <w:proofErr w:type="spellStart"/>
      <w:r w:rsidRPr="00BE15FB">
        <w:rPr>
          <w:rFonts w:ascii="Times New Roman" w:eastAsia="Roboto" w:hAnsi="Times New Roman" w:cs="Times New Roman"/>
          <w:sz w:val="24"/>
          <w:szCs w:val="24"/>
        </w:rPr>
        <w:t>blog_id</w:t>
      </w:r>
      <w:proofErr w:type="spellEnd"/>
      <w:r w:rsidRPr="00BE15FB">
        <w:rPr>
          <w:rFonts w:ascii="Times New Roman" w:eastAsia="Roboto" w:hAnsi="Times New Roman" w:cs="Times New Roman"/>
          <w:sz w:val="24"/>
          <w:szCs w:val="24"/>
        </w:rPr>
        <w:t>), чтобы пользователь не мог подписаться на один блог дважды.</w:t>
      </w:r>
    </w:p>
    <w:tbl>
      <w:tblPr>
        <w:tblStyle w:val="10"/>
        <w:tblW w:w="10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160"/>
        <w:gridCol w:w="6225"/>
      </w:tblGrid>
      <w:tr w:rsidR="00BE15FB" w:rsidRPr="00BE15FB" w14:paraId="7496E3CF" w14:textId="77777777">
        <w:trPr>
          <w:trHeight w:val="964"/>
        </w:trPr>
        <w:tc>
          <w:tcPr>
            <w:tcW w:w="106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FADE3C" w14:textId="77777777" w:rsidR="00BE15FB" w:rsidRPr="00BE15FB" w:rsidRDefault="00BE15FB" w:rsidP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 xml:space="preserve">Таблица </w:t>
            </w:r>
            <w:proofErr w:type="spellStart"/>
            <w:r w:rsidRPr="00BE15FB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>notifications</w:t>
            </w:r>
            <w:proofErr w:type="spellEnd"/>
            <w:r w:rsidRPr="00BE15FB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 xml:space="preserve"> (Уведомления)</w:t>
            </w:r>
          </w:p>
          <w:p w14:paraId="726DAD1B" w14:textId="111E13C8" w:rsidR="00BE15FB" w:rsidRPr="00CE49D7" w:rsidRDefault="00BE15FB" w:rsidP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Хранит уведомления для пользователей (о новых комментариях, ответах и т.д.)</w:t>
            </w:r>
          </w:p>
        </w:tc>
      </w:tr>
      <w:tr w:rsidR="00BE15FB" w:rsidRPr="0045649D" w14:paraId="770EBF55" w14:textId="77777777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E77E8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3AD4EC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07532E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BE15FB" w:rsidRPr="00BE15FB" w14:paraId="4D8C639F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CF25DB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EBED58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FD17F2" w14:textId="69E4A3D4" w:rsidR="00BE15FB" w:rsidRPr="00BE15FB" w:rsidRDefault="004F37CC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Первичный ключ — уникальный идентификатор уведомления</w:t>
            </w:r>
          </w:p>
        </w:tc>
      </w:tr>
      <w:tr w:rsidR="00BE15FB" w:rsidRPr="00BB7155" w14:paraId="249DC811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D6BA42" w14:textId="6126ABD5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B4343E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 (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FK</w:t>
            </w: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36DA5B" w14:textId="77777777" w:rsidR="00BE15FB" w:rsidRPr="00CE49D7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Внешний ключ к таблице 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users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(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). </w:t>
            </w:r>
          </w:p>
          <w:p w14:paraId="380B4D35" w14:textId="4A45D630" w:rsidR="00BE15FB" w:rsidRPr="00BB7155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Кому предназначено уведомление</w:t>
            </w:r>
          </w:p>
        </w:tc>
      </w:tr>
      <w:tr w:rsidR="00BE15FB" w:rsidRPr="00AB06EF" w14:paraId="7CE7F943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0F789" w14:textId="6443E566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527ED" w14:textId="5CA68A8C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255)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53A4DA" w14:textId="7424E35C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Тип</w:t>
            </w:r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уведомления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('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new_comment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comment_reply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',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'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new_subscriber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')</w:t>
            </w:r>
          </w:p>
        </w:tc>
      </w:tr>
      <w:tr w:rsidR="00BE15FB" w:rsidRPr="00BB7155" w14:paraId="2FF20B28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276C6" w14:textId="73F3D0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reference_id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37872" w14:textId="1BF5F251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FB4E27" w14:textId="647BB10D" w:rsidR="00BE15FB" w:rsidRPr="00BB7155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ID связанной сущности (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comment_id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subscriber_id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 и т.д.)</w:t>
            </w:r>
          </w:p>
        </w:tc>
      </w:tr>
      <w:tr w:rsidR="00BE15FB" w:rsidRPr="0045649D" w14:paraId="6DCBDBB2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A2C0F7" w14:textId="36F0D752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message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D1AFDA" w14:textId="5331D1D5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255)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541C3C" w14:textId="121C7956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Текст уведомления</w:t>
            </w:r>
          </w:p>
        </w:tc>
      </w:tr>
      <w:tr w:rsidR="00BE15FB" w:rsidRPr="0045649D" w14:paraId="33CF9835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B83AD1" w14:textId="40673699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is_read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B54734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819E9B" w14:textId="77777777" w:rsidR="00BE15FB" w:rsidRPr="00CE49D7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Прочитано ли уведомление. </w:t>
            </w:r>
          </w:p>
          <w:p w14:paraId="781409F9" w14:textId="62DBFCE4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По умолчанию FALSE</w:t>
            </w:r>
          </w:p>
        </w:tc>
      </w:tr>
      <w:tr w:rsidR="00BE15FB" w:rsidRPr="00BE15FB" w14:paraId="384D676B" w14:textId="77777777">
        <w:trPr>
          <w:trHeight w:val="340"/>
        </w:trPr>
        <w:tc>
          <w:tcPr>
            <w:tcW w:w="2265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0F01BF" w14:textId="77777777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C2C3B7" w14:textId="77777777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6225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DB40B0" w14:textId="1ED1523F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Дата и время создания уведомления</w:t>
            </w:r>
          </w:p>
        </w:tc>
      </w:tr>
    </w:tbl>
    <w:p w14:paraId="17B549FD" w14:textId="77777777" w:rsidR="00BE15FB" w:rsidRPr="00CE49D7" w:rsidRDefault="00BE15FB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tbl>
      <w:tblPr>
        <w:tblStyle w:val="10"/>
        <w:tblW w:w="10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160"/>
        <w:gridCol w:w="6225"/>
      </w:tblGrid>
      <w:tr w:rsidR="00BE15FB" w:rsidRPr="00BE15FB" w14:paraId="14782704" w14:textId="77777777">
        <w:trPr>
          <w:trHeight w:val="964"/>
        </w:trPr>
        <w:tc>
          <w:tcPr>
            <w:tcW w:w="106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498A74" w14:textId="77777777" w:rsidR="00BE15FB" w:rsidRPr="00BE15FB" w:rsidRDefault="00BE15FB" w:rsidP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>Таблица user_activity_log (Лог активности)</w:t>
            </w:r>
          </w:p>
          <w:p w14:paraId="5D90BB8E" w14:textId="50E2FFBA" w:rsidR="00BE15FB" w:rsidRPr="00CE49D7" w:rsidRDefault="00BE15FB" w:rsidP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Хранит историю действий пользователей для статистики и аудита</w:t>
            </w:r>
          </w:p>
        </w:tc>
      </w:tr>
      <w:tr w:rsidR="00BE15FB" w:rsidRPr="0045649D" w14:paraId="4821040A" w14:textId="77777777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7D724F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9720D5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D366F2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BE15FB" w:rsidRPr="00BE15FB" w14:paraId="13A5CCB3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A4E154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652A5C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16D2E7" w14:textId="6423E03A" w:rsidR="00BE15FB" w:rsidRPr="00BE15FB" w:rsidRDefault="004F37CC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BE15FB" w:rsidRPr="00BB7155" w14:paraId="0CE9CD52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AAAE57" w14:textId="77777777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EF2C1A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 (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FK</w:t>
            </w: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00672B" w14:textId="77777777" w:rsidR="004F37CC" w:rsidRPr="00CE49D7" w:rsidRDefault="004F37CC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Внешний ключ к таблице </w:t>
            </w:r>
            <w:proofErr w:type="spellStart"/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users</w:t>
            </w:r>
            <w:proofErr w:type="spellEnd"/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(</w:t>
            </w:r>
            <w:proofErr w:type="spellStart"/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). </w:t>
            </w:r>
          </w:p>
          <w:p w14:paraId="6FE3B027" w14:textId="3D23F1CF" w:rsidR="00BE15FB" w:rsidRPr="00BB7155" w:rsidRDefault="004F37CC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Пользователь, совершивший действие</w:t>
            </w:r>
          </w:p>
        </w:tc>
      </w:tr>
      <w:tr w:rsidR="00BE15FB" w:rsidRPr="00AB06EF" w14:paraId="16F2FF48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766DBA" w14:textId="27171B78" w:rsidR="00BE15FB" w:rsidRPr="004F37CC" w:rsidRDefault="004F37CC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action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5C2F1E" w14:textId="2EF7DB6C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100)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874BC" w14:textId="0F310E4F" w:rsidR="00BE15FB" w:rsidRPr="004F37CC" w:rsidRDefault="004F37CC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Тип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действия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view_post</w:t>
            </w:r>
            <w:proofErr w:type="spellEnd"/>
            <w:r w:rsidRP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create_comment</w:t>
            </w:r>
            <w:proofErr w:type="spellEnd"/>
            <w:r w:rsidRP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 xml:space="preserve">, subscribe 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и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т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.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д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.)</w:t>
            </w:r>
          </w:p>
        </w:tc>
      </w:tr>
      <w:tr w:rsidR="00BE15FB" w:rsidRPr="00AB06EF" w14:paraId="014CAA37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381C5D" w14:textId="651EAE49" w:rsidR="00BE15FB" w:rsidRPr="0045649D" w:rsidRDefault="004F37CC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target_type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A4DFE6" w14:textId="079FE6F5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50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2E324E" w14:textId="0D807691" w:rsidR="00BE15FB" w:rsidRPr="004F37CC" w:rsidRDefault="004F37CC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Тип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цели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 xml:space="preserve"> (post, blog, comment)</w:t>
            </w:r>
          </w:p>
        </w:tc>
      </w:tr>
      <w:tr w:rsidR="00BE15FB" w:rsidRPr="0045649D" w14:paraId="70BC4A71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2AA538" w14:textId="4EE01A77" w:rsidR="00BE15FB" w:rsidRPr="00BE15FB" w:rsidRDefault="004F37CC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target_id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139C1" w14:textId="43E0E864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E1490D" w14:textId="15D44EE2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ID цели</w:t>
            </w:r>
          </w:p>
        </w:tc>
      </w:tr>
      <w:tr w:rsidR="00BE15FB" w:rsidRPr="00BE15FB" w14:paraId="68DC0F61" w14:textId="77777777">
        <w:trPr>
          <w:trHeight w:val="340"/>
        </w:trPr>
        <w:tc>
          <w:tcPr>
            <w:tcW w:w="2265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5E1568" w14:textId="77777777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682FCA" w14:textId="77777777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6225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FE3FA2" w14:textId="1699B645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Время действия</w:t>
            </w:r>
          </w:p>
        </w:tc>
      </w:tr>
    </w:tbl>
    <w:p w14:paraId="0EB1751B" w14:textId="712FB815" w:rsidR="00BE15FB" w:rsidRPr="004F37CC" w:rsidRDefault="004F37CC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 w:rsidRPr="004F37CC">
        <w:rPr>
          <w:rFonts w:ascii="Times New Roman" w:eastAsia="Roboto" w:hAnsi="Times New Roman" w:cs="Times New Roman"/>
          <w:b/>
          <w:bCs/>
          <w:sz w:val="24"/>
          <w:szCs w:val="24"/>
        </w:rPr>
        <w:t>Примечание: 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и</w:t>
      </w:r>
      <w:proofErr w:type="spellStart"/>
      <w:r w:rsidRPr="004F37CC">
        <w:rPr>
          <w:rFonts w:ascii="Times New Roman" w:eastAsia="Roboto" w:hAnsi="Times New Roman" w:cs="Times New Roman"/>
          <w:sz w:val="24"/>
          <w:szCs w:val="24"/>
        </w:rPr>
        <w:t>спользуется</w:t>
      </w:r>
      <w:proofErr w:type="spellEnd"/>
      <w:r w:rsidRPr="004F37CC">
        <w:rPr>
          <w:rFonts w:ascii="Times New Roman" w:eastAsia="Roboto" w:hAnsi="Times New Roman" w:cs="Times New Roman"/>
          <w:sz w:val="24"/>
          <w:szCs w:val="24"/>
        </w:rPr>
        <w:t xml:space="preserve"> для сбора статистики просмотров и активности.</w:t>
      </w:r>
    </w:p>
    <w:p w14:paraId="44B89CA1" w14:textId="77777777" w:rsidR="00BE15FB" w:rsidRPr="00BE15FB" w:rsidRDefault="00BE15FB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1AE1FDBF" w14:textId="77777777" w:rsidR="00BE15FB" w:rsidRPr="00AB06EF" w:rsidRDefault="00BE15FB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</w:p>
    <w:p w14:paraId="5589316F" w14:textId="77777777" w:rsidR="00BE15FB" w:rsidRPr="00BE15FB" w:rsidRDefault="00BE15FB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571E1608" w14:textId="77777777" w:rsidR="00BE15FB" w:rsidRPr="00BE15FB" w:rsidRDefault="00BE15FB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0C844C14" w14:textId="77777777" w:rsidR="00BE15FB" w:rsidRPr="00BE15FB" w:rsidRDefault="00BE15FB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79589447" w14:textId="77777777" w:rsidR="00BE15FB" w:rsidRDefault="00BE15FB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35287987" w14:textId="77777777" w:rsidR="004F37CC" w:rsidRDefault="004F37CC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4028043C" w14:textId="0B2A6590" w:rsidR="004F37CC" w:rsidRDefault="004F37CC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18BEE279" w14:textId="77777777" w:rsidR="004F37CC" w:rsidRDefault="004F37CC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02E478C6" w14:textId="77777777" w:rsidR="004F37CC" w:rsidRDefault="004F37CC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3E921713" w14:textId="12441F6A" w:rsidR="004F37CC" w:rsidRDefault="004F37CC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69BE5AC5" w14:textId="7402D061" w:rsidR="004F37CC" w:rsidRDefault="004F37CC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6544F58A" w14:textId="0293741B" w:rsidR="00BE15FB" w:rsidRPr="00BE15FB" w:rsidRDefault="00BE15FB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66AF3B79" w14:textId="2BFAAC65" w:rsidR="00EF7B6B" w:rsidRPr="0045649D" w:rsidRDefault="000F40A8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</w:rPr>
      </w:pPr>
      <w:r>
        <w:rPr>
          <w:rFonts w:ascii="Times New Roman" w:eastAsia="Roboto" w:hAnsi="Times New Roman" w:cs="Times New Roman"/>
          <w:b/>
          <w:bCs/>
          <w:noProof/>
          <w:sz w:val="24"/>
          <w:szCs w:val="24"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4C695511" wp14:editId="04C02E16">
            <wp:simplePos x="0" y="0"/>
            <wp:positionH relativeFrom="margin">
              <wp:posOffset>18415</wp:posOffset>
            </wp:positionH>
            <wp:positionV relativeFrom="paragraph">
              <wp:posOffset>396875</wp:posOffset>
            </wp:positionV>
            <wp:extent cx="6944360" cy="3672840"/>
            <wp:effectExtent l="0" t="0" r="8890" b="3810"/>
            <wp:wrapTopAndBottom/>
            <wp:docPr id="812344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436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649D">
        <w:rPr>
          <w:rFonts w:ascii="Times New Roman" w:eastAsia="Roboto" w:hAnsi="Times New Roman" w:cs="Times New Roman"/>
          <w:b/>
          <w:bCs/>
          <w:sz w:val="24"/>
          <w:szCs w:val="24"/>
        </w:rPr>
        <w:t>Схема базы данных</w:t>
      </w:r>
    </w:p>
    <w:p w14:paraId="0EE48BD7" w14:textId="0712ED72" w:rsidR="004F37CC" w:rsidRDefault="004F37CC">
      <w:pPr>
        <w:spacing w:before="80" w:after="80"/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1553BD6F" w14:textId="76BF8267" w:rsidR="00EF7B6B" w:rsidRPr="004F37CC" w:rsidRDefault="00EF7B6B">
      <w:pPr>
        <w:spacing w:before="80" w:after="80"/>
        <w:jc w:val="both"/>
        <w:rPr>
          <w:rFonts w:ascii="Times New Roman" w:eastAsia="Roboto" w:hAnsi="Times New Roman" w:cs="Times New Roman"/>
          <w:sz w:val="24"/>
          <w:szCs w:val="24"/>
          <w:lang w:val="en-US"/>
        </w:rPr>
      </w:pPr>
    </w:p>
    <w:sectPr w:rsidR="00EF7B6B" w:rsidRPr="004F37CC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63A82CC-C301-4A93-87F6-E4852CCABA86}"/>
    <w:embedBold r:id="rId2" w:fontKey="{7F3024A3-A18F-4E37-ADB4-E37EF68B4E9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3F63F35C-FCD0-416D-8DA4-F75B53275F5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3F956EB-1610-4BE8-BE4F-2177A217F4E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B6B"/>
    <w:rsid w:val="000F40A8"/>
    <w:rsid w:val="000F6221"/>
    <w:rsid w:val="0045649D"/>
    <w:rsid w:val="004F37CC"/>
    <w:rsid w:val="00514297"/>
    <w:rsid w:val="00625849"/>
    <w:rsid w:val="007C6072"/>
    <w:rsid w:val="00802F1B"/>
    <w:rsid w:val="008C3CE5"/>
    <w:rsid w:val="00AB06EF"/>
    <w:rsid w:val="00BB7155"/>
    <w:rsid w:val="00BE15FB"/>
    <w:rsid w:val="00C4326F"/>
    <w:rsid w:val="00CD6B91"/>
    <w:rsid w:val="00CE49D7"/>
    <w:rsid w:val="00E2082C"/>
    <w:rsid w:val="00EF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22A0A"/>
  <w15:docId w15:val="{D11B273E-C3C8-4484-B84C-D9F065902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40">
    <w:name w:val="4"/>
    <w:basedOn w:val="TableNormal"/>
    <w:tblPr>
      <w:tblStyleRowBandSize w:val="1"/>
      <w:tblStyleColBandSize w:val="1"/>
    </w:tblPr>
  </w:style>
  <w:style w:type="table" w:customStyle="1" w:styleId="30">
    <w:name w:val="3"/>
    <w:basedOn w:val="TableNormal"/>
    <w:tblPr>
      <w:tblStyleRowBandSize w:val="1"/>
      <w:tblStyleColBandSize w:val="1"/>
    </w:tblPr>
  </w:style>
  <w:style w:type="table" w:customStyle="1" w:styleId="20">
    <w:name w:val="2"/>
    <w:basedOn w:val="TableNormal"/>
    <w:tblPr>
      <w:tblStyleRowBandSize w:val="1"/>
      <w:tblStyleColBandSize w:val="1"/>
    </w:tblPr>
  </w:style>
  <w:style w:type="table" w:customStyle="1" w:styleId="10">
    <w:name w:val="1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Гармонов</dc:creator>
  <cp:keywords/>
  <dc:description/>
  <cp:lastModifiedBy>Родион Гармонов</cp:lastModifiedBy>
  <cp:revision>1</cp:revision>
  <dcterms:created xsi:type="dcterms:W3CDTF">2026-02-20T09:19:00Z</dcterms:created>
  <dcterms:modified xsi:type="dcterms:W3CDTF">2026-03-21T15:05:00Z</dcterms:modified>
</cp:coreProperties>
</file>