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Questions :</w:t>
      </w:r>
      <w:proofErr w:type="gramEnd"/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=======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1. List contains some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entyties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like 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Note :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Cutomer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contains only (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cid,cname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)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List&lt;Customer&gt; l = new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ArrayList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&lt;Customer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&gt;(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);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l.add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(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c1);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l.add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(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c2);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l.add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(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c3);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In DB contain one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Customer(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Cid,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Cname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,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Csal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like) Table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how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to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retrive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the records from DB when match the list Objects attributes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2. List contains 1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milion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of objects how to search an element is there or not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with out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using collections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3. List contains 1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milion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of objects how to remove the duplicate objects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with out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using collections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4. In DB contain one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Customer(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Cid,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Cname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,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Addr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,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updatedtime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(something like that)) Table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cid</w:t>
      </w:r>
      <w:proofErr w:type="spellEnd"/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cname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addr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updatedtime</w:t>
      </w:r>
      <w:proofErr w:type="spellEnd"/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----- ------- ------ -------------------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111 ABC 13/52 10:45 12/01/1988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111 ABC 13/52 16:45 12/01/1988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119 ABD 13/52 15:45 12/01/1988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119 ABD 13/52 14:45 12/09/1988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116 ABF 13/52 09:45 12/03/1988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116 ABF 13/52 16:45 12/04/1988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114 ABE 13/52 01:45 12/05/1988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write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a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sql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query to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retrive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latest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updatedtime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of the employee record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5.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write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sql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query to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retrive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the records like the below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Did No: of employee in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detpartment</w:t>
      </w:r>
      <w:proofErr w:type="spellEnd"/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--- ------------------------------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145 5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165 9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144 3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6.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at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which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machanisam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follow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HashMap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internally to store the objects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7.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what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is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hashcode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() &amp; contrast between .equals()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8.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public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static String method(String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str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) ==&gt; this method is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threadsafe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or not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9. List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&lt;?,?&gt;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l = new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ArrayList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&lt;?,?&gt;(); ==&gt; can you explain this one?()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depends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on your giving answer he is asking some related questions on generics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(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like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what is bounded object...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etc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)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10. write a code to given string &amp;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integer(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both)is in reverse order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11. Try to print number from 1 to 10 using three different threads. Thread 1 should print 1, 4, 7 and thread 2 should print 2, 5, 8 and likewise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12. What items needs to be checked when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sql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query takes long time to execute,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13.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using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JSP create three text boxes and one combo box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lastRenderedPageBreak/>
        <w:t>how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to display the error messages on the same page on respective boxes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14. Through which object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retrive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the frontend input data in hibernate and stores into the DB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>15. How to insert a list objects in to DB though Hibernate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16.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what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is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threadsafe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how to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achice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that one?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17.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how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to change a port number in tomcat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18.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for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existing projects we have to add some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pice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of code without disturbs the remaining code how to do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19.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what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is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ConcurrentModificationException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?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20.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what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is the difference between iterator and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listiterator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?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21.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how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many ways to iterate the list object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22.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difference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between comparable and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coparator</w:t>
      </w:r>
      <w:proofErr w:type="spellEnd"/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23. </w:t>
      </w: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for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</w:t>
      </w:r>
      <w:proofErr w:type="spell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retrive</w:t>
      </w:r>
      <w:proofErr w:type="spell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the records on which collection class you will choose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1D7C32">
        <w:rPr>
          <w:rFonts w:ascii="Calibri" w:eastAsia="Times New Roman" w:hAnsi="Calibri" w:cs="Tahoma"/>
          <w:color w:val="003366"/>
          <w:sz w:val="24"/>
          <w:szCs w:val="24"/>
        </w:rPr>
        <w:t>for</w:t>
      </w:r>
      <w:proofErr w:type="gramEnd"/>
      <w:r w:rsidRPr="001D7C32">
        <w:rPr>
          <w:rFonts w:ascii="Calibri" w:eastAsia="Times New Roman" w:hAnsi="Calibri" w:cs="Tahoma"/>
          <w:color w:val="003366"/>
          <w:sz w:val="24"/>
          <w:szCs w:val="24"/>
        </w:rPr>
        <w:t xml:space="preserve"> insert the records on which collection class you will choose</w:t>
      </w:r>
    </w:p>
    <w:p w:rsidR="001D7C32" w:rsidRPr="001D7C32" w:rsidRDefault="001D7C32" w:rsidP="001D7C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bookmarkStart w:id="0" w:name="_GoBack"/>
      <w:bookmarkEnd w:id="0"/>
    </w:p>
    <w:sectPr w:rsidR="001D7C32" w:rsidRPr="001D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A48" w:rsidRDefault="00537A48" w:rsidP="005E01D0">
      <w:pPr>
        <w:spacing w:after="0" w:line="240" w:lineRule="auto"/>
      </w:pPr>
      <w:r>
        <w:separator/>
      </w:r>
    </w:p>
  </w:endnote>
  <w:endnote w:type="continuationSeparator" w:id="0">
    <w:p w:rsidR="00537A48" w:rsidRDefault="00537A48" w:rsidP="005E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A48" w:rsidRDefault="00537A48" w:rsidP="005E01D0">
      <w:pPr>
        <w:spacing w:after="0" w:line="240" w:lineRule="auto"/>
      </w:pPr>
      <w:r>
        <w:separator/>
      </w:r>
    </w:p>
  </w:footnote>
  <w:footnote w:type="continuationSeparator" w:id="0">
    <w:p w:rsidR="00537A48" w:rsidRDefault="00537A48" w:rsidP="005E0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32"/>
    <w:rsid w:val="001D7C32"/>
    <w:rsid w:val="00537A48"/>
    <w:rsid w:val="005961F6"/>
    <w:rsid w:val="005E01D0"/>
    <w:rsid w:val="0087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0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1D0"/>
  </w:style>
  <w:style w:type="paragraph" w:styleId="Footer">
    <w:name w:val="footer"/>
    <w:basedOn w:val="Normal"/>
    <w:link w:val="FooterChar"/>
    <w:uiPriority w:val="99"/>
    <w:unhideWhenUsed/>
    <w:rsid w:val="005E0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0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1D0"/>
  </w:style>
  <w:style w:type="paragraph" w:styleId="Footer">
    <w:name w:val="footer"/>
    <w:basedOn w:val="Normal"/>
    <w:link w:val="FooterChar"/>
    <w:uiPriority w:val="99"/>
    <w:unhideWhenUsed/>
    <w:rsid w:val="005E0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4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7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9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2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60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7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7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49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6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07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31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90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0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87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74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32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9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88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24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4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86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3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87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4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63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51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97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2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83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19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3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39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26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33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34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26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59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86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51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89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9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67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0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40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6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3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9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40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6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Market Risk</FolderName>
  </documentManagement>
</p:properties>
</file>

<file path=customXml/itemProps1.xml><?xml version="1.0" encoding="utf-8"?>
<ds:datastoreItem xmlns:ds="http://schemas.openxmlformats.org/officeDocument/2006/customXml" ds:itemID="{90C3B0E2-12AF-4A93-94E6-622725491060}"/>
</file>

<file path=customXml/itemProps2.xml><?xml version="1.0" encoding="utf-8"?>
<ds:datastoreItem xmlns:ds="http://schemas.openxmlformats.org/officeDocument/2006/customXml" ds:itemID="{24E44D87-3389-4E76-8905-C3D13B033887}"/>
</file>

<file path=customXml/itemProps3.xml><?xml version="1.0" encoding="utf-8"?>
<ds:datastoreItem xmlns:ds="http://schemas.openxmlformats.org/officeDocument/2006/customXml" ds:itemID="{686AC115-2B1A-42CB-B5CF-19BFDF0398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Risk</dc:title>
  <dc:creator>Purushottam Kumar(NABFS00)</dc:creator>
  <cp:lastModifiedBy>Purushottam Kumar(NABFS00)</cp:lastModifiedBy>
  <cp:revision>2</cp:revision>
  <dcterms:created xsi:type="dcterms:W3CDTF">2014-09-09T12:32:00Z</dcterms:created>
  <dcterms:modified xsi:type="dcterms:W3CDTF">2014-09-09T12:33:00Z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