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AF" w:rsidRPr="0038634F" w:rsidRDefault="003E25AF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</w:pPr>
    </w:p>
    <w:p w:rsidR="003E25AF" w:rsidRPr="0038634F" w:rsidRDefault="003E25AF" w:rsidP="003E25AF">
      <w:pPr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/>
          <w:b/>
          <w:bCs/>
          <w:color w:val="1F497D" w:themeColor="text2"/>
          <w:sz w:val="24"/>
          <w:szCs w:val="24"/>
        </w:rPr>
        <w:t>1.Break String into Dictionary Words??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Given an English dictionary (implemented as a hashmap (word -&gt; meaning)) and a string without spaces, output all possible combinations of valid English words that when combined, reproduce the input string.e.g. input: “programmerit”</w:t>
      </w:r>
      <w:r w:rsidRPr="0038634F">
        <w:rPr>
          <w:rFonts w:ascii="Candara" w:hAnsi="Candara"/>
          <w:color w:val="1F497D" w:themeColor="text2"/>
        </w:rPr>
        <w:br/>
        <w:t>output: {{pro, gram, merit}, {program, merit}, {programmer, it}}</w:t>
      </w:r>
      <w:r w:rsidRPr="0038634F">
        <w:rPr>
          <w:rFonts w:ascii="Candara" w:hAnsi="Candara"/>
          <w:color w:val="1F497D" w:themeColor="text2"/>
        </w:rPr>
        <w:br/>
        <w:t>output: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Solution:</w:t>
      </w:r>
      <w:r w:rsidRPr="0038634F">
        <w:rPr>
          <w:rStyle w:val="Strong"/>
          <w:rFonts w:ascii="Candara" w:hAnsi="Candara"/>
          <w:color w:val="1F497D" w:themeColor="text2"/>
        </w:rPr>
        <w:t>Recursive implementation:</w:t>
      </w:r>
      <w:r w:rsidRPr="0038634F">
        <w:rPr>
          <w:rFonts w:ascii="Candara" w:hAnsi="Candara"/>
          <w:color w:val="1F497D" w:themeColor="text2"/>
        </w:rPr>
        <w:br/>
        <w:t>The idea is simple, we consider each prefix and search it in dictionary. If the prefix is present in dictionary, we recur for rest of the string (or suffix).</w:t>
      </w: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static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HashMap&lt;String,String&gt; getDictionary()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HashMap&lt;String,String&gt; hm=new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HashMap&lt;String,String&gt;();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hm.put("a","a");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hm.put("it","it");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hm.put("am","am");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3799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2"/>
      </w:tblGrid>
      <w:tr w:rsidR="0038634F" w:rsidRPr="0038634F" w:rsidTr="003E25AF">
        <w:trPr>
          <w:trHeight w:val="576"/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hm.put("ram","ram");</w:t>
            </w:r>
          </w:p>
        </w:tc>
      </w:tr>
      <w:tr w:rsidR="0038634F" w:rsidRPr="0038634F" w:rsidTr="003E25AF">
        <w:trPr>
          <w:trHeight w:val="576"/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hm.put("pro","pro");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hm.put("grammer","grammer");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hm.put("program","program");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hm.put("programmer","programmer");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hm.put("me","me");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hm.put("merit","merit");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hm;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static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void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findWords(String s, 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length, String out)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HashMap&lt;String,String&gt;hm = getDictionary();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for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i=1; i &lt;= length; i++)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String subwords = s.substring(0, i);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(hm.containsKey(subwords))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(i == length)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out = out + subwords;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System.out.println(out);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findWords(s.substring(i,length), length-i, out+subwords+" ");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static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void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main (String[] args) throws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java.lang.Exception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String s = "programmerit";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proofErr w:type="spellStart"/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findWords</w:t>
            </w:r>
            <w:proofErr w:type="spellEnd"/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</w:t>
            </w:r>
            <w:proofErr w:type="spellStart"/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s,s.length</w:t>
            </w:r>
            <w:proofErr w:type="spellEnd"/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(),"");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rPr>
          <w:rFonts w:ascii="Candara" w:hAnsi="Candara" w:cs="Calibri"/>
          <w:color w:val="1F497D" w:themeColor="text2"/>
          <w:sz w:val="24"/>
          <w:szCs w:val="24"/>
        </w:rPr>
      </w:pPr>
      <w:bookmarkStart w:id="0" w:name="_GoBack"/>
      <w:bookmarkEnd w:id="0"/>
    </w:p>
    <w:p w:rsidR="003E25AF" w:rsidRPr="0038634F" w:rsidRDefault="003E25AF" w:rsidP="003E25AF">
      <w:pPr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/>
          <w:b/>
          <w:bCs/>
          <w:color w:val="1F497D" w:themeColor="text2"/>
          <w:sz w:val="24"/>
          <w:szCs w:val="24"/>
        </w:rPr>
        <w:lastRenderedPageBreak/>
        <w:t>2. Implement Stack and Queue using Linked List in Java??</w:t>
      </w:r>
    </w:p>
    <w:p w:rsidR="003E25AF" w:rsidRPr="0038634F" w:rsidRDefault="003E25AF" w:rsidP="003E25AF">
      <w:pPr>
        <w:rPr>
          <w:rFonts w:ascii="Candara" w:hAnsi="Candara"/>
          <w:color w:val="1F497D" w:themeColor="text2"/>
          <w:sz w:val="24"/>
          <w:szCs w:val="24"/>
        </w:rPr>
      </w:pP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Ans: The implementation of a linked list is pretty simple in Java. Each node has a value and a link to next node.</w:t>
      </w:r>
    </w:p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class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val;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next;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Node(int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x) 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val = x;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next = null;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Two popular applications of linked list are stack and queue.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Style w:val="Strong"/>
          <w:rFonts w:ascii="Candara" w:hAnsi="Candara"/>
          <w:color w:val="1F497D" w:themeColor="text2"/>
        </w:rPr>
        <w:t>Stack:</w:t>
      </w:r>
      <w:r w:rsidRPr="0038634F">
        <w:rPr>
          <w:rFonts w:ascii="Candara" w:hAnsi="Candara"/>
          <w:color w:val="1F497D" w:themeColor="text2"/>
        </w:rPr>
        <w:t xml:space="preserve"> What is stack? Stack is a linear data structure which implements data on last in first out criteria. Here is a java program to implement stack using linked list.</w:t>
      </w:r>
    </w:p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class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Stack{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 xml:space="preserve">Node top; 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peek(){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if(top != null){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top;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null;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pop(){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if(top == null){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null;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}else{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temp = new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Node(top.val);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top = top.next;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 xml:space="preserve">temp; 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void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push(Node n){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if(n != null){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n.next = top;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top = n;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Style w:val="Strong"/>
          <w:rFonts w:ascii="Candara" w:hAnsi="Candara"/>
          <w:color w:val="1F497D" w:themeColor="text2"/>
        </w:rPr>
        <w:t>Queue</w:t>
      </w:r>
      <w:r w:rsidRPr="0038634F">
        <w:rPr>
          <w:rFonts w:ascii="Candara" w:hAnsi="Candara"/>
          <w:color w:val="1F497D" w:themeColor="text2"/>
        </w:rPr>
        <w:t>: Queue is a data structure, that uses First in First out(FIFO) principle. Queue can be implemented by stack, array and linked list. Here is java program to implement queue using linked list.</w:t>
      </w: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class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Queue{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first, last;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void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enqueue(Node n){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if(first == null){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first = n;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last = first;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}else{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last.next = n;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last = n;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dequeue(){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if(first == null){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null;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}else{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 temp = new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Node(first.val);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first = first.next;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temp;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 xml:space="preserve">} 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rPr>
          <w:rFonts w:ascii="Candara" w:hAnsi="Candara" w:cs="Calibri"/>
          <w:color w:val="1F497D" w:themeColor="text2"/>
          <w:sz w:val="24"/>
          <w:szCs w:val="24"/>
        </w:rPr>
      </w:pPr>
    </w:p>
    <w:p w:rsidR="003E25AF" w:rsidRPr="0038634F" w:rsidRDefault="003E25AF" w:rsidP="003E25AF">
      <w:pPr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/>
          <w:b/>
          <w:bCs/>
          <w:color w:val="1F497D" w:themeColor="text2"/>
          <w:sz w:val="24"/>
          <w:szCs w:val="24"/>
        </w:rPr>
        <w:t>3. Check for Balanced Parentheses in an Expression??</w:t>
      </w:r>
    </w:p>
    <w:p w:rsidR="003E25AF" w:rsidRPr="0038634F" w:rsidRDefault="003E25AF" w:rsidP="003E25AF">
      <w:pPr>
        <w:rPr>
          <w:rFonts w:ascii="Candara" w:hAnsi="Candara"/>
          <w:b/>
          <w:bCs/>
          <w:color w:val="1F497D" w:themeColor="text2"/>
          <w:sz w:val="24"/>
          <w:szCs w:val="24"/>
        </w:rPr>
      </w:pP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Ans: Given a string containing just the characters ‘(‘, ‘)’, ‘{‘, ‘}’, ‘[' and ']‘, determine if the input string is valid.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The brackets must close in the correct order, “()” and “()[]{}” are all valid but “(]” and “([)]” are not.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Algorithm:</w:t>
      </w:r>
      <w:r w:rsidRPr="0038634F">
        <w:rPr>
          <w:rFonts w:ascii="Candara" w:hAnsi="Candara"/>
          <w:color w:val="1F497D" w:themeColor="text2"/>
        </w:rPr>
        <w:br/>
        <w:t>1) Declare a character stack S.</w:t>
      </w:r>
      <w:r w:rsidRPr="0038634F">
        <w:rPr>
          <w:rFonts w:ascii="Candara" w:hAnsi="Candara"/>
          <w:color w:val="1F497D" w:themeColor="text2"/>
        </w:rPr>
        <w:br/>
        <w:t>2) Now traverse the expression string exp.</w:t>
      </w:r>
      <w:r w:rsidRPr="0038634F">
        <w:rPr>
          <w:rFonts w:ascii="Candara" w:hAnsi="Candara"/>
          <w:color w:val="1F497D" w:themeColor="text2"/>
        </w:rPr>
        <w:br/>
        <w:t>a) If the current character is a starting bracket (‘(‘ or ‘{‘ or ‘[‘) then push it to stack.</w:t>
      </w:r>
      <w:r w:rsidRPr="0038634F">
        <w:rPr>
          <w:rFonts w:ascii="Candara" w:hAnsi="Candara"/>
          <w:color w:val="1F497D" w:themeColor="text2"/>
        </w:rPr>
        <w:br/>
        <w:t>b) If the current character is a closing bracket (‘)’ or ‘}’ or ‘]’) then pop from stack and if the popped character is the matching starting bracket then fine else parenthesis are not balanced.</w:t>
      </w:r>
      <w:r w:rsidRPr="0038634F">
        <w:rPr>
          <w:rFonts w:ascii="Candara" w:hAnsi="Candara"/>
          <w:color w:val="1F497D" w:themeColor="text2"/>
        </w:rPr>
        <w:br/>
        <w:t>3) After complete traversal, if there is some starting bracket left in stack then “not balanced”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Implementation:</w:t>
      </w: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public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static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boolean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isValid(String s) 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char[] charArray = s.toCharArray();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HashMap&lt;Character, Character&gt; map = new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HashMap&lt;Character, Character&gt;();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map.put('(', ')');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map.put('[', ']');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map.put('{', '}');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Stack&lt;Character&gt; stack = new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Stack&lt;Character&gt;();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for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(Character c : charArray) 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(map.keySet().contains(c)) 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stack.push(c);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 else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(map.values().contains(c)) 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(!stack.isEmpty() &amp;&amp; map.get(stack.peek()) == c) 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stack.pop();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 else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false;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stack.isEmpty();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Time Complexity: O(n)</w:t>
      </w:r>
      <w:r w:rsidRPr="0038634F">
        <w:rPr>
          <w:rFonts w:ascii="Candara" w:hAnsi="Candara"/>
          <w:color w:val="1F497D" w:themeColor="text2"/>
        </w:rPr>
        <w:br/>
        <w:t>Auxiliary Space: O(n) for stack.</w:t>
      </w:r>
    </w:p>
    <w:p w:rsidR="003E25AF" w:rsidRPr="0038634F" w:rsidRDefault="003E25AF" w:rsidP="003E25AF">
      <w:pPr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/>
          <w:b/>
          <w:bCs/>
          <w:color w:val="1F497D" w:themeColor="text2"/>
          <w:sz w:val="24"/>
          <w:szCs w:val="24"/>
        </w:rPr>
        <w:t>4. Min Number of Platforms Required for a Railway Station??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Ans: At a bus-station, you have time-table for buses arrival and departure. You need to find the minimum number of platforms so that all the buses can be placed as per their schedule.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For example consider the above example.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arr[] = {9:00, 9:40, 9:50, 11:00, 15:00, 18:00}</w:t>
      </w:r>
      <w:r w:rsidRPr="0038634F">
        <w:rPr>
          <w:rFonts w:ascii="Candara" w:hAnsi="Candara"/>
          <w:color w:val="1F497D" w:themeColor="text2"/>
        </w:rPr>
        <w:br/>
        <w:t>dep[] = {9:10, 12:00, 11:20, 11:30, 19:00, 20:00}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All events sorted by time.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Total platforms at any time can be obtained by subtracting total departures from total arrivals by that time.</w:t>
      </w: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 xml:space="preserve">Time Event Type Platforms 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9:00 A 1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9:10 D 0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9:40 A 1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9:50 A 2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 xml:space="preserve">11:00 A 3 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11:20 D 2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11:30 D 1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12:00 D 0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15:00 A 1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 xml:space="preserve">18:00 A 2 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19:00 D 1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20:00 D 0</w:t>
            </w:r>
          </w:p>
        </w:tc>
      </w:tr>
    </w:tbl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Minimum Platforms needed on railway station = Maximum platforms needed at any time = 3</w:t>
      </w:r>
    </w:p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findPlatform(int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arr[], 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dep[], 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plat_needed = 1, result = 1;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 = 1, j = 0;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 xml:space="preserve">// Similar to merge in merge sort to process all events 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while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(i &lt; n &amp;&amp; j &lt; n)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(arr[i] &lt; dep[j])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plat_needed++;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i++;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(plat_needed &gt; result) // Update result if needed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result = plat_needed;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else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// Else decrements count of platforms needed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plat_needed--;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j++;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result;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Algorithmic : Dynamic Programming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Time Complexity: O(nLogn), assuming that a O(nLogn) sorting algorithm for sorting arr[] and dep[].</w:t>
      </w:r>
    </w:p>
    <w:p w:rsidR="003E25AF" w:rsidRPr="0038634F" w:rsidRDefault="003E25AF" w:rsidP="003E25AF">
      <w:pPr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/>
          <w:b/>
          <w:bCs/>
          <w:color w:val="1F497D" w:themeColor="text2"/>
          <w:sz w:val="24"/>
          <w:szCs w:val="24"/>
        </w:rPr>
        <w:t>5. Largest subarray with equal number of 0s and 1s??</w:t>
      </w:r>
    </w:p>
    <w:p w:rsidR="003E25AF" w:rsidRPr="0038634F" w:rsidRDefault="003E25AF" w:rsidP="003E25AF">
      <w:pPr>
        <w:rPr>
          <w:rFonts w:ascii="Candara" w:hAnsi="Candara"/>
          <w:color w:val="1F497D" w:themeColor="text2"/>
          <w:sz w:val="24"/>
          <w:szCs w:val="24"/>
        </w:rPr>
      </w:pP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Ans: Problem: Given an binary array containing only 0s and 1s, find the largest subarray which contain equal no of 0s and 1s.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Examples: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Input: arr[] = {1, 0, 1, 1, 1, 0, 0,0,1}</w:t>
      </w:r>
      <w:r w:rsidRPr="0038634F">
        <w:rPr>
          <w:rFonts w:ascii="Candara" w:hAnsi="Candara"/>
          <w:color w:val="1F497D" w:themeColor="text2"/>
        </w:rPr>
        <w:br/>
        <w:t>Output: 1 to 8 (Starting and Ending indexes of output sub array)</w:t>
      </w:r>
    </w:p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Style w:val="Strong"/>
          <w:rFonts w:ascii="Candara" w:hAnsi="Candara"/>
          <w:color w:val="1F497D" w:themeColor="text2"/>
        </w:rPr>
        <w:t>Implementation:</w:t>
      </w:r>
      <w:r w:rsidRPr="0038634F">
        <w:rPr>
          <w:rFonts w:ascii="Candara" w:hAnsi="Candara"/>
          <w:color w:val="1F497D" w:themeColor="text2"/>
        </w:rPr>
        <w:br/>
        <w:t xml:space="preserve">In this </w:t>
      </w:r>
      <w:r w:rsidR="0038634F" w:rsidRPr="0038634F">
        <w:rPr>
          <w:rFonts w:ascii="Candara" w:hAnsi="Candara"/>
          <w:color w:val="1F497D" w:themeColor="text2"/>
        </w:rPr>
        <w:t>method, use</w:t>
      </w:r>
      <w:r w:rsidRPr="0038634F">
        <w:rPr>
          <w:rFonts w:ascii="Candara" w:hAnsi="Candara"/>
          <w:color w:val="1F497D" w:themeColor="text2"/>
        </w:rPr>
        <w:t xml:space="preserve"> two nested loops. The outer loop picks a starting point i. The inner loop considers all subarrays starting from i. If size of a subarray is greater than maximum size so far, then update the maximum size.</w:t>
      </w:r>
      <w:r w:rsidRPr="0038634F">
        <w:rPr>
          <w:rFonts w:ascii="Candara" w:hAnsi="Candara"/>
          <w:color w:val="1F497D" w:themeColor="text2"/>
        </w:rPr>
        <w:br/>
        <w:t>In this implementation, 0s are considered as -1 and sum of all values from i to j is calculated. If sum becomes 0, then size of this subarray is compared with largest size so far. Complexity of this method is O(n^2).</w:t>
      </w:r>
    </w:p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findLargestSubArray(int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arr[], 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n)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sum = 0;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maxsize = -1, fromIndex;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// Pick a starting point as i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for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 = 0; i &lt; n-1; i++)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if(arr[j] == 0)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sum = -1;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else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 xml:space="preserve">sum = 1; 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// Consider all subarrays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for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(int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j = i+1; j &lt; n; j++)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if(arr[j] == 0)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sum += -1;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else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lastRenderedPageBreak/>
              <w:t>sum += 1;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/* If this is a 0 sum subarray, then compare it with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maximum size subarray calculated so far */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if(sum == 0 &amp;&amp; maxsize &lt; j-i+1)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{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maxsize = j - i + 1;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fromIndex = i;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rPr>
                <w:rFonts w:ascii="Candara" w:eastAsia="Times New Roman" w:hAnsi="Candara" w:cs="Times New Roman"/>
                <w:color w:val="1F497D" w:themeColor="text2"/>
                <w:sz w:val="24"/>
                <w:szCs w:val="24"/>
              </w:rPr>
            </w:pPr>
          </w:p>
        </w:tc>
      </w:tr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return</w:t>
            </w:r>
            <w:r w:rsidRPr="0038634F">
              <w:rPr>
                <w:rFonts w:ascii="Candara" w:hAnsi="Candara"/>
                <w:color w:val="1F497D" w:themeColor="text2"/>
                <w:sz w:val="24"/>
                <w:szCs w:val="24"/>
              </w:rPr>
              <w:t xml:space="preserve"> </w:t>
            </w: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maxsize;</w:t>
            </w:r>
          </w:p>
        </w:tc>
      </w:tr>
    </w:tbl>
    <w:p w:rsidR="003E25AF" w:rsidRPr="0038634F" w:rsidRDefault="003E25AF" w:rsidP="003E25AF">
      <w:pPr>
        <w:shd w:val="clear" w:color="auto" w:fill="FFFFFF"/>
        <w:spacing w:line="264" w:lineRule="atLeast"/>
        <w:textAlignment w:val="baseline"/>
        <w:rPr>
          <w:rFonts w:ascii="Candara" w:hAnsi="Candara" w:cs="Calibri"/>
          <w:vanish/>
          <w:color w:val="1F497D" w:themeColor="text2"/>
          <w:sz w:val="24"/>
          <w:szCs w:val="24"/>
        </w:rPr>
      </w:pPr>
    </w:p>
    <w:tbl>
      <w:tblPr>
        <w:tblW w:w="4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0"/>
      </w:tblGrid>
      <w:tr w:rsidR="0038634F" w:rsidRPr="0038634F" w:rsidTr="003E25AF">
        <w:trPr>
          <w:tblCellSpacing w:w="15" w:type="dxa"/>
        </w:trPr>
        <w:tc>
          <w:tcPr>
            <w:tcW w:w="0" w:type="auto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25AF" w:rsidRPr="0038634F" w:rsidRDefault="003E25AF">
            <w:pPr>
              <w:spacing w:after="300" w:line="315" w:lineRule="atLeast"/>
              <w:rPr>
                <w:rFonts w:ascii="Candara" w:hAnsi="Candara" w:cs="Calibri"/>
                <w:color w:val="1F497D" w:themeColor="text2"/>
                <w:sz w:val="24"/>
                <w:szCs w:val="24"/>
              </w:rPr>
            </w:pPr>
            <w:r w:rsidRPr="0038634F">
              <w:rPr>
                <w:rStyle w:val="HTMLCode"/>
                <w:rFonts w:ascii="Candara" w:hAnsi="Candara"/>
                <w:color w:val="1F497D" w:themeColor="text2"/>
                <w:sz w:val="24"/>
                <w:szCs w:val="24"/>
              </w:rPr>
              <w:t>}</w:t>
            </w:r>
          </w:p>
        </w:tc>
      </w:tr>
    </w:tbl>
    <w:p w:rsidR="003E25AF" w:rsidRPr="0038634F" w:rsidRDefault="003E25AF" w:rsidP="003E25AF">
      <w:pPr>
        <w:pStyle w:val="NormalWeb"/>
        <w:rPr>
          <w:rFonts w:ascii="Candara" w:hAnsi="Candara"/>
          <w:color w:val="1F497D" w:themeColor="text2"/>
        </w:rPr>
      </w:pPr>
      <w:r w:rsidRPr="0038634F">
        <w:rPr>
          <w:rFonts w:ascii="Candara" w:hAnsi="Candara"/>
          <w:color w:val="1F497D" w:themeColor="text2"/>
        </w:rPr>
        <w:t>Time Complexity: O(n^2)</w:t>
      </w:r>
      <w:r w:rsidRPr="0038634F">
        <w:rPr>
          <w:rFonts w:ascii="Candara" w:hAnsi="Candara"/>
          <w:color w:val="1F497D" w:themeColor="text2"/>
        </w:rPr>
        <w:br/>
        <w:t>Auxiliary Space: O(1)</w:t>
      </w:r>
    </w:p>
    <w:p w:rsidR="003E25AF" w:rsidRPr="0038634F" w:rsidRDefault="003E25AF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</w:pPr>
    </w:p>
    <w:p w:rsidR="0038634F" w:rsidRDefault="0038634F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</w:pPr>
    </w:p>
    <w:p w:rsidR="0038634F" w:rsidRDefault="0038634F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</w:pP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lastRenderedPageBreak/>
        <w:t>Question 7.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If two English words have the same characters and the occurrence number of each character</w:t>
      </w:r>
      <w:r w:rsidR="003E25AF"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??</w:t>
      </w:r>
    </w:p>
    <w:p w:rsidR="003E25AF" w:rsidRPr="0038634F" w:rsidRDefault="003E25AF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is also identical respectively, they are anagrams. The only difference between a pair of anagrams is the order of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characters. For example, “silent” and “listen”, “evil” and “live” are two pairs of anagrams.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Please implement a function to verify whether two words are a pair of anagrams.</w:t>
      </w:r>
    </w:p>
    <w:p w:rsid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Two strings of a pair of anagrams have the same set of characters. 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only difference in them is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order of characters. Therefore, they will become the same string if they are sorted. For example, both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“silent” and “listen” become “eilnst” after they are sorted. It costs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log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) time to sort a string with </w:t>
      </w:r>
      <w:r w:rsid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n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characters. Let’s explore more efficient solutions.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 data container is used to store the occurrence number of eac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h character. Each record in the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container is composed of a character and its occurrence number. To s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olve this problem, it scans all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characters in a string one by one. It checks the existence of the scanned cha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racter in the container. If the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character already exists, its occurrence number increases; otherwise,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 a new record about the scanned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character is inserted, with occurrence number as 1. There are two requirements of the data container: (1)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each record maps a character to an integer number, and (2) each rec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>ord can be accessed and updated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efficiently. A hash table fulfills these requirements.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In order to solve the preceding problems in C/C++, a hash table is i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mplemented as an array in which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index of an element is the key and the element is the value. If the problem is solved in Java,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solution might be simpler because there is a type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HashMap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for hash tables. The code in </w:t>
      </w:r>
    </w:p>
    <w:p w:rsidR="00BA6715" w:rsidRPr="0038634F" w:rsidRDefault="006F6E98" w:rsidP="006F6E98">
      <w:pPr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based on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HashMap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in Java.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Java Code for Anagrams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areAnagrams(String str1, String str2)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if(str1.length() != str2.length())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false;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Map&lt;Character, Integer&gt; times = new HashMap&lt;Character, Integer&gt;();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for(int i = 0; i &lt; str1.length(); ++i)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Character ch = str1.charAt(i);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if(times.containsKey(ch))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times.put(ch, times.get(ch) + 1);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times.put(ch, 1);</w:t>
      </w:r>
    </w:p>
    <w:p w:rsidR="006F6E98" w:rsidRPr="0038634F" w:rsidRDefault="006F6E98" w:rsidP="006F6E98">
      <w:pPr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for(int i = 0; i &lt; str2.length(); ++i)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Character ch = str2.charAt(i);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if(!times.containsKey(ch))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false;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lastRenderedPageBreak/>
        <w:t>if(times.get(ch) == 0)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false;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times.put(ch, times.get(ch) - 1);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true;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 this code, it increases the occurrence numbers when it scans the string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str1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and decreases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occurrence numbers when it scans the string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str2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 If two strings compose a pair of anagrams, all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occurrence numbers in the hash map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times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should be 0 eventually.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It scans both strings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str1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and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str2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once. When a character is scanned, it accesses a record in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hash table and updates it. Both operations cost O(1) time. Therefore, it costs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) time if the length of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strings is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 It allocates some auxiliary space to accommodate the hash map. If strings only contain ASCII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characters, there are 256 characters at most, so there are 256 records in the hash map at most. Therefore,</w:t>
      </w:r>
    </w:p>
    <w:p w:rsidR="006F6E98" w:rsidRPr="0038634F" w:rsidRDefault="006F6E98" w:rsidP="006F6E98">
      <w:pPr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space efficiency is O(1).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 xml:space="preserve">Question </w:t>
      </w:r>
      <w:r w:rsidR="00F73A33"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>8</w:t>
      </w:r>
      <w:r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 xml:space="preserve">. 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If an element at the left side is greater than another element at the right side, they form a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Obl"/>
          <w:b/>
          <w:i/>
          <w:iCs/>
          <w:color w:val="1F497D" w:themeColor="text2"/>
          <w:sz w:val="24"/>
          <w:szCs w:val="24"/>
        </w:rPr>
        <w:t xml:space="preserve">reversed pair 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in an array. How do you get a count of reversed pairs?</w:t>
      </w:r>
    </w:p>
    <w:p w:rsidR="006F6E98" w:rsidRPr="0038634F" w:rsidRDefault="006F6E98" w:rsidP="006F6E98">
      <w:pPr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For example, there are five reversed pairs in the array {7, 5, 6, 4}, which are (7, 5), (7, 6), (7, 4), (5, 4), and (6, 4).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Ans: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 The brute-force solution is to find the number of reversed pairs while scanning the array. A scanned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number is compared with all numbers behind it. If the number behind is less than the currently visited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number, a reversed pair is found. Since it compares a number with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) numbers in an array with size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,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time complexity is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2). Let’s try to improve the performance.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Since it costs too much time to compare a number with all numbers on its right side, it may improve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efficiency if every two adjacent numbers are compared. Let’s take the array {7, 5, 6, 4} as an example, as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shown in Figure 7-2.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new solution splits the whole array into two sub-arrays of size 2 (Figure 7-2(a)) and continues to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split the sub-arrays till the size of sub-arrays is 1 (Figure 7-2(b)). Then it merges the adjacent sub-arrays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lastRenderedPageBreak/>
        <w:t>and gets number of reversed pairs in them. The number in the sub-array {5} is less than the number in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sub-array {7}, so these two numbers compose a reversed pair. Similarly, numbers in the sub-arrays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{4} and {6} also compose a reversed pair. After the number of reversed pairs is found between every two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adjacent sub-arrays with size 1, they are merged to form a set of sub-arrays with size 2 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Sub-arrays are sorted when they are merged in order to avoid counting the reversed pairs again inside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merged arrays.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The process to get the number of reversed pairs in the array {7, 5, 6, 4}. (a) Split the array with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size 4 into two arrays with size 2. (b) Split each array with size 2 into two arra</w:t>
      </w:r>
      <w:r w:rsidR="00F73A33"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ys with size 1. (c) Merge every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two adjacent arrays with size 1, sort them, and get the number of reversed pairs. (d) Merge arrays with size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2, merge them, and get the number of reversed pairs.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Let’s continue to count the number of reversed pairs between sub-arrays with size 2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illustrates the detailed process </w:t>
      </w:r>
      <w:r w:rsidR="00F73A33" w:rsidRPr="0038634F">
        <w:rPr>
          <w:rFonts w:ascii="Candara" w:hAnsi="Candara" w:cs="Utopia-Regular"/>
          <w:color w:val="1F497D" w:themeColor="text2"/>
          <w:sz w:val="24"/>
          <w:szCs w:val="24"/>
        </w:rPr>
        <w:t>.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Two pointers 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and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2) are initialized to the end of two sub-arrays. If the number referenced by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greater than the number referenced by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2, there are some reversed pairs in such cases. As shown in</w:t>
      </w:r>
    </w:p>
    <w:p w:rsidR="006F6E98" w:rsidRPr="0038634F" w:rsidRDefault="00F73A33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N</w:t>
      </w:r>
      <w:r w:rsidR="006F6E98"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umbers in the second sub-array. There are no reversed pairs if the number referenced by </w:t>
      </w:r>
      <w:r w:rsidR="006F6E98"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="006F6E98" w:rsidRPr="0038634F">
        <w:rPr>
          <w:rFonts w:ascii="Candara" w:hAnsi="Candara" w:cs="Utopia-Regular"/>
          <w:color w:val="1F497D" w:themeColor="text2"/>
          <w:sz w:val="24"/>
          <w:szCs w:val="24"/>
        </w:rPr>
        <w:t>1 is less than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or equal to the number referenced by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 (Figure 7-3(b)). Another pointer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3 is initialized to the end of the</w:t>
      </w:r>
    </w:p>
    <w:p w:rsidR="006F6E98" w:rsidRPr="0038634F" w:rsidRDefault="00F73A33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Merged</w:t>
      </w:r>
      <w:r w:rsidR="006F6E98"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 array. The greater number of the two referenced by </w:t>
      </w:r>
      <w:r w:rsidR="006F6E98"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="006F6E98"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and </w:t>
      </w:r>
      <w:r w:rsidR="006F6E98"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="006F6E98" w:rsidRPr="0038634F">
        <w:rPr>
          <w:rFonts w:ascii="Candara" w:hAnsi="Candara" w:cs="Utopia-Regular"/>
          <w:color w:val="1F497D" w:themeColor="text2"/>
          <w:sz w:val="24"/>
          <w:szCs w:val="24"/>
        </w:rPr>
        <w:t>2 is copied to the location referenced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by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3 in order to keep numbers in the merged array sorted. It moves these three pointers backward and</w:t>
      </w:r>
    </w:p>
    <w:p w:rsidR="006F6E98" w:rsidRPr="0038634F" w:rsidRDefault="00F73A33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Continues</w:t>
      </w:r>
      <w:r w:rsidR="006F6E98"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 to compare, count, and copy until one sub-array is empty. Then the remaining numbers in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other sub-array are copied to the merged array.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5 7 4 6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7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(a) (b) (c)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6 7 5 6 7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5 7 4 6 5 7 4 6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 xml:space="preserve">1 </w:t>
      </w: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2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 xml:space="preserve">3 </w:t>
      </w: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 xml:space="preserve">3 </w:t>
      </w: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3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MediumCond"/>
          <w:color w:val="1F497D" w:themeColor="text2"/>
          <w:sz w:val="24"/>
          <w:szCs w:val="24"/>
        </w:rPr>
      </w:pP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 xml:space="preserve">1 </w:t>
      </w: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 xml:space="preserve">2 </w:t>
      </w: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 xml:space="preserve">1 </w:t>
      </w:r>
      <w:r w:rsidRPr="0038634F">
        <w:rPr>
          <w:rFonts w:ascii="Candara" w:hAnsi="Candara" w:cs="HelveticaNeue-MediumCondObl"/>
          <w:i/>
          <w:iCs/>
          <w:color w:val="1F497D" w:themeColor="text2"/>
          <w:sz w:val="24"/>
          <w:szCs w:val="24"/>
        </w:rPr>
        <w:t>P</w:t>
      </w:r>
      <w:r w:rsidRPr="0038634F">
        <w:rPr>
          <w:rFonts w:ascii="Candara" w:hAnsi="Candara" w:cs="HelveticaNeue-MediumCond"/>
          <w:color w:val="1F497D" w:themeColor="text2"/>
          <w:sz w:val="24"/>
          <w:szCs w:val="24"/>
        </w:rPr>
        <w:t>2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Merge sub-arrays). The last step, to copy the last remaining number 4 in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second sub-array, is omitted. (a) There are two reversed pairs because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is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greater than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P2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, and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P2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points to the second number and there are two numbers.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lastRenderedPageBreak/>
        <w:t xml:space="preserve">in the second sorted sub-array less than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P1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. Copy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to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the merged array and move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and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P3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backward. (b) There are no re</w:t>
      </w:r>
      <w:r w:rsid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versed pairs because the number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is less than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P2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. Copy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P2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to the merged</w:t>
      </w:r>
      <w:r w:rsid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array and move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P2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and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P3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backward. (c) There is a reversed pair because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is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greater than 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P2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, and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P2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points to the first numbe</w:t>
      </w:r>
      <w:r w:rsid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r in the second sub-array. Copy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the number pointed to by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to the merged array and move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P1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and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P3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backward.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process to count reversed pairs may be summarized as follows: It r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ecursively splits an array into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two sub-arrays. It counts reversed pairs inside a sub-array and then co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unts reversed pairs between two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adjacent sub-arrays while merging them. Therefore, the solution can be implemented based on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merge sort algorithm, as shown </w:t>
      </w:r>
      <w:r w:rsidR="00F73A33" w:rsidRPr="0038634F">
        <w:rPr>
          <w:rFonts w:ascii="Candara" w:hAnsi="Candara" w:cs="Utopia-Regular"/>
          <w:color w:val="1F497D" w:themeColor="text2"/>
          <w:sz w:val="24"/>
          <w:szCs w:val="24"/>
        </w:rPr>
        <w:t>as below</w:t>
      </w:r>
    </w:p>
    <w:p w:rsidR="00F73A33" w:rsidRPr="0038634F" w:rsidRDefault="00F73A33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Java Code to Count Reversed Pairs</w:t>
      </w:r>
    </w:p>
    <w:p w:rsidR="00F73A33" w:rsidRPr="0038634F" w:rsidRDefault="00F73A33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countReversedPairs(int[] numbers)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int[] buffer = new int[numbers.length];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countReversedPairs(numbers, buffer, 0, numbers.length - 1);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countReversedPairs(int[] numbers, int[] buffer, int start, int end)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if(start &gt;= end)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0;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middle = start + (end - start) / 2;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left = countReversedPairs(numbers, buffer, start, middle);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right = countReversedPairs(numbers, buffer, middle + 1, end);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between = merge(numbers, buffer, start, middle, end);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left + right + between;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merge(int[] numbers, int[] buffer, int start, int middle, int end)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i = middle; // the end of the first sub-array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j = end; // the end of the second sub-array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k = end; // the end of the merged array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count = 0;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while(i &gt;= start &amp;&amp; j &gt;= middle + 1)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if(numbers[i] &gt; numbers[j])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buffer[k--] = numbers[i--];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count += (j - middle);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buffer[k--] = numbers[j--];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while(i &gt;= start)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buffer[k--] = numbers[i--];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lastRenderedPageBreak/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while(j &gt;= middle + 1)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buffer[k--] = numbers[j--];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// copy elements from buffer[] to numbers[]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for(i = start; i &lt;= end; ++i) {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numbers[i] = buffer[i];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count;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As we know, the time complexity for the merge sort algorithm is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log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), so it is better than the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brute-force solution that costs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2) time. The second solution allocates more memory with a buffer size</w:t>
      </w:r>
    </w:p>
    <w:p w:rsidR="006F6E98" w:rsidRPr="0038634F" w:rsidRDefault="006F6E98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, so there is a trade-off between time and space efficiency.</w:t>
      </w:r>
    </w:p>
    <w:p w:rsidR="00F73A33" w:rsidRPr="0038634F" w:rsidRDefault="00F73A33" w:rsidP="006F6E98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b/>
          <w:color w:val="1F497D" w:themeColor="text2"/>
          <w:sz w:val="24"/>
          <w:szCs w:val="24"/>
        </w:rPr>
        <w:t>Q9.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 xml:space="preserve"> Please implement a function to find how many times a number occurs in a sorted array.</w:t>
      </w:r>
    </w:p>
    <w:p w:rsidR="003E25AF" w:rsidRPr="0038634F" w:rsidRDefault="003E25AF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</w:p>
    <w:p w:rsidR="00F73A33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For instance, the output is 4 when the inputs are an array {1, 2, 3, 3, 3, 3, 4</w:t>
      </w:r>
      <w:r w:rsidR="003E25AF" w:rsidRPr="0038634F">
        <w:rPr>
          <w:rFonts w:ascii="Candara" w:hAnsi="Candara" w:cs="HelveticaNeue-Condensed"/>
          <w:color w:val="1F497D" w:themeColor="text2"/>
          <w:sz w:val="24"/>
          <w:szCs w:val="24"/>
        </w:rPr>
        <w:t xml:space="preserve">, 5} and the number 3 because 3 </w:t>
      </w: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occurs 4 times in the given array.</w:t>
      </w:r>
    </w:p>
    <w:p w:rsidR="0038634F" w:rsidRPr="0038634F" w:rsidRDefault="0038634F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Ans: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 In a sorted array, it is natural to utilize the binary search algorithm. In or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der to count the occurrences of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the number 3 in the given sample array, we can find any number with 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value 3 using the binary search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and then scan its two sides sequentially to get the first 3 and the last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 3. The target number may occur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) times in an array with size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, so the time complexity is still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) and i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 xml:space="preserve">t is not better than the linear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search. It looks like the binary search algorithm does not help much here. </w:t>
      </w:r>
      <w:r w:rsidR="0038634F">
        <w:rPr>
          <w:rFonts w:ascii="Candara" w:hAnsi="Candara" w:cs="Utopia-Regular"/>
          <w:color w:val="1F497D" w:themeColor="text2"/>
          <w:sz w:val="24"/>
          <w:szCs w:val="24"/>
        </w:rPr>
        <w:t>Let’s utilize the binary search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algorithm thoroughly.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Assume the target value is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 Most of the time in the solution above is sp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ent locating the first and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. Let’s explore more efficient solutions to locate the first and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 better solution always compares the number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 the middle with the target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. If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is greater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can only appear in the first half of the array, and the second half can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be ignored in the next round of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search. Similarly,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can only appear in the second half when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less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, and the first half can be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ignored in the next round of search.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How do you continue searching when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equals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? If the number prior to the middle one is not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, the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middle number is the first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. If the number before the middle number is also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the first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should be in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first half of the array, and the second half can be ignored in the next round of search.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It is easy to implement code to find the first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based on recursion, as shown in Listing 8-1.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Java Code to Get the First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in a Sorted Array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int </w:t>
      </w:r>
      <w:r w:rsidR="003E25AF"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get First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(int[] numbers, int start, int end, int k)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if(start &gt; end)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-1;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middle = start + (end - start) / 2;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lastRenderedPageBreak/>
        <w:t>if(numbers[middle] == k)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if((middle &gt; 0 &amp;&amp; numbers[middle - 1] != k)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|| (middle == 0))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middle;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end = middle - 1;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if(numbers[middle] &gt; k){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end = middle - 1;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start = middle + 1;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getFirst(numbers, start, end, k);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The method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getFirst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returns -1 if there is not a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in the array; otherwi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se, it returns the index of the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first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.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It finds the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utilizing a similar process. If the middle number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greater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can occur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only in the first half of the array. If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less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can occur only in the second half. When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equals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,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it checks whether the number next to the middle one is also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. If it is not,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the number in the middle is the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; otherwise, the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occurs in the second half of the array.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The recursive code to get the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is shown.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Java Code to Get the Last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in a Sorted Array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getLast(int[] numbers, int start, int end, int k)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if(start &gt; end)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-1;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middle = start + (end - start) / 2;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if(numbers[middle] == k)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if((middle &lt; numbers.length - 1 &amp;&amp; numbers[middle + 1] != k)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|| (middle == numbers.length - 1))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middle;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start = middle + 1;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if(numbers[middle] &gt; k){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end = middle - 1;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start = middle + 1;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getLast(numbers, start, end, k);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Similar to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getFirst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the method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getLast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returns -1 when there is not a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in the array; otherwise, it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returns the index of the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k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lastRenderedPageBreak/>
        <w:t xml:space="preserve">When the first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and last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are found, it gets the occurrence numbers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k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based on their indexes, as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b/>
          <w:color w:val="1F497D" w:themeColor="text2"/>
          <w:sz w:val="24"/>
          <w:szCs w:val="24"/>
        </w:rPr>
        <w:t>Q</w:t>
      </w:r>
      <w:r w:rsidR="003E25AF" w:rsidRPr="0038634F">
        <w:rPr>
          <w:rFonts w:ascii="Candara" w:hAnsi="Candara" w:cs="Utopia-Regular"/>
          <w:b/>
          <w:color w:val="1F497D" w:themeColor="text2"/>
          <w:sz w:val="24"/>
          <w:szCs w:val="24"/>
        </w:rPr>
        <w:t>10</w:t>
      </w:r>
      <w:r w:rsidRPr="0038634F">
        <w:rPr>
          <w:rFonts w:ascii="Candara" w:hAnsi="Candara" w:cs="Utopia-Regular"/>
          <w:b/>
          <w:color w:val="1F497D" w:themeColor="text2"/>
          <w:sz w:val="24"/>
          <w:szCs w:val="24"/>
        </w:rPr>
        <w:t>.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 xml:space="preserve"> Given an increasingly sorted array and a number </w:t>
      </w:r>
      <w:r w:rsidRPr="0038634F">
        <w:rPr>
          <w:rFonts w:ascii="Candara" w:hAnsi="Candara" w:cs="HelveticaNeue-CondensedObl"/>
          <w:b/>
          <w:i/>
          <w:iCs/>
          <w:color w:val="1F497D" w:themeColor="text2"/>
          <w:sz w:val="24"/>
          <w:szCs w:val="24"/>
        </w:rPr>
        <w:t>s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, is there a pair of two numbers in the</w:t>
      </w:r>
      <w:r w:rsidR="003E25AF" w:rsidRPr="0038634F">
        <w:rPr>
          <w:rFonts w:ascii="Candara" w:hAnsi="Candara" w:cs="HelveticaNeue-Condensed"/>
          <w:color w:val="1F497D" w:themeColor="text2"/>
          <w:sz w:val="24"/>
          <w:szCs w:val="24"/>
        </w:rPr>
        <w:t xml:space="preserve"> </w:t>
      </w:r>
      <w:r w:rsidR="003E25AF"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 xml:space="preserve">array 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 xml:space="preserve">whose sum is </w:t>
      </w:r>
      <w:r w:rsidRPr="0038634F">
        <w:rPr>
          <w:rFonts w:ascii="Candara" w:hAnsi="Candara" w:cs="HelveticaNeue-CondensedObl"/>
          <w:b/>
          <w:i/>
          <w:iCs/>
          <w:color w:val="1F497D" w:themeColor="text2"/>
          <w:sz w:val="24"/>
          <w:szCs w:val="24"/>
        </w:rPr>
        <w:t>s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?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For example, if the inputs are an array {1, 2, 4, 7, 11, 15} and the number 15, t</w:t>
      </w:r>
      <w:r w:rsidR="00CC5417">
        <w:rPr>
          <w:rFonts w:ascii="Candara" w:hAnsi="Candara" w:cs="HelveticaNeue-Condensed"/>
          <w:color w:val="1F497D" w:themeColor="text2"/>
          <w:sz w:val="24"/>
          <w:szCs w:val="24"/>
        </w:rPr>
        <w:t>here are two numbers, 4 and 11,</w:t>
      </w: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whose sum is 15.??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Ans: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 Let’s first have a try selecting two numbers 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and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2) from the input array. If their sum equals to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s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, it is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lucky because two required numbers have been found. If the sum is less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s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it replaces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with its next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number because the array is increasingly sorted and the next number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should be greater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1. If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the sum is greater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s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, the number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 can be replaced with its preced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ing number in the sorted array,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which should be less than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Take the array {1, 2, 4, 7, 11, 15} and the number 15 as an example. At the first step,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is the first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number (also the least one) 1 and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 is the last number (also the greatest one) 15. It moves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backward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to the number 11 because their sum 16 is greater than 15.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At the second step, the two numbers are 1 and 11, and their sum, 12,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 is less than 15. Therefore, it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moves the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forward and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 becomes 2.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The two numbers are 2 and 11 at the third step. Since their sum, 13, is less than 15, it moves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</w:t>
      </w:r>
    </w:p>
    <w:p w:rsidR="00F73A33" w:rsidRPr="0038634F" w:rsidRDefault="00CC5417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>
        <w:rPr>
          <w:rFonts w:ascii="Candara" w:hAnsi="Candara" w:cs="Utopia-Regular"/>
          <w:color w:val="1F497D" w:themeColor="text2"/>
          <w:sz w:val="24"/>
          <w:szCs w:val="24"/>
        </w:rPr>
        <w:t>forward again.</w:t>
      </w:r>
      <w:r w:rsidR="00F73A33" w:rsidRPr="0038634F">
        <w:rPr>
          <w:rFonts w:ascii="Candara" w:hAnsi="Candara" w:cs="Utopia-Regular"/>
          <w:color w:val="1F497D" w:themeColor="text2"/>
          <w:sz w:val="24"/>
          <w:szCs w:val="24"/>
        </w:rPr>
        <w:t>Now the two numbers are 4 and 11 and their sum is 15, which is the expected sum.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The Process to Find a Pair of Numbers Whose Sum Is 15 out of the Array {1, 2, 4, 7, 11, 15}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ArialNarrow,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Step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1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2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1+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2 Comparing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1+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 xml:space="preserve">2 with </w:t>
      </w:r>
      <w:r w:rsidRPr="0038634F">
        <w:rPr>
          <w:rFonts w:ascii="Candara" w:hAnsi="Candara" w:cs="ArialNarrow,BoldItalic"/>
          <w:b/>
          <w:bCs/>
          <w:i/>
          <w:iCs/>
          <w:color w:val="1F497D" w:themeColor="text2"/>
          <w:sz w:val="24"/>
          <w:szCs w:val="24"/>
        </w:rPr>
        <w:t xml:space="preserve">s </w:t>
      </w:r>
      <w:r w:rsidRPr="0038634F">
        <w:rPr>
          <w:rFonts w:ascii="Candara" w:hAnsi="Candara" w:cs="ArialNarrow,Bold"/>
          <w:b/>
          <w:bCs/>
          <w:color w:val="1F497D" w:themeColor="text2"/>
          <w:sz w:val="24"/>
          <w:szCs w:val="24"/>
        </w:rPr>
        <w:t>Operation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1 1 15 16 Greater Select the preceding number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 1 11 12 Less Select the next number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3 2 11 13 Less Select the next number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4 4 11 15 Equal -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It is not difficult to write code with the detailed analysis above, as shown in Listing 8-8.</w:t>
      </w:r>
    </w:p>
    <w:p w:rsidR="003E25AF" w:rsidRPr="0038634F" w:rsidRDefault="003E25AF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Java Code to Get a Pair with a Sum</w:t>
      </w:r>
    </w:p>
    <w:p w:rsidR="003E25AF" w:rsidRPr="0038634F" w:rsidRDefault="003E25AF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hasPairWithSum(int numbers[], int sum)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found = false;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ahead = numbers.length - 1;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behind = 0;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while(ahead &gt; behind)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curSum = numbers[ahead] + numbers[behind];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if(curSum == sum)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found = true;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break;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if(curSum &gt; sum)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ahead --;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lastRenderedPageBreak/>
        <w:t>behind ++;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found;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 this code,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ahead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the index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2, and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behind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the index of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1. The time complexity is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) for an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array with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n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elements because it only scans the input array once.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F73A33" w:rsidRPr="00CC5417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CC5417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 xml:space="preserve">Question </w:t>
      </w:r>
      <w:r w:rsidR="003E25AF" w:rsidRPr="00CC5417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>11</w:t>
      </w:r>
      <w:r w:rsidRPr="00CC5417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 xml:space="preserve">. </w:t>
      </w:r>
      <w:r w:rsidRPr="00CC5417">
        <w:rPr>
          <w:rFonts w:ascii="Candara" w:hAnsi="Candara" w:cs="HelveticaNeue-Condensed"/>
          <w:b/>
          <w:color w:val="1F497D" w:themeColor="text2"/>
          <w:sz w:val="24"/>
          <w:szCs w:val="24"/>
        </w:rPr>
        <w:t>Given an array, please check whether it contains three numbers whose sum equals 0.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This problem is also required to find some numbers with a given array a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nd sum, so it is similar to the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previous problem. We may get some hints from the solution above.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The solution above is based on an increasingly sorted array, so first, the input array is sorted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increasingly, too. Second, the sorted array is scanned from beginning to end. When the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ith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number with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value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ai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scanned, we try to find a pair of numbers whose sum is </w:t>
      </w:r>
      <w:r w:rsidRPr="0038634F">
        <w:rPr>
          <w:rFonts w:ascii="Candara" w:hAnsi="Candara" w:cs="TimesNewRoman"/>
          <w:color w:val="1F497D" w:themeColor="text2"/>
          <w:sz w:val="24"/>
          <w:szCs w:val="24"/>
        </w:rPr>
        <w:t>-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ai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 the array excluding the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ith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number.</w:t>
      </w:r>
    </w:p>
    <w:p w:rsidR="00CC5417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Let’s modify the method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hasPairWithSum 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Java Code to Get a Pair with a Sum Excluding a Number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hasPairWithSum(int numbers[], int sum, int excludeIndex)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found = false;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ahead = numbers.length - 1;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behind = 0;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while(ahead &gt; behind)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if(ahead == excludeIndex)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ahead--;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if(behind == excludeIndex)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behind++;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curSum = numbers[ahead] + numbers[behind];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if(curSum == sum)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found = true;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break;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 if(curSum &gt; sum)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ahead --;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else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behind ++;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found;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It checks whether there are two numbers whose sum is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sum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numbers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excluding the number with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index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excludeIndex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 It then checks whether there are three numbers in an array with sum 0 with the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method in Listing 8-10.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lastRenderedPageBreak/>
        <w:t>Listing 8-10. Java Code to Get Three Numbers with Sum 0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hasTripleWithSum0(int numbers[])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found = false;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if(numbers.length &lt; 3)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found;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Arrays.sort(numbers);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for(int i = 0; i &lt; numbers.length; ++i)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sum = -numbers[i];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found = hasPairWithSum(numbers, sum, i);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if(found)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break;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found;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It contains two steps in the function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hasTripleWithSum0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 It costs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log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)time to sort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n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numb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ers in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its first step. At the second step, it costs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) time for each number to call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hasPairWithSum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>, so it costs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2) time in the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for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loop. Therefore, its overall time complexity is O(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n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2).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b/>
          <w:color w:val="1F497D" w:themeColor="text2"/>
          <w:sz w:val="24"/>
          <w:szCs w:val="24"/>
        </w:rPr>
      </w:pPr>
      <w:r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 xml:space="preserve">Question </w:t>
      </w:r>
      <w:r w:rsidR="003E25AF"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>12</w:t>
      </w:r>
      <w:r w:rsidRPr="0038634F">
        <w:rPr>
          <w:rFonts w:ascii="Candara" w:hAnsi="Candara" w:cs="HelveticaNeue-BoldCond"/>
          <w:b/>
          <w:bCs/>
          <w:color w:val="1F497D" w:themeColor="text2"/>
          <w:sz w:val="24"/>
          <w:szCs w:val="24"/>
        </w:rPr>
        <w:t xml:space="preserve"> .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Given an array, please check whether it contains a subset</w:t>
      </w:r>
      <w:r w:rsidR="003E25AF"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 xml:space="preserve"> of numbers (with one number at</w:t>
      </w:r>
      <w:r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least) whose sum equals 0.</w:t>
      </w:r>
      <w:r w:rsidR="003E25AF" w:rsidRPr="0038634F">
        <w:rPr>
          <w:rFonts w:ascii="Candara" w:hAnsi="Candara" w:cs="HelveticaNeue-Condensed"/>
          <w:b/>
          <w:color w:val="1F497D" w:themeColor="text2"/>
          <w:sz w:val="24"/>
          <w:szCs w:val="24"/>
        </w:rPr>
        <w:t>??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HelveticaNeue-Condensed"/>
          <w:color w:val="1F497D" w:themeColor="text2"/>
          <w:sz w:val="24"/>
          <w:szCs w:val="24"/>
        </w:rPr>
        <w:t>Ans: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 subset of an array is a combination of numbers in the array. </w:t>
      </w:r>
      <w:r w:rsidR="00CC5417">
        <w:rPr>
          <w:rFonts w:ascii="Candara" w:hAnsi="Candara" w:cs="Utopia-Regular"/>
          <w:color w:val="1F497D" w:themeColor="text2"/>
          <w:sz w:val="24"/>
          <w:szCs w:val="24"/>
        </w:rPr>
        <w:t xml:space="preserve">We have discussed two different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algorithms to get combinations of characters in a string in the section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Permutations and Combinations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.It is a similar process to get combinations of an array. Listing 8-11 shows the sample code based on bit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operations to get subsets of an array.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Italic"/>
          <w:i/>
          <w:iCs/>
          <w:color w:val="1F497D" w:themeColor="text2"/>
          <w:sz w:val="24"/>
          <w:szCs w:val="24"/>
        </w:rPr>
      </w:pP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>Listing 8-11. Java Code to Get a Subset with Sum 0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hasSubsetWithSum0(int numbers[])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BitSet bits = new BitSet(numbers.length);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while(increment(bits, numbers.length))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int sum = 0;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boolean oneBitAtLeast = false;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for(int i = 0; i &lt; numbers.length; ++i)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if(bits.get(i)) {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if(!oneBitAtLeast)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oneBitAtLeast = true;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sum += numbers[i];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if(oneBitAtLeast &amp;&amp; sum == 0)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true;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>return false;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</w:pP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lastRenderedPageBreak/>
        <w:t>}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Utopia-Regular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The method </w:t>
      </w:r>
      <w:r w:rsidRPr="0038634F">
        <w:rPr>
          <w:rFonts w:ascii="Candara" w:hAnsi="Candara" w:cs="TheSansMonoConNormalBold"/>
          <w:b/>
          <w:bCs/>
          <w:color w:val="1F497D" w:themeColor="text2"/>
          <w:sz w:val="24"/>
          <w:szCs w:val="24"/>
        </w:rPr>
        <w:t xml:space="preserve">increment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 xml:space="preserve">is the same as the method in the section </w:t>
      </w:r>
      <w:r w:rsidRPr="0038634F">
        <w:rPr>
          <w:rFonts w:ascii="Candara" w:hAnsi="Candara" w:cs="Utopia-Italic"/>
          <w:i/>
          <w:iCs/>
          <w:color w:val="1F497D" w:themeColor="text2"/>
          <w:sz w:val="24"/>
          <w:szCs w:val="24"/>
        </w:rPr>
        <w:t xml:space="preserve">Permutations and Combinations </w:t>
      </w:r>
      <w:r w:rsidRPr="0038634F">
        <w:rPr>
          <w:rFonts w:ascii="Candara" w:hAnsi="Candara" w:cs="Utopia-Regular"/>
          <w:color w:val="1F497D" w:themeColor="text2"/>
          <w:sz w:val="24"/>
          <w:szCs w:val="24"/>
        </w:rPr>
        <w:t>to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 w:cs="HelveticaNeue-Condensed"/>
          <w:color w:val="1F497D" w:themeColor="text2"/>
          <w:sz w:val="24"/>
          <w:szCs w:val="24"/>
        </w:rPr>
      </w:pPr>
      <w:r w:rsidRPr="0038634F">
        <w:rPr>
          <w:rFonts w:ascii="Candara" w:hAnsi="Candara" w:cs="Utopia-Regular"/>
          <w:color w:val="1F497D" w:themeColor="text2"/>
          <w:sz w:val="24"/>
          <w:szCs w:val="24"/>
        </w:rPr>
        <w:t>get combinations of a string.</w:t>
      </w:r>
    </w:p>
    <w:p w:rsidR="00F73A33" w:rsidRPr="0038634F" w:rsidRDefault="00F73A33" w:rsidP="00F73A33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1F497D" w:themeColor="text2"/>
          <w:sz w:val="24"/>
          <w:szCs w:val="24"/>
        </w:rPr>
      </w:pPr>
    </w:p>
    <w:sectPr w:rsidR="00F73A33" w:rsidRPr="0038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Neue-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Ob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MediumCondOb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98"/>
    <w:rsid w:val="00002164"/>
    <w:rsid w:val="00014AC8"/>
    <w:rsid w:val="00170737"/>
    <w:rsid w:val="00197466"/>
    <w:rsid w:val="0038634F"/>
    <w:rsid w:val="003E25AF"/>
    <w:rsid w:val="00415501"/>
    <w:rsid w:val="004C6A8F"/>
    <w:rsid w:val="0060519A"/>
    <w:rsid w:val="00612B23"/>
    <w:rsid w:val="006B2119"/>
    <w:rsid w:val="006F6E98"/>
    <w:rsid w:val="00787DF6"/>
    <w:rsid w:val="00796567"/>
    <w:rsid w:val="00854E70"/>
    <w:rsid w:val="00922D08"/>
    <w:rsid w:val="009B0703"/>
    <w:rsid w:val="009C262A"/>
    <w:rsid w:val="00A17741"/>
    <w:rsid w:val="00AE7343"/>
    <w:rsid w:val="00B60C22"/>
    <w:rsid w:val="00BA6715"/>
    <w:rsid w:val="00CC4D94"/>
    <w:rsid w:val="00CC5417"/>
    <w:rsid w:val="00D349CF"/>
    <w:rsid w:val="00DC56B8"/>
    <w:rsid w:val="00E163A5"/>
    <w:rsid w:val="00E548B3"/>
    <w:rsid w:val="00E955E4"/>
    <w:rsid w:val="00ED37A1"/>
    <w:rsid w:val="00ED7F2E"/>
    <w:rsid w:val="00F73A33"/>
    <w:rsid w:val="00F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25AF"/>
    <w:rPr>
      <w:rFonts w:ascii="Courier New" w:eastAsiaTheme="minorHAnsi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25AF"/>
    <w:pPr>
      <w:spacing w:after="315" w:line="315" w:lineRule="atLeast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5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25AF"/>
    <w:rPr>
      <w:rFonts w:ascii="Courier New" w:eastAsiaTheme="minorHAnsi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25AF"/>
    <w:pPr>
      <w:spacing w:after="315" w:line="315" w:lineRule="atLeast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59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4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37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Analytical_Algoritham</FolderName>
  </documentManagement>
</p:properties>
</file>

<file path=customXml/itemProps1.xml><?xml version="1.0" encoding="utf-8"?>
<ds:datastoreItem xmlns:ds="http://schemas.openxmlformats.org/officeDocument/2006/customXml" ds:itemID="{1E0E4908-AF48-4535-9AB9-87EEA070B93C}"/>
</file>

<file path=customXml/itemProps2.xml><?xml version="1.0" encoding="utf-8"?>
<ds:datastoreItem xmlns:ds="http://schemas.openxmlformats.org/officeDocument/2006/customXml" ds:itemID="{D792F3F8-572C-48A6-9C9D-0A2AFD3D73DA}"/>
</file>

<file path=customXml/itemProps3.xml><?xml version="1.0" encoding="utf-8"?>
<ds:datastoreItem xmlns:ds="http://schemas.openxmlformats.org/officeDocument/2006/customXml" ds:itemID="{0336C4DB-B8B7-4F5A-B06D-CDE7523D4B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25</Pages>
  <Words>3565</Words>
  <Characters>20324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Analytical_Algoritham</dc:title>
  <dc:creator>Purushottam Kumar(NABFS00)</dc:creator>
  <cp:lastModifiedBy>Rajnish K Tiwari</cp:lastModifiedBy>
  <cp:revision>3</cp:revision>
  <dcterms:created xsi:type="dcterms:W3CDTF">2015-05-28T05:59:00Z</dcterms:created>
  <dcterms:modified xsi:type="dcterms:W3CDTF">2015-06-05T06:49:00Z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