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3F" w:rsidRDefault="008D283F" w:rsidP="008D283F">
      <w:pPr>
        <w:rPr>
          <w:rFonts w:ascii="Candara" w:hAnsi="Candara"/>
          <w:color w:val="1F497D"/>
          <w:sz w:val="24"/>
          <w:szCs w:val="24"/>
          <w:highlight w:val="yellow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 xml:space="preserve">Hi All , 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  <w:highlight w:val="yellow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  <w:highlight w:val="yellow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 xml:space="preserve">I have divided whole java into 25 topic from GS preparation point of view .I have tried to collected all the basic questions related to below mention topics . 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  <w:highlight w:val="yellow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  <w:highlight w:val="yellow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 xml:space="preserve">It our humble request to go thu it honestly and prepare well in fews days time(Max by this sunday).  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  <w:highlight w:val="yellow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 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1: Core Java Interview questions on Java main method :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happens if main method is declared as private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happens If you do not provide String array as the argument to main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 xml:space="preserve">3. Can we overload main() method ? 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If you do not provide any arguments on the command line, then the String array of Main method will be null or empty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Why main method is static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Can we execute a program without main()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What happens if the static modifier is removed from signature of main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If you need to print “Welcome” without main() method in java class. How will you do this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Should main() method be compulsorily declared in all Java classes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What is the return type of the main()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11. What is the argument of main()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12. Can main() method be overloaded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13. Can a main() method be declared final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14. Does order of public and static declaration matter in main()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15. Is it possible to override the main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16. Can we have multiple main methods in same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17. Can an application have multiple classes having main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18. What is the first argument of the String array in main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19. Explain each keyword of public static void main(String args[])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2: Core Java Interview questions on Java abstract class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How you define Abstract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is abstract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Can there be an abstract class with no abstract methods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Can we instantiate an abstract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What are the differences between Interface and Abstract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When you will use abstract classes or interfaces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When you declare method abstract, can other non abstract methods access it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What is an Abstract Class and what’s use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Can you declare abstract class final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What is use of abstract variable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lastRenderedPageBreak/>
        <w:t>11. Can you create object of abstract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12. What is abstract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14. Can there be any abstract method without abstract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15. Can you use abstract and final both with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16. Can you instantiate the abstract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17. Can we write abstract class without method. If yes what is the use of that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3: Core Java Interview questions on Java interface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Can an Interface be defined inside a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is a Marker Interface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Can Interface be absolutely blank ? What is the use of such an interface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When can an object reference be cast to an interface reference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Can we instantiate an interface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Can anonymous class be declared as implementing an interface and extending a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What is interface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Can you inherit the interface in Java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Class ABC implements Interface containing method m1 and m2 Class ABC has provided implementation for method m2 Can you create object of Class ABC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Can method inside Interface be declared as final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11. Can Interface implement another Interface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12. Can Interface extend another Interface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13. Can Class extend more than one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14. Why Interface can extend more than one Interface but a Class can’t extend more than one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15. Can Interface be final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16. Can class be defined inside an Interface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17. What modifiers are allowed for methods in an Interface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4: Core Java Interview questions on Java polymorphism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Define principles of OOPS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How does Java implement polymorphism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Tell me Polymorphism principle. Explain different forms of Polymorphism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runtime polymorphism or dynamic method dispatch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Can you achieve Runtime Polymorphism by data members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5: Core Java Interview questions on Java inheritance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Inheritance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Explain the Inheritance principle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Does Java support multiple inheritance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How do you inherit class can you give examples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Can one class extend multiple classes and why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lastRenderedPageBreak/>
        <w:t>6. How do you encapsulate properties in inheritance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Topic 6: Core Java Interview questions on Java final keyword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the difference between final, finally and finalize?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do you understand by the Java final keyword?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What is the difference between a public and a non-public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the purpose of declaring a variable as final?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What is the impact of declaring a method as final?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Can you give few examples of final classes defined in Java API?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Can you make a constructor final?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What it means class or member is final?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What is final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What is blank final variable?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11. Can we initialize blank final variable?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Topic 7: Core Java Interview questions on Java static keyword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the difference between static and non-static variables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is class variables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When is static variable loaded? Is it at compile time or runtime? When exactly a static block is loaded in Java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static block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What are static methods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Can a class be declared as static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When will you define a method as static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What are restriction placed on a static method or static block of code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What is the importance of static variable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Can we declare a static variable inside a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11. What is the difference between a static and a non-static inner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12. What it means that method or field is static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13. What happens to static variable that is defined within method of a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14. How many static initializers you can keep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15. What is the difference between static binding and dynamic binding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16. What is static import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17. Can you declare interface method static?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18. Can we override static method?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19. Why we cannot override static method?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20. What is difference between static (class) method and instance method?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21. What is the difference between inner class and nested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22. What is static in java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8: Core Java Interview questions on encapsulation superclass and casting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Explain Encapsulation principle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is difference between abstraction and encapsulation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What is data encapsulation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How you achieve encapsulation in Java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lastRenderedPageBreak/>
        <w:t>5. Which class is super class of every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How to invoke super class version of Overridden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Does class inherit constructors of its super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What is implicit casting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What is explicit casting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What is Down-casting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11. What is up-casting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12. What do you understand by casting in Java language? What are types of casting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Topic 9: Core Java Interview questions on Java basic principle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Abstraction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is concept of OOPS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Why Java is object oriented programming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Encapsulation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What is Inheritance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What is Polymorphism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10: Core Java Interview questions on Java access specifier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are Java Access Specifiers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is the difference between public, private, protected and default Access Specifiers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What is the access scope of a protected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Which collection classes provide random access of it’s elements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What do you understand by modifiers private, protected and public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If a class is declared without any access modifiers, where may the class be accessed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What modifiers may be used with an inner class that is a member of an outer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What modifiers can be used with a local inner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What modifiers may be used with a top-level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If method is declared as protected, where may the method be accessed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Topic 11: Core Java Interview questions on java overload and override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Can method be overloaded based on different return type but same argument type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restrictions are placed on method overriding?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What are the differences between method overloading and method overriding?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Which object oriented concept is achieved by using overloading and overriding?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Why does Java not support operator overloading?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What restrictions are placed on method overloading?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Why isn’t there operator overloading?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Why method overloading is not possible by changing the return type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Can overloaded methods be override too?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Can we override the overloaded method?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11. How do you prevent a method from being overridden?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12. If you’re overriding the method equals() of an object, which other method you might also consider?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12: Core Java Interview questions on Java variable and operator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the difference between declaring variable and defining a variable?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2.How can I swap two variables without using a third variable?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What do you understand by a variable?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transient variable?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How to define a constant variable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What is the best practice to declare a java file having only constant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What is a local, member and a class variable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If a variable is declared as private, where may the variable be accessed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What value would the value if String type automatically initialized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What is the difference between a field variable and a local variable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11. What’s initial value of object reference which is defined as an instance variable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12. What is the difference between the boolean &amp; operator and the &amp;&amp; operator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13. How many primitive types available in Java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14. To what value is a variable of the boolean type automatically initialized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15. Are arrays primitive data types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13: Core Java Interview questions on super keyword and constructor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super?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How are this() and super() used with constructors?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Can you use this() and super() both in a constructor?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Constructor?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How does the Java default constructor be provided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Can constructor be inherited?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What is constructor chaining and how is it achieved in Java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When does the compiler supply a default constructor for a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Does constructor return any value?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What are the differences between Constructors and Methods?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 xml:space="preserve">11. Can a constructor be an abstract method ? 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Topic 14: Core Java Interview questions on local and instance variable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Do interfaces have member variables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Why there are no global variables in Java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Can you define private and protected modifiers for variables in interfaces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the default value of the local variables ?</w:t>
      </w:r>
    </w:p>
    <w:p w:rsidR="008D283F" w:rsidRDefault="008D283F" w:rsidP="008D283F">
      <w:pPr>
        <w:rPr>
          <w:rFonts w:ascii="Candara" w:hAnsi="Candara"/>
          <w:b/>
          <w:bCs/>
          <w:color w:val="FF0000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Topic 15: Core Java Interview questions on JVM Java Compiler and Java process</w:t>
      </w:r>
    </w:p>
    <w:p w:rsidR="008D283F" w:rsidRDefault="008D283F" w:rsidP="008D283F">
      <w:pPr>
        <w:rPr>
          <w:rFonts w:ascii="Candara" w:hAnsi="Candara"/>
          <w:b/>
          <w:bCs/>
          <w:color w:val="FF0000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a JVM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Can I import same package/class twice? Will the JVM load the package twice at runtime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Explain working of Java Virtual Machine (JVM)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Does JVM maintain a cache by itself ? Does the JVM allocate objects in heap ? Is this the OS heap or the heap maintained by the JVM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Are JVM’s platform independent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lastRenderedPageBreak/>
        <w:t>6. What is difference between JDK,JRE and JVM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What is phantom memory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How many types of memory areas are allocated by JVM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What is JIT compiler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What do you mean by platform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11. What is the main difference between Java platform and other platforms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12. What gives Java its ‘write once and run anywhere’ nature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13. What is class loader?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14. Is Empty .Java file name a valid source file name?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16: Core Java Interview questions Java literals and keyword :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the range Java primitive data types?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are keyword in java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Is sizeof a keyword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Is null a keyword?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Are true and false keywords?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Is delete,next,main,exit or null keyword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17: Core Java Interview questions miscellaneous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restrictions are placed on the values of each case of a switch statement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is the difference between an if statement and a switch statement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What is meant by pass by reference and pass by value in Java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are the differences between == and .equals()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What is the Java API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What is the difference between a while statement and a do statement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What is a native method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In System.out.println(), what is System, out and println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11. How does Java handle integer overflows and underflows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12. What type of parameter passing does Java support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13. What do you understand by numeric promotion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14. How can one prove that the array is not null but empty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15. What is Dynamic Binding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16. What is object cloning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17. What is the most important feature of Java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19. What is a pointer and does Java support pointers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21. What is difference between Path and Classpath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24. Can a source file contain more than one class declaration?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25. I don’t want my class to be inherited by any other class. What should I do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26. What is the % operator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27. Which class is extended by all other classes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28. Which non-Unicode letter characters may be used as the first character of an identifier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29. How many bits are used to represent Unicode, ASCII, UTF-16, and UTF-8 characters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lastRenderedPageBreak/>
        <w:t>30. What restrictions are placed on the location of a package statement within a source code file?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31. What are order of precedence and associativity, and how are they used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32. Which characters may be used as the second character of an identifier, but not as the first character of an identifier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33. Is the ternary operator written x : y ? z or x ? y : z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34. How is rounding performed under integer division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35. What are the legal operands of the instanceof operator?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36. What happens when you add a double value to a String?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37. What is the difference between the prefix and postfix forms of the ++ operator?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38. Which Java operator is right associative?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39. Can a double value be cast to a byte?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40. Can a byte value be cast to a double?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41. What is the difference between a break statement and a continue statement?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42. Can a for statement loop indefinitely?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43. What is the difference between the &gt;&gt; and &gt;&gt;&gt; operators?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44. What is difference between object oriented programming language and object based programming language?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45. Can you have virtual functions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46. What is covariant return type?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47. Are reusable software components written in the Java programming language, designed to be manipulated visually by a software development environment, like JBuilder or VisualAge for Java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48. What is package?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49. Do I need to import java.lang package any time? Why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50. What is stack and queue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51. What is late binding and early binding in java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52. What is shallow comparison and deep comparison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53. What is lazy loading in Java initialization on demand holder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54. What are the different ways to create an object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55. How you load the class. What is the mechanism to load the class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56. What is volatile variable and why, how it is use in java. Including tell me the details of transient variables also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57. What is weak loading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58. What is weak hashing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59. How can we send the POST request from normal java program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60. What are java beans and how different from normal java classes? Can a normal java class can be a bean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61. What new functionality you have used from JDK 1.5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18: Core Java Interview questions on Java Input Output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value read() return when reached end of file?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lastRenderedPageBreak/>
        <w:t>2. Difference between the Reader/Writer class hierarchy and InputStream/OutputStream class hierarchy?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What is Input/Output filter?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Why use flush() and close()?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Topic 19: Core Java Interview questions on Serialization and Deserialization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serialization?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is Deserialization?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Difference between Serializalble and Externalizable interface?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serialization how you achieve the serialization what is the use of serialization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Topic 20: Core Java Interview questions on Java Util Package: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GregorianCalendar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is ResourceBundle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What is SimpleTimeZone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Locale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What is reflection API? How are they implemented?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What is package?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Which package is imported by default?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Can class declared private accessed outside its package?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What is Externalizable interface?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What is Java package and how it is used?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11. What are benefits importing specific class rather than an entire package like import java.net.* VS 12. import java.net.Socket?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13. What is reflection and how we implement it?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14. Can we access private method from outside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21: Core Java Interview questions on JDBC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JDBC?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Why oracle Type 4 driver named oracle thin driver?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What is DriverManager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Class.forname why we use?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What is JDBC Driver and why need it?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How many types of JDBC driver available?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What are JDBC and ODBC?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What are JDBC interfaces and classes you have used?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What are JDBC database naming rules?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What are steps write JDBC program?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11. How you handle or iterate ResultSet?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12. What is SQL Java type mapping?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13. What is Scrollable and Updatable ResultSet?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14. How many types of execute queries available?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15. What is DatabaseMetaData?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16. What is ResultSetMetaData?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17. What is Time-out 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lastRenderedPageBreak/>
        <w:t>18. What is Prepared statement?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19. What is CallableStatement?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20. How you call store procedure from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21. How you retrieve database information from properties file?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22. How you generate sequence primary key in database?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23. How you store BLOB CLOB Array type object in database?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24. What do you mean by Transaction?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25. What is save point?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26. What is Batch update?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27. What is Rowset?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28. What is JdbcRowSet?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29. What is CachedRowSet?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30. What is WebRowSet?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31. What is there inside WebRowSet xml file?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32. What is FilteredRowSet?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33. What are steps connect to database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34. What is difference between Statement and PreparedStatement interface?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35. How we execute stored procedures and functions?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36. How can we store and retrieve images from database?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22: Core Java Interview questions on String Handling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Convert String to Number using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happens if not override equal and hash code in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Difference between String and StringTokenizer?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meaning of immutable in String?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Why string objects immutable?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How many ways to create string object?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How many objects created below code?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String s1=”Java Puru”;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String s2=”Java Puru”;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Why Java uses concept of string literal?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How many objects will be created in following code?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String s=new String(“Java Honk”);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What is difference between string and Stringbuffer object?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11. What is difference between StringBuffer and StringBuilder?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12. How can we create immutable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13. What is use of toString() method?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14. Define String and its data type?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15. Write method to check if input String is Palindrome?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16. Write method that will remove given character from String?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17. How we make String upper case or lower case?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18. What is String subSequence method?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19. How compare two Strings using java program?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lastRenderedPageBreak/>
        <w:t>20. How to convert String to char vice versa?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21. How to convert String to byte array vice versa?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22. Can we use String in switch case?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23. Write program to print all permutations of String?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24. Write function to find out longest palindrome in given string?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25. Difference between String StringBuffer and StringBuilder?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26. Why String immutable or final?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27. How to Split String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28. Why Char array is preferred over String for storing password?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29. How you check if two Strings are equal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30. What is String Pool?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31. What String intern() method does?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32. Does String thread safe?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33. Why String is popular HashMap key?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23: Core Java Interview questions on Multithread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you understand by Synchronization?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is thread life cycle?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Difference between runnable and Thread class approach?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multithreading?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What is Wait Notify and Synchronize in Threads?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Difference between wait() and sleep()?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What is locking how many types of locks available?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What is objects lock and which objects have locks?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What is thread?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What is the difference between preemptive scheduling and time slicing?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11. What join() method?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12. Is it possible start thread twice?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13. Can we call run() method instead of start()?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14. What are daemon threads?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15. Can you make user thread daemon thread if thread is started?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16. What is shut down hook?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17. When should we interrupt thread?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18. What is purpose of Synchronized block?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19. Can Java object locked down for exclusive use by given thread?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20. What is static synchronization?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21. What is difference between notify() and notifyAll()?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22. Can method static and synchronized?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23. How you achieve Multi-threading?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24. What is best way to creating a thread and why?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25. Difference between Process and Thread?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26. What are benefits of multithreaded programming?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27. What is difference between user Thread and daemon Thread?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lastRenderedPageBreak/>
        <w:t>28. How we create Thread?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29. Tell me different states life cycle of Thread?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30. Can we call run() method of Thread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31. How you pause execution of Thread for specific time?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32. What you understand about Thread Priority?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33. What is context switching in multithreading?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34. How make sure main() is last thread to finish program?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35. How thread communicate with each other?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36. Why thread communication methods wait() notify() and notifyAll() are Object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37. Why wait() notify() and notifyAll() methods should call from synchronized method or block?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38. Why Thread sleep() and yield() methods static?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39. How can we achieve thread safety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40. What is volatile keyword?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41. Which is more preferred Synchronized method or Synchronized block?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42. How we create daemon thread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43. What is ThreadLocal?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44. What is Thread Group? Why its advised not use it?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45. What is Java Thread Dump how we get Java Thread dump of Program?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46. What is Deadlock? How to analyze and avoid deadlock situation?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47. What is Java Timer Class? How to schedule task to run after specific interval?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48. What is Thread Pool? How can we create Thread Pool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24: Core Java Interview questions on Garbage Collection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Garbage Collection?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gc() method does?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What is purpose of finalize() method?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Can unreferenced objects referenced again?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What kind of thread is Garbage collector?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25: Core Java Interview questions on Exception handling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Exception Handling?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What is system and application exception? How you know if its system or application exception?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What is exception how you handle exception and what is the best way to handle it?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difference between Checked Exception and Unchecked Exception?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5. What is base class for Error and Exception?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6. Is it necessary that try block must be followed by catch block?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7. What is finally block?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8. Can finally block used without catch?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9. Is there any case when finally will not be executed?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10. Can exception re-thrown?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lastRenderedPageBreak/>
        <w:t>11. Can subclass overriding method declare exception if parent class method doesn’t throw exception?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12. What is exception propagation?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13. What two main types of Exceptions? What is difference between compile Time vs. Run Time?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14. What is purpose of Runtime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15. How will you invoke any external process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16. What is Exception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17. What are Exception Handling Keywords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18. Explain Java Exception Hierarchy?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19. What are important methods of Java Exception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20. Explain Java multi-catch block?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21. What is difference between Checked and Unchecked Exception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22. What is difference between throw and throws keyword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23. How to write custom exception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24. What is OutOfMemoryError in Java?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25. What are different scenarios causing Exception in thread main?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26. What happens when exception is thrown by main method?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27. Can we have empty catch block?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28. Provide some Java Exception Handling Best Practices?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29. What is the problem with below programs and how do we fix it?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  <w:highlight w:val="yellow"/>
        </w:rPr>
        <w:t>Topic 26: Core Java Interview questions on Inner Class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1. What is nested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2. Is there any difference between nested classes and inner classes?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3. Can we access non final local variable inside local inner class?</w:t>
      </w:r>
    </w:p>
    <w:p w:rsidR="008D283F" w:rsidRDefault="008D283F" w:rsidP="008D283F">
      <w:pPr>
        <w:rPr>
          <w:rFonts w:ascii="Candara" w:hAnsi="Candara"/>
          <w:color w:val="1F497D"/>
          <w:sz w:val="24"/>
          <w:szCs w:val="24"/>
        </w:rPr>
      </w:pPr>
      <w:r>
        <w:rPr>
          <w:rFonts w:ascii="Candara" w:hAnsi="Candara"/>
          <w:color w:val="1F497D"/>
          <w:sz w:val="24"/>
          <w:szCs w:val="24"/>
        </w:rPr>
        <w:t>4. What is nested interface?</w:t>
      </w:r>
    </w:p>
    <w:p w:rsidR="003D7005" w:rsidRDefault="003D7005">
      <w:bookmarkStart w:id="0" w:name="_GoBack"/>
      <w:bookmarkEnd w:id="0"/>
    </w:p>
    <w:sectPr w:rsidR="003D700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C79" w:rsidRDefault="00553C79" w:rsidP="008D283F">
      <w:r>
        <w:separator/>
      </w:r>
    </w:p>
  </w:endnote>
  <w:endnote w:type="continuationSeparator" w:id="0">
    <w:p w:rsidR="00553C79" w:rsidRDefault="00553C79" w:rsidP="008D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altName w:val="Maiandra GD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83F" w:rsidRDefault="008D283F">
    <w:pPr>
      <w:pStyle w:val="Footer"/>
      <w:rPr>
        <w:rFonts w:ascii="Arial" w:hAnsi="Arial" w:cs="Arial"/>
        <w:b/>
        <w:sz w:val="20"/>
      </w:rPr>
    </w:pPr>
  </w:p>
  <w:p w:rsidR="008D283F" w:rsidRPr="008D283F" w:rsidRDefault="008D283F" w:rsidP="008D283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C79" w:rsidRDefault="00553C79" w:rsidP="008D283F">
      <w:r>
        <w:separator/>
      </w:r>
    </w:p>
  </w:footnote>
  <w:footnote w:type="continuationSeparator" w:id="0">
    <w:p w:rsidR="00553C79" w:rsidRDefault="00553C79" w:rsidP="008D2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16"/>
    <w:rsid w:val="00080EE3"/>
    <w:rsid w:val="000C005B"/>
    <w:rsid w:val="000D2EB5"/>
    <w:rsid w:val="000F08C7"/>
    <w:rsid w:val="0019152B"/>
    <w:rsid w:val="001A0314"/>
    <w:rsid w:val="002436D0"/>
    <w:rsid w:val="003A54B0"/>
    <w:rsid w:val="003D7005"/>
    <w:rsid w:val="004C39E7"/>
    <w:rsid w:val="005374B7"/>
    <w:rsid w:val="00553C79"/>
    <w:rsid w:val="00563805"/>
    <w:rsid w:val="00573170"/>
    <w:rsid w:val="0061558A"/>
    <w:rsid w:val="006B1F0F"/>
    <w:rsid w:val="00701A66"/>
    <w:rsid w:val="00775CC4"/>
    <w:rsid w:val="007D3A45"/>
    <w:rsid w:val="008B7E0B"/>
    <w:rsid w:val="008D283F"/>
    <w:rsid w:val="00972658"/>
    <w:rsid w:val="00990158"/>
    <w:rsid w:val="00A03994"/>
    <w:rsid w:val="00A20079"/>
    <w:rsid w:val="00AD37D9"/>
    <w:rsid w:val="00AF405D"/>
    <w:rsid w:val="00B51EF1"/>
    <w:rsid w:val="00CC3A2C"/>
    <w:rsid w:val="00D00C9A"/>
    <w:rsid w:val="00D56640"/>
    <w:rsid w:val="00D92FB9"/>
    <w:rsid w:val="00F62E74"/>
    <w:rsid w:val="00F7474B"/>
    <w:rsid w:val="00F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8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83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D28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83F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8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83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D28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83F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3564</Words>
  <Characters>20317</Characters>
  <Application>Microsoft Office Word</Application>
  <DocSecurity>0</DocSecurity>
  <Lines>169</Lines>
  <Paragraphs>47</Paragraphs>
  <ScaleCrop>false</ScaleCrop>
  <Company>IGATECORP</Company>
  <LinksUpToDate>false</LinksUpToDate>
  <CharactersWithSpaces>23834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 Govindareddy</dc:creator>
  <cp:keywords/>
  <dc:description/>
  <cp:lastModifiedBy>Ravikiran Govindareddy</cp:lastModifiedBy>
  <cp:revision>3</cp:revision>
  <dcterms:created xsi:type="dcterms:W3CDTF">2015-10-07T07:51:00Z</dcterms:created>
  <dcterms:modified xsi:type="dcterms:W3CDTF">2015-10-07T07:52:00Z</dcterms:modified>
</cp:coreProperties>
</file>