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AC967B" w:rsidP="53AC967B" w:rsidRDefault="53AC967B" w14:paraId="0482B54B" w14:textId="6E98005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53AC967B" w:rsidR="53AC967B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Part-1- Data Modeling Design</w:t>
      </w:r>
    </w:p>
    <w:p w:rsidR="100E2AE1" w:rsidP="100E2AE1" w:rsidRDefault="100E2AE1" w14:paraId="1863B344" w14:textId="6DF5C29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3AC967B" w:rsidP="53AC967B" w:rsidRDefault="53AC967B" w14:paraId="69B84ACB" w14:textId="327321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53AC967B" w:rsidR="53AC967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Data Requirements:</w:t>
      </w:r>
    </w:p>
    <w:p w:rsidR="53AC967B" w:rsidP="53AC967B" w:rsidRDefault="53AC967B" w14:paraId="3608D099" w14:textId="262BB1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53AC967B" w:rsidP="53AC967B" w:rsidRDefault="53AC967B" w14:paraId="392568AF" w14:textId="4A3855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53AC967B" w:rsidR="53AC967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Entities:</w:t>
      </w:r>
    </w:p>
    <w:p w:rsidR="100E2AE1" w:rsidP="53AC967B" w:rsidRDefault="100E2AE1" w14:paraId="33B38D7A" w14:textId="7AD6722B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Student </w:t>
      </w:r>
    </w:p>
    <w:p w:rsidR="100E2AE1" w:rsidP="53AC967B" w:rsidRDefault="100E2AE1" w14:paraId="61948B6B" w14:textId="1EF63F6D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Administration</w:t>
      </w:r>
    </w:p>
    <w:p w:rsidR="100E2AE1" w:rsidP="53AC967B" w:rsidRDefault="100E2AE1" w14:paraId="2E04395E" w14:textId="4663F439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Academic department</w:t>
      </w:r>
    </w:p>
    <w:p w:rsidR="100E2AE1" w:rsidP="53AC967B" w:rsidRDefault="100E2AE1" w14:paraId="1B0D48F8" w14:textId="7A14A6D6">
      <w:pPr>
        <w:pStyle w:val="ListParagraph"/>
        <w:numPr>
          <w:ilvl w:val="0"/>
          <w:numId w:val="4"/>
        </w:numPr>
        <w:spacing w:line="240" w:lineRule="auto"/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Staff</w:t>
      </w:r>
    </w:p>
    <w:p w:rsidR="100E2AE1" w:rsidP="53AC967B" w:rsidRDefault="100E2AE1" w14:paraId="3A813E26" w14:textId="2333A19B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Teaching staff</w:t>
      </w:r>
    </w:p>
    <w:p w:rsidR="100E2AE1" w:rsidP="53AC967B" w:rsidRDefault="100E2AE1" w14:paraId="21A50884" w14:textId="1D986BFA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Non-teaching staff</w:t>
      </w:r>
    </w:p>
    <w:p w:rsidR="100E2AE1" w:rsidP="53AC967B" w:rsidRDefault="100E2AE1" w14:paraId="6A25B7FF" w14:textId="75DCE6FA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Degree</w:t>
      </w:r>
    </w:p>
    <w:p w:rsidR="100E2AE1" w:rsidP="53AC967B" w:rsidRDefault="100E2AE1" w14:paraId="1AA5E80B" w14:textId="12E29344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Library</w:t>
      </w:r>
    </w:p>
    <w:p w:rsidR="100E2AE1" w:rsidP="53AC967B" w:rsidRDefault="100E2AE1" w14:paraId="3FB18C17" w14:textId="09AD5671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Issue</w:t>
      </w:r>
    </w:p>
    <w:p w:rsidR="100E2AE1" w:rsidP="53AC967B" w:rsidRDefault="100E2AE1" w14:paraId="73B1E6D9" w14:textId="67A976E9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Renewal</w:t>
      </w:r>
    </w:p>
    <w:p w:rsidR="100E2AE1" w:rsidP="53AC967B" w:rsidRDefault="100E2AE1" w14:paraId="72EA4760" w14:textId="6CD9BB0A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</w:p>
    <w:p w:rsidR="100E2AE1" w:rsidP="53AC967B" w:rsidRDefault="100E2AE1" w14:paraId="6675D9B7" w14:textId="07D39B80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Hospital</w:t>
      </w:r>
    </w:p>
    <w:p w:rsidR="100E2AE1" w:rsidP="53AC967B" w:rsidRDefault="100E2AE1" w14:paraId="02A98F61" w14:textId="4C083D62">
      <w:pPr>
        <w:pStyle w:val="ListParagraph"/>
        <w:numPr>
          <w:ilvl w:val="0"/>
          <w:numId w:val="4"/>
        </w:numPr>
        <w:spacing w:line="240" w:lineRule="auto"/>
        <w:rPr>
          <w:noProof w:val="0"/>
          <w:sz w:val="22"/>
          <w:szCs w:val="22"/>
          <w:lang w:val="en-US"/>
        </w:rPr>
      </w:pP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Glearn</w:t>
      </w:r>
      <w:proofErr w:type="spellEnd"/>
    </w:p>
    <w:p w:rsidR="100E2AE1" w:rsidP="53AC967B" w:rsidRDefault="100E2AE1" w14:paraId="43BA1FBD" w14:textId="27839618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Section</w:t>
      </w:r>
    </w:p>
    <w:p w:rsidR="100E2AE1" w:rsidP="53AC967B" w:rsidRDefault="100E2AE1" w14:paraId="306D5785" w14:textId="66B56F4A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Branch</w:t>
      </w:r>
    </w:p>
    <w:p w:rsidR="100E2AE1" w:rsidP="53AC967B" w:rsidRDefault="100E2AE1" w14:paraId="622C6DAF" w14:textId="151B8B36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Program</w:t>
      </w:r>
    </w:p>
    <w:p w:rsidR="100E2AE1" w:rsidP="53AC967B" w:rsidRDefault="100E2AE1" w14:paraId="0E3CF493" w14:textId="735BADF2">
      <w:pPr>
        <w:pStyle w:val="ListParagraph"/>
        <w:numPr>
          <w:ilvl w:val="0"/>
          <w:numId w:val="4"/>
        </w:numPr>
        <w:spacing w:line="240" w:lineRule="auto"/>
        <w:rPr>
          <w:noProof w:val="0"/>
          <w:sz w:val="22"/>
          <w:szCs w:val="22"/>
          <w:lang w:val="en-US"/>
        </w:rPr>
      </w:pP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Cse</w:t>
      </w:r>
      <w:proofErr w:type="spellEnd"/>
    </w:p>
    <w:p w:rsidR="100E2AE1" w:rsidP="53AC967B" w:rsidRDefault="100E2AE1" w14:paraId="11C27BB5" w14:textId="53C90CFD">
      <w:pPr>
        <w:pStyle w:val="ListParagraph"/>
        <w:numPr>
          <w:ilvl w:val="0"/>
          <w:numId w:val="4"/>
        </w:numPr>
        <w:spacing w:line="240" w:lineRule="auto"/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Ece</w:t>
      </w:r>
    </w:p>
    <w:p w:rsidR="100E2AE1" w:rsidP="53AC967B" w:rsidRDefault="100E2AE1" w14:paraId="546E1D96" w14:textId="52A4C14F">
      <w:pPr>
        <w:pStyle w:val="ListParagraph"/>
        <w:numPr>
          <w:ilvl w:val="0"/>
          <w:numId w:val="4"/>
        </w:numPr>
        <w:spacing w:line="240" w:lineRule="auto"/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</w:p>
    <w:p w:rsidR="100E2AE1" w:rsidP="53AC967B" w:rsidRDefault="100E2AE1" w14:paraId="34696177" w14:textId="637115D8">
      <w:pPr>
        <w:pStyle w:val="ListParagraph"/>
        <w:numPr>
          <w:ilvl w:val="0"/>
          <w:numId w:val="4"/>
        </w:numPr>
        <w:spacing w:line="240" w:lineRule="auto"/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Civil</w:t>
      </w:r>
    </w:p>
    <w:p w:rsidR="100E2AE1" w:rsidP="53AC967B" w:rsidRDefault="100E2AE1" w14:paraId="5ADAF619" w14:textId="77449EF3">
      <w:pPr>
        <w:pStyle w:val="ListParagraph"/>
        <w:numPr>
          <w:ilvl w:val="0"/>
          <w:numId w:val="4"/>
        </w:numPr>
        <w:spacing w:line="240" w:lineRule="auto"/>
        <w:rPr>
          <w:noProof w:val="0"/>
          <w:sz w:val="22"/>
          <w:szCs w:val="22"/>
          <w:lang w:val="en-US"/>
        </w:rPr>
      </w:pP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Eee</w:t>
      </w:r>
      <w:proofErr w:type="spellEnd"/>
    </w:p>
    <w:p w:rsidR="53AC967B" w:rsidP="53AC967B" w:rsidRDefault="53AC967B" w14:paraId="5E83106B" w14:textId="09DBEEF1">
      <w:pPr>
        <w:pStyle w:val="ListParagraph"/>
        <w:numPr>
          <w:ilvl w:val="0"/>
          <w:numId w:val="4"/>
        </w:numPr>
        <w:spacing w:line="240" w:lineRule="auto"/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CR (weak entity)</w:t>
      </w:r>
    </w:p>
    <w:p w:rsidR="100E2AE1" w:rsidP="53AC967B" w:rsidRDefault="100E2AE1" w14:paraId="748F199E" w14:textId="363B45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0E2AE1" w:rsidP="100E2AE1" w:rsidRDefault="100E2AE1" w14:paraId="24795749" w14:textId="5BEF152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3AC967B" w:rsidP="53AC967B" w:rsidRDefault="53AC967B" w14:paraId="6C382564" w14:textId="6BE0B2E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53AC967B" w:rsidR="53AC967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Relationships</w:t>
      </w:r>
      <w:r w:rsidRPr="53AC967B" w:rsidR="53AC967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100E2AE1" w:rsidP="53AC967B" w:rsidRDefault="100E2AE1" w14:paraId="6AE1B16B" w14:textId="673DB0C3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singl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Teaching staff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can help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students</w:t>
      </w:r>
    </w:p>
    <w:p w:rsidR="100E2AE1" w:rsidP="53AC967B" w:rsidRDefault="100E2AE1" w14:paraId="7712CFA5" w14:textId="69A8BA19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Teaching staff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teaches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sections</w:t>
      </w:r>
    </w:p>
    <w:p w:rsidR="100E2AE1" w:rsidP="53AC967B" w:rsidRDefault="100E2AE1" w14:paraId="52E5C920" w14:textId="3FC3A01E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Teaching staff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works in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academic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department</w:t>
      </w:r>
    </w:p>
    <w:p w:rsidR="100E2AE1" w:rsidP="53AC967B" w:rsidRDefault="100E2AE1" w14:paraId="0C48DE23" w14:textId="1F3F7352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Administration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pays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Teaching staff</w:t>
      </w:r>
    </w:p>
    <w:p w:rsidR="100E2AE1" w:rsidP="53AC967B" w:rsidRDefault="100E2AE1" w14:paraId="6CAEA34E" w14:textId="1CCDFDF5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Administration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gives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degree</w:t>
      </w:r>
    </w:p>
    <w:p w:rsidR="100E2AE1" w:rsidP="53AC967B" w:rsidRDefault="100E2AE1" w14:paraId="632A4AE4" w14:textId="7F91E8F3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Student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can ob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tai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n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degree</w:t>
      </w:r>
    </w:p>
    <w:p w:rsidR="100E2AE1" w:rsidP="53AC967B" w:rsidRDefault="100E2AE1" w14:paraId="699E0047" w14:textId="4267639E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Administration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pays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Non-teaching staff</w:t>
      </w:r>
    </w:p>
    <w:p w:rsidR="100E2AE1" w:rsidP="53AC967B" w:rsidRDefault="100E2AE1" w14:paraId="0394F396" w14:textId="0804363C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Administration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enrolls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student</w:t>
      </w:r>
    </w:p>
    <w:p w:rsidR="100E2AE1" w:rsidP="53AC967B" w:rsidRDefault="100E2AE1" w14:paraId="60BF8122" w14:textId="7149ED9C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Student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can access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library</w:t>
      </w:r>
    </w:p>
    <w:p w:rsidR="100E2AE1" w:rsidP="53AC967B" w:rsidRDefault="100E2AE1" w14:paraId="18F7F3EB" w14:textId="114CF625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Student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can access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glearn</w:t>
      </w:r>
      <w:proofErr w:type="spellEnd"/>
    </w:p>
    <w:p w:rsidR="100E2AE1" w:rsidP="53AC967B" w:rsidRDefault="100E2AE1" w14:paraId="782D0BF6" w14:textId="5348D55E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Student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can access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hospital</w:t>
      </w:r>
    </w:p>
    <w:p w:rsidR="100E2AE1" w:rsidP="53AC967B" w:rsidRDefault="100E2AE1" w14:paraId="0B40EED7" w14:textId="1ADC8541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Student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 xml:space="preserve">can 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be in</w:t>
      </w:r>
      <w:r w:rsidRPr="53AC967B" w:rsidR="53AC967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class</w:t>
      </w:r>
    </w:p>
    <w:p w:rsidR="100E2AE1" w:rsidP="53AC967B" w:rsidRDefault="100E2AE1" w14:paraId="5FCC7790" w14:textId="689285E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Student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enrolls in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program and branch</w:t>
      </w:r>
    </w:p>
    <w:p w:rsidR="100E2AE1" w:rsidP="53AC967B" w:rsidRDefault="100E2AE1" w14:paraId="5B65E059" w14:textId="1B31B9F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Section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has a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</w:t>
      </w:r>
    </w:p>
    <w:p w:rsidR="100E2AE1" w:rsidP="53AC967B" w:rsidRDefault="100E2AE1" w14:paraId="3ADEEAC8" w14:textId="5F89BEE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cademic department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instructs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branch and program</w:t>
      </w:r>
    </w:p>
    <w:p w:rsidR="100E2AE1" w:rsidP="53AC967B" w:rsidRDefault="100E2AE1" w14:paraId="7C6C694A" w14:textId="3EEC76A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Program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offers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branches</w:t>
      </w:r>
    </w:p>
    <w:p w:rsidR="100E2AE1" w:rsidP="53AC967B" w:rsidRDefault="100E2AE1" w14:paraId="5E5EEAF5" w14:textId="24C3AF7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cademic department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is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managed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HOD</w:t>
      </w:r>
    </w:p>
    <w:p w:rsidR="53AC967B" w:rsidP="53AC967B" w:rsidRDefault="53AC967B" w14:paraId="1B8F2481" w14:textId="5BE4614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Section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has a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</w:t>
      </w:r>
    </w:p>
    <w:p w:rsidR="100E2AE1" w:rsidP="53AC967B" w:rsidRDefault="100E2AE1" w14:paraId="3BD09B33" w14:textId="518114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AC967B" w:rsidP="53AC967B" w:rsidRDefault="53AC967B" w14:paraId="050E58D6" w14:textId="2899BE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AC967B" w:rsidP="53AC967B" w:rsidRDefault="53AC967B" w14:paraId="544636EB" w14:textId="792E68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3AC967B" w:rsidR="53AC967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Attributes:</w:t>
      </w:r>
    </w:p>
    <w:p w:rsidR="53AC967B" w:rsidP="53AC967B" w:rsidRDefault="53AC967B" w14:paraId="084F5A1F" w14:textId="70E34BB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Student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s_name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s_age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s_phone</w:t>
      </w:r>
      <w:proofErr w:type="spellEnd"/>
    </w:p>
    <w:p w:rsidR="53AC967B" w:rsidP="53AC967B" w:rsidRDefault="53AC967B" w14:paraId="5E5A956E" w14:textId="2EFCC7D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Administration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adm_id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adm_name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adm_gender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adm_ssn</w:t>
      </w:r>
      <w:proofErr w:type="spellEnd"/>
    </w:p>
    <w:p w:rsidR="53AC967B" w:rsidP="53AC967B" w:rsidRDefault="53AC967B" w14:paraId="1A2338C7" w14:textId="10E7E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cademic department- dept_id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dept_name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 no of programs  </w:t>
      </w:r>
    </w:p>
    <w:p w:rsidR="53AC967B" w:rsidP="53AC967B" w:rsidRDefault="53AC967B" w14:paraId="005EE16D" w14:textId="64880CF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Staff-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staff_id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s_name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s_capacity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3AC967B" w:rsidP="53AC967B" w:rsidRDefault="53AC967B" w14:paraId="14AAA873" w14:textId="1ED9BB1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eaching staff-  t_ssn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t_sal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t_age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t_name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t_id</w:t>
      </w:r>
      <w:proofErr w:type="spellEnd"/>
    </w:p>
    <w:p w:rsidR="53AC967B" w:rsidP="53AC967B" w:rsidRDefault="53AC967B" w14:paraId="52C958CB" w14:textId="7F5337A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teaching staff- nt_id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nt_name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nt_ssn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nt_sal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nt_gender</w:t>
      </w:r>
      <w:proofErr w:type="spellEnd"/>
    </w:p>
    <w:p w:rsidR="53AC967B" w:rsidP="53AC967B" w:rsidRDefault="53AC967B" w14:paraId="19DA6509" w14:textId="67B9EF9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Degree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degree_id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grade , GPA  ,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degree_name</w:t>
      </w:r>
      <w:proofErr w:type="spellEnd"/>
    </w:p>
    <w:p w:rsidR="53AC967B" w:rsidP="53AC967B" w:rsidRDefault="53AC967B" w14:paraId="441AB76A" w14:textId="19B2D6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Library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lib_id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lib_capacity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 no of books  </w:t>
      </w:r>
    </w:p>
    <w:p w:rsidR="53AC967B" w:rsidP="53AC967B" w:rsidRDefault="53AC967B" w14:paraId="40ECB8B1" w14:textId="4E58B09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Issue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issue_id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Book_name</w:t>
      </w:r>
      <w:proofErr w:type="spellEnd"/>
    </w:p>
    <w:p w:rsidR="53AC967B" w:rsidP="53AC967B" w:rsidRDefault="53AC967B" w14:paraId="371A1BD1" w14:textId="4B3BFBB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Renewal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Book_name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renewal_id</w:t>
      </w:r>
      <w:proofErr w:type="spellEnd"/>
    </w:p>
    <w:p w:rsidR="53AC967B" w:rsidP="53AC967B" w:rsidRDefault="53AC967B" w14:paraId="48E568D1" w14:textId="2319FD2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return_id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book_name</w:t>
      </w:r>
      <w:proofErr w:type="spellEnd"/>
    </w:p>
    <w:p w:rsidR="53AC967B" w:rsidP="53AC967B" w:rsidRDefault="53AC967B" w14:paraId="701259BC" w14:textId="6B7E5F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Hospital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hosp_id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capacity</w:t>
      </w:r>
    </w:p>
    <w:p w:rsidR="53AC967B" w:rsidP="53AC967B" w:rsidRDefault="53AC967B" w14:paraId="5C6525ED" w14:textId="081DF48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Glearn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reg_no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course,  attendance</w:t>
      </w:r>
    </w:p>
    <w:p w:rsidR="53AC967B" w:rsidP="53AC967B" w:rsidRDefault="53AC967B" w14:paraId="3BF000AF" w14:textId="2A678E7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Section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section_id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section_name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 capacity, 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Subject_name</w:t>
      </w:r>
      <w:proofErr w:type="spellEnd"/>
    </w:p>
    <w:p w:rsidR="53AC967B" w:rsidP="53AC967B" w:rsidRDefault="53AC967B" w14:paraId="7F18A208" w14:textId="13AA1EF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Branch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 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branch_id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branch_name</w:t>
      </w:r>
      <w:proofErr w:type="spellEnd"/>
    </w:p>
    <w:p w:rsidR="53AC967B" w:rsidP="53AC967B" w:rsidRDefault="53AC967B" w14:paraId="20BE336B" w14:textId="168806C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Program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prog_id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prog_name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,  no of courses</w:t>
      </w:r>
    </w:p>
    <w:p w:rsidR="53AC967B" w:rsidP="53AC967B" w:rsidRDefault="53AC967B" w14:paraId="61F43941" w14:textId="107CF47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Cse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cse_id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cse_sec</w:t>
      </w:r>
      <w:proofErr w:type="spellEnd"/>
    </w:p>
    <w:p w:rsidR="53AC967B" w:rsidP="53AC967B" w:rsidRDefault="53AC967B" w14:paraId="3DEDFA13" w14:textId="54BA29A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Ece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ece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ece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_sec</w:t>
      </w:r>
      <w:proofErr w:type="spellEnd"/>
    </w:p>
    <w:p w:rsidR="53AC967B" w:rsidP="53AC967B" w:rsidRDefault="53AC967B" w14:paraId="671637E8" w14:textId="2761058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_sec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3AC967B" w:rsidP="53AC967B" w:rsidRDefault="53AC967B" w14:paraId="70E7C844" w14:textId="6BD402D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Civil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civil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civil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_sec</w:t>
      </w:r>
      <w:proofErr w:type="spellEnd"/>
    </w:p>
    <w:p w:rsidR="53AC967B" w:rsidP="53AC967B" w:rsidRDefault="53AC967B" w14:paraId="1F999506" w14:textId="1AC18BD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Eee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eee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_id</w:t>
      </w:r>
      <w:proofErr w:type="spellEnd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eee</w:t>
      </w: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_sec</w:t>
      </w:r>
      <w:proofErr w:type="spellEnd"/>
    </w:p>
    <w:p w:rsidR="53AC967B" w:rsidP="53AC967B" w:rsidRDefault="53AC967B" w14:paraId="55CDCF5C" w14:textId="3496284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3AC967B" w:rsidR="53AC967B">
        <w:rPr>
          <w:rFonts w:ascii="Calibri" w:hAnsi="Calibri" w:eastAsia="Calibri" w:cs="Calibri"/>
          <w:noProof w:val="0"/>
          <w:sz w:val="22"/>
          <w:szCs w:val="22"/>
          <w:lang w:val="en-US"/>
        </w:rPr>
        <w:t>Cr- cr_id, cr_name</w:t>
      </w:r>
    </w:p>
    <w:p w:rsidR="53AC967B" w:rsidP="53AC967B" w:rsidRDefault="53AC967B" w14:paraId="5A764640" w14:textId="0684D1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385716"/>
  <w15:docId w15:val="{e4ed5750-0de2-4912-ad55-2c0cd61c48a0}"/>
  <w:rsids>
    <w:rsidRoot w:val="30385716"/>
    <w:rsid w:val="100E2AE1"/>
    <w:rsid w:val="30385716"/>
    <w:rsid w:val="53AC967B"/>
    <w:rsid w:val="725436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0768a3c1a2d49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2019-08-28T15:40:01.7621499Z</dcterms:created>
  <dcterms:modified xsi:type="dcterms:W3CDTF">2019-09-02T08:26:20.1972967Z</dcterms:modified>
  <dc:creator>abhishek hari</dc:creator>
  <lastModifiedBy>abhishek hari</lastModifiedBy>
</coreProperties>
</file>