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6F54E" w14:textId="6C787C1A" w:rsidR="00C53C07" w:rsidRPr="00C53C07" w:rsidRDefault="00C53C07" w:rsidP="00C53C07">
      <w:pPr>
        <w:pStyle w:val="Nagwek2"/>
        <w:rPr>
          <w:b/>
          <w:bCs/>
          <w:color w:val="auto"/>
        </w:rPr>
      </w:pPr>
      <w:r w:rsidRPr="00C53C07">
        <w:rPr>
          <w:b/>
          <w:bCs/>
          <w:color w:val="auto"/>
        </w:rPr>
        <w:t>UC-01: Logowanie / Autoryzacja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3"/>
        <w:gridCol w:w="6887"/>
      </w:tblGrid>
      <w:tr w:rsidR="00B563DA" w:rsidRPr="00B563DA" w14:paraId="47C421E7" w14:textId="77777777" w:rsidTr="00B563D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887860E" w14:textId="77777777" w:rsidR="00B563DA" w:rsidRPr="00B563DA" w:rsidRDefault="00B563DA" w:rsidP="00B563DA">
            <w:pPr>
              <w:keepLines/>
              <w:spacing w:after="0" w:line="240" w:lineRule="auto"/>
              <w:contextualSpacing/>
              <w:rPr>
                <w:sz w:val="20"/>
                <w:szCs w:val="20"/>
              </w:rPr>
            </w:pPr>
            <w:r w:rsidRPr="00B563DA">
              <w:rPr>
                <w:b/>
                <w:bCs/>
                <w:sz w:val="20"/>
                <w:szCs w:val="20"/>
              </w:rPr>
              <w:t>Pole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22EC83A" w14:textId="77777777" w:rsidR="00B563DA" w:rsidRPr="00B563DA" w:rsidRDefault="00B563DA" w:rsidP="00B563DA">
            <w:pPr>
              <w:keepLines/>
              <w:spacing w:after="0" w:line="240" w:lineRule="auto"/>
              <w:contextualSpacing/>
              <w:rPr>
                <w:sz w:val="20"/>
                <w:szCs w:val="20"/>
              </w:rPr>
            </w:pPr>
            <w:r w:rsidRPr="00B563DA">
              <w:rPr>
                <w:b/>
                <w:bCs/>
                <w:sz w:val="20"/>
                <w:szCs w:val="20"/>
              </w:rPr>
              <w:t>Opis</w:t>
            </w:r>
          </w:p>
        </w:tc>
      </w:tr>
      <w:tr w:rsidR="00B563DA" w:rsidRPr="00B563DA" w14:paraId="7A28241F" w14:textId="77777777" w:rsidTr="00B563D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A5563AC" w14:textId="77777777" w:rsidR="00B563DA" w:rsidRPr="00B563DA" w:rsidRDefault="00B563DA" w:rsidP="00B563DA">
            <w:pPr>
              <w:keepLines/>
              <w:spacing w:after="0" w:line="240" w:lineRule="auto"/>
              <w:contextualSpacing/>
              <w:rPr>
                <w:sz w:val="20"/>
                <w:szCs w:val="20"/>
              </w:rPr>
            </w:pPr>
            <w:r w:rsidRPr="00B563DA">
              <w:rPr>
                <w:b/>
                <w:bCs/>
                <w:sz w:val="20"/>
                <w:szCs w:val="20"/>
              </w:rPr>
              <w:t>Nazwa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8DDA5A2" w14:textId="77777777" w:rsidR="00B563DA" w:rsidRPr="00B563DA" w:rsidRDefault="00B563DA" w:rsidP="00B563DA">
            <w:pPr>
              <w:keepLines/>
              <w:spacing w:after="0" w:line="240" w:lineRule="auto"/>
              <w:contextualSpacing/>
              <w:rPr>
                <w:sz w:val="20"/>
                <w:szCs w:val="20"/>
              </w:rPr>
            </w:pPr>
            <w:r w:rsidRPr="00B563DA">
              <w:rPr>
                <w:sz w:val="20"/>
                <w:szCs w:val="20"/>
              </w:rPr>
              <w:t>Logowanie / Autoryzacja</w:t>
            </w:r>
          </w:p>
        </w:tc>
      </w:tr>
      <w:tr w:rsidR="00B563DA" w:rsidRPr="00B563DA" w14:paraId="12FFEE04" w14:textId="77777777" w:rsidTr="00B563D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0FEA528" w14:textId="77777777" w:rsidR="00B563DA" w:rsidRPr="00B563DA" w:rsidRDefault="00B563DA" w:rsidP="00B563DA">
            <w:pPr>
              <w:keepLines/>
              <w:spacing w:after="0" w:line="240" w:lineRule="auto"/>
              <w:contextualSpacing/>
              <w:rPr>
                <w:sz w:val="20"/>
                <w:szCs w:val="20"/>
              </w:rPr>
            </w:pPr>
            <w:r w:rsidRPr="00B563DA">
              <w:rPr>
                <w:b/>
                <w:bCs/>
                <w:sz w:val="20"/>
                <w:szCs w:val="20"/>
              </w:rPr>
              <w:t>Numer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412DEF2" w14:textId="77777777" w:rsidR="00B563DA" w:rsidRPr="00B563DA" w:rsidRDefault="00B563DA" w:rsidP="00B563DA">
            <w:pPr>
              <w:keepLines/>
              <w:spacing w:after="0" w:line="240" w:lineRule="auto"/>
              <w:contextualSpacing/>
              <w:rPr>
                <w:sz w:val="20"/>
                <w:szCs w:val="20"/>
              </w:rPr>
            </w:pPr>
            <w:r w:rsidRPr="00B563DA">
              <w:rPr>
                <w:sz w:val="20"/>
                <w:szCs w:val="20"/>
              </w:rPr>
              <w:t>UC-01</w:t>
            </w:r>
          </w:p>
        </w:tc>
      </w:tr>
      <w:tr w:rsidR="00B563DA" w:rsidRPr="00B563DA" w14:paraId="1C94F2C6" w14:textId="77777777" w:rsidTr="00B563D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F5ACBEB" w14:textId="77777777" w:rsidR="00B563DA" w:rsidRPr="00B563DA" w:rsidRDefault="00B563DA" w:rsidP="00B563DA">
            <w:pPr>
              <w:keepLines/>
              <w:spacing w:after="0" w:line="240" w:lineRule="auto"/>
              <w:contextualSpacing/>
              <w:rPr>
                <w:sz w:val="20"/>
                <w:szCs w:val="20"/>
              </w:rPr>
            </w:pPr>
            <w:r w:rsidRPr="00B563DA">
              <w:rPr>
                <w:b/>
                <w:bCs/>
                <w:sz w:val="20"/>
                <w:szCs w:val="20"/>
              </w:rPr>
              <w:t>Twórca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94DE69D" w14:textId="77777777" w:rsidR="00B563DA" w:rsidRPr="00B563DA" w:rsidRDefault="00B563DA" w:rsidP="00B563DA">
            <w:pPr>
              <w:keepLines/>
              <w:spacing w:after="0" w:line="240" w:lineRule="auto"/>
              <w:contextualSpacing/>
              <w:rPr>
                <w:sz w:val="20"/>
                <w:szCs w:val="20"/>
              </w:rPr>
            </w:pPr>
            <w:r w:rsidRPr="00B563DA">
              <w:rPr>
                <w:sz w:val="20"/>
                <w:szCs w:val="20"/>
              </w:rPr>
              <w:t>Analityk Systemowy</w:t>
            </w:r>
          </w:p>
        </w:tc>
      </w:tr>
      <w:tr w:rsidR="00B563DA" w:rsidRPr="00B563DA" w14:paraId="4DD53085" w14:textId="77777777" w:rsidTr="00B563D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9325253" w14:textId="77777777" w:rsidR="00B563DA" w:rsidRPr="00B563DA" w:rsidRDefault="00B563DA" w:rsidP="00B563DA">
            <w:pPr>
              <w:keepLines/>
              <w:spacing w:after="0" w:line="240" w:lineRule="auto"/>
              <w:contextualSpacing/>
              <w:rPr>
                <w:sz w:val="20"/>
                <w:szCs w:val="20"/>
              </w:rPr>
            </w:pPr>
            <w:r w:rsidRPr="00B563DA">
              <w:rPr>
                <w:b/>
                <w:bCs/>
                <w:sz w:val="20"/>
                <w:szCs w:val="20"/>
              </w:rPr>
              <w:t>Poziom ważności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A8CFD10" w14:textId="77777777" w:rsidR="00B563DA" w:rsidRPr="00B563DA" w:rsidRDefault="00B563DA" w:rsidP="00B563DA">
            <w:pPr>
              <w:keepLines/>
              <w:spacing w:after="0" w:line="240" w:lineRule="auto"/>
              <w:contextualSpacing/>
              <w:rPr>
                <w:sz w:val="20"/>
                <w:szCs w:val="20"/>
              </w:rPr>
            </w:pPr>
            <w:r w:rsidRPr="00B563DA">
              <w:rPr>
                <w:sz w:val="20"/>
                <w:szCs w:val="20"/>
              </w:rPr>
              <w:t>Krytyczny</w:t>
            </w:r>
          </w:p>
        </w:tc>
      </w:tr>
      <w:tr w:rsidR="00B563DA" w:rsidRPr="00B563DA" w14:paraId="130B6428" w14:textId="77777777" w:rsidTr="00B563D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6B332C4" w14:textId="77777777" w:rsidR="00B563DA" w:rsidRPr="00B563DA" w:rsidRDefault="00B563DA" w:rsidP="00B563DA">
            <w:pPr>
              <w:keepLines/>
              <w:spacing w:after="0" w:line="240" w:lineRule="auto"/>
              <w:contextualSpacing/>
              <w:rPr>
                <w:sz w:val="20"/>
                <w:szCs w:val="20"/>
              </w:rPr>
            </w:pPr>
            <w:r w:rsidRPr="00B563DA">
              <w:rPr>
                <w:b/>
                <w:bCs/>
                <w:sz w:val="20"/>
                <w:szCs w:val="20"/>
              </w:rPr>
              <w:t>Typ przypadku użycia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3AF3184" w14:textId="77777777" w:rsidR="00B563DA" w:rsidRPr="00B563DA" w:rsidRDefault="00B563DA" w:rsidP="00B563DA">
            <w:pPr>
              <w:keepLines/>
              <w:spacing w:after="0" w:line="240" w:lineRule="auto"/>
              <w:contextualSpacing/>
              <w:rPr>
                <w:sz w:val="20"/>
                <w:szCs w:val="20"/>
              </w:rPr>
            </w:pPr>
            <w:r w:rsidRPr="00B563DA">
              <w:rPr>
                <w:sz w:val="20"/>
                <w:szCs w:val="20"/>
              </w:rPr>
              <w:t>Ogólny, niezbędny</w:t>
            </w:r>
          </w:p>
        </w:tc>
      </w:tr>
      <w:tr w:rsidR="00B563DA" w:rsidRPr="00B563DA" w14:paraId="24F180C6" w14:textId="77777777" w:rsidTr="00B563D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70E05C8" w14:textId="77777777" w:rsidR="00B563DA" w:rsidRPr="00B563DA" w:rsidRDefault="00B563DA" w:rsidP="00B563DA">
            <w:pPr>
              <w:keepLines/>
              <w:spacing w:after="0" w:line="240" w:lineRule="auto"/>
              <w:contextualSpacing/>
              <w:rPr>
                <w:sz w:val="20"/>
                <w:szCs w:val="20"/>
              </w:rPr>
            </w:pPr>
            <w:r w:rsidRPr="00B563DA">
              <w:rPr>
                <w:b/>
                <w:bCs/>
                <w:sz w:val="20"/>
                <w:szCs w:val="20"/>
              </w:rPr>
              <w:t>Aktorzy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000ACCA" w14:textId="77777777" w:rsidR="00B563DA" w:rsidRPr="00B563DA" w:rsidRDefault="00B563DA" w:rsidP="00B563DA">
            <w:pPr>
              <w:keepLines/>
              <w:spacing w:after="0" w:line="240" w:lineRule="auto"/>
              <w:contextualSpacing/>
              <w:rPr>
                <w:sz w:val="20"/>
                <w:szCs w:val="20"/>
              </w:rPr>
            </w:pPr>
            <w:r w:rsidRPr="00B563DA">
              <w:rPr>
                <w:sz w:val="20"/>
                <w:szCs w:val="20"/>
              </w:rPr>
              <w:t>Użytkownik, Operator floty</w:t>
            </w:r>
          </w:p>
        </w:tc>
      </w:tr>
      <w:tr w:rsidR="00B563DA" w:rsidRPr="00B563DA" w14:paraId="5FEA3423" w14:textId="77777777" w:rsidTr="00B563D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FE5F907" w14:textId="77777777" w:rsidR="00B563DA" w:rsidRPr="00B563DA" w:rsidRDefault="00B563DA" w:rsidP="00B563DA">
            <w:pPr>
              <w:keepLines/>
              <w:spacing w:after="0" w:line="240" w:lineRule="auto"/>
              <w:contextualSpacing/>
              <w:rPr>
                <w:sz w:val="20"/>
                <w:szCs w:val="20"/>
              </w:rPr>
            </w:pPr>
            <w:r w:rsidRPr="00B563DA">
              <w:rPr>
                <w:b/>
                <w:bCs/>
                <w:sz w:val="20"/>
                <w:szCs w:val="20"/>
              </w:rPr>
              <w:t>Krótki opis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48F7E3A" w14:textId="77777777" w:rsidR="00B563DA" w:rsidRPr="00B563DA" w:rsidRDefault="00B563DA" w:rsidP="00B563DA">
            <w:pPr>
              <w:keepLines/>
              <w:spacing w:after="0" w:line="240" w:lineRule="auto"/>
              <w:contextualSpacing/>
              <w:rPr>
                <w:sz w:val="20"/>
                <w:szCs w:val="20"/>
              </w:rPr>
            </w:pPr>
            <w:r w:rsidRPr="00B563DA">
              <w:rPr>
                <w:sz w:val="20"/>
                <w:szCs w:val="20"/>
              </w:rPr>
              <w:t>Weryfikacja tożsamości użytkownika lub operatora w celu uzyskania dostępu do zasobów systemu.</w:t>
            </w:r>
          </w:p>
        </w:tc>
      </w:tr>
      <w:tr w:rsidR="00B563DA" w:rsidRPr="00B563DA" w14:paraId="6E898A49" w14:textId="77777777" w:rsidTr="00B563D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6DEFDFA" w14:textId="77777777" w:rsidR="00B563DA" w:rsidRPr="00B563DA" w:rsidRDefault="00B563DA" w:rsidP="00B563DA">
            <w:pPr>
              <w:keepLines/>
              <w:spacing w:after="0" w:line="240" w:lineRule="auto"/>
              <w:contextualSpacing/>
              <w:rPr>
                <w:sz w:val="20"/>
                <w:szCs w:val="20"/>
              </w:rPr>
            </w:pPr>
            <w:r w:rsidRPr="00B563DA">
              <w:rPr>
                <w:b/>
                <w:bCs/>
                <w:sz w:val="20"/>
                <w:szCs w:val="20"/>
              </w:rPr>
              <w:t>Warunki wstępne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3C242CD" w14:textId="77777777" w:rsidR="00B563DA" w:rsidRPr="00B563DA" w:rsidRDefault="00B563DA" w:rsidP="00B563DA">
            <w:pPr>
              <w:keepLines/>
              <w:spacing w:after="0" w:line="240" w:lineRule="auto"/>
              <w:contextualSpacing/>
              <w:rPr>
                <w:sz w:val="20"/>
                <w:szCs w:val="20"/>
              </w:rPr>
            </w:pPr>
            <w:r w:rsidRPr="00B563DA">
              <w:rPr>
                <w:sz w:val="20"/>
                <w:szCs w:val="20"/>
              </w:rPr>
              <w:t>Użytkownik posiada zarejestrowane konto; Urządzenie ma dostęp do Internetu.</w:t>
            </w:r>
          </w:p>
        </w:tc>
      </w:tr>
      <w:tr w:rsidR="00B563DA" w:rsidRPr="00B563DA" w14:paraId="0161E390" w14:textId="77777777" w:rsidTr="00B563DA">
        <w:trPr>
          <w:trHeight w:val="626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D8B0E3A" w14:textId="77777777" w:rsidR="00B563DA" w:rsidRPr="00B563DA" w:rsidRDefault="00B563DA" w:rsidP="00B563DA">
            <w:pPr>
              <w:keepLines/>
              <w:spacing w:after="0" w:line="240" w:lineRule="auto"/>
              <w:contextualSpacing/>
              <w:rPr>
                <w:sz w:val="20"/>
                <w:szCs w:val="20"/>
              </w:rPr>
            </w:pPr>
            <w:r w:rsidRPr="00B563DA">
              <w:rPr>
                <w:b/>
                <w:bCs/>
                <w:sz w:val="20"/>
                <w:szCs w:val="20"/>
              </w:rPr>
              <w:t>Warunki końcowe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AAD9CB7" w14:textId="77777777" w:rsidR="00B563DA" w:rsidRPr="00B563DA" w:rsidRDefault="00B563DA" w:rsidP="00B563DA">
            <w:pPr>
              <w:keepLines/>
              <w:spacing w:after="0" w:line="240" w:lineRule="auto"/>
              <w:contextualSpacing/>
              <w:rPr>
                <w:sz w:val="20"/>
                <w:szCs w:val="20"/>
              </w:rPr>
            </w:pPr>
            <w:r w:rsidRPr="00B563DA">
              <w:rPr>
                <w:sz w:val="20"/>
                <w:szCs w:val="20"/>
              </w:rPr>
              <w:t>Użytkownik jest uwierzytelniony; System nadaje odpowiednie uprawnienia sesji.</w:t>
            </w:r>
          </w:p>
        </w:tc>
      </w:tr>
      <w:tr w:rsidR="00B563DA" w:rsidRPr="00B563DA" w14:paraId="731AF50A" w14:textId="77777777" w:rsidTr="00B563D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363BEF1" w14:textId="77777777" w:rsidR="00B563DA" w:rsidRPr="00B563DA" w:rsidRDefault="00B563DA" w:rsidP="00B563DA">
            <w:pPr>
              <w:keepLines/>
              <w:spacing w:after="0" w:line="240" w:lineRule="auto"/>
              <w:contextualSpacing/>
              <w:rPr>
                <w:sz w:val="20"/>
                <w:szCs w:val="20"/>
              </w:rPr>
            </w:pPr>
            <w:r w:rsidRPr="00B563DA">
              <w:rPr>
                <w:b/>
                <w:bCs/>
                <w:sz w:val="20"/>
                <w:szCs w:val="20"/>
              </w:rPr>
              <w:t>Główny przepływ zdarzeń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A435AC2" w14:textId="13D973B6" w:rsidR="00B563DA" w:rsidRDefault="00B563DA" w:rsidP="00B563DA">
            <w:pPr>
              <w:keepLines/>
              <w:spacing w:after="0" w:line="240" w:lineRule="auto"/>
              <w:contextualSpacing/>
              <w:rPr>
                <w:sz w:val="20"/>
                <w:szCs w:val="20"/>
              </w:rPr>
            </w:pPr>
            <w:r w:rsidRPr="00B563DA">
              <w:rPr>
                <w:sz w:val="20"/>
                <w:szCs w:val="20"/>
              </w:rPr>
              <w:t>1. Użytkownik otwiera aplikację/panel.</w:t>
            </w:r>
          </w:p>
          <w:p w14:paraId="6E9CE145" w14:textId="77777777" w:rsidR="00B563DA" w:rsidRPr="00B563DA" w:rsidRDefault="00B563DA" w:rsidP="00B563DA">
            <w:pPr>
              <w:keepLines/>
              <w:spacing w:after="0" w:line="240" w:lineRule="auto"/>
              <w:contextualSpacing/>
              <w:rPr>
                <w:sz w:val="20"/>
                <w:szCs w:val="20"/>
              </w:rPr>
            </w:pPr>
          </w:p>
          <w:p w14:paraId="0141F482" w14:textId="0374BE92" w:rsidR="00B563DA" w:rsidRDefault="00B563DA" w:rsidP="00B563DA">
            <w:pPr>
              <w:keepLines/>
              <w:spacing w:after="0" w:line="240" w:lineRule="auto"/>
              <w:contextualSpacing/>
              <w:rPr>
                <w:sz w:val="20"/>
                <w:szCs w:val="20"/>
              </w:rPr>
            </w:pPr>
            <w:r w:rsidRPr="00B563DA">
              <w:rPr>
                <w:sz w:val="20"/>
                <w:szCs w:val="20"/>
              </w:rPr>
              <w:t>2. System wyświetla formularz logowania.</w:t>
            </w:r>
          </w:p>
          <w:p w14:paraId="0AF8AD3F" w14:textId="77777777" w:rsidR="00B563DA" w:rsidRPr="00B563DA" w:rsidRDefault="00B563DA" w:rsidP="00B563DA">
            <w:pPr>
              <w:keepLines/>
              <w:spacing w:after="0" w:line="240" w:lineRule="auto"/>
              <w:contextualSpacing/>
              <w:rPr>
                <w:sz w:val="20"/>
                <w:szCs w:val="20"/>
              </w:rPr>
            </w:pPr>
          </w:p>
          <w:p w14:paraId="73C79586" w14:textId="43551794" w:rsidR="00B563DA" w:rsidRDefault="00B563DA" w:rsidP="00B563DA">
            <w:pPr>
              <w:keepLines/>
              <w:spacing w:after="0" w:line="240" w:lineRule="auto"/>
              <w:contextualSpacing/>
              <w:rPr>
                <w:sz w:val="20"/>
                <w:szCs w:val="20"/>
              </w:rPr>
            </w:pPr>
            <w:r w:rsidRPr="00B563DA">
              <w:rPr>
                <w:sz w:val="20"/>
                <w:szCs w:val="20"/>
              </w:rPr>
              <w:t>3. Użytkownik wprowadza e-mail i hasło.</w:t>
            </w:r>
          </w:p>
          <w:p w14:paraId="6E92EB57" w14:textId="77777777" w:rsidR="00B563DA" w:rsidRPr="00B563DA" w:rsidRDefault="00B563DA" w:rsidP="00B563DA">
            <w:pPr>
              <w:keepLines/>
              <w:spacing w:after="0" w:line="240" w:lineRule="auto"/>
              <w:contextualSpacing/>
              <w:rPr>
                <w:sz w:val="20"/>
                <w:szCs w:val="20"/>
              </w:rPr>
            </w:pPr>
          </w:p>
          <w:p w14:paraId="46902282" w14:textId="04A2EF9C" w:rsidR="00B563DA" w:rsidRDefault="00B563DA" w:rsidP="00B563DA">
            <w:pPr>
              <w:keepLines/>
              <w:spacing w:after="0" w:line="240" w:lineRule="auto"/>
              <w:contextualSpacing/>
              <w:rPr>
                <w:sz w:val="20"/>
                <w:szCs w:val="20"/>
              </w:rPr>
            </w:pPr>
            <w:r w:rsidRPr="00B563DA">
              <w:rPr>
                <w:sz w:val="20"/>
                <w:szCs w:val="20"/>
              </w:rPr>
              <w:t>4. System weryfikuje dane z bazą danych.</w:t>
            </w:r>
          </w:p>
          <w:p w14:paraId="1E87FAFF" w14:textId="77777777" w:rsidR="00B563DA" w:rsidRPr="00B563DA" w:rsidRDefault="00B563DA" w:rsidP="00B563DA">
            <w:pPr>
              <w:keepLines/>
              <w:spacing w:after="0" w:line="240" w:lineRule="auto"/>
              <w:contextualSpacing/>
              <w:rPr>
                <w:sz w:val="20"/>
                <w:szCs w:val="20"/>
              </w:rPr>
            </w:pPr>
          </w:p>
          <w:p w14:paraId="2288BF2D" w14:textId="77777777" w:rsidR="00B563DA" w:rsidRPr="00B563DA" w:rsidRDefault="00B563DA" w:rsidP="00B563DA">
            <w:pPr>
              <w:keepLines/>
              <w:spacing w:after="0" w:line="240" w:lineRule="auto"/>
              <w:contextualSpacing/>
              <w:rPr>
                <w:sz w:val="20"/>
                <w:szCs w:val="20"/>
              </w:rPr>
            </w:pPr>
            <w:r w:rsidRPr="00B563DA">
              <w:rPr>
                <w:sz w:val="20"/>
                <w:szCs w:val="20"/>
              </w:rPr>
              <w:t>5. System przekierowuje do ekranu głównego.</w:t>
            </w:r>
          </w:p>
        </w:tc>
      </w:tr>
      <w:tr w:rsidR="00B563DA" w:rsidRPr="00B563DA" w14:paraId="65F2BC01" w14:textId="77777777" w:rsidTr="00B563D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C377CB6" w14:textId="77777777" w:rsidR="00B563DA" w:rsidRPr="00B563DA" w:rsidRDefault="00B563DA" w:rsidP="00B563DA">
            <w:pPr>
              <w:keepLines/>
              <w:spacing w:after="0" w:line="240" w:lineRule="auto"/>
              <w:contextualSpacing/>
              <w:rPr>
                <w:sz w:val="20"/>
                <w:szCs w:val="20"/>
              </w:rPr>
            </w:pPr>
            <w:r w:rsidRPr="00B563DA">
              <w:rPr>
                <w:b/>
                <w:bCs/>
                <w:sz w:val="20"/>
                <w:szCs w:val="20"/>
              </w:rPr>
              <w:t>Alternatywne przepływy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40FF2FC" w14:textId="5450F383" w:rsidR="00B563DA" w:rsidRDefault="00B563DA" w:rsidP="00B563DA">
            <w:pPr>
              <w:keepLines/>
              <w:spacing w:after="0" w:line="240" w:lineRule="auto"/>
              <w:contextualSpacing/>
              <w:rPr>
                <w:sz w:val="20"/>
                <w:szCs w:val="20"/>
              </w:rPr>
            </w:pPr>
            <w:r w:rsidRPr="00B563DA">
              <w:rPr>
                <w:sz w:val="20"/>
                <w:szCs w:val="20"/>
              </w:rPr>
              <w:t>1a. Logowanie przez Biometrię: Użytkownik używa odcisku palca/</w:t>
            </w:r>
            <w:proofErr w:type="spellStart"/>
            <w:r w:rsidRPr="00B563DA">
              <w:rPr>
                <w:sz w:val="20"/>
                <w:szCs w:val="20"/>
              </w:rPr>
              <w:t>FaceID</w:t>
            </w:r>
            <w:proofErr w:type="spellEnd"/>
            <w:r w:rsidRPr="00B563DA">
              <w:rPr>
                <w:sz w:val="20"/>
                <w:szCs w:val="20"/>
              </w:rPr>
              <w:t xml:space="preserve"> zamiast hasła.</w:t>
            </w:r>
          </w:p>
          <w:p w14:paraId="0C4FC591" w14:textId="77777777" w:rsidR="00B563DA" w:rsidRPr="00B563DA" w:rsidRDefault="00B563DA" w:rsidP="00B563DA">
            <w:pPr>
              <w:keepLines/>
              <w:spacing w:after="0" w:line="240" w:lineRule="auto"/>
              <w:contextualSpacing/>
              <w:rPr>
                <w:sz w:val="20"/>
                <w:szCs w:val="20"/>
              </w:rPr>
            </w:pPr>
          </w:p>
          <w:p w14:paraId="52E9947F" w14:textId="77777777" w:rsidR="00B563DA" w:rsidRPr="00B563DA" w:rsidRDefault="00B563DA" w:rsidP="00B563DA">
            <w:pPr>
              <w:keepLines/>
              <w:spacing w:after="0" w:line="240" w:lineRule="auto"/>
              <w:contextualSpacing/>
              <w:rPr>
                <w:sz w:val="20"/>
                <w:szCs w:val="20"/>
              </w:rPr>
            </w:pPr>
            <w:r w:rsidRPr="00B563DA">
              <w:rPr>
                <w:sz w:val="20"/>
                <w:szCs w:val="20"/>
              </w:rPr>
              <w:t xml:space="preserve">1b. Logowanie przez </w:t>
            </w:r>
            <w:proofErr w:type="spellStart"/>
            <w:r w:rsidRPr="00B563DA">
              <w:rPr>
                <w:sz w:val="20"/>
                <w:szCs w:val="20"/>
              </w:rPr>
              <w:t>Social</w:t>
            </w:r>
            <w:proofErr w:type="spellEnd"/>
            <w:r w:rsidRPr="00B563DA">
              <w:rPr>
                <w:sz w:val="20"/>
                <w:szCs w:val="20"/>
              </w:rPr>
              <w:t xml:space="preserve"> Media: System weryfikuje </w:t>
            </w:r>
            <w:proofErr w:type="spellStart"/>
            <w:r w:rsidRPr="00B563DA">
              <w:rPr>
                <w:sz w:val="20"/>
                <w:szCs w:val="20"/>
              </w:rPr>
              <w:t>token</w:t>
            </w:r>
            <w:proofErr w:type="spellEnd"/>
            <w:r w:rsidRPr="00B563DA">
              <w:rPr>
                <w:sz w:val="20"/>
                <w:szCs w:val="20"/>
              </w:rPr>
              <w:t xml:space="preserve"> z zewnętrznego serwisu (np. Google).</w:t>
            </w:r>
          </w:p>
        </w:tc>
      </w:tr>
      <w:tr w:rsidR="00B563DA" w:rsidRPr="00B563DA" w14:paraId="5310884E" w14:textId="77777777" w:rsidTr="00B563D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C235379" w14:textId="77777777" w:rsidR="00B563DA" w:rsidRPr="00B563DA" w:rsidRDefault="00B563DA" w:rsidP="00B563DA">
            <w:pPr>
              <w:keepLines/>
              <w:spacing w:after="0" w:line="240" w:lineRule="auto"/>
              <w:contextualSpacing/>
              <w:rPr>
                <w:sz w:val="20"/>
                <w:szCs w:val="20"/>
              </w:rPr>
            </w:pPr>
            <w:r w:rsidRPr="00B563DA">
              <w:rPr>
                <w:b/>
                <w:bCs/>
                <w:sz w:val="20"/>
                <w:szCs w:val="20"/>
              </w:rPr>
              <w:t>Wyjątki w przepływach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447E519" w14:textId="17FCB24D" w:rsidR="00B563DA" w:rsidRPr="00B563DA" w:rsidRDefault="00B563DA" w:rsidP="00B563DA">
            <w:pPr>
              <w:keepLines/>
              <w:spacing w:after="0" w:line="240" w:lineRule="auto"/>
              <w:contextualSpacing/>
              <w:rPr>
                <w:sz w:val="20"/>
                <w:szCs w:val="20"/>
              </w:rPr>
            </w:pPr>
            <w:r w:rsidRPr="00B563DA">
              <w:rPr>
                <w:sz w:val="20"/>
                <w:szCs w:val="20"/>
              </w:rPr>
              <w:t>4a. Błędne dane: System wyświetla komunikat "Niepoprawny login lub hasło".</w:t>
            </w:r>
          </w:p>
          <w:p w14:paraId="60400BF1" w14:textId="63784505" w:rsidR="00B563DA" w:rsidRPr="00B563DA" w:rsidRDefault="00B563DA" w:rsidP="00B563DA">
            <w:pPr>
              <w:keepLines/>
              <w:spacing w:after="0" w:line="240" w:lineRule="auto"/>
              <w:contextualSpacing/>
              <w:rPr>
                <w:sz w:val="20"/>
                <w:szCs w:val="20"/>
              </w:rPr>
            </w:pPr>
            <w:r w:rsidRPr="00B563DA">
              <w:rPr>
                <w:sz w:val="20"/>
                <w:szCs w:val="20"/>
              </w:rPr>
              <w:lastRenderedPageBreak/>
              <w:t>4b. Konto zablokowane: System informuje o blokadzie konta przez administratora.</w:t>
            </w:r>
          </w:p>
          <w:p w14:paraId="14170B13" w14:textId="77777777" w:rsidR="00B563DA" w:rsidRPr="00B563DA" w:rsidRDefault="00B563DA" w:rsidP="00B563DA">
            <w:pPr>
              <w:keepLines/>
              <w:spacing w:after="0" w:line="240" w:lineRule="auto"/>
              <w:contextualSpacing/>
              <w:rPr>
                <w:sz w:val="20"/>
                <w:szCs w:val="20"/>
              </w:rPr>
            </w:pPr>
            <w:r w:rsidRPr="00B563DA">
              <w:rPr>
                <w:sz w:val="20"/>
                <w:szCs w:val="20"/>
              </w:rPr>
              <w:t>4c. Brak połączenia: System zgłasza błąd komunikacji z serwerem.</w:t>
            </w:r>
          </w:p>
        </w:tc>
      </w:tr>
      <w:tr w:rsidR="00B563DA" w:rsidRPr="00B563DA" w14:paraId="481DE42E" w14:textId="77777777" w:rsidTr="00B563D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C49FF37" w14:textId="77777777" w:rsidR="00B563DA" w:rsidRPr="00B563DA" w:rsidRDefault="00B563DA" w:rsidP="00B563DA">
            <w:pPr>
              <w:keepLines/>
              <w:spacing w:after="0" w:line="240" w:lineRule="auto"/>
              <w:contextualSpacing/>
              <w:rPr>
                <w:sz w:val="20"/>
                <w:szCs w:val="20"/>
              </w:rPr>
            </w:pPr>
            <w:r w:rsidRPr="00B563DA">
              <w:rPr>
                <w:b/>
                <w:bCs/>
                <w:sz w:val="20"/>
                <w:szCs w:val="20"/>
              </w:rPr>
              <w:lastRenderedPageBreak/>
              <w:t>Specjalne wymagania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DD0A383" w14:textId="77777777" w:rsidR="00B563DA" w:rsidRPr="00B563DA" w:rsidRDefault="00B563DA" w:rsidP="00B563DA">
            <w:pPr>
              <w:keepLines/>
              <w:spacing w:after="0" w:line="240" w:lineRule="auto"/>
              <w:contextualSpacing/>
              <w:rPr>
                <w:sz w:val="20"/>
                <w:szCs w:val="20"/>
              </w:rPr>
            </w:pPr>
            <w:r w:rsidRPr="00B563DA">
              <w:rPr>
                <w:sz w:val="20"/>
                <w:szCs w:val="20"/>
              </w:rPr>
              <w:t>Szyfrowanie transmisji danych (TLS 1.3); Maskowanie hasła podczas wpisywania; Czas odpowiedzi &lt; 2 sekundy.</w:t>
            </w:r>
          </w:p>
        </w:tc>
      </w:tr>
      <w:tr w:rsidR="00B563DA" w:rsidRPr="00B563DA" w14:paraId="27081847" w14:textId="77777777" w:rsidTr="00B563D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DC7A1D6" w14:textId="77777777" w:rsidR="00B563DA" w:rsidRPr="00B563DA" w:rsidRDefault="00B563DA" w:rsidP="00B563DA">
            <w:pPr>
              <w:keepLines/>
              <w:spacing w:after="0" w:line="240" w:lineRule="auto"/>
              <w:contextualSpacing/>
              <w:rPr>
                <w:sz w:val="20"/>
                <w:szCs w:val="20"/>
              </w:rPr>
            </w:pPr>
            <w:r w:rsidRPr="00B563DA">
              <w:rPr>
                <w:b/>
                <w:bCs/>
                <w:sz w:val="20"/>
                <w:szCs w:val="20"/>
              </w:rPr>
              <w:t>Notatki i kwestie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E986283" w14:textId="77777777" w:rsidR="00B563DA" w:rsidRPr="00B563DA" w:rsidRDefault="00B563DA" w:rsidP="00B563DA">
            <w:pPr>
              <w:keepLines/>
              <w:spacing w:after="0" w:line="240" w:lineRule="auto"/>
              <w:contextualSpacing/>
              <w:rPr>
                <w:sz w:val="20"/>
                <w:szCs w:val="20"/>
              </w:rPr>
            </w:pPr>
            <w:r w:rsidRPr="00B563DA">
              <w:rPr>
                <w:sz w:val="20"/>
                <w:szCs w:val="20"/>
              </w:rPr>
              <w:t>Rozważyć wprowadzenie weryfikacji dwuetapowej (2FA) dla kont o uprawnieniach Operatora floty.</w:t>
            </w:r>
          </w:p>
        </w:tc>
      </w:tr>
    </w:tbl>
    <w:p w14:paraId="6F0EF5D5" w14:textId="77777777" w:rsidR="000A2596" w:rsidRDefault="000A2596" w:rsidP="00220749"/>
    <w:p w14:paraId="47403E10" w14:textId="6D583648" w:rsidR="002544A7" w:rsidRDefault="00B5415F" w:rsidP="00220749">
      <w:r>
        <w:rPr>
          <w:b/>
          <w:bCs/>
          <w:noProof/>
        </w:rPr>
        <w:drawing>
          <wp:inline distT="0" distB="0" distL="0" distR="0" wp14:anchorId="6C276A61" wp14:editId="665F0C31">
            <wp:extent cx="5721350" cy="2984500"/>
            <wp:effectExtent l="0" t="0" r="0" b="6350"/>
            <wp:docPr id="144217598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298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E84C3" w14:textId="77777777" w:rsidR="00B5415F" w:rsidRPr="00B5415F" w:rsidRDefault="00B5415F" w:rsidP="00B5415F"/>
    <w:p w14:paraId="6BC592C1" w14:textId="61185957" w:rsidR="00AF689F" w:rsidRPr="006D3E5B" w:rsidRDefault="00AF689F" w:rsidP="006D3E5B">
      <w:pPr>
        <w:pStyle w:val="Nagwek2"/>
        <w:rPr>
          <w:b/>
          <w:bCs/>
          <w:color w:val="auto"/>
        </w:rPr>
      </w:pPr>
      <w:r w:rsidRPr="006D3E5B">
        <w:rPr>
          <w:b/>
          <w:bCs/>
          <w:color w:val="auto"/>
        </w:rPr>
        <w:t>UC-02: Rezerwacja pojazdu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87"/>
        <w:gridCol w:w="6823"/>
      </w:tblGrid>
      <w:tr w:rsidR="00AF689F" w:rsidRPr="00AF689F" w14:paraId="44FA4770" w14:textId="77777777" w:rsidTr="00AF689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B0DEAF2" w14:textId="77777777" w:rsidR="00AF689F" w:rsidRPr="00AF689F" w:rsidRDefault="00AF689F" w:rsidP="00AF689F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Pole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FFB4105" w14:textId="77777777" w:rsidR="00AF689F" w:rsidRPr="00AF689F" w:rsidRDefault="00AF689F" w:rsidP="00AF689F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Opis</w:t>
            </w:r>
          </w:p>
        </w:tc>
      </w:tr>
      <w:tr w:rsidR="00AF689F" w:rsidRPr="00AF689F" w14:paraId="7901BA4C" w14:textId="77777777" w:rsidTr="00AF689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0937FBC" w14:textId="77777777" w:rsidR="00AF689F" w:rsidRPr="00AF689F" w:rsidRDefault="00AF689F" w:rsidP="00AF689F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Nazwa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598264A" w14:textId="77777777" w:rsidR="00AF689F" w:rsidRPr="00AF689F" w:rsidRDefault="00AF689F" w:rsidP="00AF689F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Rezerwacja pojazdu</w:t>
            </w:r>
          </w:p>
        </w:tc>
      </w:tr>
      <w:tr w:rsidR="00AF689F" w:rsidRPr="00AF689F" w14:paraId="2C1DE11F" w14:textId="77777777" w:rsidTr="00AF689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254F882" w14:textId="77777777" w:rsidR="00AF689F" w:rsidRPr="00AF689F" w:rsidRDefault="00AF689F" w:rsidP="00AF689F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Numer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0CE79A8" w14:textId="77777777" w:rsidR="00AF689F" w:rsidRPr="00AF689F" w:rsidRDefault="00AF689F" w:rsidP="00AF689F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UC-02</w:t>
            </w:r>
          </w:p>
        </w:tc>
      </w:tr>
      <w:tr w:rsidR="00AF689F" w:rsidRPr="00AF689F" w14:paraId="12EA8692" w14:textId="77777777" w:rsidTr="00AF689F">
        <w:trPr>
          <w:cantSplit/>
          <w:trHeight w:val="211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5239DB" w14:textId="77777777" w:rsidR="00AF689F" w:rsidRPr="00AF689F" w:rsidRDefault="00AF689F" w:rsidP="00AF689F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Twórca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A824700" w14:textId="77777777" w:rsidR="00AF689F" w:rsidRPr="00AF689F" w:rsidRDefault="00AF689F" w:rsidP="00AF689F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Analityk Systemowy</w:t>
            </w:r>
          </w:p>
        </w:tc>
      </w:tr>
      <w:tr w:rsidR="00AF689F" w:rsidRPr="00AF689F" w14:paraId="4250D9E2" w14:textId="77777777" w:rsidTr="00AF689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A395206" w14:textId="77777777" w:rsidR="00AF689F" w:rsidRPr="00AF689F" w:rsidRDefault="00AF689F" w:rsidP="00AF689F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Poziom ważności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40C98DC" w14:textId="77777777" w:rsidR="00AF689F" w:rsidRPr="00AF689F" w:rsidRDefault="00AF689F" w:rsidP="00AF689F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Wysoki</w:t>
            </w:r>
          </w:p>
        </w:tc>
      </w:tr>
      <w:tr w:rsidR="00AF689F" w:rsidRPr="00AF689F" w14:paraId="659F92D7" w14:textId="77777777" w:rsidTr="00AF689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2C38227" w14:textId="77777777" w:rsidR="00AF689F" w:rsidRPr="00AF689F" w:rsidRDefault="00AF689F" w:rsidP="00AF689F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Typ przypadku użycia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164DDD9" w14:textId="77777777" w:rsidR="00AF689F" w:rsidRPr="00AF689F" w:rsidRDefault="00AF689F" w:rsidP="00AF689F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Szczegółowy, istotny</w:t>
            </w:r>
          </w:p>
        </w:tc>
      </w:tr>
      <w:tr w:rsidR="00AF689F" w:rsidRPr="00AF689F" w14:paraId="3B2EC997" w14:textId="77777777" w:rsidTr="00AF689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5D1271C" w14:textId="77777777" w:rsidR="00AF689F" w:rsidRPr="00AF689F" w:rsidRDefault="00AF689F" w:rsidP="00AF689F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lastRenderedPageBreak/>
              <w:t>Aktorzy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3D63151" w14:textId="77777777" w:rsidR="00AF689F" w:rsidRPr="00AF689F" w:rsidRDefault="00AF689F" w:rsidP="00AF689F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Użytkownik</w:t>
            </w:r>
          </w:p>
        </w:tc>
      </w:tr>
      <w:tr w:rsidR="00AF689F" w:rsidRPr="00AF689F" w14:paraId="54797D1A" w14:textId="77777777" w:rsidTr="00AF689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CF8858B" w14:textId="77777777" w:rsidR="00AF689F" w:rsidRPr="00AF689F" w:rsidRDefault="00AF689F" w:rsidP="00AF689F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Krótki opis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527D740" w14:textId="77777777" w:rsidR="00AF689F" w:rsidRPr="00AF689F" w:rsidRDefault="00AF689F" w:rsidP="00AF689F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Proces wyboru konkretnego pojazdu i zarezerwowania go na określony czas przed rozpoczęciem jazdy.</w:t>
            </w:r>
          </w:p>
        </w:tc>
      </w:tr>
      <w:tr w:rsidR="00AF689F" w:rsidRPr="00AF689F" w14:paraId="6955477E" w14:textId="77777777" w:rsidTr="00AF689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3C139E4" w14:textId="77777777" w:rsidR="00AF689F" w:rsidRPr="00AF689F" w:rsidRDefault="00AF689F" w:rsidP="00AF689F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Warunki wstępne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6D6CBCD" w14:textId="77777777" w:rsidR="00AF689F" w:rsidRPr="00AF689F" w:rsidRDefault="00AF689F" w:rsidP="00AF689F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Użytkownik jest zalogowany (UC-01); Użytkownik ma podpiętą ważną metodę płatności.</w:t>
            </w:r>
          </w:p>
        </w:tc>
      </w:tr>
      <w:tr w:rsidR="00AF689F" w:rsidRPr="00AF689F" w14:paraId="2141479A" w14:textId="77777777" w:rsidTr="00AF689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7A4ACAE" w14:textId="77777777" w:rsidR="00AF689F" w:rsidRPr="00AF689F" w:rsidRDefault="00AF689F" w:rsidP="00AF689F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Warunki końcowe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3814502" w14:textId="77777777" w:rsidR="00AF689F" w:rsidRPr="00AF689F" w:rsidRDefault="00AF689F" w:rsidP="00AF689F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Pojazd jest niewidoczny dla innych użytkowników; System odlicza czas do wygaśnięcia rezerwacji.</w:t>
            </w:r>
          </w:p>
        </w:tc>
      </w:tr>
      <w:tr w:rsidR="00AF689F" w:rsidRPr="00AF689F" w14:paraId="76AC7C49" w14:textId="77777777" w:rsidTr="00AF689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064ABAC" w14:textId="77777777" w:rsidR="00AF689F" w:rsidRPr="00AF689F" w:rsidRDefault="00AF689F" w:rsidP="00AF689F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Główny przepływ zdarzeń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A2AA4D3" w14:textId="729A2549" w:rsidR="00AF689F" w:rsidRDefault="00AF689F" w:rsidP="00AF689F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1. Użytkownik wybiera pojazd na mapie.</w:t>
            </w:r>
          </w:p>
          <w:p w14:paraId="0A0AF3BA" w14:textId="77777777" w:rsidR="00AF689F" w:rsidRPr="00AF689F" w:rsidRDefault="00AF689F" w:rsidP="00AF689F">
            <w:pPr>
              <w:spacing w:after="0" w:line="240" w:lineRule="auto"/>
              <w:rPr>
                <w:sz w:val="20"/>
                <w:szCs w:val="20"/>
              </w:rPr>
            </w:pPr>
          </w:p>
          <w:p w14:paraId="2694D039" w14:textId="5F0E864F" w:rsidR="00AF689F" w:rsidRDefault="00AF689F" w:rsidP="00AF689F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2. System wyświetla szczegóły (poziom paliwa/baterii, model).</w:t>
            </w:r>
          </w:p>
          <w:p w14:paraId="754DA657" w14:textId="77777777" w:rsidR="00AF689F" w:rsidRPr="00AF689F" w:rsidRDefault="00AF689F" w:rsidP="00AF689F">
            <w:pPr>
              <w:spacing w:after="0" w:line="240" w:lineRule="auto"/>
              <w:rPr>
                <w:sz w:val="20"/>
                <w:szCs w:val="20"/>
              </w:rPr>
            </w:pPr>
          </w:p>
          <w:p w14:paraId="750A08D7" w14:textId="127415E7" w:rsidR="00AF689F" w:rsidRDefault="00AF689F" w:rsidP="00AF689F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3. Użytkownik klika "Rezerwuj".</w:t>
            </w:r>
          </w:p>
          <w:p w14:paraId="151B4457" w14:textId="77777777" w:rsidR="00AF689F" w:rsidRPr="00AF689F" w:rsidRDefault="00AF689F" w:rsidP="00AF689F">
            <w:pPr>
              <w:spacing w:after="0" w:line="240" w:lineRule="auto"/>
              <w:rPr>
                <w:sz w:val="20"/>
                <w:szCs w:val="20"/>
              </w:rPr>
            </w:pPr>
          </w:p>
          <w:p w14:paraId="1D02275A" w14:textId="77777777" w:rsidR="00AF689F" w:rsidRPr="00AF689F" w:rsidRDefault="00AF689F" w:rsidP="00AF689F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4. System blokuje pojazd i wysyła potwierdzenie.</w:t>
            </w:r>
          </w:p>
        </w:tc>
      </w:tr>
      <w:tr w:rsidR="00AF689F" w:rsidRPr="00AF689F" w14:paraId="35CBDD15" w14:textId="77777777" w:rsidTr="00AF689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228FF7E" w14:textId="77777777" w:rsidR="00AF689F" w:rsidRPr="00AF689F" w:rsidRDefault="00AF689F" w:rsidP="00AF689F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Alternatywne przepływy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9DE7219" w14:textId="77777777" w:rsidR="00AF689F" w:rsidRPr="00AF689F" w:rsidRDefault="00AF689F" w:rsidP="00AF689F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3a. Anulowanie rezerwacji: Użytkownik rezygnuje przed czasem, pojazd wraca do puli dostępnych.</w:t>
            </w:r>
          </w:p>
        </w:tc>
      </w:tr>
      <w:tr w:rsidR="00AF689F" w:rsidRPr="00AF689F" w14:paraId="1410DD9C" w14:textId="77777777" w:rsidTr="00AF689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8ED4AB7" w14:textId="77777777" w:rsidR="00AF689F" w:rsidRPr="00AF689F" w:rsidRDefault="00AF689F" w:rsidP="00AF689F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Wyjątki w przepływach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C6B73D0" w14:textId="6149252E" w:rsidR="00AF689F" w:rsidRDefault="00AF689F" w:rsidP="00AF689F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 xml:space="preserve">4a. Pojazd zajęty: Inny użytkownik zarezerwował pojazd milisekundy wcześniej (Race </w:t>
            </w:r>
            <w:proofErr w:type="spellStart"/>
            <w:r w:rsidRPr="00AF689F">
              <w:rPr>
                <w:sz w:val="20"/>
                <w:szCs w:val="20"/>
              </w:rPr>
              <w:t>Condition</w:t>
            </w:r>
            <w:proofErr w:type="spellEnd"/>
            <w:r w:rsidRPr="00AF689F">
              <w:rPr>
                <w:sz w:val="20"/>
                <w:szCs w:val="20"/>
              </w:rPr>
              <w:t>).</w:t>
            </w:r>
          </w:p>
          <w:p w14:paraId="0E496B6E" w14:textId="77777777" w:rsidR="00AF689F" w:rsidRPr="00AF689F" w:rsidRDefault="00AF689F" w:rsidP="00AF689F">
            <w:pPr>
              <w:spacing w:after="0" w:line="240" w:lineRule="auto"/>
              <w:rPr>
                <w:sz w:val="20"/>
                <w:szCs w:val="20"/>
              </w:rPr>
            </w:pPr>
          </w:p>
          <w:p w14:paraId="0146CC1B" w14:textId="77777777" w:rsidR="00AF689F" w:rsidRPr="00AF689F" w:rsidRDefault="00AF689F" w:rsidP="00AF689F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4b. Niewystarczające środki: System odrzuca rezerwację z powodu debetu na koncie.</w:t>
            </w:r>
          </w:p>
        </w:tc>
      </w:tr>
      <w:tr w:rsidR="00AF689F" w:rsidRPr="00AF689F" w14:paraId="76F47E6B" w14:textId="77777777" w:rsidTr="00AF689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6126D2E" w14:textId="77777777" w:rsidR="00AF689F" w:rsidRPr="00AF689F" w:rsidRDefault="00AF689F" w:rsidP="00AF689F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Specjalne wymagania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BF37C4D" w14:textId="77777777" w:rsidR="00AF689F" w:rsidRPr="00AF689F" w:rsidRDefault="00AF689F" w:rsidP="00AF689F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Odświeżanie lokalizacji pojazdów na mapie co 10 sekund; Blokada rezerwacji na max. 15 minut.</w:t>
            </w:r>
          </w:p>
        </w:tc>
      </w:tr>
      <w:tr w:rsidR="00AF689F" w:rsidRPr="00AF689F" w14:paraId="686EB5DA" w14:textId="77777777" w:rsidTr="00AF689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CA2D72B" w14:textId="77777777" w:rsidR="00AF689F" w:rsidRPr="00AF689F" w:rsidRDefault="00AF689F" w:rsidP="00AF689F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Notatki i kwestie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E254FAF" w14:textId="77777777" w:rsidR="00AF689F" w:rsidRPr="00AF689F" w:rsidRDefault="00AF689F" w:rsidP="00AF689F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Czy pierwsza rezerwacja w ciągu dnia powinna być darmowa, a kolejne płatne?</w:t>
            </w:r>
          </w:p>
        </w:tc>
      </w:tr>
    </w:tbl>
    <w:p w14:paraId="79E6E985" w14:textId="77777777" w:rsidR="00B5415F" w:rsidRDefault="00B5415F" w:rsidP="00220749"/>
    <w:p w14:paraId="2E51E4F4" w14:textId="2AF4517D" w:rsidR="00B563DA" w:rsidRDefault="00B5415F" w:rsidP="00220749">
      <w:r>
        <w:rPr>
          <w:noProof/>
        </w:rPr>
        <w:lastRenderedPageBreak/>
        <w:drawing>
          <wp:inline distT="0" distB="0" distL="0" distR="0" wp14:anchorId="36F89CB8" wp14:editId="44A1E17D">
            <wp:extent cx="5461000" cy="3943350"/>
            <wp:effectExtent l="0" t="0" r="6350" b="0"/>
            <wp:docPr id="1760607127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00" cy="394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3E0EC" w14:textId="3A1B0307" w:rsidR="00B5415F" w:rsidRPr="00B5415F" w:rsidRDefault="00B5415F" w:rsidP="00B5415F">
      <w:pPr>
        <w:pStyle w:val="Nagwek2"/>
        <w:rPr>
          <w:b/>
          <w:bCs/>
          <w:color w:val="auto"/>
        </w:rPr>
      </w:pPr>
    </w:p>
    <w:p w14:paraId="1BBAE610" w14:textId="6D8A9770" w:rsidR="00AF689F" w:rsidRPr="006D3E5B" w:rsidRDefault="00AF689F" w:rsidP="006D3E5B">
      <w:pPr>
        <w:pStyle w:val="Nagwek2"/>
        <w:rPr>
          <w:b/>
          <w:bCs/>
          <w:color w:val="auto"/>
        </w:rPr>
      </w:pPr>
      <w:r w:rsidRPr="006D3E5B">
        <w:rPr>
          <w:b/>
          <w:bCs/>
          <w:color w:val="auto"/>
        </w:rPr>
        <w:t>UC-03: Rozpoczęcie przejazdu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35"/>
        <w:gridCol w:w="6775"/>
      </w:tblGrid>
      <w:tr w:rsidR="00AF689F" w:rsidRPr="00AF689F" w14:paraId="4FEBABC6" w14:textId="77777777" w:rsidTr="00AF689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0C4AC5A" w14:textId="77777777" w:rsidR="00AF689F" w:rsidRPr="00AF689F" w:rsidRDefault="00AF689F" w:rsidP="00AF689F">
            <w:pPr>
              <w:keepLines/>
              <w:spacing w:after="0" w:line="240" w:lineRule="auto"/>
              <w:contextualSpacing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Pole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414E040" w14:textId="77777777" w:rsidR="00AF689F" w:rsidRPr="00AF689F" w:rsidRDefault="00AF689F" w:rsidP="00AF689F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Opis</w:t>
            </w:r>
          </w:p>
        </w:tc>
      </w:tr>
      <w:tr w:rsidR="00AF689F" w:rsidRPr="00AF689F" w14:paraId="20A34413" w14:textId="77777777" w:rsidTr="00AF689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F29B16F" w14:textId="77777777" w:rsidR="00AF689F" w:rsidRPr="00AF689F" w:rsidRDefault="00AF689F" w:rsidP="00AF689F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Nazwa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D88B562" w14:textId="77777777" w:rsidR="00AF689F" w:rsidRPr="00AF689F" w:rsidRDefault="00AF689F" w:rsidP="00AF689F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Rozpoczęcie przejazdu</w:t>
            </w:r>
          </w:p>
        </w:tc>
      </w:tr>
      <w:tr w:rsidR="00AF689F" w:rsidRPr="00AF689F" w14:paraId="1A525693" w14:textId="77777777" w:rsidTr="00AF689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2774DB7" w14:textId="77777777" w:rsidR="00AF689F" w:rsidRPr="00AF689F" w:rsidRDefault="00AF689F" w:rsidP="00AF689F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Numer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5ED43E4" w14:textId="77777777" w:rsidR="00AF689F" w:rsidRPr="00AF689F" w:rsidRDefault="00AF689F" w:rsidP="00AF689F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UC-03</w:t>
            </w:r>
          </w:p>
        </w:tc>
      </w:tr>
      <w:tr w:rsidR="00AF689F" w:rsidRPr="00AF689F" w14:paraId="63125026" w14:textId="77777777" w:rsidTr="00AF689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3D00996" w14:textId="77777777" w:rsidR="00AF689F" w:rsidRPr="00AF689F" w:rsidRDefault="00AF689F" w:rsidP="00AF689F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Twórca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F0CA492" w14:textId="77777777" w:rsidR="00AF689F" w:rsidRPr="00AF689F" w:rsidRDefault="00AF689F" w:rsidP="00AF689F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Analityk Systemowy</w:t>
            </w:r>
          </w:p>
        </w:tc>
      </w:tr>
      <w:tr w:rsidR="00AF689F" w:rsidRPr="00AF689F" w14:paraId="5AACE171" w14:textId="77777777" w:rsidTr="00AF689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099BD36" w14:textId="77777777" w:rsidR="00AF689F" w:rsidRPr="00AF689F" w:rsidRDefault="00AF689F" w:rsidP="00AF689F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Poziom ważności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4FCA0AD" w14:textId="77777777" w:rsidR="00AF689F" w:rsidRPr="00AF689F" w:rsidRDefault="00AF689F" w:rsidP="00AF689F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Krytyczny</w:t>
            </w:r>
          </w:p>
        </w:tc>
      </w:tr>
      <w:tr w:rsidR="00AF689F" w:rsidRPr="00AF689F" w14:paraId="2BF94ED8" w14:textId="77777777" w:rsidTr="00AF689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55188AA" w14:textId="77777777" w:rsidR="00AF689F" w:rsidRPr="00AF689F" w:rsidRDefault="00AF689F" w:rsidP="00AF689F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Typ przypadku użycia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3F4A8B8" w14:textId="77777777" w:rsidR="00AF689F" w:rsidRPr="00AF689F" w:rsidRDefault="00AF689F" w:rsidP="00AF689F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Szczegółowy, niezbędny</w:t>
            </w:r>
          </w:p>
        </w:tc>
      </w:tr>
      <w:tr w:rsidR="00AF689F" w:rsidRPr="00AF689F" w14:paraId="73E8049E" w14:textId="77777777" w:rsidTr="00AF689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652908F" w14:textId="77777777" w:rsidR="00AF689F" w:rsidRPr="00AF689F" w:rsidRDefault="00AF689F" w:rsidP="00AF689F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Aktorzy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8807A7D" w14:textId="77777777" w:rsidR="00AF689F" w:rsidRPr="00AF689F" w:rsidRDefault="00AF689F" w:rsidP="00AF689F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Użytkownik, Pojazd</w:t>
            </w:r>
          </w:p>
        </w:tc>
      </w:tr>
      <w:tr w:rsidR="00AF689F" w:rsidRPr="00AF689F" w14:paraId="5B42D918" w14:textId="77777777" w:rsidTr="00AF689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706214E" w14:textId="77777777" w:rsidR="00AF689F" w:rsidRPr="00AF689F" w:rsidRDefault="00AF689F" w:rsidP="00AF689F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Krótki opis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1386336" w14:textId="77777777" w:rsidR="00AF689F" w:rsidRPr="00AF689F" w:rsidRDefault="00AF689F" w:rsidP="00AF689F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Przejęcie kontroli nad pojazdem, odblokowanie zamków i rozpoczęcie naliczania opłat.</w:t>
            </w:r>
          </w:p>
        </w:tc>
      </w:tr>
      <w:tr w:rsidR="00AF689F" w:rsidRPr="00AF689F" w14:paraId="5469F451" w14:textId="77777777" w:rsidTr="00AF689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E8F5CB0" w14:textId="7341317A" w:rsidR="00AF689F" w:rsidRPr="00AF689F" w:rsidRDefault="00AF689F" w:rsidP="00AF689F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lastRenderedPageBreak/>
              <w:t>Warunki wstępne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CE3A627" w14:textId="74853805" w:rsidR="00AF689F" w:rsidRPr="00AF689F" w:rsidRDefault="00AF689F" w:rsidP="00AF689F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Aktywna rezerwacja (UC-02); Użytkownik znajduje się w promieniu 10 metrów od pojazdu.</w:t>
            </w:r>
          </w:p>
        </w:tc>
      </w:tr>
      <w:tr w:rsidR="00AF689F" w:rsidRPr="00AF689F" w14:paraId="6365EC15" w14:textId="77777777" w:rsidTr="00AF689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FCEB292" w14:textId="59D6E181" w:rsidR="00AF689F" w:rsidRPr="00AF689F" w:rsidRDefault="00AF689F" w:rsidP="00AF689F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Warunki końcowe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7A58180" w14:textId="72740013" w:rsidR="00AF689F" w:rsidRPr="00AF689F" w:rsidRDefault="00AF689F" w:rsidP="00AF689F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Zamki odblokowane; Status pojazdu zmieniony na "W drodze"; Rozpoczęty licznik czasu jazdy.</w:t>
            </w:r>
          </w:p>
        </w:tc>
      </w:tr>
      <w:tr w:rsidR="00AF689F" w:rsidRPr="00AF689F" w14:paraId="0D4DDB06" w14:textId="77777777" w:rsidTr="00AF689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81EC0A3" w14:textId="77777777" w:rsidR="00AF689F" w:rsidRPr="00AF689F" w:rsidRDefault="00AF689F" w:rsidP="00AF689F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Główny przepływ zdarzeń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5DFE08D" w14:textId="314B2095" w:rsidR="00AF689F" w:rsidRPr="00AF689F" w:rsidRDefault="00AF689F" w:rsidP="00AF689F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1. Użytkownik klika "Otwórz pojazd".</w:t>
            </w:r>
            <w:r w:rsidRPr="00AF689F">
              <w:rPr>
                <w:sz w:val="20"/>
                <w:szCs w:val="20"/>
              </w:rPr>
              <w:br/>
            </w:r>
          </w:p>
          <w:p w14:paraId="2332B021" w14:textId="2A2DCDAB" w:rsidR="00AF689F" w:rsidRPr="00AF689F" w:rsidRDefault="00AF689F" w:rsidP="00AF689F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2. System weryfikuje lokalizację GPS telefonu i pojazdu.</w:t>
            </w:r>
            <w:r w:rsidRPr="00AF689F">
              <w:rPr>
                <w:sz w:val="20"/>
                <w:szCs w:val="20"/>
              </w:rPr>
              <w:br/>
            </w:r>
          </w:p>
          <w:p w14:paraId="7114A19F" w14:textId="3A37F549" w:rsidR="00AF689F" w:rsidRPr="00AF689F" w:rsidRDefault="00AF689F" w:rsidP="00AF689F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3. System wysyła polecenie otwarcia do komputera pokładowego.</w:t>
            </w:r>
            <w:r w:rsidRPr="00AF689F">
              <w:rPr>
                <w:sz w:val="20"/>
                <w:szCs w:val="20"/>
              </w:rPr>
              <w:br/>
            </w:r>
          </w:p>
          <w:p w14:paraId="3F8931F2" w14:textId="3C75A3A3" w:rsidR="00AF689F" w:rsidRPr="00AF689F" w:rsidRDefault="00AF689F" w:rsidP="00AF689F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4. Pojazd potwierdza otwarcie; Aplikacja zmienia interfejs na tryb jazdy.</w:t>
            </w:r>
          </w:p>
        </w:tc>
      </w:tr>
      <w:tr w:rsidR="00AF689F" w:rsidRPr="00AF689F" w14:paraId="01758D39" w14:textId="77777777" w:rsidTr="00AF689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ED81AF1" w14:textId="77777777" w:rsidR="00AF689F" w:rsidRPr="00AF689F" w:rsidRDefault="00AF689F" w:rsidP="00AF689F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Alternatywne przepływy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38E7E5F" w14:textId="08751635" w:rsidR="00AF689F" w:rsidRPr="00AF689F" w:rsidRDefault="00AF689F" w:rsidP="00AF689F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1a. Rozpoczęcie przez kod QR: Użytkownik skanuje naklejkę na szybie zamiast klikać w mapę.</w:t>
            </w:r>
          </w:p>
          <w:p w14:paraId="4C92CEDD" w14:textId="0FC9B508" w:rsidR="00AF689F" w:rsidRPr="00AF689F" w:rsidRDefault="00AF689F" w:rsidP="00AF689F">
            <w:pPr>
              <w:spacing w:after="0" w:line="240" w:lineRule="auto"/>
              <w:rPr>
                <w:sz w:val="20"/>
                <w:szCs w:val="20"/>
              </w:rPr>
            </w:pPr>
          </w:p>
          <w:p w14:paraId="3716D1A6" w14:textId="0D18A50F" w:rsidR="00AF689F" w:rsidRPr="00AF689F" w:rsidRDefault="00AF689F" w:rsidP="00AF689F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1b. Rozszerzenie: Użytkownik zgłasza usterkę przed startem (UC-04).</w:t>
            </w:r>
          </w:p>
        </w:tc>
      </w:tr>
      <w:tr w:rsidR="00AF689F" w:rsidRPr="00AF689F" w14:paraId="632D7EE9" w14:textId="77777777" w:rsidTr="00AF689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5B774DD" w14:textId="77777777" w:rsidR="00AF689F" w:rsidRPr="00AF689F" w:rsidRDefault="00AF689F" w:rsidP="00AF689F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Wyjątki w przepływach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A0AFBC2" w14:textId="091DC080" w:rsidR="00AF689F" w:rsidRPr="00AF689F" w:rsidRDefault="00AF689F" w:rsidP="00AF689F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 xml:space="preserve">3a. Błąd modułu </w:t>
            </w:r>
            <w:proofErr w:type="spellStart"/>
            <w:r w:rsidRPr="00AF689F">
              <w:rPr>
                <w:sz w:val="20"/>
                <w:szCs w:val="20"/>
              </w:rPr>
              <w:t>IoT</w:t>
            </w:r>
            <w:proofErr w:type="spellEnd"/>
            <w:r w:rsidRPr="00AF689F">
              <w:rPr>
                <w:sz w:val="20"/>
                <w:szCs w:val="20"/>
              </w:rPr>
              <w:t>: Pojazd nie odpowiada na sygnał otwarcia.</w:t>
            </w:r>
          </w:p>
          <w:p w14:paraId="52690CAB" w14:textId="4832C0A2" w:rsidR="00AF689F" w:rsidRPr="00AF689F" w:rsidRDefault="00AF689F" w:rsidP="00AF689F">
            <w:pPr>
              <w:spacing w:after="0" w:line="240" w:lineRule="auto"/>
              <w:rPr>
                <w:sz w:val="20"/>
                <w:szCs w:val="20"/>
              </w:rPr>
            </w:pPr>
          </w:p>
          <w:p w14:paraId="2317CD58" w14:textId="488D68A8" w:rsidR="00AF689F" w:rsidRPr="00AF689F" w:rsidRDefault="00AF689F" w:rsidP="00AF689F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3b. Zbyt duża odległość: System informuje, że użytkownik musi podejść bliżej.</w:t>
            </w:r>
          </w:p>
        </w:tc>
      </w:tr>
      <w:tr w:rsidR="00AF689F" w:rsidRPr="00AF689F" w14:paraId="2D5F371A" w14:textId="77777777" w:rsidTr="00AF689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36A9798" w14:textId="77777777" w:rsidR="00AF689F" w:rsidRPr="00AF689F" w:rsidRDefault="00AF689F" w:rsidP="00AF689F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Specjalne wymagania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B469217" w14:textId="2950A286" w:rsidR="00AF689F" w:rsidRPr="00AF689F" w:rsidRDefault="00AF689F" w:rsidP="00AF689F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Czas od komendy "Otwórz" do reakcji fizycznej pojazdu &lt; 5 sekund.</w:t>
            </w:r>
          </w:p>
        </w:tc>
      </w:tr>
      <w:tr w:rsidR="00AF689F" w:rsidRPr="00AF689F" w14:paraId="3EE0F66E" w14:textId="77777777" w:rsidTr="00AF689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8D1A382" w14:textId="77777777" w:rsidR="00AF689F" w:rsidRPr="00AF689F" w:rsidRDefault="00AF689F" w:rsidP="00AF689F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Notatki i kwestie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D7A7B81" w14:textId="77777777" w:rsidR="00AF689F" w:rsidRPr="00AF689F" w:rsidRDefault="00AF689F" w:rsidP="00AF689F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Należy określić, co zrobić, gdy użytkownik otworzy pojazd, ale go nie uruchomi (np. przez 5 minut).</w:t>
            </w:r>
          </w:p>
        </w:tc>
      </w:tr>
    </w:tbl>
    <w:p w14:paraId="36C610C6" w14:textId="261E1A93" w:rsidR="00AF689F" w:rsidRDefault="00AF689F" w:rsidP="00220749"/>
    <w:p w14:paraId="55C477E1" w14:textId="6BEE32A5" w:rsidR="002544A7" w:rsidRDefault="00B5415F" w:rsidP="00220749">
      <w:r>
        <w:rPr>
          <w:noProof/>
        </w:rPr>
        <w:drawing>
          <wp:anchor distT="0" distB="0" distL="114300" distR="114300" simplePos="0" relativeHeight="251659264" behindDoc="0" locked="0" layoutInCell="1" allowOverlap="1" wp14:anchorId="3BBC7AB8" wp14:editId="5EEDDDB3">
            <wp:simplePos x="0" y="0"/>
            <wp:positionH relativeFrom="margin">
              <wp:align>center</wp:align>
            </wp:positionH>
            <wp:positionV relativeFrom="paragraph">
              <wp:posOffset>-28575</wp:posOffset>
            </wp:positionV>
            <wp:extent cx="4465044" cy="3098800"/>
            <wp:effectExtent l="0" t="0" r="0" b="6350"/>
            <wp:wrapSquare wrapText="bothSides"/>
            <wp:docPr id="292628215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5044" cy="309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507C497" w14:textId="77777777" w:rsidR="00B5415F" w:rsidRDefault="00B5415F" w:rsidP="00220749"/>
    <w:p w14:paraId="75AD83E7" w14:textId="11CDE3AD" w:rsidR="00AF689F" w:rsidRPr="006D3E5B" w:rsidRDefault="00AF689F" w:rsidP="006D3E5B">
      <w:pPr>
        <w:pStyle w:val="Nagwek2"/>
        <w:rPr>
          <w:b/>
          <w:bCs/>
          <w:color w:val="auto"/>
        </w:rPr>
      </w:pPr>
      <w:r w:rsidRPr="006D3E5B">
        <w:rPr>
          <w:b/>
          <w:bCs/>
          <w:color w:val="auto"/>
        </w:rPr>
        <w:lastRenderedPageBreak/>
        <w:t>UC-04: Zgłoś usterkę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13"/>
        <w:gridCol w:w="6797"/>
      </w:tblGrid>
      <w:tr w:rsidR="00AF689F" w:rsidRPr="00AF689F" w14:paraId="1C648ED1" w14:textId="77777777" w:rsidTr="002544A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0025F2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Pole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ABC7F18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Opis</w:t>
            </w:r>
          </w:p>
        </w:tc>
      </w:tr>
      <w:tr w:rsidR="00AF689F" w:rsidRPr="00AF689F" w14:paraId="4904AD25" w14:textId="77777777" w:rsidTr="002544A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8C7AC42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Nazwa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F2852FD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Zgłoś usterkę</w:t>
            </w:r>
          </w:p>
        </w:tc>
      </w:tr>
      <w:tr w:rsidR="00AF689F" w:rsidRPr="00AF689F" w14:paraId="69B61917" w14:textId="77777777" w:rsidTr="002544A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3733A62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Numer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693A88F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UC-04</w:t>
            </w:r>
          </w:p>
        </w:tc>
      </w:tr>
      <w:tr w:rsidR="00AF689F" w:rsidRPr="00AF689F" w14:paraId="28F3E687" w14:textId="77777777" w:rsidTr="002544A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9ED6877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Twórca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3CD604A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Analityk Systemowy</w:t>
            </w:r>
          </w:p>
        </w:tc>
      </w:tr>
      <w:tr w:rsidR="00AF689F" w:rsidRPr="00AF689F" w14:paraId="6EC7D5FF" w14:textId="77777777" w:rsidTr="002544A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FDF9565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Poziom ważności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F73210E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Istotny</w:t>
            </w:r>
          </w:p>
        </w:tc>
      </w:tr>
      <w:tr w:rsidR="00AF689F" w:rsidRPr="00AF689F" w14:paraId="1AB8AD13" w14:textId="77777777" w:rsidTr="002544A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3699585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Typ przypadku użycia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499C8CA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Szczegółowy, pomocniczy (rozszerzenie)</w:t>
            </w:r>
          </w:p>
        </w:tc>
      </w:tr>
      <w:tr w:rsidR="00AF689F" w:rsidRPr="00AF689F" w14:paraId="185F50F3" w14:textId="77777777" w:rsidTr="002544A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9D47484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Aktorzy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686B1CA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Użytkownik</w:t>
            </w:r>
          </w:p>
        </w:tc>
      </w:tr>
      <w:tr w:rsidR="00AF689F" w:rsidRPr="00AF689F" w14:paraId="0B0FD6E9" w14:textId="77777777" w:rsidTr="002544A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BB14775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Krótki opis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B0F0A6C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Umożliwienie użytkownikowi zgłoszenia wad technicznych lub wizualnych pojazdu.</w:t>
            </w:r>
          </w:p>
        </w:tc>
      </w:tr>
      <w:tr w:rsidR="00AF689F" w:rsidRPr="00AF689F" w14:paraId="392EB1BD" w14:textId="77777777" w:rsidTr="002544A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9B45DEA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Warunki wstępne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783DFD5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Wybrany konkretny pojazd (przed, w trakcie lub po jeździe).</w:t>
            </w:r>
          </w:p>
        </w:tc>
      </w:tr>
      <w:tr w:rsidR="00AF689F" w:rsidRPr="00AF689F" w14:paraId="493CE7DD" w14:textId="77777777" w:rsidTr="002544A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F6584D0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Warunki końcowe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4A501A6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Raport trafia do systemu monitorowania; System decyduje o wyłączeniu pojazdu z eksploatacji.</w:t>
            </w:r>
          </w:p>
        </w:tc>
      </w:tr>
      <w:tr w:rsidR="00AF689F" w:rsidRPr="00AF689F" w14:paraId="6B4299C2" w14:textId="77777777" w:rsidTr="002544A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097E9B8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Główny przepływ zdarzeń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EEE08EB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1. Użytkownik wybiera "Zgłoś problem".</w:t>
            </w:r>
          </w:p>
          <w:p w14:paraId="2CD8E761" w14:textId="3FEFD694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</w:p>
          <w:p w14:paraId="3400A44C" w14:textId="6F07CB99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2. System prosi o wybór kategorii (Opony, Wnętrze, Silnik itp.).</w:t>
            </w:r>
            <w:r w:rsidRPr="00AF689F">
              <w:rPr>
                <w:sz w:val="20"/>
                <w:szCs w:val="20"/>
              </w:rPr>
              <w:br/>
            </w:r>
          </w:p>
          <w:p w14:paraId="31F443F7" w14:textId="191A92A3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3. Użytkownik dodaje opis i wykonuje zdjęcie telefonem.</w:t>
            </w:r>
            <w:r w:rsidRPr="00AF689F">
              <w:rPr>
                <w:sz w:val="20"/>
                <w:szCs w:val="20"/>
              </w:rPr>
              <w:br/>
            </w:r>
          </w:p>
          <w:p w14:paraId="02E02045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4. System przesyła zgłoszenie do bazy.</w:t>
            </w:r>
          </w:p>
        </w:tc>
      </w:tr>
      <w:tr w:rsidR="00AF689F" w:rsidRPr="00AF689F" w14:paraId="38F75323" w14:textId="77777777" w:rsidTr="002544A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118523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Alternatywne przepływy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C2D8295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4a. Usterka krytyczna: System natychmiast blokuje możliwość startu i proponuje inny pojazd.</w:t>
            </w:r>
          </w:p>
        </w:tc>
      </w:tr>
      <w:tr w:rsidR="00AF689F" w:rsidRPr="00AF689F" w14:paraId="78C4EB13" w14:textId="77777777" w:rsidTr="002544A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33D4AB9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Wyjątki w przepływach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16848FD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3a. Błąd aparatu: Brak uprawnień aplikacji do zdjęć (użytkownik musi wprowadzić opis tekstowy).</w:t>
            </w:r>
          </w:p>
        </w:tc>
      </w:tr>
      <w:tr w:rsidR="00AF689F" w:rsidRPr="00AF689F" w14:paraId="7A3600F5" w14:textId="77777777" w:rsidTr="002544A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57B2E97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Specjalne wymagania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1B725E7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Możliwość przesyłania plików do 5 MB; Automatyczne przypisanie numeru ID pojazdu do zgłoszenia.</w:t>
            </w:r>
          </w:p>
        </w:tc>
      </w:tr>
      <w:tr w:rsidR="00AF689F" w:rsidRPr="00AF689F" w14:paraId="704468C0" w14:textId="77777777" w:rsidTr="002544A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4CFA261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lastRenderedPageBreak/>
              <w:t>Notatki i kwestie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C9521F4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Czy system powinien automatycznie przyznawać "kod rabatowy" za zgłoszenie realnej usterki?</w:t>
            </w:r>
          </w:p>
        </w:tc>
      </w:tr>
    </w:tbl>
    <w:p w14:paraId="137BDB3D" w14:textId="4E8AD5A5" w:rsidR="002544A7" w:rsidRDefault="00B5415F" w:rsidP="00B5415F">
      <w:r>
        <w:rPr>
          <w:noProof/>
        </w:rPr>
        <w:drawing>
          <wp:anchor distT="0" distB="0" distL="114300" distR="114300" simplePos="0" relativeHeight="251660288" behindDoc="0" locked="0" layoutInCell="1" allowOverlap="1" wp14:anchorId="3CEAF5E9" wp14:editId="56B7A97C">
            <wp:simplePos x="0" y="0"/>
            <wp:positionH relativeFrom="margin">
              <wp:align>center</wp:align>
            </wp:positionH>
            <wp:positionV relativeFrom="paragraph">
              <wp:posOffset>198120</wp:posOffset>
            </wp:positionV>
            <wp:extent cx="4483100" cy="3473626"/>
            <wp:effectExtent l="0" t="0" r="0" b="0"/>
            <wp:wrapSquare wrapText="bothSides"/>
            <wp:docPr id="2008355247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3100" cy="347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350BCD9" w14:textId="4C7F6678" w:rsidR="002544A7" w:rsidRDefault="002544A7" w:rsidP="00B5415F"/>
    <w:p w14:paraId="1E37454B" w14:textId="77777777" w:rsidR="002544A7" w:rsidRDefault="002544A7" w:rsidP="00B5415F"/>
    <w:p w14:paraId="4DE7EFFB" w14:textId="77777777" w:rsidR="00B5415F" w:rsidRDefault="00B5415F" w:rsidP="00B5415F">
      <w:pPr>
        <w:rPr>
          <w:b/>
          <w:bCs/>
        </w:rPr>
      </w:pPr>
    </w:p>
    <w:p w14:paraId="32C58C67" w14:textId="77777777" w:rsidR="00B5415F" w:rsidRDefault="00B5415F" w:rsidP="00B5415F">
      <w:pPr>
        <w:rPr>
          <w:b/>
          <w:bCs/>
        </w:rPr>
      </w:pPr>
    </w:p>
    <w:p w14:paraId="4F9BF2CE" w14:textId="77777777" w:rsidR="00B5415F" w:rsidRDefault="00B5415F" w:rsidP="00B5415F">
      <w:pPr>
        <w:rPr>
          <w:b/>
          <w:bCs/>
        </w:rPr>
      </w:pPr>
    </w:p>
    <w:p w14:paraId="28F212D5" w14:textId="77777777" w:rsidR="00B5415F" w:rsidRDefault="00B5415F" w:rsidP="00B5415F">
      <w:pPr>
        <w:rPr>
          <w:b/>
          <w:bCs/>
        </w:rPr>
      </w:pPr>
    </w:p>
    <w:p w14:paraId="66B259E6" w14:textId="77777777" w:rsidR="00B5415F" w:rsidRDefault="00B5415F" w:rsidP="00B5415F"/>
    <w:p w14:paraId="39791B0D" w14:textId="77777777" w:rsidR="00B5415F" w:rsidRDefault="00B5415F" w:rsidP="00B5415F"/>
    <w:p w14:paraId="4BF8A137" w14:textId="77777777" w:rsidR="00B5415F" w:rsidRDefault="00B5415F" w:rsidP="00B5415F"/>
    <w:p w14:paraId="65C0A011" w14:textId="77777777" w:rsidR="00B5415F" w:rsidRDefault="00B5415F" w:rsidP="00B5415F"/>
    <w:p w14:paraId="334F5751" w14:textId="77777777" w:rsidR="00B5415F" w:rsidRPr="00B5415F" w:rsidRDefault="00B5415F" w:rsidP="00B5415F"/>
    <w:p w14:paraId="1A5294BD" w14:textId="2AA04E50" w:rsidR="00AF689F" w:rsidRPr="006D3E5B" w:rsidRDefault="00B5415F" w:rsidP="006D3E5B">
      <w:pPr>
        <w:pStyle w:val="Nagwek2"/>
        <w:rPr>
          <w:b/>
          <w:bCs/>
          <w:color w:val="auto"/>
        </w:rPr>
      </w:pPr>
      <w:r>
        <w:rPr>
          <w:b/>
          <w:bCs/>
          <w:color w:val="auto"/>
        </w:rPr>
        <w:t xml:space="preserve">UC-05: </w:t>
      </w:r>
      <w:r w:rsidR="00AF689F" w:rsidRPr="006D3E5B">
        <w:rPr>
          <w:b/>
          <w:bCs/>
          <w:color w:val="auto"/>
        </w:rPr>
        <w:t>Monitorowanie floty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65"/>
        <w:gridCol w:w="6845"/>
      </w:tblGrid>
      <w:tr w:rsidR="00AF689F" w:rsidRPr="00AF689F" w14:paraId="58CFF6F5" w14:textId="77777777" w:rsidTr="002544A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A83858D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Pole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2A75761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Opis</w:t>
            </w:r>
          </w:p>
        </w:tc>
      </w:tr>
      <w:tr w:rsidR="00AF689F" w:rsidRPr="00AF689F" w14:paraId="31E70EBB" w14:textId="77777777" w:rsidTr="002544A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D420339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Nazwa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88282F7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Monitorowanie floty</w:t>
            </w:r>
          </w:p>
        </w:tc>
      </w:tr>
      <w:tr w:rsidR="00AF689F" w:rsidRPr="00AF689F" w14:paraId="1A43C987" w14:textId="77777777" w:rsidTr="002544A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82CDCFA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Numer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C260969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UC-05</w:t>
            </w:r>
          </w:p>
        </w:tc>
      </w:tr>
      <w:tr w:rsidR="00AF689F" w:rsidRPr="00AF689F" w14:paraId="29D46347" w14:textId="77777777" w:rsidTr="002544A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597055A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Twórca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DB52835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Analityk Systemowy</w:t>
            </w:r>
          </w:p>
        </w:tc>
      </w:tr>
      <w:tr w:rsidR="00AF689F" w:rsidRPr="00AF689F" w14:paraId="5BAFB0C1" w14:textId="77777777" w:rsidTr="002544A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3F17588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Poziom ważności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136BAF8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Średni</w:t>
            </w:r>
          </w:p>
        </w:tc>
      </w:tr>
      <w:tr w:rsidR="00AF689F" w:rsidRPr="00AF689F" w14:paraId="20B973C0" w14:textId="77777777" w:rsidTr="002544A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E1CD545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Typ przypadku użycia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32EAD41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Ogólny, administracyjny</w:t>
            </w:r>
          </w:p>
        </w:tc>
      </w:tr>
      <w:tr w:rsidR="00AF689F" w:rsidRPr="00AF689F" w14:paraId="0A60D6CB" w14:textId="77777777" w:rsidTr="002544A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59A5E20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Aktorzy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E19AF25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Operator floty, Pojazd</w:t>
            </w:r>
          </w:p>
        </w:tc>
      </w:tr>
      <w:tr w:rsidR="00AF689F" w:rsidRPr="00AF689F" w14:paraId="0D224A60" w14:textId="77777777" w:rsidTr="002544A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01CCDA3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Krótki opis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C09C048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Stały nadzór nad parametrami technicznymi i lokalizacją wszystkich zasobów firmy.</w:t>
            </w:r>
          </w:p>
        </w:tc>
      </w:tr>
      <w:tr w:rsidR="00AF689F" w:rsidRPr="00AF689F" w14:paraId="6D32424F" w14:textId="77777777" w:rsidTr="002544A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78BEB89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lastRenderedPageBreak/>
              <w:t>Warunki wstępne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DD7DC7B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Operator jest zalogowany do panelu administracyjnego.</w:t>
            </w:r>
          </w:p>
        </w:tc>
      </w:tr>
      <w:tr w:rsidR="00AF689F" w:rsidRPr="00AF689F" w14:paraId="22825745" w14:textId="77777777" w:rsidTr="002544A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C26B28E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Warunki końcowe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39CD41E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 xml:space="preserve">Wyświetlenie aktualnego stanu floty na </w:t>
            </w:r>
            <w:proofErr w:type="spellStart"/>
            <w:r w:rsidRPr="00AF689F">
              <w:rPr>
                <w:sz w:val="20"/>
                <w:szCs w:val="20"/>
              </w:rPr>
              <w:t>dashboardzie</w:t>
            </w:r>
            <w:proofErr w:type="spellEnd"/>
            <w:r w:rsidRPr="00AF689F">
              <w:rPr>
                <w:sz w:val="20"/>
                <w:szCs w:val="20"/>
              </w:rPr>
              <w:t>.</w:t>
            </w:r>
          </w:p>
        </w:tc>
      </w:tr>
      <w:tr w:rsidR="00AF689F" w:rsidRPr="00AF689F" w14:paraId="2547CC86" w14:textId="77777777" w:rsidTr="002544A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D5AB9C5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Główny przepływ zdarzeń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630D47E" w14:textId="3FDD0DDC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 xml:space="preserve">1. Moduły </w:t>
            </w:r>
            <w:proofErr w:type="spellStart"/>
            <w:r w:rsidRPr="00AF689F">
              <w:rPr>
                <w:sz w:val="20"/>
                <w:szCs w:val="20"/>
              </w:rPr>
              <w:t>IoT</w:t>
            </w:r>
            <w:proofErr w:type="spellEnd"/>
            <w:r w:rsidRPr="00AF689F">
              <w:rPr>
                <w:sz w:val="20"/>
                <w:szCs w:val="20"/>
              </w:rPr>
              <w:t xml:space="preserve"> w pojazdach wysyłają pakiety danych (GPS, paliwo, błędy).</w:t>
            </w:r>
            <w:r w:rsidRPr="00AF689F">
              <w:rPr>
                <w:sz w:val="20"/>
                <w:szCs w:val="20"/>
              </w:rPr>
              <w:br/>
            </w:r>
          </w:p>
          <w:p w14:paraId="0A54A611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2. Serwer przetwarza dane w czasie rzeczywistym.</w:t>
            </w:r>
          </w:p>
          <w:p w14:paraId="6C7387CE" w14:textId="1E6987EA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</w:p>
          <w:p w14:paraId="272DDB6E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3. System aktualizuje pozycje ikon na mapie operatora.</w:t>
            </w:r>
          </w:p>
        </w:tc>
      </w:tr>
      <w:tr w:rsidR="00AF689F" w:rsidRPr="00AF689F" w14:paraId="3FB659E8" w14:textId="77777777" w:rsidTr="002544A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E7E080C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Alternatywne przepływy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4078641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1a. Przeglądanie historii: Operator sprawdza trasę pojazdu z poprzedniego dnia.</w:t>
            </w:r>
          </w:p>
        </w:tc>
      </w:tr>
      <w:tr w:rsidR="00AF689F" w:rsidRPr="00AF689F" w14:paraId="2DFCBE39" w14:textId="77777777" w:rsidTr="002544A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1A40181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Wyjątki w przepływach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BDAA51B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1a. Utrata sygnału (</w:t>
            </w:r>
            <w:proofErr w:type="spellStart"/>
            <w:r w:rsidRPr="00AF689F">
              <w:rPr>
                <w:sz w:val="20"/>
                <w:szCs w:val="20"/>
              </w:rPr>
              <w:t>Dead</w:t>
            </w:r>
            <w:proofErr w:type="spellEnd"/>
            <w:r w:rsidRPr="00AF689F">
              <w:rPr>
                <w:sz w:val="20"/>
                <w:szCs w:val="20"/>
              </w:rPr>
              <w:t xml:space="preserve"> Zone): System oznacza pojazd jako "Offline" i podświetla na czerwono.</w:t>
            </w:r>
          </w:p>
        </w:tc>
      </w:tr>
      <w:tr w:rsidR="00AF689F" w:rsidRPr="00AF689F" w14:paraId="4372FABE" w14:textId="77777777" w:rsidTr="002544A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41A5A23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Specjalne wymagania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200CADB" w14:textId="7D08BB46" w:rsidR="00B5415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Obsługa min. 10 000 pojazdów jednocześnie bez opóźnień w panelu.</w:t>
            </w:r>
          </w:p>
        </w:tc>
      </w:tr>
      <w:tr w:rsidR="00AF689F" w:rsidRPr="00AF689F" w14:paraId="27BC2C1B" w14:textId="77777777" w:rsidTr="002544A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D0A13EE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Notatki i kwestie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6AB612E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 xml:space="preserve">Kwestia RODO: Czy dane o lokalizacji przejazdu użytkownika powinny być </w:t>
            </w:r>
            <w:proofErr w:type="spellStart"/>
            <w:r w:rsidRPr="00AF689F">
              <w:rPr>
                <w:sz w:val="20"/>
                <w:szCs w:val="20"/>
              </w:rPr>
              <w:t>anonimizowane</w:t>
            </w:r>
            <w:proofErr w:type="spellEnd"/>
            <w:r w:rsidRPr="00AF689F">
              <w:rPr>
                <w:sz w:val="20"/>
                <w:szCs w:val="20"/>
              </w:rPr>
              <w:t xml:space="preserve"> po 30 dniach?</w:t>
            </w:r>
          </w:p>
        </w:tc>
      </w:tr>
    </w:tbl>
    <w:p w14:paraId="1A905C77" w14:textId="77777777" w:rsidR="00AF689F" w:rsidRDefault="00AF689F" w:rsidP="00220749"/>
    <w:p w14:paraId="0F12D5AB" w14:textId="74932D9C" w:rsidR="00B5415F" w:rsidRDefault="00B5415F" w:rsidP="00220749">
      <w:r>
        <w:rPr>
          <w:noProof/>
        </w:rPr>
        <w:drawing>
          <wp:inline distT="0" distB="0" distL="0" distR="0" wp14:anchorId="3EE704F6" wp14:editId="67424663">
            <wp:extent cx="5727700" cy="3041650"/>
            <wp:effectExtent l="0" t="0" r="6350" b="6350"/>
            <wp:docPr id="78083042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04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92633" w14:textId="77777777" w:rsidR="00B5415F" w:rsidRPr="00B5415F" w:rsidRDefault="00B5415F" w:rsidP="00B5415F"/>
    <w:p w14:paraId="18EACA10" w14:textId="35DC2FF8" w:rsidR="00AF689F" w:rsidRPr="006D3E5B" w:rsidRDefault="00AF689F" w:rsidP="006D3E5B">
      <w:pPr>
        <w:pStyle w:val="Nagwek2"/>
        <w:rPr>
          <w:b/>
          <w:bCs/>
          <w:color w:val="auto"/>
        </w:rPr>
      </w:pPr>
      <w:r w:rsidRPr="006D3E5B">
        <w:rPr>
          <w:b/>
          <w:bCs/>
          <w:color w:val="auto"/>
        </w:rPr>
        <w:lastRenderedPageBreak/>
        <w:t>UC-06: Rozliczenie transakcji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32"/>
        <w:gridCol w:w="6778"/>
      </w:tblGrid>
      <w:tr w:rsidR="00AF689F" w:rsidRPr="00AF689F" w14:paraId="404F5C97" w14:textId="77777777" w:rsidTr="002544A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2C3585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Pole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50DDFCC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Opis</w:t>
            </w:r>
          </w:p>
        </w:tc>
      </w:tr>
      <w:tr w:rsidR="00AF689F" w:rsidRPr="00AF689F" w14:paraId="54A87CAB" w14:textId="77777777" w:rsidTr="002544A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F9FF1A2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Nazwa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605B974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Rozliczenie transakcji</w:t>
            </w:r>
          </w:p>
        </w:tc>
      </w:tr>
      <w:tr w:rsidR="00AF689F" w:rsidRPr="00AF689F" w14:paraId="6963D206" w14:textId="77777777" w:rsidTr="002544A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EC38AC1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Numer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EAEF7C4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UC-06</w:t>
            </w:r>
          </w:p>
        </w:tc>
      </w:tr>
      <w:tr w:rsidR="00AF689F" w:rsidRPr="00AF689F" w14:paraId="4B845BC2" w14:textId="77777777" w:rsidTr="002544A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57D1662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Twórca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AD07E27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Analityk Systemowy</w:t>
            </w:r>
          </w:p>
        </w:tc>
      </w:tr>
      <w:tr w:rsidR="00AF689F" w:rsidRPr="00AF689F" w14:paraId="73C90732" w14:textId="77777777" w:rsidTr="002544A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FC10728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Poziom ważności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B3C4FAB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Krytyczny</w:t>
            </w:r>
          </w:p>
        </w:tc>
      </w:tr>
      <w:tr w:rsidR="00AF689F" w:rsidRPr="00AF689F" w14:paraId="5CC525F4" w14:textId="77777777" w:rsidTr="002544A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225EC39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Typ przypadku użycia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3E3FF48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Szczegółowy, niezbędny</w:t>
            </w:r>
          </w:p>
        </w:tc>
      </w:tr>
      <w:tr w:rsidR="00AF689F" w:rsidRPr="00AF689F" w14:paraId="3FDCC868" w14:textId="77777777" w:rsidTr="002544A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4DE657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Aktorzy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18A4097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Operator płatności, System (automatyczny)</w:t>
            </w:r>
          </w:p>
        </w:tc>
      </w:tr>
      <w:tr w:rsidR="00AF689F" w:rsidRPr="00AF689F" w14:paraId="1B9B462F" w14:textId="77777777" w:rsidTr="002544A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40118AC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Krótki opis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91C3EA0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Finansowe zamknięcie usługi po zakończeniu przejazdu przez użytkownika.</w:t>
            </w:r>
          </w:p>
        </w:tc>
      </w:tr>
      <w:tr w:rsidR="00AF689F" w:rsidRPr="00AF689F" w14:paraId="12613FE6" w14:textId="77777777" w:rsidTr="002544A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EE04C8C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Warunki wstępne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DE557AB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Użytkownik zakończył przejazd w dozwolonej strefie.</w:t>
            </w:r>
          </w:p>
        </w:tc>
      </w:tr>
      <w:tr w:rsidR="00AF689F" w:rsidRPr="00AF689F" w14:paraId="3B045897" w14:textId="77777777" w:rsidTr="002544A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7DD08F0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Warunki końcowe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5ACA360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Środki pobrane; Status transakcji: "Opłacone"; Faktura wygenerowana.</w:t>
            </w:r>
          </w:p>
        </w:tc>
      </w:tr>
      <w:tr w:rsidR="00AF689F" w:rsidRPr="00AF689F" w14:paraId="048C570C" w14:textId="77777777" w:rsidTr="002544A7">
        <w:trPr>
          <w:cantSplit/>
          <w:trHeight w:val="1488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0C773F8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Główny przepływ zdarzeń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EB8C623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1. System oblicza sumę (czas + dystans + opłata startowa).</w:t>
            </w:r>
          </w:p>
          <w:p w14:paraId="41960CC6" w14:textId="3CF97C16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</w:p>
          <w:p w14:paraId="3474DCAD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2. System wysyła zapytanie do API Operatora płatności.</w:t>
            </w:r>
          </w:p>
          <w:p w14:paraId="02429D09" w14:textId="5400C7B0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</w:p>
          <w:p w14:paraId="508F20FC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3. Operator płatności obciąża kartę użytkownika.</w:t>
            </w:r>
          </w:p>
          <w:p w14:paraId="1DF13EAA" w14:textId="065A5F25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</w:p>
          <w:p w14:paraId="4AFDC571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4. System wysyła e-mail z podsumowaniem do użytkownika.</w:t>
            </w:r>
          </w:p>
        </w:tc>
      </w:tr>
      <w:tr w:rsidR="00AF689F" w:rsidRPr="00AF689F" w14:paraId="6318AEA3" w14:textId="77777777" w:rsidTr="002544A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6F4166B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Alternatywne przepływy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D0CBD0C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1a. Użycie portfela (Prepaid): System pobiera środki z wirtualnego konta użytkownika.</w:t>
            </w:r>
          </w:p>
          <w:p w14:paraId="5CBD3559" w14:textId="496A1953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</w:p>
          <w:p w14:paraId="61B475D1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1b. Kod promocyjny: System obniża kwotę o 100%.</w:t>
            </w:r>
          </w:p>
        </w:tc>
      </w:tr>
      <w:tr w:rsidR="00AF689F" w:rsidRPr="00AF689F" w14:paraId="74A1907F" w14:textId="77777777" w:rsidTr="002544A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4F089A4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Wyjątki w przepływach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ADD3E08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3a. Brak środków: System oznacza dług na koncie użytkownika i blokuje mu dostęp do rezerwacji.</w:t>
            </w:r>
          </w:p>
        </w:tc>
      </w:tr>
      <w:tr w:rsidR="00AF689F" w:rsidRPr="00AF689F" w14:paraId="5C75EB52" w14:textId="77777777" w:rsidTr="002544A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313EEF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Specjalne wymagania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D485F1E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Zgodność z PCI-DSS; Obsługa płatności w czasie &lt; 10 sekund.</w:t>
            </w:r>
          </w:p>
        </w:tc>
      </w:tr>
      <w:tr w:rsidR="00AF689F" w:rsidRPr="00AF689F" w14:paraId="4D34C25B" w14:textId="77777777" w:rsidTr="002544A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2D19882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Notatki i kwestie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DD48666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Czy wprowadzić system subskrypcyjny (np. miesięczny abonament na starty)?</w:t>
            </w:r>
          </w:p>
        </w:tc>
      </w:tr>
    </w:tbl>
    <w:p w14:paraId="572A36FB" w14:textId="77777777" w:rsidR="00AF689F" w:rsidRDefault="00AF689F" w:rsidP="00220749"/>
    <w:p w14:paraId="0709BD77" w14:textId="32722C45" w:rsidR="00B5415F" w:rsidRDefault="00B5415F" w:rsidP="00220749">
      <w:r>
        <w:rPr>
          <w:noProof/>
        </w:rPr>
        <w:drawing>
          <wp:inline distT="0" distB="0" distL="0" distR="0" wp14:anchorId="2FFD239A" wp14:editId="061109F5">
            <wp:extent cx="5721350" cy="4845050"/>
            <wp:effectExtent l="0" t="0" r="0" b="0"/>
            <wp:docPr id="1666936192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484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E4D8F" w14:textId="77777777" w:rsidR="00B5415F" w:rsidRDefault="00B5415F" w:rsidP="00220749"/>
    <w:p w14:paraId="4A002880" w14:textId="77777777" w:rsidR="00AF689F" w:rsidRPr="006D3E5B" w:rsidRDefault="00AF689F" w:rsidP="006D3E5B">
      <w:pPr>
        <w:pStyle w:val="Nagwek2"/>
        <w:rPr>
          <w:b/>
          <w:bCs/>
          <w:color w:val="auto"/>
        </w:rPr>
      </w:pPr>
      <w:r w:rsidRPr="006D3E5B">
        <w:rPr>
          <w:b/>
          <w:bCs/>
          <w:color w:val="auto"/>
        </w:rPr>
        <w:t>UC-07: Definiowanie stref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71"/>
        <w:gridCol w:w="6739"/>
      </w:tblGrid>
      <w:tr w:rsidR="00AF689F" w:rsidRPr="00AF689F" w14:paraId="1037B5B7" w14:textId="77777777" w:rsidTr="002544A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B30024B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Pole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BD4DD39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Opis</w:t>
            </w:r>
          </w:p>
        </w:tc>
      </w:tr>
      <w:tr w:rsidR="00AF689F" w:rsidRPr="00AF689F" w14:paraId="28BB2570" w14:textId="77777777" w:rsidTr="002544A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442F76F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Nazwa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81B41E0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Definiowanie stref</w:t>
            </w:r>
          </w:p>
        </w:tc>
      </w:tr>
      <w:tr w:rsidR="00AF689F" w:rsidRPr="00AF689F" w14:paraId="1FD68BC1" w14:textId="77777777" w:rsidTr="002544A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E980537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Numer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90CEC6B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UC-07</w:t>
            </w:r>
          </w:p>
        </w:tc>
      </w:tr>
      <w:tr w:rsidR="00AF689F" w:rsidRPr="00AF689F" w14:paraId="36F341DB" w14:textId="77777777" w:rsidTr="002544A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4BC3E83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Twórca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4B6E16F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Analityk Systemowy</w:t>
            </w:r>
          </w:p>
        </w:tc>
      </w:tr>
      <w:tr w:rsidR="00AF689F" w:rsidRPr="00AF689F" w14:paraId="01C880F2" w14:textId="77777777" w:rsidTr="002544A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D3242EE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Poziom ważności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C3E6C2A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Istotny</w:t>
            </w:r>
          </w:p>
        </w:tc>
      </w:tr>
      <w:tr w:rsidR="00AF689F" w:rsidRPr="00AF689F" w14:paraId="183EE643" w14:textId="77777777" w:rsidTr="002544A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40776CB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Typ przypadku użycia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D650A0A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Szczegółowy, administracyjny</w:t>
            </w:r>
          </w:p>
        </w:tc>
      </w:tr>
      <w:tr w:rsidR="00AF689F" w:rsidRPr="00AF689F" w14:paraId="0C9C46D5" w14:textId="77777777" w:rsidTr="002544A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0144B41" w14:textId="6D0A1555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lastRenderedPageBreak/>
              <w:t>Aktorzy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597D391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Operator floty</w:t>
            </w:r>
          </w:p>
        </w:tc>
      </w:tr>
      <w:tr w:rsidR="00AF689F" w:rsidRPr="00AF689F" w14:paraId="5388D3CC" w14:textId="77777777" w:rsidTr="002544A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2561518" w14:textId="0A846AA1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Krótki opis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B743102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Tworzenie obszarów geograficznych z różnymi regułami (np. strefy parkowania, strefy zakazu).</w:t>
            </w:r>
          </w:p>
        </w:tc>
      </w:tr>
      <w:tr w:rsidR="00AF689F" w:rsidRPr="00AF689F" w14:paraId="0C416F76" w14:textId="77777777" w:rsidTr="002544A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320A2F" w14:textId="54552DA2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Warunki wstępne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1BD7514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Operator posiada uprawnienia "Manager Floty".</w:t>
            </w:r>
          </w:p>
        </w:tc>
      </w:tr>
      <w:tr w:rsidR="00AF689F" w:rsidRPr="00AF689F" w14:paraId="560F5FEA" w14:textId="77777777" w:rsidTr="002544A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55DCA9F" w14:textId="5EC2B4A4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Warunki końcowe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A331DEA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Zmiany są naniesione na globalną mapę i widoczne dla użytkowników.</w:t>
            </w:r>
          </w:p>
        </w:tc>
      </w:tr>
      <w:tr w:rsidR="00AF689F" w:rsidRPr="00AF689F" w14:paraId="3A69B111" w14:textId="77777777" w:rsidTr="002544A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DF7FE8" w14:textId="1F92BBC3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Główny przepływ zdarzeń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18BB0E7" w14:textId="2A1EBFBA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1. Operator otwiera edytor mapy.</w:t>
            </w:r>
            <w:r w:rsidRPr="00AF689F">
              <w:rPr>
                <w:sz w:val="20"/>
                <w:szCs w:val="20"/>
              </w:rPr>
              <w:br/>
            </w:r>
          </w:p>
          <w:p w14:paraId="770E69B4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2. Operator rysuje wielokąt na mapie.</w:t>
            </w:r>
          </w:p>
          <w:p w14:paraId="7EFA0BC8" w14:textId="78ADF9CA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</w:p>
          <w:p w14:paraId="5D2AF7BC" w14:textId="4554B591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3. Operator przypisuje parametry (np. prędkość max 20km/h, zakaz parkowania).</w:t>
            </w:r>
            <w:r w:rsidRPr="00AF689F">
              <w:rPr>
                <w:sz w:val="20"/>
                <w:szCs w:val="20"/>
              </w:rPr>
              <w:br/>
            </w:r>
          </w:p>
          <w:p w14:paraId="546ED18B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4. System publikuje nową strefę.</w:t>
            </w:r>
          </w:p>
        </w:tc>
      </w:tr>
      <w:tr w:rsidR="00AF689F" w:rsidRPr="00AF689F" w14:paraId="47ED4F15" w14:textId="77777777" w:rsidTr="002544A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3BA9E6A" w14:textId="6B19E1E6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Alternatywne przepływy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95BF5B1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3a. Kopiowanie strefy: Operator duplikuje strefę z innego miasta.</w:t>
            </w:r>
          </w:p>
        </w:tc>
      </w:tr>
      <w:tr w:rsidR="00AF689F" w:rsidRPr="00AF689F" w14:paraId="5788C06F" w14:textId="77777777" w:rsidTr="002544A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FFB2EA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Wyjątki w przepływach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D7FB67D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4a. Błąd nakładania (</w:t>
            </w:r>
            <w:proofErr w:type="spellStart"/>
            <w:r w:rsidRPr="00AF689F">
              <w:rPr>
                <w:sz w:val="20"/>
                <w:szCs w:val="20"/>
              </w:rPr>
              <w:t>Overlap</w:t>
            </w:r>
            <w:proofErr w:type="spellEnd"/>
            <w:r w:rsidRPr="00AF689F">
              <w:rPr>
                <w:sz w:val="20"/>
                <w:szCs w:val="20"/>
              </w:rPr>
              <w:t>): System wykrywa konflikt reguł w tym samym miejscu.</w:t>
            </w:r>
          </w:p>
        </w:tc>
      </w:tr>
      <w:tr w:rsidR="00AF689F" w:rsidRPr="00AF689F" w14:paraId="4860496D" w14:textId="77777777" w:rsidTr="002544A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44B593D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Specjalne wymagania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9AB36C0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Narzędzie do rysowania musi być precyzyjne (skala budynków).</w:t>
            </w:r>
          </w:p>
        </w:tc>
      </w:tr>
      <w:tr w:rsidR="00AF689F" w:rsidRPr="00AF689F" w14:paraId="50BAE796" w14:textId="77777777" w:rsidTr="002544A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0EDC718" w14:textId="559A967F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Notatki i kwestie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CFBBE29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Integracja z miejskimi systemami płatnego parkowania (automatyczna aktualizacja).</w:t>
            </w:r>
          </w:p>
        </w:tc>
      </w:tr>
    </w:tbl>
    <w:p w14:paraId="3A07C29F" w14:textId="36E16101" w:rsidR="00B5415F" w:rsidRDefault="00B5415F" w:rsidP="00220749">
      <w:r>
        <w:rPr>
          <w:noProof/>
        </w:rPr>
        <w:drawing>
          <wp:anchor distT="0" distB="0" distL="114300" distR="114300" simplePos="0" relativeHeight="251661312" behindDoc="0" locked="0" layoutInCell="1" allowOverlap="1" wp14:anchorId="457DAD08" wp14:editId="6E747DF5">
            <wp:simplePos x="0" y="0"/>
            <wp:positionH relativeFrom="margin">
              <wp:align>center</wp:align>
            </wp:positionH>
            <wp:positionV relativeFrom="paragraph">
              <wp:posOffset>182880</wp:posOffset>
            </wp:positionV>
            <wp:extent cx="4006850" cy="2731820"/>
            <wp:effectExtent l="0" t="0" r="0" b="0"/>
            <wp:wrapSquare wrapText="bothSides"/>
            <wp:docPr id="291083886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6850" cy="273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3C6EC5" w14:textId="455CC5E5" w:rsidR="00B5415F" w:rsidRDefault="00B5415F" w:rsidP="00220749"/>
    <w:p w14:paraId="71D03F47" w14:textId="77777777" w:rsidR="00AF689F" w:rsidRPr="006D3E5B" w:rsidRDefault="00AF689F" w:rsidP="006D3E5B">
      <w:pPr>
        <w:pStyle w:val="Nagwek2"/>
        <w:rPr>
          <w:b/>
          <w:bCs/>
          <w:color w:val="auto"/>
        </w:rPr>
      </w:pPr>
      <w:r w:rsidRPr="006D3E5B">
        <w:rPr>
          <w:b/>
          <w:bCs/>
          <w:color w:val="auto"/>
        </w:rPr>
        <w:lastRenderedPageBreak/>
        <w:t>UC-08: Obsługa zgłoszenia usterki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3"/>
        <w:gridCol w:w="6757"/>
      </w:tblGrid>
      <w:tr w:rsidR="00AF689F" w:rsidRPr="00AF689F" w14:paraId="34BD7FDB" w14:textId="77777777" w:rsidTr="002544A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65FB75E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Pole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10A5721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Opis</w:t>
            </w:r>
          </w:p>
        </w:tc>
      </w:tr>
      <w:tr w:rsidR="00AF689F" w:rsidRPr="00AF689F" w14:paraId="42C8EB5B" w14:textId="77777777" w:rsidTr="002544A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4DEB991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Nazwa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F81D4AE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Obsługa zgłoszenia usterki</w:t>
            </w:r>
          </w:p>
        </w:tc>
      </w:tr>
      <w:tr w:rsidR="00AF689F" w:rsidRPr="00AF689F" w14:paraId="6F7B4971" w14:textId="77777777" w:rsidTr="002544A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0F9DB39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Numer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C5BF963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UC-08</w:t>
            </w:r>
          </w:p>
        </w:tc>
      </w:tr>
      <w:tr w:rsidR="00AF689F" w:rsidRPr="00AF689F" w14:paraId="02E7F6A7" w14:textId="77777777" w:rsidTr="002544A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BD6544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Twórca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7E2CD39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Analityk Systemowy</w:t>
            </w:r>
          </w:p>
        </w:tc>
      </w:tr>
      <w:tr w:rsidR="00AF689F" w:rsidRPr="00AF689F" w14:paraId="050AFA45" w14:textId="77777777" w:rsidTr="002544A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7EE0A36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Poziom ważności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20A6D2C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Średni</w:t>
            </w:r>
          </w:p>
        </w:tc>
      </w:tr>
      <w:tr w:rsidR="00AF689F" w:rsidRPr="00AF689F" w14:paraId="06E10CEA" w14:textId="77777777" w:rsidTr="002544A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2FCEE9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Typ przypadku użycia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22169B4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Szczegółowy, operacyjny</w:t>
            </w:r>
          </w:p>
        </w:tc>
      </w:tr>
      <w:tr w:rsidR="00AF689F" w:rsidRPr="00AF689F" w14:paraId="13AE0E9D" w14:textId="77777777" w:rsidTr="002544A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2B91D7E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Aktorzy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2AD0BE5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Ekipa terenowa, Operator floty</w:t>
            </w:r>
          </w:p>
        </w:tc>
      </w:tr>
      <w:tr w:rsidR="00AF689F" w:rsidRPr="00AF689F" w14:paraId="55589FFA" w14:textId="77777777" w:rsidTr="002544A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7734CEB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Krótki opis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D5A8978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Zarządzanie procesem naprawy pojazdu od momentu zgłoszenia do przywrócenia dostępności.</w:t>
            </w:r>
          </w:p>
        </w:tc>
      </w:tr>
      <w:tr w:rsidR="00AF689F" w:rsidRPr="00AF689F" w14:paraId="2B1B26C6" w14:textId="77777777" w:rsidTr="002544A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FE1C6D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Warunki wstępne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6955CF0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Istnieje zgłoszona usterka (UC-04).</w:t>
            </w:r>
          </w:p>
        </w:tc>
      </w:tr>
      <w:tr w:rsidR="00AF689F" w:rsidRPr="00AF689F" w14:paraId="429ED884" w14:textId="77777777" w:rsidTr="002544A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BAB4DA0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Warunki końcowe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5CDC8D9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Pojazd jest sprawny; Dokumentacja naprawy zapisana.</w:t>
            </w:r>
          </w:p>
        </w:tc>
      </w:tr>
      <w:tr w:rsidR="00AF689F" w:rsidRPr="00AF689F" w14:paraId="67D6A0D4" w14:textId="77777777" w:rsidTr="002544A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2E515D2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Główny przepływ zdarzeń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0A1C00F" w14:textId="5ECDF69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1. Operator floty analizuje zgłoszenie i wysyła zlecenie do Ekipy terenowej.</w:t>
            </w:r>
            <w:r w:rsidRPr="00AF689F">
              <w:rPr>
                <w:sz w:val="20"/>
                <w:szCs w:val="20"/>
              </w:rPr>
              <w:br/>
            </w:r>
          </w:p>
          <w:p w14:paraId="5851B9D1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2. Ekipa terenowa podjeżdża do pojazdu.</w:t>
            </w:r>
          </w:p>
          <w:p w14:paraId="525273DF" w14:textId="5E0AC900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</w:p>
          <w:p w14:paraId="2A0A8119" w14:textId="565034EA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3. Ekipa wykonuje naprawę i dokumentuje ją w aplikacji pracowniczej.</w:t>
            </w:r>
            <w:r w:rsidRPr="00AF689F">
              <w:rPr>
                <w:sz w:val="20"/>
                <w:szCs w:val="20"/>
              </w:rPr>
              <w:br/>
            </w:r>
          </w:p>
          <w:p w14:paraId="70076C67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4. Ekipa klika "Naprawiono", system przywraca pojazd na mapę użytkowników.</w:t>
            </w:r>
          </w:p>
        </w:tc>
      </w:tr>
      <w:tr w:rsidR="00AF689F" w:rsidRPr="00AF689F" w14:paraId="0ED91A67" w14:textId="77777777" w:rsidTr="002544A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FE4D722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Alternatywne przepływy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91DFF53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3a. Brak możliwości naprawy na miejscu: Ekipa zleca holowanie do warsztatu stacjonarnego.</w:t>
            </w:r>
          </w:p>
        </w:tc>
      </w:tr>
      <w:tr w:rsidR="00AF689F" w:rsidRPr="00AF689F" w14:paraId="13D69155" w14:textId="77777777" w:rsidTr="002544A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9D68FA6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Wyjątki w przepływach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751AFEA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2a. Pojazd skradziony: Ekipa nie odnajduje pojazdu w lokalizacji GPS (powiadomienie policji).</w:t>
            </w:r>
          </w:p>
        </w:tc>
      </w:tr>
      <w:tr w:rsidR="00AF689F" w:rsidRPr="00AF689F" w14:paraId="79521772" w14:textId="77777777" w:rsidTr="002544A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9921DF5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t>Specjalne wymagania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593FCB2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Aplikacja dla ekipy terenowej musi działać w trybie offline (zapis lokalny danych).</w:t>
            </w:r>
          </w:p>
        </w:tc>
      </w:tr>
      <w:tr w:rsidR="00AF689F" w:rsidRPr="00AF689F" w14:paraId="793C0D80" w14:textId="77777777" w:rsidTr="002544A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D5A6800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b/>
                <w:bCs/>
                <w:sz w:val="20"/>
                <w:szCs w:val="20"/>
              </w:rPr>
              <w:lastRenderedPageBreak/>
              <w:t>Notatki i kwestie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0549DF1" w14:textId="77777777" w:rsidR="00AF689F" w:rsidRPr="00AF689F" w:rsidRDefault="00AF689F" w:rsidP="002544A7">
            <w:pPr>
              <w:spacing w:after="0" w:line="240" w:lineRule="auto"/>
              <w:rPr>
                <w:sz w:val="20"/>
                <w:szCs w:val="20"/>
              </w:rPr>
            </w:pPr>
            <w:r w:rsidRPr="00AF689F">
              <w:rPr>
                <w:sz w:val="20"/>
                <w:szCs w:val="20"/>
              </w:rPr>
              <w:t>System powinien generować raport kosztów (części + roboczogodziny) dla każdego zgłoszenia.</w:t>
            </w:r>
          </w:p>
        </w:tc>
      </w:tr>
    </w:tbl>
    <w:p w14:paraId="4450E52B" w14:textId="77777777" w:rsidR="00B5415F" w:rsidRDefault="00B5415F" w:rsidP="00220749"/>
    <w:p w14:paraId="79B0F4C3" w14:textId="45681094" w:rsidR="00AF689F" w:rsidRPr="00220749" w:rsidRDefault="00B5415F" w:rsidP="00220749">
      <w:r>
        <w:rPr>
          <w:noProof/>
        </w:rPr>
        <w:drawing>
          <wp:inline distT="0" distB="0" distL="0" distR="0" wp14:anchorId="0452CECA" wp14:editId="4F181381">
            <wp:extent cx="5727700" cy="4616450"/>
            <wp:effectExtent l="0" t="0" r="6350" b="0"/>
            <wp:docPr id="338549726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61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F689F" w:rsidRPr="002207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C1509"/>
    <w:multiLevelType w:val="hybridMultilevel"/>
    <w:tmpl w:val="17A0DC26"/>
    <w:lvl w:ilvl="0" w:tplc="32401E2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E3ACEC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FB6C9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84CA9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1CEB8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EC80D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D66FB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A685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FB456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2A77F1"/>
    <w:multiLevelType w:val="hybridMultilevel"/>
    <w:tmpl w:val="20BADB7A"/>
    <w:lvl w:ilvl="0" w:tplc="80BE897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138649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E0BC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FD031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5721C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8A8FB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0211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EA6E6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8F2CE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40E70D"/>
    <w:multiLevelType w:val="hybridMultilevel"/>
    <w:tmpl w:val="E6EC7012"/>
    <w:lvl w:ilvl="0" w:tplc="0046C02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47C8C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42292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0F4A6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C623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9DAA6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EFC7B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B636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7A2C4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FE3BA1"/>
    <w:multiLevelType w:val="hybridMultilevel"/>
    <w:tmpl w:val="71182772"/>
    <w:lvl w:ilvl="0" w:tplc="A79A680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98628D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D2826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AEBB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C456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AAA3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209A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A28E2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27C73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B97A32"/>
    <w:multiLevelType w:val="hybridMultilevel"/>
    <w:tmpl w:val="17928064"/>
    <w:lvl w:ilvl="0" w:tplc="24681FD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4DE0B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AE87D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4276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8844B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6A4AB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1867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F3471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4EA8C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5B5A4F"/>
    <w:multiLevelType w:val="hybridMultilevel"/>
    <w:tmpl w:val="A1BE8C16"/>
    <w:lvl w:ilvl="0" w:tplc="C172D9D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EC7037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FE52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9087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3427A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E263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C256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F4AA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FAEE9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99AE1C"/>
    <w:multiLevelType w:val="hybridMultilevel"/>
    <w:tmpl w:val="97CE2736"/>
    <w:lvl w:ilvl="0" w:tplc="9F3433A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B82F1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12E42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B2AE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EABA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9AEE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B6A95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12A64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99272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C1D37BC"/>
    <w:multiLevelType w:val="hybridMultilevel"/>
    <w:tmpl w:val="021A0B6A"/>
    <w:lvl w:ilvl="0" w:tplc="531E351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82AC99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CE21C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9A0C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CA9C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85E41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FA6A3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A827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C4DF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7628220">
    <w:abstractNumId w:val="1"/>
  </w:num>
  <w:num w:numId="2" w16cid:durableId="1649438976">
    <w:abstractNumId w:val="6"/>
  </w:num>
  <w:num w:numId="3" w16cid:durableId="2127697573">
    <w:abstractNumId w:val="5"/>
  </w:num>
  <w:num w:numId="4" w16cid:durableId="104614978">
    <w:abstractNumId w:val="2"/>
  </w:num>
  <w:num w:numId="5" w16cid:durableId="1374113371">
    <w:abstractNumId w:val="7"/>
  </w:num>
  <w:num w:numId="6" w16cid:durableId="1691563105">
    <w:abstractNumId w:val="4"/>
  </w:num>
  <w:num w:numId="7" w16cid:durableId="164324396">
    <w:abstractNumId w:val="3"/>
  </w:num>
  <w:num w:numId="8" w16cid:durableId="19126208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F2FCDA6"/>
    <w:rsid w:val="000A2596"/>
    <w:rsid w:val="000B324C"/>
    <w:rsid w:val="00220749"/>
    <w:rsid w:val="002544A7"/>
    <w:rsid w:val="00373799"/>
    <w:rsid w:val="004310B0"/>
    <w:rsid w:val="00675D46"/>
    <w:rsid w:val="006C019C"/>
    <w:rsid w:val="006D3E5B"/>
    <w:rsid w:val="00860AD4"/>
    <w:rsid w:val="00A96E48"/>
    <w:rsid w:val="00AF689F"/>
    <w:rsid w:val="00B5415F"/>
    <w:rsid w:val="00B563DA"/>
    <w:rsid w:val="00C53C07"/>
    <w:rsid w:val="02B3D9CC"/>
    <w:rsid w:val="02CA802E"/>
    <w:rsid w:val="02FB59C8"/>
    <w:rsid w:val="044DF8B1"/>
    <w:rsid w:val="06CA645A"/>
    <w:rsid w:val="0B50E98F"/>
    <w:rsid w:val="0CBB5BA3"/>
    <w:rsid w:val="0F677AA5"/>
    <w:rsid w:val="141A9143"/>
    <w:rsid w:val="149BCC8D"/>
    <w:rsid w:val="1814978A"/>
    <w:rsid w:val="2A0F7F70"/>
    <w:rsid w:val="3A7D0A71"/>
    <w:rsid w:val="429727C7"/>
    <w:rsid w:val="42FA4BF6"/>
    <w:rsid w:val="44755AAC"/>
    <w:rsid w:val="480F1651"/>
    <w:rsid w:val="53F81CE2"/>
    <w:rsid w:val="5C5905A6"/>
    <w:rsid w:val="5CAA02A9"/>
    <w:rsid w:val="5F2FCDA6"/>
    <w:rsid w:val="60963A85"/>
    <w:rsid w:val="63CA5518"/>
    <w:rsid w:val="69FE69BA"/>
    <w:rsid w:val="6D040222"/>
    <w:rsid w:val="70D1CEC0"/>
    <w:rsid w:val="735E2021"/>
    <w:rsid w:val="748F5887"/>
    <w:rsid w:val="78887D00"/>
    <w:rsid w:val="78E32A26"/>
    <w:rsid w:val="7C497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2FCDA6"/>
  <w15:chartTrackingRefBased/>
  <w15:docId w15:val="{84B2E8A3-3DF4-4956-9A9E-671971F7E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D3E5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C53C0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78887D00"/>
    <w:pPr>
      <w:ind w:left="720"/>
      <w:contextualSpacing/>
    </w:pPr>
  </w:style>
  <w:style w:type="table" w:styleId="Tabela-Siatka">
    <w:name w:val="Table Grid"/>
    <w:basedOn w:val="Standardowy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Nagwek2Znak">
    <w:name w:val="Nagłówek 2 Znak"/>
    <w:basedOn w:val="Domylnaczcionkaakapitu"/>
    <w:link w:val="Nagwek2"/>
    <w:uiPriority w:val="9"/>
    <w:rsid w:val="006D3E5B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C53C07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13</Pages>
  <Words>1385</Words>
  <Characters>8312</Characters>
  <Application>Microsoft Office Word</Application>
  <DocSecurity>0</DocSecurity>
  <Lines>69</Lines>
  <Paragraphs>19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Dunal</dc:creator>
  <cp:keywords/>
  <dc:description/>
  <cp:lastModifiedBy>Damian Elsner</cp:lastModifiedBy>
  <cp:revision>7</cp:revision>
  <dcterms:created xsi:type="dcterms:W3CDTF">2026-03-11T10:44:00Z</dcterms:created>
  <dcterms:modified xsi:type="dcterms:W3CDTF">2026-04-15T09:56:00Z</dcterms:modified>
</cp:coreProperties>
</file>